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3E" w:rsidRPr="00205510" w:rsidRDefault="008A7F3E" w:rsidP="0020551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05510">
        <w:rPr>
          <w:rFonts w:ascii="Times New Roman" w:hAnsi="Times New Roman" w:cs="Times New Roman"/>
          <w:b/>
        </w:rPr>
        <w:t>Жюри</w:t>
      </w:r>
      <w:r w:rsidRPr="00205510">
        <w:rPr>
          <w:rFonts w:ascii="Times New Roman" w:hAnsi="Times New Roman" w:cs="Times New Roman"/>
        </w:rPr>
        <w:t xml:space="preserve"> </w:t>
      </w:r>
      <w:r w:rsidRPr="00205510">
        <w:rPr>
          <w:rFonts w:ascii="Times New Roman" w:hAnsi="Times New Roman" w:cs="Times New Roman"/>
          <w:b/>
        </w:rPr>
        <w:t>XIV Открытого межрегионального фестиваля-конкурса детского и молодежного творчества</w:t>
      </w:r>
    </w:p>
    <w:p w:rsidR="008A7F3E" w:rsidRPr="00205510" w:rsidRDefault="008A7F3E" w:rsidP="0020551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05510">
        <w:rPr>
          <w:rFonts w:ascii="Times New Roman" w:hAnsi="Times New Roman" w:cs="Times New Roman"/>
          <w:b/>
        </w:rPr>
        <w:t>«МУЗЫКА ДУШИ»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36"/>
        <w:gridCol w:w="2293"/>
        <w:gridCol w:w="8294"/>
      </w:tblGrid>
      <w:tr w:rsidR="00205510" w:rsidRPr="00FA7223" w:rsidTr="007B78A3">
        <w:tc>
          <w:tcPr>
            <w:tcW w:w="11023" w:type="dxa"/>
            <w:gridSpan w:val="3"/>
          </w:tcPr>
          <w:p w:rsidR="00205510" w:rsidRPr="00FA7223" w:rsidRDefault="00205510" w:rsidP="002055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Председатель жюри</w:t>
            </w:r>
          </w:p>
        </w:tc>
      </w:tr>
      <w:tr w:rsidR="00205510" w:rsidRPr="00205510" w:rsidTr="001C2EFF">
        <w:tc>
          <w:tcPr>
            <w:tcW w:w="436" w:type="dxa"/>
            <w:vAlign w:val="center"/>
          </w:tcPr>
          <w:p w:rsidR="00205510" w:rsidRPr="00205510" w:rsidRDefault="00FA7223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205510" w:rsidRPr="00205510" w:rsidRDefault="00205510" w:rsidP="00547E5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05510">
              <w:rPr>
                <w:rFonts w:ascii="Times New Roman" w:hAnsi="Times New Roman" w:cs="Times New Roman"/>
                <w:b/>
                <w:sz w:val="28"/>
              </w:rPr>
              <w:t>Огороднов</w:t>
            </w:r>
            <w:proofErr w:type="spellEnd"/>
          </w:p>
          <w:p w:rsidR="00205510" w:rsidRPr="00205510" w:rsidRDefault="00205510" w:rsidP="00547E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Виктор Дмитриевич</w:t>
            </w:r>
          </w:p>
        </w:tc>
        <w:tc>
          <w:tcPr>
            <w:tcW w:w="8294" w:type="dxa"/>
          </w:tcPr>
          <w:p w:rsidR="00205510" w:rsidRPr="00205510" w:rsidRDefault="00205510" w:rsidP="00547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Член Союза Композиторов России, </w:t>
            </w:r>
          </w:p>
          <w:p w:rsidR="00205510" w:rsidRPr="00205510" w:rsidRDefault="00205510" w:rsidP="00547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Лауреат Международных конкурсов, </w:t>
            </w:r>
          </w:p>
          <w:p w:rsidR="00205510" w:rsidRPr="00205510" w:rsidRDefault="00205510" w:rsidP="00547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 Союза концертных деятелей Ленинградской Области, художественный руководитель хоровой школы «Апрель»,</w:t>
            </w:r>
          </w:p>
          <w:p w:rsidR="00205510" w:rsidRPr="00205510" w:rsidRDefault="00205510" w:rsidP="00547E5C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Санкт-Петербург</w:t>
            </w:r>
          </w:p>
        </w:tc>
      </w:tr>
      <w:tr w:rsidR="00205510" w:rsidRPr="00FA7223" w:rsidTr="000C15F3">
        <w:tc>
          <w:tcPr>
            <w:tcW w:w="11023" w:type="dxa"/>
            <w:gridSpan w:val="3"/>
          </w:tcPr>
          <w:p w:rsidR="00205510" w:rsidRPr="00FA7223" w:rsidRDefault="00205510" w:rsidP="002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Члены жюри</w:t>
            </w:r>
          </w:p>
        </w:tc>
      </w:tr>
      <w:tr w:rsidR="00205510" w:rsidRPr="00205510" w:rsidTr="001C2EFF">
        <w:tc>
          <w:tcPr>
            <w:tcW w:w="436" w:type="dxa"/>
            <w:vAlign w:val="center"/>
          </w:tcPr>
          <w:p w:rsidR="00205510" w:rsidRPr="00205510" w:rsidRDefault="00FA7223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</w:tcPr>
          <w:p w:rsidR="00205510" w:rsidRDefault="00D77F18" w:rsidP="00547E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Азовская</w:t>
            </w:r>
          </w:p>
          <w:p w:rsidR="00D77F18" w:rsidRDefault="00D77F18" w:rsidP="00547E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Наталья</w:t>
            </w:r>
          </w:p>
          <w:p w:rsidR="00D77F18" w:rsidRPr="00D77F18" w:rsidRDefault="00D77F18" w:rsidP="00547E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Александровна</w:t>
            </w:r>
          </w:p>
        </w:tc>
        <w:tc>
          <w:tcPr>
            <w:tcW w:w="8294" w:type="dxa"/>
          </w:tcPr>
          <w:p w:rsidR="001D2665" w:rsidRDefault="001D2665" w:rsidP="001D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</w:t>
            </w:r>
            <w:r w:rsidRPr="00205510">
              <w:rPr>
                <w:rFonts w:ascii="Times New Roman" w:hAnsi="Times New Roman" w:cs="Times New Roman"/>
              </w:rPr>
              <w:t>еждународных конкурсов</w:t>
            </w:r>
          </w:p>
          <w:p w:rsidR="001D2665" w:rsidRPr="00205510" w:rsidRDefault="001D2665" w:rsidP="001D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05510">
              <w:rPr>
                <w:rFonts w:ascii="Times New Roman" w:hAnsi="Times New Roman" w:cs="Times New Roman"/>
              </w:rPr>
              <w:t xml:space="preserve">аслуженный работник культуры РФ, </w:t>
            </w:r>
          </w:p>
          <w:p w:rsidR="00205510" w:rsidRDefault="001D2665" w:rsidP="001D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Детской школы искусств, </w:t>
            </w:r>
          </w:p>
          <w:p w:rsidR="001D2665" w:rsidRPr="001D2665" w:rsidRDefault="001D2665" w:rsidP="001D2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Нижняя Тура</w:t>
            </w:r>
          </w:p>
        </w:tc>
      </w:tr>
      <w:tr w:rsidR="002C1371" w:rsidRPr="00205510" w:rsidTr="001C2EFF">
        <w:tc>
          <w:tcPr>
            <w:tcW w:w="436" w:type="dxa"/>
            <w:vAlign w:val="center"/>
          </w:tcPr>
          <w:p w:rsidR="002C1371" w:rsidRPr="00205510" w:rsidRDefault="002C1371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</w:tcPr>
          <w:p w:rsidR="002C1371" w:rsidRPr="00205510" w:rsidRDefault="002C1371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Мартыненко</w:t>
            </w:r>
          </w:p>
          <w:p w:rsidR="002C1371" w:rsidRPr="00205510" w:rsidRDefault="002C1371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Светлана</w:t>
            </w:r>
          </w:p>
          <w:p w:rsidR="002C1371" w:rsidRPr="00205510" w:rsidRDefault="002C1371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Алексеевна</w:t>
            </w:r>
          </w:p>
        </w:tc>
        <w:tc>
          <w:tcPr>
            <w:tcW w:w="8294" w:type="dxa"/>
          </w:tcPr>
          <w:p w:rsidR="002C1371" w:rsidRDefault="002C1371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едующая отделением струнно-оркестровых инструментов </w:t>
            </w:r>
            <w:r w:rsidRPr="00205510">
              <w:rPr>
                <w:rFonts w:ascii="Times New Roman" w:hAnsi="Times New Roman" w:cs="Times New Roman"/>
              </w:rPr>
              <w:t>Нижнетагильского колледжа искусств</w:t>
            </w:r>
          </w:p>
          <w:p w:rsidR="002C1371" w:rsidRPr="00205510" w:rsidRDefault="002C1371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г. Нижний Тагил</w:t>
            </w:r>
          </w:p>
        </w:tc>
      </w:tr>
      <w:tr w:rsidR="002C1371" w:rsidRPr="00205510" w:rsidTr="001C2EFF">
        <w:tc>
          <w:tcPr>
            <w:tcW w:w="436" w:type="dxa"/>
            <w:vAlign w:val="center"/>
          </w:tcPr>
          <w:p w:rsidR="002C1371" w:rsidRPr="00205510" w:rsidRDefault="002C1371" w:rsidP="00FA7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</w:tcPr>
          <w:p w:rsidR="002C1371" w:rsidRPr="00205510" w:rsidRDefault="002C1371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05510">
              <w:rPr>
                <w:rFonts w:ascii="Times New Roman" w:hAnsi="Times New Roman" w:cs="Times New Roman"/>
                <w:b/>
                <w:sz w:val="28"/>
              </w:rPr>
              <w:t>Пурыжинский</w:t>
            </w:r>
            <w:proofErr w:type="spellEnd"/>
          </w:p>
          <w:p w:rsidR="002C1371" w:rsidRPr="00205510" w:rsidRDefault="002C1371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Максим</w:t>
            </w:r>
          </w:p>
          <w:p w:rsidR="002C1371" w:rsidRPr="00205510" w:rsidRDefault="002C1371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Владимирович</w:t>
            </w:r>
          </w:p>
        </w:tc>
        <w:tc>
          <w:tcPr>
            <w:tcW w:w="8294" w:type="dxa"/>
          </w:tcPr>
          <w:p w:rsidR="002C1371" w:rsidRPr="00205510" w:rsidRDefault="002C1371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Всероссийских и международных конкурсов</w:t>
            </w:r>
          </w:p>
          <w:p w:rsidR="002C1371" w:rsidRPr="0046708D" w:rsidRDefault="002C1371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заместитель проректора по учебно-методическому объединению Московской государственной консерватории им. П.И. Чайковского, </w:t>
            </w:r>
          </w:p>
          <w:p w:rsidR="002C1371" w:rsidRPr="00205510" w:rsidRDefault="002C1371" w:rsidP="00815EFE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преподаватель кафедры камерного ансамбля и квартета Московской государственной консерватории им. П.И. Чайковского</w:t>
            </w:r>
          </w:p>
          <w:p w:rsidR="002C1371" w:rsidRPr="00205510" w:rsidRDefault="002C1371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г. Москва</w:t>
            </w:r>
          </w:p>
        </w:tc>
      </w:tr>
      <w:tr w:rsidR="00383C25" w:rsidRPr="00205510" w:rsidTr="001C2EFF">
        <w:tc>
          <w:tcPr>
            <w:tcW w:w="436" w:type="dxa"/>
            <w:vAlign w:val="center"/>
          </w:tcPr>
          <w:p w:rsidR="00383C25" w:rsidRPr="001C2EFF" w:rsidRDefault="00383C25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93" w:type="dxa"/>
          </w:tcPr>
          <w:p w:rsidR="00383C25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83C25">
              <w:rPr>
                <w:rFonts w:ascii="Times New Roman" w:hAnsi="Times New Roman" w:cs="Times New Roman"/>
                <w:b/>
                <w:sz w:val="28"/>
              </w:rPr>
              <w:t>Рогозинская</w:t>
            </w:r>
            <w:proofErr w:type="spellEnd"/>
          </w:p>
          <w:p w:rsidR="00383C25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Наталья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Ефимовна</w:t>
            </w:r>
          </w:p>
        </w:tc>
        <w:tc>
          <w:tcPr>
            <w:tcW w:w="8294" w:type="dxa"/>
          </w:tcPr>
          <w:p w:rsidR="00383C25" w:rsidRDefault="008331AA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Преподаватель академического вокала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Краснотурьинского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колледжа искусств,</w:t>
            </w:r>
          </w:p>
          <w:p w:rsidR="008331AA" w:rsidRPr="00205510" w:rsidRDefault="008331AA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Краснотурьинск</w:t>
            </w:r>
            <w:bookmarkStart w:id="0" w:name="_GoBack"/>
            <w:bookmarkEnd w:id="0"/>
          </w:p>
        </w:tc>
      </w:tr>
      <w:tr w:rsidR="00383C25" w:rsidRPr="00205510" w:rsidTr="001C2EFF">
        <w:tc>
          <w:tcPr>
            <w:tcW w:w="436" w:type="dxa"/>
            <w:vAlign w:val="center"/>
          </w:tcPr>
          <w:p w:rsidR="00383C25" w:rsidRPr="001C2EFF" w:rsidRDefault="00383C25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93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Рукавишникова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Светлана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Александровна</w:t>
            </w:r>
          </w:p>
        </w:tc>
        <w:tc>
          <w:tcPr>
            <w:tcW w:w="8294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 xml:space="preserve">Певица,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 xml:space="preserve">Экс-солистка группы «Комбинация»,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Зав. эстрадным отделением Нижнетагильского колледжа искусств,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Преподаватель эстрадного вокала,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Лауреат премии Золотой цилиндр за вклад в музыкальное искусство эстрады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г. Нижний Тагил</w:t>
            </w:r>
          </w:p>
        </w:tc>
      </w:tr>
      <w:tr w:rsidR="00383C25" w:rsidRPr="00205510" w:rsidTr="001C2EFF">
        <w:tc>
          <w:tcPr>
            <w:tcW w:w="436" w:type="dxa"/>
            <w:vAlign w:val="center"/>
          </w:tcPr>
          <w:p w:rsidR="00383C25" w:rsidRPr="001C2EFF" w:rsidRDefault="00383C25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93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05510">
              <w:rPr>
                <w:rFonts w:ascii="Times New Roman" w:hAnsi="Times New Roman" w:cs="Times New Roman"/>
                <w:b/>
                <w:sz w:val="28"/>
              </w:rPr>
              <w:t>Силиванова</w:t>
            </w:r>
            <w:proofErr w:type="spellEnd"/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Ирина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Витальевна</w:t>
            </w:r>
          </w:p>
        </w:tc>
        <w:tc>
          <w:tcPr>
            <w:tcW w:w="8294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Всероссийск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</w:t>
            </w: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международных конкурсов,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старший преподаватель кафедры камерного ансамбля и квартета Российской Академии музыки имени Гнесиных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Москва</w:t>
            </w:r>
          </w:p>
        </w:tc>
      </w:tr>
      <w:tr w:rsidR="00383C25" w:rsidRPr="00205510" w:rsidTr="001C2EFF">
        <w:tc>
          <w:tcPr>
            <w:tcW w:w="436" w:type="dxa"/>
            <w:vAlign w:val="center"/>
          </w:tcPr>
          <w:p w:rsidR="00383C25" w:rsidRPr="001C2EFF" w:rsidRDefault="00383C25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93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 xml:space="preserve">Трапезников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 xml:space="preserve">Юрий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Лазаревич</w:t>
            </w:r>
          </w:p>
        </w:tc>
        <w:tc>
          <w:tcPr>
            <w:tcW w:w="8294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Преподаватель высшей категории народного отделения Нижнетагильского колледжа искусств,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г. Нижний Тагил</w:t>
            </w:r>
          </w:p>
        </w:tc>
      </w:tr>
      <w:tr w:rsidR="00383C25" w:rsidRPr="00205510" w:rsidTr="001C2EFF">
        <w:tc>
          <w:tcPr>
            <w:tcW w:w="436" w:type="dxa"/>
            <w:vAlign w:val="center"/>
          </w:tcPr>
          <w:p w:rsidR="00383C25" w:rsidRPr="001C2EFF" w:rsidRDefault="00383C25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93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05510">
              <w:rPr>
                <w:rFonts w:ascii="Times New Roman" w:hAnsi="Times New Roman" w:cs="Times New Roman"/>
                <w:b/>
                <w:sz w:val="28"/>
              </w:rPr>
              <w:t>Туганских</w:t>
            </w:r>
            <w:proofErr w:type="spellEnd"/>
            <w:r w:rsidRPr="0020551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 xml:space="preserve">Зоя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Алексеевна</w:t>
            </w:r>
          </w:p>
        </w:tc>
        <w:tc>
          <w:tcPr>
            <w:tcW w:w="8294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Заслуженный работник культуры РФ,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 xml:space="preserve">режиссер,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продюсер международного конкурса пианистов "Русский сезон в Екатеринбурге"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руководитель студии "Бизнес-вокал"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руководитель семейного хорового театра "Мы"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383C25" w:rsidRPr="00205510" w:rsidTr="001C2EFF">
        <w:tc>
          <w:tcPr>
            <w:tcW w:w="436" w:type="dxa"/>
            <w:vAlign w:val="center"/>
          </w:tcPr>
          <w:p w:rsidR="00383C25" w:rsidRPr="001C2EFF" w:rsidRDefault="00383C25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93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05510">
              <w:rPr>
                <w:rFonts w:ascii="Times New Roman" w:hAnsi="Times New Roman" w:cs="Times New Roman"/>
                <w:b/>
                <w:sz w:val="28"/>
              </w:rPr>
              <w:t>Хавирова</w:t>
            </w:r>
            <w:proofErr w:type="spellEnd"/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Маргарита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Александровна</w:t>
            </w:r>
          </w:p>
        </w:tc>
        <w:tc>
          <w:tcPr>
            <w:tcW w:w="8294" w:type="dxa"/>
          </w:tcPr>
          <w:p w:rsidR="00383C25" w:rsidRPr="001D2665" w:rsidRDefault="00383C25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Международн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ых конкурсов</w:t>
            </w:r>
          </w:p>
          <w:p w:rsidR="00383C25" w:rsidRDefault="00383C25" w:rsidP="00815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эстрадного и дирижерско-хорового отделений </w:t>
            </w:r>
            <w:r w:rsidRPr="00205510">
              <w:rPr>
                <w:rFonts w:ascii="Times New Roman" w:hAnsi="Times New Roman" w:cs="Times New Roman"/>
              </w:rPr>
              <w:t>Нижнетагильского колледжа искусств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</w:rPr>
            </w:pPr>
            <w:r w:rsidRPr="00205510">
              <w:rPr>
                <w:rFonts w:ascii="Times New Roman" w:hAnsi="Times New Roman" w:cs="Times New Roman"/>
              </w:rPr>
              <w:t>г. Нижний Тагил</w:t>
            </w:r>
          </w:p>
        </w:tc>
      </w:tr>
      <w:tr w:rsidR="00383C25" w:rsidRPr="00205510" w:rsidTr="001C2EFF">
        <w:tc>
          <w:tcPr>
            <w:tcW w:w="436" w:type="dxa"/>
            <w:vAlign w:val="center"/>
          </w:tcPr>
          <w:p w:rsidR="00383C25" w:rsidRPr="001C2EFF" w:rsidRDefault="00383C25" w:rsidP="0081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93" w:type="dxa"/>
          </w:tcPr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Шалимов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 xml:space="preserve">Сергей </w:t>
            </w:r>
          </w:p>
          <w:p w:rsidR="00383C25" w:rsidRPr="00205510" w:rsidRDefault="00383C25" w:rsidP="00815EF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5510">
              <w:rPr>
                <w:rFonts w:ascii="Times New Roman" w:hAnsi="Times New Roman" w:cs="Times New Roman"/>
                <w:b/>
                <w:sz w:val="28"/>
              </w:rPr>
              <w:t>Александрович</w:t>
            </w:r>
          </w:p>
        </w:tc>
        <w:tc>
          <w:tcPr>
            <w:tcW w:w="8294" w:type="dxa"/>
          </w:tcPr>
          <w:p w:rsidR="00383C25" w:rsidRPr="00D04287" w:rsidRDefault="00383C25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5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Международн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ых конкурсов</w:t>
            </w:r>
          </w:p>
          <w:p w:rsidR="00383C25" w:rsidRDefault="00383C25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Почетный работник образования РФ</w:t>
            </w:r>
          </w:p>
          <w:p w:rsidR="00383C25" w:rsidRDefault="00383C25" w:rsidP="00815E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Художественный руководитель и дирижер эстрадного оркестра «Глория» Центра детского творчества</w:t>
            </w:r>
          </w:p>
          <w:p w:rsidR="00383C25" w:rsidRPr="00FA7223" w:rsidRDefault="00383C25" w:rsidP="00815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Лесной</w:t>
            </w:r>
          </w:p>
        </w:tc>
      </w:tr>
    </w:tbl>
    <w:p w:rsidR="00436AA2" w:rsidRPr="00205510" w:rsidRDefault="00436AA2">
      <w:pPr>
        <w:rPr>
          <w:rFonts w:ascii="Times New Roman" w:hAnsi="Times New Roman" w:cs="Times New Roman"/>
        </w:rPr>
      </w:pPr>
    </w:p>
    <w:sectPr w:rsidR="00436AA2" w:rsidRPr="00205510" w:rsidSect="00D77F18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3E"/>
    <w:rsid w:val="00173850"/>
    <w:rsid w:val="001C1900"/>
    <w:rsid w:val="001C2EFF"/>
    <w:rsid w:val="001D2665"/>
    <w:rsid w:val="00205510"/>
    <w:rsid w:val="002C1371"/>
    <w:rsid w:val="00383C25"/>
    <w:rsid w:val="00436AA2"/>
    <w:rsid w:val="0046708D"/>
    <w:rsid w:val="008331AA"/>
    <w:rsid w:val="008A7F3E"/>
    <w:rsid w:val="00A6458B"/>
    <w:rsid w:val="00AC2B04"/>
    <w:rsid w:val="00B505FB"/>
    <w:rsid w:val="00D04287"/>
    <w:rsid w:val="00D77F18"/>
    <w:rsid w:val="00E0638B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8A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8A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14</cp:revision>
  <cp:lastPrinted>2016-03-17T10:48:00Z</cp:lastPrinted>
  <dcterms:created xsi:type="dcterms:W3CDTF">2016-03-17T07:44:00Z</dcterms:created>
  <dcterms:modified xsi:type="dcterms:W3CDTF">2016-03-28T16:45:00Z</dcterms:modified>
</cp:coreProperties>
</file>