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1" w:rsidRPr="00AB761E" w:rsidRDefault="008173B1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61E">
        <w:rPr>
          <w:rFonts w:ascii="Times New Roman" w:hAnsi="Times New Roman" w:cs="Times New Roman"/>
          <w:b/>
          <w:sz w:val="24"/>
        </w:rPr>
        <w:t>Порядок выступлений в номинации «</w:t>
      </w:r>
      <w:r w:rsidR="006526B8">
        <w:rPr>
          <w:rFonts w:ascii="Times New Roman" w:hAnsi="Times New Roman" w:cs="Times New Roman"/>
          <w:b/>
          <w:sz w:val="24"/>
        </w:rPr>
        <w:t>Инструментальное творчество</w:t>
      </w:r>
      <w:r w:rsidRPr="00AB761E">
        <w:rPr>
          <w:rFonts w:ascii="Times New Roman" w:hAnsi="Times New Roman" w:cs="Times New Roman"/>
          <w:b/>
          <w:sz w:val="24"/>
        </w:rPr>
        <w:t xml:space="preserve">. </w:t>
      </w:r>
      <w:r w:rsidR="006526B8">
        <w:rPr>
          <w:rFonts w:ascii="Times New Roman" w:hAnsi="Times New Roman" w:cs="Times New Roman"/>
          <w:b/>
          <w:sz w:val="24"/>
        </w:rPr>
        <w:t>Духовые инструменты</w:t>
      </w:r>
      <w:r w:rsidRPr="00AB761E">
        <w:rPr>
          <w:rFonts w:ascii="Times New Roman" w:hAnsi="Times New Roman" w:cs="Times New Roman"/>
          <w:b/>
          <w:sz w:val="24"/>
        </w:rPr>
        <w:t xml:space="preserve">»  </w:t>
      </w:r>
    </w:p>
    <w:p w:rsidR="008173B1" w:rsidRPr="00AB761E" w:rsidRDefault="006526B8" w:rsidP="00AB7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апреля</w:t>
      </w:r>
      <w:r w:rsidR="008173B1" w:rsidRPr="00AB761E">
        <w:rPr>
          <w:rFonts w:ascii="Times New Roman" w:hAnsi="Times New Roman" w:cs="Times New Roman"/>
          <w:b/>
          <w:sz w:val="24"/>
        </w:rPr>
        <w:t xml:space="preserve"> 2016 г. </w:t>
      </w:r>
      <w:r>
        <w:rPr>
          <w:rFonts w:ascii="Times New Roman" w:hAnsi="Times New Roman" w:cs="Times New Roman"/>
          <w:b/>
          <w:sz w:val="24"/>
        </w:rPr>
        <w:t>09</w:t>
      </w:r>
      <w:r w:rsidR="008173B1" w:rsidRPr="00AB761E">
        <w:rPr>
          <w:rFonts w:ascii="Times New Roman" w:hAnsi="Times New Roman" w:cs="Times New Roman"/>
          <w:b/>
          <w:sz w:val="24"/>
        </w:rPr>
        <w:t>-00  (ул. Кузьмина, 1, ДКМ, Малый зал)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67"/>
        <w:gridCol w:w="726"/>
        <w:gridCol w:w="691"/>
        <w:gridCol w:w="1152"/>
        <w:gridCol w:w="1134"/>
        <w:gridCol w:w="3827"/>
        <w:gridCol w:w="992"/>
      </w:tblGrid>
      <w:tr w:rsidR="006526B8" w:rsidRPr="006526B8" w:rsidTr="006526B8">
        <w:trPr>
          <w:trHeight w:val="28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6526B8" w:rsidRPr="008173B1" w:rsidRDefault="006526B8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6526B8" w:rsidRPr="008173B1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ФИО, название коллектива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:rsidR="006526B8" w:rsidRPr="008173B1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гр</w:t>
            </w:r>
            <w:r w:rsidRPr="00AB7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6526B8" w:rsidRPr="008173B1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6526B8" w:rsidRPr="008173B1" w:rsidRDefault="006526B8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26B8" w:rsidRPr="008173B1" w:rsidRDefault="006526B8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526B8" w:rsidRPr="008173B1" w:rsidRDefault="006526B8" w:rsidP="00C4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6B8" w:rsidRPr="008173B1" w:rsidRDefault="006526B8" w:rsidP="00D3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</w:t>
            </w:r>
            <w:proofErr w:type="spellEnd"/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Аникина Вера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Старинная французская песенка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Анна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Антошка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D82A51" w:rsidRDefault="00D82A51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Сычева Полина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Старинная французская песенка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01:30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Аллегретто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00:30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Овечкина Мария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Акробат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02:15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Старинный танец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Постникова Софья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Колыбельная песня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00:50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D82A51" w:rsidRDefault="00D82A51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bookmarkStart w:id="0" w:name="_GoBack"/>
            <w:bookmarkEnd w:id="0"/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Борчанинова Елизавета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Царевна в темнице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01:15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Земскова Екатерина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Антракт к III действию из оперы «Кармен»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02:10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Багатель из сюиты «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Монплезир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Мария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G-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часть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Анданте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03:45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Вокализ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Багатель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02:30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Шимолина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Сонные львята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03:15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D82A51" w:rsidRPr="00D82A51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Абакумов Никита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концерт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04:20</w:t>
            </w:r>
          </w:p>
        </w:tc>
      </w:tr>
      <w:tr w:rsidR="00D82A51" w:rsidRPr="006526B8" w:rsidTr="005121E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песня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2A51" w:rsidRPr="006526B8" w:rsidRDefault="00D82A51" w:rsidP="0051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02:45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D82A51" w:rsidRDefault="00D82A51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 Арсений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Баритон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концерт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Сонатина C-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ч.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D82A51" w:rsidRDefault="00D82A51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Корбаков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Тромбон-тенор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Санта 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D82A51" w:rsidRDefault="00D82A51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Кривцов Степан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Саксофон-альт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Маритана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Мексиканский танец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Тренихина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208C" w:rsidRPr="00AF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G-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часть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  Вальс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Луцкий  Денис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G-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часть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04:50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 Данил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Кларнет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Болеро из оперы «Сицилийская Вечерня»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Подснежник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Мелкозеров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Саксофон-альт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соната, 1,2 части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Тико-тико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EE2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Карасов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Кантилена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c-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Леушканов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Кларнет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Интродукция, тема и вариации для кларнета с оркестром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Бабочка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 Егор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Фагот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Итальянская фантазия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04:50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Экспромт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Малышева Алина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Флейта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Гипноз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Скерцино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Пешков Александр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Баритон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Вокализ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03:20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для трубы и фортепиано, I часть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Хрушков</w:t>
            </w:r>
            <w:proofErr w:type="spellEnd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турьинск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Саксофон-сопрано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Ноктюрн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 чардаш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04:10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7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Постников Дмитрий </w:t>
            </w:r>
          </w:p>
        </w:tc>
        <w:tc>
          <w:tcPr>
            <w:tcW w:w="726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2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Синячиха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05:30</w:t>
            </w:r>
          </w:p>
        </w:tc>
      </w:tr>
      <w:tr w:rsidR="006526B8" w:rsidRPr="006526B8" w:rsidTr="006526B8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гугенотов, из оперы «Гугеноты»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26B8" w:rsidRPr="006526B8" w:rsidRDefault="006526B8" w:rsidP="0065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02:00</w:t>
            </w:r>
          </w:p>
        </w:tc>
      </w:tr>
    </w:tbl>
    <w:p w:rsidR="00AB761E" w:rsidRPr="008173B1" w:rsidRDefault="00AB761E" w:rsidP="00AB761E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B761E" w:rsidRPr="008173B1" w:rsidSect="0081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1"/>
    <w:rsid w:val="00035DA1"/>
    <w:rsid w:val="001C1900"/>
    <w:rsid w:val="00436AA2"/>
    <w:rsid w:val="006526B8"/>
    <w:rsid w:val="008173B1"/>
    <w:rsid w:val="00983C74"/>
    <w:rsid w:val="00AB761E"/>
    <w:rsid w:val="00AF208C"/>
    <w:rsid w:val="00B62269"/>
    <w:rsid w:val="00D348B3"/>
    <w:rsid w:val="00D82A51"/>
    <w:rsid w:val="00E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526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6B8"/>
    <w:rPr>
      <w:color w:val="800080"/>
      <w:u w:val="single"/>
    </w:rPr>
  </w:style>
  <w:style w:type="paragraph" w:customStyle="1" w:styleId="xl65">
    <w:name w:val="xl65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9">
    <w:name w:val="xl69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6526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7</cp:revision>
  <cp:lastPrinted>2016-03-24T09:59:00Z</cp:lastPrinted>
  <dcterms:created xsi:type="dcterms:W3CDTF">2016-03-24T11:46:00Z</dcterms:created>
  <dcterms:modified xsi:type="dcterms:W3CDTF">2016-03-25T05:31:00Z</dcterms:modified>
</cp:coreProperties>
</file>