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EC" w:rsidRPr="000141C3" w:rsidRDefault="00F935EC" w:rsidP="00D61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141C3">
        <w:rPr>
          <w:rFonts w:ascii="Times New Roman" w:hAnsi="Times New Roman" w:cs="Times New Roman"/>
          <w:b/>
          <w:sz w:val="28"/>
          <w:szCs w:val="26"/>
        </w:rPr>
        <w:t xml:space="preserve">Предварительная программа </w:t>
      </w:r>
    </w:p>
    <w:p w:rsidR="00F935EC" w:rsidRPr="000141C3" w:rsidRDefault="00F935EC" w:rsidP="00D61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141C3">
        <w:rPr>
          <w:rFonts w:ascii="Times New Roman" w:hAnsi="Times New Roman" w:cs="Times New Roman"/>
          <w:b/>
          <w:sz w:val="28"/>
          <w:szCs w:val="26"/>
        </w:rPr>
        <w:t>XIV Открытого межрегионального фестиваля-конкурса детского и молодежного творчества</w:t>
      </w:r>
    </w:p>
    <w:p w:rsidR="00436AA2" w:rsidRPr="000141C3" w:rsidRDefault="00F935EC" w:rsidP="00D615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141C3">
        <w:rPr>
          <w:rFonts w:ascii="Times New Roman" w:hAnsi="Times New Roman" w:cs="Times New Roman"/>
          <w:b/>
          <w:sz w:val="28"/>
          <w:szCs w:val="26"/>
        </w:rPr>
        <w:t>«МУЗЫКА ДУШИ»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960"/>
        <w:gridCol w:w="8768"/>
      </w:tblGrid>
      <w:tr w:rsidR="004B2F41" w:rsidRPr="004B2F41" w:rsidTr="004B2F41">
        <w:trPr>
          <w:trHeight w:val="300"/>
        </w:trPr>
        <w:tc>
          <w:tcPr>
            <w:tcW w:w="2020" w:type="dxa"/>
            <w:gridSpan w:val="2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31.03.2016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27B81" w:rsidRPr="00195EA1" w:rsidRDefault="004B2F4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Дворец культуры металлургов, </w:t>
            </w:r>
          </w:p>
          <w:p w:rsidR="004B2F41" w:rsidRPr="004B2F41" w:rsidRDefault="004B2F4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МАЛЫЙ ЗАЛ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(ул. Кузьмина, 1)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(1,2,3,4 </w:t>
            </w:r>
            <w:proofErr w:type="spellStart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возр.гр</w:t>
            </w:r>
            <w:proofErr w:type="spellEnd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(1,2,3,4 </w:t>
            </w:r>
            <w:proofErr w:type="spellStart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</w:t>
            </w:r>
            <w:proofErr w:type="spellEnd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жюри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вокал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</w:t>
            </w:r>
            <w:proofErr w:type="spellStart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возр.гр</w:t>
            </w:r>
            <w:proofErr w:type="spellEnd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ансамбли, хоры)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Академический вокал (5 </w:t>
            </w:r>
            <w:proofErr w:type="spellStart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возр.гр</w:t>
            </w:r>
            <w:proofErr w:type="spellEnd"/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ансамбли, хоры)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жюри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"Академический вокал" 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"Академический вокал" </w:t>
            </w:r>
            <w:r w:rsidR="00F93745" w:rsidRPr="00D45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(Власова </w:t>
            </w:r>
            <w:r w:rsidR="000141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Л.А., г. Нижний Тагил</w:t>
            </w:r>
            <w:bookmarkStart w:id="0" w:name="_GoBack"/>
            <w:bookmarkEnd w:id="0"/>
            <w:r w:rsidR="00F93745" w:rsidRPr="00D459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Репетиция  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«Струнные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2F41" w:rsidRPr="004B2F4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Конкурсная программа 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«Струнные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2F41" w:rsidRPr="00727B8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жюри</w:t>
            </w:r>
          </w:p>
        </w:tc>
      </w:tr>
      <w:tr w:rsidR="004B2F41" w:rsidRPr="00727B81" w:rsidTr="004B2F41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4B2F41" w:rsidRPr="004B2F41" w:rsidRDefault="004B2F4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«Струнные</w:t>
            </w: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инструменты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27B81"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7B81" w:rsidRPr="004B2F41" w:rsidTr="00547E5C">
        <w:trPr>
          <w:trHeight w:val="300"/>
        </w:trPr>
        <w:tc>
          <w:tcPr>
            <w:tcW w:w="2020" w:type="dxa"/>
            <w:gridSpan w:val="2"/>
            <w:shd w:val="clear" w:color="auto" w:fill="auto"/>
            <w:noWrap/>
            <w:vAlign w:val="bottom"/>
          </w:tcPr>
          <w:p w:rsidR="00727B81" w:rsidRPr="004B2F41" w:rsidRDefault="00727B8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31.03.2016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27B81" w:rsidRPr="00195EA1" w:rsidRDefault="00727B8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Детская музыкальная школа им. Свиридова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, </w:t>
            </w:r>
          </w:p>
          <w:p w:rsidR="00727B81" w:rsidRPr="004B2F41" w:rsidRDefault="00727B8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КОНЦЕРТНЫЙ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ЗАЛ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(ул. К. Маркса, 24)</w:t>
            </w:r>
          </w:p>
        </w:tc>
      </w:tr>
      <w:tr w:rsidR="00727B81" w:rsidRPr="00727B81" w:rsidTr="00F221FA">
        <w:trPr>
          <w:trHeight w:val="300"/>
        </w:trPr>
        <w:tc>
          <w:tcPr>
            <w:tcW w:w="1060" w:type="dxa"/>
            <w:shd w:val="clear" w:color="auto" w:fill="auto"/>
            <w:noWrap/>
          </w:tcPr>
          <w:p w:rsidR="00727B81" w:rsidRPr="00195EA1" w:rsidRDefault="00727B8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sz w:val="24"/>
              </w:rPr>
              <w:t>19-00</w:t>
            </w:r>
          </w:p>
        </w:tc>
        <w:tc>
          <w:tcPr>
            <w:tcW w:w="960" w:type="dxa"/>
            <w:shd w:val="clear" w:color="auto" w:fill="auto"/>
            <w:noWrap/>
          </w:tcPr>
          <w:p w:rsidR="00727B81" w:rsidRPr="00195EA1" w:rsidRDefault="00727B8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sz w:val="24"/>
              </w:rPr>
              <w:t>20-30</w:t>
            </w:r>
          </w:p>
        </w:tc>
        <w:tc>
          <w:tcPr>
            <w:tcW w:w="8768" w:type="dxa"/>
            <w:shd w:val="clear" w:color="auto" w:fill="auto"/>
            <w:noWrap/>
          </w:tcPr>
          <w:p w:rsidR="00727B81" w:rsidRPr="00195EA1" w:rsidRDefault="00F93745" w:rsidP="00D6155F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Концерт Фортепианного</w:t>
            </w:r>
            <w:r w:rsidR="00727B81" w:rsidRPr="00195EA1">
              <w:rPr>
                <w:rFonts w:ascii="Times New Roman" w:hAnsi="Times New Roman" w:cs="Times New Roman"/>
                <w:sz w:val="24"/>
              </w:rPr>
              <w:t xml:space="preserve"> дуэт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B6A0E" w:rsidRPr="00195EA1">
              <w:rPr>
                <w:rFonts w:ascii="Times New Roman" w:hAnsi="Times New Roman" w:cs="Times New Roman"/>
                <w:sz w:val="24"/>
              </w:rPr>
              <w:t>, лауреат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B6A0E" w:rsidRPr="00195EA1">
              <w:rPr>
                <w:rFonts w:ascii="Times New Roman" w:hAnsi="Times New Roman" w:cs="Times New Roman"/>
                <w:sz w:val="24"/>
              </w:rPr>
              <w:t xml:space="preserve"> международных конкурсов в Италии, Чехии, США</w:t>
            </w:r>
            <w:r w:rsidR="00727B81" w:rsidRPr="00195EA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93745">
              <w:rPr>
                <w:rFonts w:ascii="Times New Roman" w:hAnsi="Times New Roman" w:cs="Times New Roman"/>
                <w:b/>
                <w:sz w:val="24"/>
              </w:rPr>
              <w:t>Ирины</w:t>
            </w:r>
            <w:r w:rsidR="00727B81" w:rsidRPr="00F937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727B81" w:rsidRPr="00F93745">
              <w:rPr>
                <w:rFonts w:ascii="Times New Roman" w:hAnsi="Times New Roman" w:cs="Times New Roman"/>
                <w:b/>
                <w:sz w:val="24"/>
              </w:rPr>
              <w:t>Силиванов</w:t>
            </w:r>
            <w:r w:rsidRPr="00F93745">
              <w:rPr>
                <w:rFonts w:ascii="Times New Roman" w:hAnsi="Times New Roman" w:cs="Times New Roman"/>
                <w:b/>
                <w:sz w:val="24"/>
              </w:rPr>
              <w:t>ой</w:t>
            </w:r>
            <w:proofErr w:type="spellEnd"/>
            <w:r w:rsidR="00727B81" w:rsidRPr="00F93745">
              <w:rPr>
                <w:rFonts w:ascii="Times New Roman" w:hAnsi="Times New Roman" w:cs="Times New Roman"/>
                <w:b/>
                <w:sz w:val="24"/>
              </w:rPr>
              <w:t xml:space="preserve"> и Максим</w:t>
            </w:r>
            <w:r w:rsidRPr="00F93745">
              <w:rPr>
                <w:rFonts w:ascii="Times New Roman" w:hAnsi="Times New Roman" w:cs="Times New Roman"/>
                <w:b/>
                <w:sz w:val="24"/>
              </w:rPr>
              <w:t xml:space="preserve">а </w:t>
            </w:r>
            <w:proofErr w:type="spellStart"/>
            <w:r w:rsidRPr="00F93745">
              <w:rPr>
                <w:rFonts w:ascii="Times New Roman" w:hAnsi="Times New Roman" w:cs="Times New Roman"/>
                <w:b/>
                <w:sz w:val="24"/>
              </w:rPr>
              <w:t>Пурыжинского</w:t>
            </w:r>
            <w:proofErr w:type="spellEnd"/>
            <w:r w:rsidR="00727B81" w:rsidRPr="00F937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B6A0E" w:rsidRPr="00F937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27B81" w:rsidRPr="00F93745">
              <w:rPr>
                <w:rFonts w:ascii="Times New Roman" w:hAnsi="Times New Roman" w:cs="Times New Roman"/>
                <w:b/>
                <w:sz w:val="24"/>
              </w:rPr>
              <w:t>(г. Москва)</w:t>
            </w:r>
          </w:p>
        </w:tc>
      </w:tr>
      <w:tr w:rsidR="00727B81" w:rsidRPr="004B2F41" w:rsidTr="00547E5C">
        <w:trPr>
          <w:trHeight w:val="300"/>
        </w:trPr>
        <w:tc>
          <w:tcPr>
            <w:tcW w:w="2020" w:type="dxa"/>
            <w:gridSpan w:val="2"/>
            <w:shd w:val="clear" w:color="auto" w:fill="auto"/>
            <w:noWrap/>
            <w:vAlign w:val="bottom"/>
          </w:tcPr>
          <w:p w:rsidR="00727B81" w:rsidRPr="004B2F41" w:rsidRDefault="00727B8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31.03.2016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27B81" w:rsidRPr="00195EA1" w:rsidRDefault="00727B8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Дворец культуры металлургов, </w:t>
            </w:r>
          </w:p>
          <w:p w:rsidR="00727B81" w:rsidRPr="004B2F41" w:rsidRDefault="00727B8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БОЛЬШОЙ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ЗАЛ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(ул. Кузьмина, 1)</w:t>
            </w:r>
          </w:p>
        </w:tc>
      </w:tr>
      <w:tr w:rsidR="00727B81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727B81" w:rsidRPr="004B2F41" w:rsidRDefault="00727B8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7B81" w:rsidRPr="004B2F41" w:rsidRDefault="00727B8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27B81" w:rsidRPr="004B2F41" w:rsidRDefault="00727B81" w:rsidP="002A7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B6A0E"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юбилейному концерту студии</w:t>
            </w:r>
            <w:r w:rsidR="00F935EC"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«Гайдаровцы» </w:t>
            </w:r>
            <w:proofErr w:type="gramStart"/>
            <w:r w:rsidR="00F935EC"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F935EC"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</w:t>
            </w:r>
            <w:r w:rsidR="00F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935EC"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27B81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727B81" w:rsidRPr="004B2F41" w:rsidRDefault="00727B8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935EC" w:rsidRPr="0019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7B81" w:rsidRPr="004B2F41" w:rsidRDefault="00727B8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935EC" w:rsidRPr="0019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4B2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27B81" w:rsidRPr="004B2F41" w:rsidRDefault="00F935EC" w:rsidP="002A735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юбилейного концерта студии 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«Гайдаровцы» </w:t>
            </w:r>
            <w:proofErr w:type="gramStart"/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«ДШИ</w:t>
            </w:r>
            <w:r w:rsidR="00F93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935EC" w:rsidRPr="004B2F41" w:rsidTr="00547E5C">
        <w:trPr>
          <w:trHeight w:val="300"/>
        </w:trPr>
        <w:tc>
          <w:tcPr>
            <w:tcW w:w="2020" w:type="dxa"/>
            <w:gridSpan w:val="2"/>
            <w:shd w:val="clear" w:color="auto" w:fill="auto"/>
            <w:noWrap/>
            <w:vAlign w:val="bottom"/>
          </w:tcPr>
          <w:p w:rsidR="00F935EC" w:rsidRPr="004B2F41" w:rsidRDefault="00F935EC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1.0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.2016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Дворец культуры металлургов, </w:t>
            </w:r>
          </w:p>
          <w:p w:rsidR="00F935EC" w:rsidRPr="004B2F41" w:rsidRDefault="00F935EC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МАЛЫЙ ЗАЛ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(ул. Кузьмина, 1)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08-00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09-00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Репетиция «Духовые инструменты»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09-00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Конкурсная программа «Духовые инструменты»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Работа жюри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13-00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Круглый стол «Духовые инструменты»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13-00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14-00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Обед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14-00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Репетиция «Народные инструменты»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14-00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17-15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Конкурсная программа «Народные инструменты»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17-15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17-45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Работа жюри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17-45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18-15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Круглый стол «Народные инструменты»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18-30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19-30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</w:t>
            </w:r>
          </w:p>
        </w:tc>
      </w:tr>
      <w:tr w:rsidR="00F935EC" w:rsidRPr="004B2F41" w:rsidTr="00547E5C">
        <w:trPr>
          <w:trHeight w:val="300"/>
        </w:trPr>
        <w:tc>
          <w:tcPr>
            <w:tcW w:w="2020" w:type="dxa"/>
            <w:gridSpan w:val="2"/>
            <w:shd w:val="clear" w:color="auto" w:fill="auto"/>
            <w:noWrap/>
            <w:vAlign w:val="bottom"/>
          </w:tcPr>
          <w:p w:rsidR="00F935EC" w:rsidRPr="004B2F41" w:rsidRDefault="00F935EC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lastRenderedPageBreak/>
              <w:t>0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1.0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4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.2016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Дворец культуры металлургов, </w:t>
            </w:r>
          </w:p>
          <w:p w:rsidR="00F935EC" w:rsidRPr="004B2F41" w:rsidRDefault="00F935EC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БОЛЬШОЙ ЗАЛ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(ул. Кузьмина, 1)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09-00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10-00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Soundcheck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 «Эстрадный вокал» (1,2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10-00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Конкурсная программа «Эстрадный вокал» (1,2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13-00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Работа жюри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13-00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13-45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Обед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12-30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13-45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Soundcheck</w:t>
            </w:r>
            <w:proofErr w:type="spellEnd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 «Эстрадный вокал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» (3</w:t>
            </w:r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13-45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16-15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Конкурсная программа «Эстрадный вокал»</w:t>
            </w:r>
            <w:r w:rsidR="00794365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(3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16-15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16-45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Работа жюри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16-15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16-45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Soundcheck</w:t>
            </w:r>
            <w:proofErr w:type="spellEnd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«Эстрадный вокал» (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,6 </w:t>
            </w:r>
            <w:proofErr w:type="spellStart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  <w:r w:rsidR="00F935EC" w:rsidRPr="00195EA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16-45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18-00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Конкурсная программа </w:t>
            </w:r>
            <w:r w:rsidR="00794365" w:rsidRPr="00195EA1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Эстрадный вокал</w:t>
            </w:r>
            <w:r w:rsidR="00794365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» (4,6 </w:t>
            </w:r>
            <w:proofErr w:type="spellStart"/>
            <w:r w:rsidR="00794365"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="00794365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="00794365" w:rsidRPr="00195EA1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18-00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18-30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Работа жюри</w:t>
            </w:r>
          </w:p>
        </w:tc>
      </w:tr>
      <w:tr w:rsidR="00F935EC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18-30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</w:rPr>
              <w:t>19-30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F935EC" w:rsidRPr="00195EA1" w:rsidRDefault="00F935EC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Мастер-класс </w:t>
            </w:r>
          </w:p>
        </w:tc>
      </w:tr>
      <w:tr w:rsidR="00794365" w:rsidRPr="004B2F41" w:rsidTr="00547E5C">
        <w:trPr>
          <w:trHeight w:val="300"/>
        </w:trPr>
        <w:tc>
          <w:tcPr>
            <w:tcW w:w="2020" w:type="dxa"/>
            <w:gridSpan w:val="2"/>
            <w:shd w:val="clear" w:color="auto" w:fill="auto"/>
            <w:noWrap/>
            <w:vAlign w:val="bottom"/>
          </w:tcPr>
          <w:p w:rsidR="00794365" w:rsidRPr="004B2F41" w:rsidRDefault="00794365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01.04.2016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Детская школа искусств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, </w:t>
            </w:r>
          </w:p>
          <w:p w:rsidR="00794365" w:rsidRPr="004B2F41" w:rsidRDefault="00D6155F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ХОРОВОЙ КЛАСС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(ул. Ленина, 193)</w:t>
            </w:r>
          </w:p>
        </w:tc>
      </w:tr>
      <w:tr w:rsidR="00794365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 «Инструментальное творчество», фортепиано, соло</w:t>
            </w:r>
          </w:p>
        </w:tc>
      </w:tr>
      <w:tr w:rsidR="00794365" w:rsidRPr="004B2F41" w:rsidTr="00547E5C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«Инструментальное творчество», фортепиано, соло</w:t>
            </w:r>
          </w:p>
        </w:tc>
      </w:tr>
      <w:tr w:rsidR="00794365" w:rsidRPr="004B2F41" w:rsidTr="007943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жюри</w:t>
            </w:r>
          </w:p>
        </w:tc>
      </w:tr>
      <w:tr w:rsidR="00794365" w:rsidRPr="004B2F41" w:rsidTr="007943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794365" w:rsidRPr="004B2F41" w:rsidTr="007943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 «Инструментальное творчество», фортепиано, ансамбли</w:t>
            </w:r>
          </w:p>
        </w:tc>
      </w:tr>
      <w:tr w:rsidR="00794365" w:rsidRPr="004B2F41" w:rsidTr="007943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14-45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«Инструментальное творчество», фортепиано, ансамбли</w:t>
            </w:r>
          </w:p>
        </w:tc>
      </w:tr>
      <w:tr w:rsidR="00794365" w:rsidRPr="004B2F41" w:rsidTr="007943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14-45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жюри</w:t>
            </w:r>
          </w:p>
        </w:tc>
      </w:tr>
      <w:tr w:rsidR="00794365" w:rsidRPr="004B2F41" w:rsidTr="007943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«Инструментальное творчество», фортепиано</w:t>
            </w:r>
          </w:p>
        </w:tc>
      </w:tr>
      <w:tr w:rsidR="00794365" w:rsidRPr="004B2F41" w:rsidTr="00794365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79436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17-00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365" w:rsidRPr="00195EA1" w:rsidRDefault="000141C3" w:rsidP="000141C3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«Образность в исполнении музыкальных произведений», «Особенности ансамблевой игры» </w:t>
            </w:r>
            <w:r w:rsidRPr="00014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014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Пурыжинский</w:t>
            </w:r>
            <w:proofErr w:type="spellEnd"/>
            <w:r w:rsidRPr="00014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М.В., </w:t>
            </w:r>
            <w:proofErr w:type="spellStart"/>
            <w:r w:rsidRPr="00014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Силиванова</w:t>
            </w:r>
            <w:proofErr w:type="spellEnd"/>
            <w:r w:rsidRPr="00014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г. Москва</w:t>
            </w:r>
            <w:r w:rsidRPr="000141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95EA1" w:rsidRPr="004B2F41" w:rsidTr="00547E5C">
        <w:trPr>
          <w:trHeight w:val="300"/>
        </w:trPr>
        <w:tc>
          <w:tcPr>
            <w:tcW w:w="2020" w:type="dxa"/>
            <w:gridSpan w:val="2"/>
            <w:shd w:val="clear" w:color="auto" w:fill="auto"/>
            <w:noWrap/>
            <w:vAlign w:val="bottom"/>
          </w:tcPr>
          <w:p w:rsidR="00195EA1" w:rsidRPr="004B2F41" w:rsidRDefault="00195EA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0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2</w:t>
            </w: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.04.2016</w:t>
            </w:r>
          </w:p>
        </w:tc>
        <w:tc>
          <w:tcPr>
            <w:tcW w:w="8768" w:type="dxa"/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Дворец культуры металлургов, </w:t>
            </w:r>
          </w:p>
          <w:p w:rsidR="00195EA1" w:rsidRPr="004B2F41" w:rsidRDefault="00195EA1" w:rsidP="00D61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БОЛЬШОЙ ЗАЛ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</w:t>
            </w:r>
            <w:r w:rsidR="00F93745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(ул. Кузьмина, 1)</w:t>
            </w:r>
          </w:p>
        </w:tc>
      </w:tr>
      <w:tr w:rsidR="00195EA1" w:rsidRPr="004B2F41" w:rsidTr="00547E5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08-30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09-00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2A7353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Soundcheck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2A7353" w:rsidRPr="00195EA1">
              <w:rPr>
                <w:rFonts w:ascii="Times New Roman" w:hAnsi="Times New Roman" w:cs="Times New Roman"/>
                <w:color w:val="000000"/>
                <w:sz w:val="24"/>
              </w:rPr>
              <w:t>«Народные инструменты», оркестр</w:t>
            </w:r>
            <w:r w:rsidR="002A7353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2A7353"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«Эстрадный вокал» (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</w:p>
        </w:tc>
      </w:tr>
      <w:tr w:rsidR="00195EA1" w:rsidRPr="004B2F41" w:rsidTr="00547E5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09-00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10-00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2A7353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  <w:r w:rsidR="002A7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7353" w:rsidRPr="00195EA1">
              <w:rPr>
                <w:rFonts w:ascii="Times New Roman" w:hAnsi="Times New Roman" w:cs="Times New Roman"/>
                <w:color w:val="000000"/>
                <w:sz w:val="24"/>
              </w:rPr>
              <w:t>«Народные инструменты», оркестр</w:t>
            </w:r>
            <w:r w:rsidR="002A7353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«Эстрадный вокал» (5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возр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гр</w:t>
            </w:r>
            <w:proofErr w:type="spellEnd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 xml:space="preserve">), </w:t>
            </w:r>
          </w:p>
        </w:tc>
      </w:tr>
      <w:tr w:rsidR="00195EA1" w:rsidRPr="004B2F41" w:rsidTr="00547E5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10-00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10-30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95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жюри</w:t>
            </w:r>
          </w:p>
        </w:tc>
      </w:tr>
      <w:tr w:rsidR="00F93745" w:rsidRPr="004B2F41" w:rsidTr="00547E5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45" w:rsidRPr="00195EA1" w:rsidRDefault="00F9374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45" w:rsidRPr="00195EA1" w:rsidRDefault="00F93745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10-40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45" w:rsidRPr="00195EA1" w:rsidRDefault="00F93745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5EA1">
              <w:rPr>
                <w:rFonts w:ascii="Times New Roman" w:hAnsi="Times New Roman" w:cs="Times New Roman"/>
                <w:color w:val="000000"/>
                <w:sz w:val="24"/>
              </w:rPr>
              <w:t>Soundcheck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гала-концерта</w:t>
            </w:r>
          </w:p>
        </w:tc>
      </w:tr>
      <w:tr w:rsidR="00195EA1" w:rsidRPr="004B2F41" w:rsidTr="00547E5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11-00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95EA1">
              <w:rPr>
                <w:rFonts w:ascii="Times New Roman" w:hAnsi="Times New Roman" w:cs="Times New Roman"/>
                <w:b/>
                <w:color w:val="000000"/>
              </w:rPr>
              <w:t>11-45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195EA1">
              <w:rPr>
                <w:rFonts w:ascii="Times New Roman" w:hAnsi="Times New Roman" w:cs="Times New Roman"/>
                <w:color w:val="000000"/>
              </w:rPr>
              <w:t>Церемония награждения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участников и победителей</w:t>
            </w:r>
            <w:r w:rsidRPr="00195E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5EA1">
              <w:rPr>
                <w:rFonts w:ascii="Times New Roman" w:hAnsi="Times New Roman" w:cs="Times New Roman"/>
                <w:color w:val="000000"/>
              </w:rPr>
              <w:t>XIV Открытого межрегионального фестиваля-конкурса детского и молодежного творчества</w:t>
            </w:r>
            <w:r w:rsidRPr="00195EA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5EA1">
              <w:rPr>
                <w:rFonts w:ascii="Times New Roman" w:hAnsi="Times New Roman" w:cs="Times New Roman"/>
                <w:color w:val="000000"/>
              </w:rPr>
              <w:t>«МУЗЫКА ДУШИ»</w:t>
            </w:r>
          </w:p>
        </w:tc>
      </w:tr>
      <w:tr w:rsidR="00195EA1" w:rsidRPr="004B2F41" w:rsidTr="00547E5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Гала концерт победителей </w:t>
            </w:r>
            <w:r w:rsidRPr="00195EA1">
              <w:rPr>
                <w:rFonts w:ascii="Times New Roman" w:hAnsi="Times New Roman" w:cs="Times New Roman"/>
                <w:color w:val="000000"/>
              </w:rPr>
              <w:t>XIV Открытого межрегионального фестиваля-конкурса детского и молодежного творчества «МУЗЫКА ДУШИ»</w:t>
            </w:r>
          </w:p>
        </w:tc>
      </w:tr>
      <w:tr w:rsidR="00195EA1" w:rsidRPr="004B2F41" w:rsidTr="00547E5C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18-30</w:t>
            </w:r>
          </w:p>
        </w:tc>
        <w:tc>
          <w:tcPr>
            <w:tcW w:w="8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EA1" w:rsidRPr="00195EA1" w:rsidRDefault="00195EA1" w:rsidP="00D6155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Юбилейный концерт</w:t>
            </w:r>
            <w:r w:rsidR="002A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45-летию</w:t>
            </w:r>
            <w:r w:rsidRPr="0019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студии «Гайдаровцы»</w:t>
            </w:r>
            <w:r w:rsidR="002A7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(«ДШИ»)</w:t>
            </w:r>
          </w:p>
        </w:tc>
      </w:tr>
    </w:tbl>
    <w:p w:rsidR="004B2F41" w:rsidRPr="00727B81" w:rsidRDefault="004B2F41">
      <w:pPr>
        <w:rPr>
          <w:rFonts w:ascii="Times New Roman" w:hAnsi="Times New Roman" w:cs="Times New Roman"/>
        </w:rPr>
      </w:pPr>
    </w:p>
    <w:sectPr w:rsidR="004B2F41" w:rsidRPr="00727B81" w:rsidSect="00D6155F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41"/>
    <w:rsid w:val="000141C3"/>
    <w:rsid w:val="00195EA1"/>
    <w:rsid w:val="001B6A0E"/>
    <w:rsid w:val="001C1900"/>
    <w:rsid w:val="002A7353"/>
    <w:rsid w:val="00436AA2"/>
    <w:rsid w:val="004B2F41"/>
    <w:rsid w:val="00727B81"/>
    <w:rsid w:val="00794365"/>
    <w:rsid w:val="00D45974"/>
    <w:rsid w:val="00D6155F"/>
    <w:rsid w:val="00D836CF"/>
    <w:rsid w:val="00F935EC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0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90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3</cp:revision>
  <cp:lastPrinted>2016-03-17T08:38:00Z</cp:lastPrinted>
  <dcterms:created xsi:type="dcterms:W3CDTF">2016-03-17T06:40:00Z</dcterms:created>
  <dcterms:modified xsi:type="dcterms:W3CDTF">2016-03-17T08:47:00Z</dcterms:modified>
</cp:coreProperties>
</file>