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7" w:rsidRPr="00876B97" w:rsidRDefault="00876B97" w:rsidP="00876B97">
      <w:pPr>
        <w:jc w:val="center"/>
        <w:rPr>
          <w:b/>
          <w:sz w:val="28"/>
        </w:rPr>
      </w:pPr>
      <w:r w:rsidRPr="00876B97">
        <w:rPr>
          <w:b/>
          <w:sz w:val="28"/>
        </w:rPr>
        <w:t>Номинация «</w:t>
      </w:r>
      <w:r w:rsidR="00B62F9F">
        <w:rPr>
          <w:b/>
          <w:sz w:val="28"/>
        </w:rPr>
        <w:t>Инструментальное творчество</w:t>
      </w:r>
      <w:proofErr w:type="gramStart"/>
      <w:r w:rsidR="00B62F9F">
        <w:rPr>
          <w:b/>
          <w:sz w:val="28"/>
        </w:rPr>
        <w:t xml:space="preserve">. </w:t>
      </w:r>
      <w:proofErr w:type="gramEnd"/>
      <w:r w:rsidR="00B1463E">
        <w:rPr>
          <w:b/>
          <w:sz w:val="28"/>
        </w:rPr>
        <w:t>Струнные</w:t>
      </w:r>
      <w:r w:rsidR="00E677C5">
        <w:rPr>
          <w:b/>
          <w:sz w:val="28"/>
        </w:rPr>
        <w:t xml:space="preserve"> инструменты</w:t>
      </w:r>
      <w:r w:rsidRPr="00876B97">
        <w:rPr>
          <w:b/>
          <w:sz w:val="28"/>
        </w:rPr>
        <w:t>»</w:t>
      </w:r>
    </w:p>
    <w:tbl>
      <w:tblPr>
        <w:tblW w:w="15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814"/>
        <w:gridCol w:w="2540"/>
        <w:gridCol w:w="3119"/>
        <w:gridCol w:w="1978"/>
        <w:gridCol w:w="2558"/>
        <w:gridCol w:w="1959"/>
        <w:gridCol w:w="1443"/>
      </w:tblGrid>
      <w:tr w:rsidR="00B1463E" w:rsidRPr="00B1463E" w:rsidTr="00B1463E">
        <w:trPr>
          <w:trHeight w:val="2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участника, название коллектива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Митяшина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ДО «ДШИ п.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Черёмухово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 Североуральск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Рахматуллина Ирина Евгеньевна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Ивлева Яна Владимировна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Веретенникова Екатерина,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Великородова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Шлотгауэр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Татьяна,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Кезик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ДО "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Петухова Ирина Владимировна,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Загроцкая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 Егор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3»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Шумкина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Никитина Алла Евгеньевна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Фирсова Анна,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bookmarkStart w:id="0" w:name="_GoBack"/>
            <w:bookmarkEnd w:id="0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ДО "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Петухова Ирина Владимировна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Корсикова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Зырянова Лариса Анатольевна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Ревенко Полина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№ 1»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Ревенко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Нэлли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1959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Руданина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Ансамбль оркестровых инструментов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Чулочников Вадим Александрович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Махлягина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Чертина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Краснотурьинская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ДМШ № 1»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Ревенко 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Нэлли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Руданина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Москалева Юлиана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Краснотурьинский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Голованова Ирина Михайловна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Махлягина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 w:val="restart"/>
            <w:shd w:val="clear" w:color="000000" w:fill="FFFF00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vMerge w:val="restart"/>
            <w:shd w:val="clear" w:color="auto" w:fill="auto"/>
            <w:noWrap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Немытова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311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</w:t>
            </w:r>
            <w:proofErr w:type="gram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"Нижнетагильский колледж искусств"</w:t>
            </w:r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2558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Мартыненко Светлана Алексеевна</w:t>
            </w:r>
          </w:p>
        </w:tc>
        <w:tc>
          <w:tcPr>
            <w:tcW w:w="1959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43" w:type="dxa"/>
            <w:vMerge w:val="restart"/>
            <w:shd w:val="clear" w:color="auto" w:fill="auto"/>
            <w:vAlign w:val="bottom"/>
            <w:hideMark/>
          </w:tcPr>
          <w:p w:rsidR="00B1463E" w:rsidRPr="00B1463E" w:rsidRDefault="00B1463E" w:rsidP="00B146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1463E" w:rsidRPr="00B1463E" w:rsidTr="00B1463E">
        <w:trPr>
          <w:trHeight w:val="293"/>
        </w:trPr>
        <w:tc>
          <w:tcPr>
            <w:tcW w:w="46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A2" w:rsidRDefault="00436AA2"/>
    <w:sectPr w:rsidR="00436AA2" w:rsidSect="00B1463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97"/>
    <w:rsid w:val="001C1900"/>
    <w:rsid w:val="00436AA2"/>
    <w:rsid w:val="00876B97"/>
    <w:rsid w:val="008C474C"/>
    <w:rsid w:val="00B1463E"/>
    <w:rsid w:val="00B62F9F"/>
    <w:rsid w:val="00E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2</cp:revision>
  <dcterms:created xsi:type="dcterms:W3CDTF">2016-04-04T10:29:00Z</dcterms:created>
  <dcterms:modified xsi:type="dcterms:W3CDTF">2016-04-04T10:29:00Z</dcterms:modified>
</cp:coreProperties>
</file>