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46" w:rsidRPr="00DC40C7" w:rsidRDefault="00652A46" w:rsidP="00652A46">
      <w:pPr>
        <w:jc w:val="center"/>
        <w:rPr>
          <w:b/>
          <w:spacing w:val="40"/>
          <w:sz w:val="34"/>
          <w:szCs w:val="34"/>
        </w:rPr>
      </w:pPr>
    </w:p>
    <w:p w:rsidR="007409E2" w:rsidRDefault="007409E2" w:rsidP="007409E2">
      <w:pPr>
        <w:jc w:val="center"/>
        <w:rPr>
          <w:b/>
          <w:sz w:val="34"/>
          <w:szCs w:val="34"/>
        </w:rPr>
      </w:pPr>
      <w:bookmarkStart w:id="0" w:name="_GoBack"/>
      <w:r>
        <w:rPr>
          <w:b/>
          <w:sz w:val="34"/>
          <w:szCs w:val="34"/>
        </w:rPr>
        <w:t>М</w:t>
      </w:r>
      <w:r w:rsidR="00CC6B44" w:rsidRPr="00CC6B44">
        <w:rPr>
          <w:b/>
          <w:sz w:val="34"/>
          <w:szCs w:val="34"/>
        </w:rPr>
        <w:t>ат</w:t>
      </w:r>
      <w:r>
        <w:rPr>
          <w:b/>
          <w:sz w:val="34"/>
          <w:szCs w:val="34"/>
        </w:rPr>
        <w:t>ериально-техническое обеспечение</w:t>
      </w:r>
      <w:r w:rsidR="00CC6B44" w:rsidRPr="00CC6B44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и оснащённость образовательного процесса</w:t>
      </w:r>
      <w:bookmarkEnd w:id="0"/>
    </w:p>
    <w:p w:rsidR="007409E2" w:rsidRDefault="007409E2" w:rsidP="007409E2">
      <w:pPr>
        <w:jc w:val="center"/>
        <w:rPr>
          <w:b/>
          <w:sz w:val="34"/>
          <w:szCs w:val="34"/>
        </w:rPr>
      </w:pPr>
      <w:r w:rsidRPr="007409E2">
        <w:rPr>
          <w:b/>
          <w:sz w:val="34"/>
          <w:szCs w:val="34"/>
        </w:rPr>
        <w:t>Муниципальное автономное учреждение дополнительного образования</w:t>
      </w:r>
    </w:p>
    <w:p w:rsidR="00CC6B44" w:rsidRPr="007409E2" w:rsidRDefault="007409E2" w:rsidP="007409E2">
      <w:pPr>
        <w:jc w:val="center"/>
        <w:rPr>
          <w:b/>
          <w:sz w:val="34"/>
          <w:szCs w:val="34"/>
        </w:rPr>
      </w:pPr>
      <w:r w:rsidRPr="007409E2">
        <w:rPr>
          <w:b/>
          <w:sz w:val="34"/>
          <w:szCs w:val="34"/>
        </w:rPr>
        <w:t>«Детская школа искусств»</w:t>
      </w:r>
    </w:p>
    <w:p w:rsidR="00CC6B44" w:rsidRPr="007409E2" w:rsidRDefault="00CC6B44" w:rsidP="007409E2">
      <w:pPr>
        <w:jc w:val="center"/>
        <w:rPr>
          <w:b/>
          <w:sz w:val="28"/>
          <w:szCs w:val="28"/>
        </w:rPr>
      </w:pPr>
    </w:p>
    <w:p w:rsidR="008226D1" w:rsidRDefault="008226D1" w:rsidP="009A0FEA">
      <w:pPr>
        <w:rPr>
          <w:sz w:val="28"/>
          <w:szCs w:val="28"/>
        </w:rPr>
      </w:pPr>
      <w:r w:rsidRPr="007409E2">
        <w:rPr>
          <w:sz w:val="28"/>
          <w:szCs w:val="28"/>
        </w:rPr>
        <w:t xml:space="preserve"> 1. Обеспечение образовательной деятельности оснащенными зданиями,</w:t>
      </w:r>
      <w:r w:rsidR="007409E2">
        <w:rPr>
          <w:sz w:val="28"/>
          <w:szCs w:val="28"/>
        </w:rPr>
        <w:t xml:space="preserve"> </w:t>
      </w:r>
      <w:r w:rsidRPr="007409E2">
        <w:rPr>
          <w:sz w:val="28"/>
          <w:szCs w:val="28"/>
        </w:rPr>
        <w:t>строениями, сооружениями, помещениями и терр</w:t>
      </w:r>
      <w:r w:rsidRPr="007409E2">
        <w:rPr>
          <w:sz w:val="28"/>
          <w:szCs w:val="28"/>
        </w:rPr>
        <w:t>и</w:t>
      </w:r>
      <w:r w:rsidRPr="007409E2">
        <w:rPr>
          <w:sz w:val="28"/>
          <w:szCs w:val="28"/>
        </w:rPr>
        <w:t>ториями</w:t>
      </w:r>
    </w:p>
    <w:p w:rsidR="009A0FEA" w:rsidRDefault="009A0FEA" w:rsidP="009A0FEA">
      <w:pPr>
        <w:rPr>
          <w:sz w:val="28"/>
          <w:szCs w:val="28"/>
        </w:rPr>
      </w:pPr>
    </w:p>
    <w:tbl>
      <w:tblPr>
        <w:tblW w:w="1558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3256"/>
        <w:gridCol w:w="2216"/>
        <w:gridCol w:w="2267"/>
        <w:gridCol w:w="2240"/>
        <w:gridCol w:w="2125"/>
        <w:gridCol w:w="2948"/>
      </w:tblGrid>
      <w:tr w:rsidR="00CC7C81" w:rsidRPr="009D72EE" w:rsidTr="008201D9">
        <w:trPr>
          <w:trHeight w:val="240"/>
        </w:trPr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</w:tcPr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№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proofErr w:type="gramStart"/>
            <w:r w:rsidRPr="009D72EE">
              <w:t>п</w:t>
            </w:r>
            <w:proofErr w:type="gramEnd"/>
            <w:r w:rsidRPr="009D72EE">
              <w:t>/п</w:t>
            </w:r>
          </w:p>
        </w:tc>
        <w:tc>
          <w:tcPr>
            <w:tcW w:w="3256" w:type="dxa"/>
            <w:shd w:val="clear" w:color="auto" w:fill="auto"/>
          </w:tcPr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Адрес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(местоположение)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здания, строения,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сооружения,</w:t>
            </w:r>
            <w:r w:rsidR="00C30EDD">
              <w:t xml:space="preserve"> </w:t>
            </w:r>
            <w:r w:rsidRPr="009D72EE">
              <w:t xml:space="preserve">помещения, </w:t>
            </w:r>
          </w:p>
          <w:p w:rsidR="00CC7C81" w:rsidRPr="009D72EE" w:rsidRDefault="00CC7C81" w:rsidP="007409E2">
            <w:pPr>
              <w:ind w:left="57" w:right="57"/>
              <w:jc w:val="center"/>
            </w:pPr>
            <w:r w:rsidRPr="009D72EE">
              <w:t>территории</w:t>
            </w:r>
            <w:r w:rsidR="005C195C">
              <w:t xml:space="preserve">  </w:t>
            </w:r>
          </w:p>
        </w:tc>
        <w:tc>
          <w:tcPr>
            <w:tcW w:w="2216" w:type="dxa"/>
            <w:shd w:val="clear" w:color="auto" w:fill="auto"/>
          </w:tcPr>
          <w:p w:rsidR="00DD783A" w:rsidRDefault="00CC7C81" w:rsidP="002B0DBF">
            <w:pPr>
              <w:ind w:left="57" w:right="57"/>
              <w:jc w:val="center"/>
            </w:pPr>
            <w:proofErr w:type="gramStart"/>
            <w:r w:rsidRPr="009D72EE">
              <w:t>Собственность</w:t>
            </w:r>
            <w:r w:rsidR="00F85B97" w:rsidRPr="009D72EE">
              <w:t xml:space="preserve"> </w:t>
            </w:r>
            <w:r w:rsidRPr="009D72EE">
              <w:t>или иное</w:t>
            </w:r>
            <w:r w:rsidR="00DD783A">
              <w:t xml:space="preserve"> </w:t>
            </w:r>
            <w:r w:rsidRPr="009D72EE">
              <w:t>вещное право</w:t>
            </w:r>
            <w:r w:rsidR="00F85B97" w:rsidRPr="009D72EE">
              <w:t xml:space="preserve"> </w:t>
            </w:r>
            <w:r w:rsidRPr="009D72EE">
              <w:t>(оперативное</w:t>
            </w:r>
            <w:r w:rsidR="00F85B97" w:rsidRPr="009D72EE">
              <w:t xml:space="preserve"> </w:t>
            </w:r>
            <w:proofErr w:type="gramEnd"/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управление,</w:t>
            </w:r>
          </w:p>
          <w:p w:rsidR="00DD783A" w:rsidRDefault="00CC7C81" w:rsidP="002B0DBF">
            <w:pPr>
              <w:ind w:left="57" w:right="57"/>
              <w:jc w:val="center"/>
            </w:pPr>
            <w:r w:rsidRPr="009D72EE">
              <w:t>хозяйственное</w:t>
            </w:r>
            <w:r w:rsidR="00F85B97" w:rsidRPr="009D72EE">
              <w:t xml:space="preserve"> 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ведение),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аренда,</w:t>
            </w:r>
            <w:r w:rsidR="00F85B97" w:rsidRPr="009D72EE">
              <w:t xml:space="preserve"> </w:t>
            </w:r>
            <w:r w:rsidRPr="009D72EE">
              <w:t>субаренда,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безвозмездное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пользование</w:t>
            </w:r>
          </w:p>
        </w:tc>
        <w:tc>
          <w:tcPr>
            <w:tcW w:w="2267" w:type="dxa"/>
            <w:shd w:val="clear" w:color="auto" w:fill="auto"/>
          </w:tcPr>
          <w:p w:rsidR="00F85B97" w:rsidRPr="009D72EE" w:rsidRDefault="00CC7C81" w:rsidP="002B0DBF">
            <w:pPr>
              <w:ind w:left="57" w:right="57"/>
              <w:jc w:val="center"/>
            </w:pPr>
            <w:r w:rsidRPr="009D72EE">
              <w:t>Полное</w:t>
            </w:r>
            <w:r w:rsidR="00F85B97" w:rsidRPr="009D72EE">
              <w:t xml:space="preserve"> 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наименование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собственника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proofErr w:type="gramStart"/>
            <w:r w:rsidRPr="009D72EE">
              <w:t>(арендодателя,</w:t>
            </w:r>
            <w:proofErr w:type="gramEnd"/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ссудодателя)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объекта</w:t>
            </w:r>
            <w:r w:rsidR="00F85B97" w:rsidRPr="009D72EE">
              <w:t xml:space="preserve"> 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недвижимого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имущества</w:t>
            </w:r>
          </w:p>
        </w:tc>
        <w:tc>
          <w:tcPr>
            <w:tcW w:w="2240" w:type="dxa"/>
            <w:shd w:val="clear" w:color="auto" w:fill="auto"/>
          </w:tcPr>
          <w:p w:rsidR="00F32F37" w:rsidRDefault="00F32F37" w:rsidP="002B0DBF">
            <w:pPr>
              <w:ind w:left="57" w:right="57"/>
              <w:jc w:val="center"/>
            </w:pPr>
            <w:r w:rsidRPr="00F32F37">
              <w:t>Наименование</w:t>
            </w:r>
            <w:r w:rsidR="004F5606">
              <w:t xml:space="preserve"> и </w:t>
            </w:r>
            <w:r w:rsidRPr="00F32F37">
              <w:t xml:space="preserve"> </w:t>
            </w:r>
          </w:p>
          <w:p w:rsidR="00F32F37" w:rsidRDefault="00F32F37" w:rsidP="002B0DBF">
            <w:pPr>
              <w:ind w:left="57" w:right="57"/>
              <w:jc w:val="center"/>
            </w:pPr>
            <w:r w:rsidRPr="00F32F37">
              <w:t>реквизиты докуме</w:t>
            </w:r>
            <w:r w:rsidRPr="00F32F37">
              <w:t>н</w:t>
            </w:r>
            <w:r w:rsidRPr="00F32F37">
              <w:t>та, подтверждающ</w:t>
            </w:r>
            <w:r w:rsidRPr="00F32F37">
              <w:t>е</w:t>
            </w:r>
            <w:r w:rsidRPr="00F32F37">
              <w:t>го наличие у сои</w:t>
            </w:r>
            <w:r w:rsidRPr="00F32F37">
              <w:t>с</w:t>
            </w:r>
            <w:r w:rsidRPr="00F32F37">
              <w:t xml:space="preserve">кателя лицензии </w:t>
            </w:r>
            <w:r>
              <w:t xml:space="preserve">(лицензиата) </w:t>
            </w:r>
            <w:r w:rsidRPr="00F32F37">
              <w:t>на праве собственн</w:t>
            </w:r>
            <w:r w:rsidRPr="00F32F37">
              <w:t>о</w:t>
            </w:r>
            <w:r w:rsidRPr="00F32F37">
              <w:t>сти или ином з</w:t>
            </w:r>
            <w:r w:rsidRPr="00F32F37">
              <w:t>а</w:t>
            </w:r>
            <w:r w:rsidRPr="00F32F37">
              <w:t xml:space="preserve">конном </w:t>
            </w:r>
          </w:p>
          <w:p w:rsidR="009B3789" w:rsidRDefault="00F32F37" w:rsidP="002B0DBF">
            <w:pPr>
              <w:ind w:left="57" w:right="57"/>
              <w:jc w:val="center"/>
            </w:pPr>
            <w:proofErr w:type="gramStart"/>
            <w:r w:rsidRPr="00F32F37">
              <w:t>основании</w:t>
            </w:r>
            <w:proofErr w:type="gramEnd"/>
            <w:r w:rsidRPr="00F32F37">
              <w:t xml:space="preserve"> </w:t>
            </w:r>
            <w:r w:rsidR="009B3789">
              <w:t xml:space="preserve">объекта </w:t>
            </w:r>
          </w:p>
          <w:p w:rsidR="009B3789" w:rsidRDefault="009B3789" w:rsidP="002B0DBF">
            <w:pPr>
              <w:ind w:left="57" w:right="57"/>
              <w:jc w:val="center"/>
            </w:pPr>
            <w:r>
              <w:t>недвижимого</w:t>
            </w:r>
          </w:p>
          <w:p w:rsidR="00CC7C81" w:rsidRPr="009D72EE" w:rsidRDefault="009B3789" w:rsidP="002B0DBF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2125" w:type="dxa"/>
            <w:shd w:val="clear" w:color="auto" w:fill="auto"/>
          </w:tcPr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Кадастровый</w:t>
            </w:r>
          </w:p>
          <w:p w:rsidR="00AC5D5F" w:rsidRDefault="00CC7C81" w:rsidP="002B0DBF">
            <w:pPr>
              <w:ind w:left="57" w:right="57"/>
              <w:jc w:val="center"/>
            </w:pPr>
            <w:proofErr w:type="gramStart"/>
            <w:r w:rsidRPr="009D72EE">
              <w:t>(или</w:t>
            </w:r>
            <w:r w:rsidR="00E268E6" w:rsidRPr="009D72EE">
              <w:t xml:space="preserve"> </w:t>
            </w:r>
            <w:proofErr w:type="gramEnd"/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условный)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номер</w:t>
            </w:r>
            <w:r w:rsidR="00E268E6" w:rsidRPr="009D72EE">
              <w:t xml:space="preserve"> </w:t>
            </w:r>
            <w:r w:rsidRPr="009D72EE">
              <w:t>объекта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недвижимости</w:t>
            </w:r>
          </w:p>
          <w:p w:rsidR="00E268E6" w:rsidRPr="009D72EE" w:rsidRDefault="00E268E6" w:rsidP="002B0DBF">
            <w:pPr>
              <w:ind w:left="57" w:right="57"/>
              <w:jc w:val="center"/>
            </w:pPr>
            <w:r w:rsidRPr="009D72EE">
              <w:t>(при наличии)</w:t>
            </w:r>
          </w:p>
        </w:tc>
        <w:tc>
          <w:tcPr>
            <w:tcW w:w="2948" w:type="dxa"/>
            <w:shd w:val="clear" w:color="auto" w:fill="auto"/>
          </w:tcPr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Номер</w:t>
            </w:r>
            <w:r w:rsidR="00FE0E66" w:rsidRPr="009D72EE">
              <w:t xml:space="preserve"> </w:t>
            </w:r>
            <w:r w:rsidRPr="009D72EE">
              <w:t>записи</w:t>
            </w:r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регистрации</w:t>
            </w:r>
            <w:r w:rsidR="00FE0E66" w:rsidRPr="009D72EE">
              <w:t xml:space="preserve"> </w:t>
            </w:r>
            <w:r w:rsidRPr="009D72EE">
              <w:t xml:space="preserve">в </w:t>
            </w:r>
            <w:proofErr w:type="gramStart"/>
            <w:r w:rsidRPr="009D72EE">
              <w:t>Едином</w:t>
            </w:r>
            <w:proofErr w:type="gramEnd"/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 xml:space="preserve">государственном </w:t>
            </w:r>
            <w:proofErr w:type="gramStart"/>
            <w:r w:rsidRPr="009D72EE">
              <w:t>реестре</w:t>
            </w:r>
            <w:proofErr w:type="gramEnd"/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прав на</w:t>
            </w:r>
            <w:r w:rsidR="00FE0E66" w:rsidRPr="009D72EE">
              <w:t xml:space="preserve"> </w:t>
            </w:r>
            <w:proofErr w:type="gramStart"/>
            <w:r w:rsidRPr="009D72EE">
              <w:t>недвижимое</w:t>
            </w:r>
            <w:proofErr w:type="gramEnd"/>
          </w:p>
          <w:p w:rsidR="00CC7C81" w:rsidRPr="009D72EE" w:rsidRDefault="00CC7C81" w:rsidP="002B0DBF">
            <w:pPr>
              <w:ind w:left="57" w:right="57"/>
              <w:jc w:val="center"/>
            </w:pPr>
            <w:r w:rsidRPr="009D72EE">
              <w:t>имущество и</w:t>
            </w:r>
            <w:r w:rsidR="00FE0E66" w:rsidRPr="009D72EE">
              <w:t xml:space="preserve"> </w:t>
            </w:r>
            <w:r w:rsidRPr="009D72EE">
              <w:t>сделок с ним</w:t>
            </w:r>
            <w:r w:rsidR="00E268E6" w:rsidRPr="009D72EE">
              <w:t xml:space="preserve"> </w:t>
            </w:r>
          </w:p>
          <w:p w:rsidR="00E268E6" w:rsidRPr="009D72EE" w:rsidRDefault="00E268E6" w:rsidP="002B0DBF">
            <w:pPr>
              <w:ind w:left="57" w:right="57"/>
              <w:jc w:val="center"/>
            </w:pPr>
            <w:r w:rsidRPr="009D72EE">
              <w:t>(при наличии)</w:t>
            </w:r>
          </w:p>
        </w:tc>
      </w:tr>
      <w:tr w:rsidR="00CC7C81" w:rsidRPr="00CC03D0" w:rsidTr="008201D9">
        <w:trPr>
          <w:trHeight w:val="240"/>
        </w:trPr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C7C81" w:rsidRPr="00CC03D0" w:rsidRDefault="00CC7C81" w:rsidP="002B0DBF">
            <w:pPr>
              <w:ind w:left="57" w:right="57"/>
              <w:jc w:val="center"/>
            </w:pPr>
            <w:r w:rsidRPr="00CC03D0">
              <w:t>1</w:t>
            </w:r>
          </w:p>
        </w:tc>
        <w:tc>
          <w:tcPr>
            <w:tcW w:w="3256" w:type="dxa"/>
            <w:shd w:val="clear" w:color="auto" w:fill="auto"/>
            <w:vAlign w:val="bottom"/>
          </w:tcPr>
          <w:p w:rsidR="00CC7C81" w:rsidRPr="00CC03D0" w:rsidRDefault="00CC7C81" w:rsidP="002B0DBF">
            <w:pPr>
              <w:ind w:left="57" w:right="57"/>
              <w:jc w:val="center"/>
            </w:pPr>
            <w:r w:rsidRPr="00CC03D0">
              <w:t>2</w:t>
            </w:r>
          </w:p>
        </w:tc>
        <w:tc>
          <w:tcPr>
            <w:tcW w:w="2216" w:type="dxa"/>
            <w:shd w:val="clear" w:color="auto" w:fill="auto"/>
            <w:vAlign w:val="bottom"/>
          </w:tcPr>
          <w:p w:rsidR="00CC7C81" w:rsidRPr="00CC03D0" w:rsidRDefault="00CC7C81" w:rsidP="002B0DBF">
            <w:pPr>
              <w:ind w:left="57" w:right="57"/>
              <w:jc w:val="center"/>
            </w:pPr>
            <w:r w:rsidRPr="00CC03D0">
              <w:t>3</w:t>
            </w:r>
          </w:p>
        </w:tc>
        <w:tc>
          <w:tcPr>
            <w:tcW w:w="2267" w:type="dxa"/>
            <w:shd w:val="clear" w:color="auto" w:fill="auto"/>
            <w:vAlign w:val="bottom"/>
          </w:tcPr>
          <w:p w:rsidR="00CC7C81" w:rsidRPr="00CC03D0" w:rsidRDefault="00CC7C81" w:rsidP="002B0DBF">
            <w:pPr>
              <w:ind w:left="57" w:right="57"/>
              <w:jc w:val="center"/>
            </w:pPr>
            <w:r w:rsidRPr="00CC03D0">
              <w:t>4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CC7C81" w:rsidRPr="00CC03D0" w:rsidRDefault="00CC7C81" w:rsidP="002B0DBF">
            <w:pPr>
              <w:ind w:left="57" w:right="57"/>
              <w:jc w:val="center"/>
            </w:pPr>
            <w:r w:rsidRPr="00CC03D0">
              <w:t>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C7C81" w:rsidRPr="00CC03D0" w:rsidRDefault="00CC7C81" w:rsidP="002B0DBF">
            <w:pPr>
              <w:ind w:left="57" w:right="57"/>
              <w:jc w:val="center"/>
            </w:pPr>
            <w:r w:rsidRPr="00CC03D0">
              <w:t>6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CC7C81" w:rsidRPr="00CC03D0" w:rsidRDefault="00CC7C81" w:rsidP="002B0DBF">
            <w:pPr>
              <w:ind w:left="57" w:right="57"/>
              <w:jc w:val="center"/>
            </w:pPr>
            <w:r w:rsidRPr="00CC03D0">
              <w:t>7</w:t>
            </w:r>
          </w:p>
        </w:tc>
      </w:tr>
      <w:tr w:rsidR="008201D9" w:rsidRPr="00CC03D0" w:rsidTr="008201D9">
        <w:trPr>
          <w:trHeight w:val="240"/>
        </w:trPr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01D9" w:rsidRPr="00CC03D0" w:rsidRDefault="007409E2" w:rsidP="007409E2">
            <w:pPr>
              <w:ind w:right="57"/>
              <w:jc w:val="center"/>
            </w:pPr>
            <w:r>
              <w:t>1.</w:t>
            </w:r>
          </w:p>
        </w:tc>
        <w:tc>
          <w:tcPr>
            <w:tcW w:w="3256" w:type="dxa"/>
            <w:shd w:val="clear" w:color="auto" w:fill="auto"/>
            <w:vAlign w:val="bottom"/>
          </w:tcPr>
          <w:p w:rsidR="008201D9" w:rsidRPr="00CC03D0" w:rsidRDefault="007409E2" w:rsidP="007409E2">
            <w:pPr>
              <w:ind w:right="57"/>
              <w:jc w:val="both"/>
            </w:pPr>
            <w:r>
              <w:rPr>
                <w:bCs/>
                <w:sz w:val="22"/>
                <w:szCs w:val="22"/>
              </w:rPr>
              <w:t xml:space="preserve"> </w:t>
            </w:r>
            <w:r w:rsidR="00410B61" w:rsidRPr="00747215">
              <w:rPr>
                <w:bCs/>
                <w:sz w:val="22"/>
                <w:szCs w:val="22"/>
              </w:rPr>
              <w:t>624993, , Свердловская область,</w:t>
            </w:r>
            <w:r w:rsidR="00410B61">
              <w:rPr>
                <w:sz w:val="22"/>
                <w:szCs w:val="22"/>
              </w:rPr>
              <w:t xml:space="preserve">    г. Серов, ул. Ленина, д.</w:t>
            </w:r>
            <w:r w:rsidR="00410B61" w:rsidRPr="00747215">
              <w:rPr>
                <w:sz w:val="22"/>
                <w:szCs w:val="22"/>
              </w:rPr>
              <w:t xml:space="preserve"> 193</w:t>
            </w:r>
            <w:r w:rsidR="00410B61">
              <w:rPr>
                <w:sz w:val="22"/>
                <w:szCs w:val="22"/>
              </w:rPr>
              <w:t>, л</w:t>
            </w:r>
            <w:r w:rsidR="00410B61">
              <w:rPr>
                <w:sz w:val="22"/>
                <w:szCs w:val="22"/>
              </w:rPr>
              <w:t>и</w:t>
            </w:r>
            <w:r w:rsidR="00410B61">
              <w:rPr>
                <w:sz w:val="22"/>
                <w:szCs w:val="22"/>
              </w:rPr>
              <w:t>тер «А», первый этаж, помещ</w:t>
            </w:r>
            <w:r w:rsidR="00410B61">
              <w:rPr>
                <w:sz w:val="22"/>
                <w:szCs w:val="22"/>
              </w:rPr>
              <w:t>е</w:t>
            </w:r>
            <w:r w:rsidR="00410B61">
              <w:rPr>
                <w:sz w:val="22"/>
                <w:szCs w:val="22"/>
              </w:rPr>
              <w:t>ние №1 по техническому паспо</w:t>
            </w:r>
            <w:r w:rsidR="00410B61">
              <w:rPr>
                <w:sz w:val="22"/>
                <w:szCs w:val="22"/>
              </w:rPr>
              <w:t>р</w:t>
            </w:r>
            <w:r w:rsidR="00410B61">
              <w:rPr>
                <w:sz w:val="22"/>
                <w:szCs w:val="22"/>
              </w:rPr>
              <w:t>ту (кабинеты №№ 20, 21, 22. 23, 28. 33, 38, 42, 44, 46, 53, 54, 55, 156 по поэтажному плану)</w:t>
            </w:r>
          </w:p>
        </w:tc>
        <w:tc>
          <w:tcPr>
            <w:tcW w:w="2216" w:type="dxa"/>
            <w:shd w:val="clear" w:color="auto" w:fill="auto"/>
            <w:vAlign w:val="bottom"/>
          </w:tcPr>
          <w:p w:rsidR="007409E2" w:rsidRDefault="008201D9" w:rsidP="007409E2">
            <w:pPr>
              <w:ind w:right="57"/>
              <w:jc w:val="center"/>
            </w:pPr>
            <w:r>
              <w:t>Оперативное</w:t>
            </w:r>
          </w:p>
          <w:p w:rsidR="008201D9" w:rsidRPr="00CC03D0" w:rsidRDefault="008201D9" w:rsidP="008201D9">
            <w:pPr>
              <w:ind w:right="57"/>
              <w:jc w:val="center"/>
            </w:pPr>
            <w:r>
              <w:t>управление</w:t>
            </w:r>
          </w:p>
        </w:tc>
        <w:tc>
          <w:tcPr>
            <w:tcW w:w="2267" w:type="dxa"/>
            <w:shd w:val="clear" w:color="auto" w:fill="auto"/>
          </w:tcPr>
          <w:p w:rsidR="008201D9" w:rsidRPr="008201D9" w:rsidRDefault="008201D9" w:rsidP="007409E2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8201D9">
              <w:rPr>
                <w:rFonts w:ascii="Times New Roman" w:hAnsi="Times New Roman" w:cs="Times New Roman"/>
                <w:sz w:val="22"/>
                <w:szCs w:val="22"/>
              </w:rPr>
              <w:t xml:space="preserve">Отраслевой орган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8201D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proofErr w:type="spellStart"/>
            <w:r w:rsidRPr="008201D9">
              <w:rPr>
                <w:rFonts w:ascii="Times New Roman" w:hAnsi="Times New Roman" w:cs="Times New Roman"/>
                <w:sz w:val="22"/>
                <w:szCs w:val="22"/>
              </w:rPr>
              <w:t>Серовского</w:t>
            </w:r>
            <w:proofErr w:type="spellEnd"/>
            <w:r w:rsidRPr="008201D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«Комитет по управлению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8201D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8201D9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имуществом» от имени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8201D9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</w:t>
            </w:r>
            <w:proofErr w:type="spellStart"/>
            <w:r w:rsidRPr="008201D9">
              <w:rPr>
                <w:rFonts w:ascii="Times New Roman" w:hAnsi="Times New Roman" w:cs="Times New Roman"/>
                <w:sz w:val="22"/>
                <w:szCs w:val="22"/>
              </w:rPr>
              <w:t>Серовский</w:t>
            </w:r>
            <w:proofErr w:type="spellEnd"/>
            <w:r w:rsidRPr="008201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1D9">
              <w:rPr>
                <w:rFonts w:ascii="Times New Roman" w:hAnsi="Times New Roman" w:cs="Times New Roman"/>
                <w:sz w:val="22"/>
                <w:szCs w:val="22"/>
              </w:rPr>
              <w:t>городской округ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8201D9" w:rsidRDefault="008201D9" w:rsidP="008201D9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1D9" w:rsidRPr="008201D9" w:rsidRDefault="008201D9" w:rsidP="008201D9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</w:t>
            </w:r>
            <w:r w:rsidRPr="008201D9">
              <w:rPr>
                <w:rFonts w:ascii="Times New Roman" w:hAnsi="Times New Roman" w:cs="Times New Roman"/>
                <w:sz w:val="22"/>
                <w:szCs w:val="22"/>
              </w:rPr>
              <w:t xml:space="preserve">ство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201D9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</w:t>
            </w:r>
            <w:r w:rsidRPr="008201D9">
              <w:rPr>
                <w:rFonts w:ascii="Times New Roman" w:hAnsi="Times New Roman" w:cs="Times New Roman"/>
                <w:sz w:val="22"/>
                <w:szCs w:val="22"/>
              </w:rPr>
              <w:t xml:space="preserve">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201D9">
              <w:rPr>
                <w:rFonts w:ascii="Times New Roman" w:hAnsi="Times New Roman" w:cs="Times New Roman"/>
                <w:sz w:val="22"/>
                <w:szCs w:val="22"/>
              </w:rPr>
              <w:t>регистра</w:t>
            </w:r>
            <w:r w:rsidR="007B03BD">
              <w:rPr>
                <w:rFonts w:ascii="Times New Roman" w:hAnsi="Times New Roman" w:cs="Times New Roman"/>
                <w:sz w:val="22"/>
                <w:szCs w:val="22"/>
              </w:rPr>
              <w:t>ции права</w:t>
            </w:r>
          </w:p>
          <w:p w:rsidR="007B03BD" w:rsidRDefault="00623BAF" w:rsidP="007B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26.02</w:t>
            </w:r>
            <w:r w:rsidR="008201D9">
              <w:rPr>
                <w:sz w:val="22"/>
                <w:szCs w:val="22"/>
              </w:rPr>
              <w:t>.2014г.</w:t>
            </w:r>
          </w:p>
          <w:p w:rsidR="008201D9" w:rsidRDefault="008201D9" w:rsidP="007B0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66 </w:t>
            </w:r>
            <w:proofErr w:type="gramStart"/>
            <w:r>
              <w:rPr>
                <w:sz w:val="22"/>
                <w:szCs w:val="22"/>
              </w:rPr>
              <w:t>АЖ</w:t>
            </w:r>
            <w:proofErr w:type="gramEnd"/>
            <w:r>
              <w:rPr>
                <w:sz w:val="22"/>
                <w:szCs w:val="22"/>
              </w:rPr>
              <w:t xml:space="preserve"> 25</w:t>
            </w:r>
            <w:r w:rsidR="00623B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  <w:r w:rsidR="00623BAF">
              <w:rPr>
                <w:sz w:val="22"/>
                <w:szCs w:val="22"/>
              </w:rPr>
              <w:t>11</w:t>
            </w:r>
          </w:p>
          <w:p w:rsidR="008201D9" w:rsidRPr="00CC03D0" w:rsidRDefault="008201D9" w:rsidP="008201D9">
            <w:pPr>
              <w:ind w:left="57" w:right="57"/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8201D9" w:rsidRPr="00CC03D0" w:rsidRDefault="008201D9" w:rsidP="002B0DBF">
            <w:pPr>
              <w:ind w:left="57" w:right="57"/>
            </w:pPr>
            <w:r>
              <w:t>66:61:0211008:1734</w:t>
            </w:r>
          </w:p>
        </w:tc>
        <w:tc>
          <w:tcPr>
            <w:tcW w:w="2948" w:type="dxa"/>
            <w:shd w:val="clear" w:color="auto" w:fill="auto"/>
            <w:vAlign w:val="bottom"/>
          </w:tcPr>
          <w:p w:rsidR="008201D9" w:rsidRPr="00CC03D0" w:rsidRDefault="007B03BD" w:rsidP="002B0DBF">
            <w:pPr>
              <w:ind w:left="57" w:right="57"/>
            </w:pPr>
            <w:r>
              <w:t>66-66-04/785/2013-344</w:t>
            </w:r>
          </w:p>
        </w:tc>
      </w:tr>
    </w:tbl>
    <w:p w:rsidR="00CE52F8" w:rsidRDefault="00CE52F8" w:rsidP="008226D1">
      <w:pPr>
        <w:jc w:val="both"/>
        <w:rPr>
          <w:sz w:val="28"/>
          <w:szCs w:val="28"/>
        </w:rPr>
      </w:pPr>
    </w:p>
    <w:p w:rsidR="009A0FEA" w:rsidRDefault="009A0FEA" w:rsidP="008226D1">
      <w:pPr>
        <w:jc w:val="both"/>
        <w:rPr>
          <w:sz w:val="28"/>
          <w:szCs w:val="28"/>
        </w:rPr>
      </w:pPr>
    </w:p>
    <w:p w:rsidR="007409E2" w:rsidRDefault="007409E2" w:rsidP="008226D1">
      <w:pPr>
        <w:jc w:val="both"/>
        <w:rPr>
          <w:sz w:val="28"/>
          <w:szCs w:val="28"/>
        </w:rPr>
      </w:pPr>
    </w:p>
    <w:p w:rsidR="007409E2" w:rsidRDefault="007409E2" w:rsidP="008226D1">
      <w:pPr>
        <w:jc w:val="both"/>
        <w:rPr>
          <w:sz w:val="28"/>
          <w:szCs w:val="28"/>
        </w:rPr>
      </w:pPr>
    </w:p>
    <w:p w:rsidR="00E02339" w:rsidRDefault="00E02339">
      <w:pPr>
        <w:spacing w:after="200" w:line="276" w:lineRule="auto"/>
      </w:pPr>
    </w:p>
    <w:p w:rsidR="00531AC1" w:rsidRPr="005A4BEA" w:rsidRDefault="00EC2516" w:rsidP="00531AC1">
      <w:pPr>
        <w:jc w:val="center"/>
      </w:pPr>
      <w:r>
        <w:lastRenderedPageBreak/>
        <w:t xml:space="preserve"> </w:t>
      </w:r>
      <w:r w:rsidR="00217656">
        <w:t>2</w:t>
      </w:r>
      <w:r w:rsidR="00A31492">
        <w:t>.</w:t>
      </w:r>
      <w:r w:rsidR="00B349A2" w:rsidRPr="005A4BEA">
        <w:t xml:space="preserve"> Обеспечение образовательно</w:t>
      </w:r>
      <w:r w:rsidR="00EF7FDB">
        <w:t>й деятельности</w:t>
      </w:r>
      <w:r w:rsidR="00B349A2" w:rsidRPr="005A4BEA">
        <w:t xml:space="preserve"> оборудованными учебными </w:t>
      </w:r>
      <w:r w:rsidR="00B920D5">
        <w:t>кабинетами</w:t>
      </w:r>
    </w:p>
    <w:p w:rsidR="00CE52F8" w:rsidRPr="005A4BEA" w:rsidRDefault="00CE52F8" w:rsidP="008226D1">
      <w:pPr>
        <w:jc w:val="both"/>
        <w:rPr>
          <w:sz w:val="16"/>
          <w:szCs w:val="16"/>
        </w:rPr>
      </w:pPr>
    </w:p>
    <w:tbl>
      <w:tblPr>
        <w:tblW w:w="15024" w:type="dxa"/>
        <w:jc w:val="center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6406"/>
        <w:gridCol w:w="4111"/>
        <w:gridCol w:w="3968"/>
      </w:tblGrid>
      <w:tr w:rsidR="00531AC1" w:rsidRPr="00B349A2" w:rsidTr="00A622F2">
        <w:trPr>
          <w:trHeight w:val="240"/>
          <w:jc w:val="center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31AC1" w:rsidRPr="00B349A2" w:rsidRDefault="00531AC1" w:rsidP="002B0DBF">
            <w:pPr>
              <w:ind w:left="57" w:right="57"/>
              <w:jc w:val="center"/>
            </w:pPr>
            <w:r w:rsidRPr="00B349A2">
              <w:t>№</w:t>
            </w:r>
          </w:p>
          <w:p w:rsidR="00531AC1" w:rsidRPr="00B349A2" w:rsidRDefault="00531AC1" w:rsidP="002B0DBF">
            <w:pPr>
              <w:ind w:left="57" w:right="57"/>
              <w:jc w:val="center"/>
            </w:pPr>
            <w:proofErr w:type="gramStart"/>
            <w:r w:rsidRPr="00B349A2">
              <w:t>п</w:t>
            </w:r>
            <w:proofErr w:type="gramEnd"/>
            <w:r w:rsidRPr="00B349A2">
              <w:t>/п</w:t>
            </w:r>
          </w:p>
        </w:tc>
        <w:tc>
          <w:tcPr>
            <w:tcW w:w="6406" w:type="dxa"/>
            <w:shd w:val="clear" w:color="auto" w:fill="auto"/>
            <w:noWrap/>
          </w:tcPr>
          <w:p w:rsidR="002664C1" w:rsidRDefault="00531AC1" w:rsidP="002B0DBF">
            <w:pPr>
              <w:ind w:left="57" w:right="57"/>
              <w:jc w:val="center"/>
            </w:pPr>
            <w:r>
              <w:t xml:space="preserve">Наименование </w:t>
            </w:r>
            <w:proofErr w:type="gramStart"/>
            <w:r>
              <w:t>образовательной</w:t>
            </w:r>
            <w:proofErr w:type="gramEnd"/>
            <w:r>
              <w:t xml:space="preserve"> </w:t>
            </w:r>
          </w:p>
          <w:p w:rsidR="00881E21" w:rsidRDefault="00531AC1" w:rsidP="00217656">
            <w:pPr>
              <w:ind w:left="57" w:right="57"/>
              <w:jc w:val="center"/>
            </w:pPr>
            <w:r>
              <w:t>про</w:t>
            </w:r>
            <w:r w:rsidR="00217656">
              <w:t>граммы</w:t>
            </w:r>
          </w:p>
          <w:p w:rsidR="00531AC1" w:rsidRPr="00B349A2" w:rsidRDefault="00531AC1" w:rsidP="002B0DBF">
            <w:pPr>
              <w:ind w:left="57" w:right="57"/>
              <w:jc w:val="center"/>
            </w:pPr>
          </w:p>
        </w:tc>
        <w:tc>
          <w:tcPr>
            <w:tcW w:w="4111" w:type="dxa"/>
            <w:shd w:val="clear" w:color="auto" w:fill="auto"/>
            <w:noWrap/>
          </w:tcPr>
          <w:p w:rsidR="00A76B4E" w:rsidRDefault="00A76B4E" w:rsidP="00217656">
            <w:pPr>
              <w:ind w:right="57" w:firstLine="8"/>
              <w:jc w:val="center"/>
            </w:pPr>
            <w:r>
              <w:t>Наименование оборудованных уче</w:t>
            </w:r>
            <w:r>
              <w:t>б</w:t>
            </w:r>
            <w:r>
              <w:t>н</w:t>
            </w:r>
            <w:r w:rsidR="00217656">
              <w:t xml:space="preserve">ых кабинетов, </w:t>
            </w:r>
            <w:r>
              <w:t xml:space="preserve"> которые предполаг</w:t>
            </w:r>
            <w:r>
              <w:t>а</w:t>
            </w:r>
            <w:r>
              <w:t>ется использовать при осуществлении образовательной деятельности</w:t>
            </w:r>
          </w:p>
          <w:p w:rsidR="00531AC1" w:rsidRPr="00B349A2" w:rsidRDefault="00531AC1" w:rsidP="002B0DBF">
            <w:pPr>
              <w:ind w:right="57" w:firstLine="8"/>
              <w:jc w:val="center"/>
            </w:pPr>
          </w:p>
        </w:tc>
        <w:tc>
          <w:tcPr>
            <w:tcW w:w="3968" w:type="dxa"/>
            <w:shd w:val="clear" w:color="auto" w:fill="auto"/>
            <w:noWrap/>
          </w:tcPr>
          <w:p w:rsidR="00A74031" w:rsidRDefault="00531AC1" w:rsidP="00217656">
            <w:pPr>
              <w:ind w:left="57" w:right="57"/>
              <w:jc w:val="center"/>
            </w:pPr>
            <w:r>
              <w:t>Адрес (местоположение)</w:t>
            </w:r>
            <w:r w:rsidR="00185893">
              <w:t xml:space="preserve"> </w:t>
            </w:r>
            <w:r>
              <w:t xml:space="preserve">учебных кабинетов, </w:t>
            </w:r>
            <w:r w:rsidR="00A74031">
              <w:t xml:space="preserve">которые предполагается </w:t>
            </w:r>
          </w:p>
          <w:p w:rsidR="00A74031" w:rsidRDefault="00A74031" w:rsidP="002B0DBF">
            <w:pPr>
              <w:ind w:left="57" w:right="57"/>
              <w:jc w:val="center"/>
            </w:pPr>
            <w:r>
              <w:t xml:space="preserve">использовать при осуществлении </w:t>
            </w:r>
          </w:p>
          <w:p w:rsidR="00531AC1" w:rsidRDefault="00A74031" w:rsidP="002B0DBF">
            <w:pPr>
              <w:ind w:left="57" w:right="57"/>
              <w:jc w:val="center"/>
            </w:pPr>
            <w:r>
              <w:t>образовательной деятельности</w:t>
            </w:r>
          </w:p>
          <w:p w:rsidR="00027AEA" w:rsidRPr="00B349A2" w:rsidRDefault="00252AEC" w:rsidP="002B0DBF">
            <w:pPr>
              <w:ind w:left="57" w:right="57"/>
              <w:jc w:val="center"/>
            </w:pPr>
            <w:r>
              <w:t>(</w:t>
            </w:r>
            <w:r w:rsidR="00531AC1">
              <w:t xml:space="preserve">с указанием </w:t>
            </w:r>
            <w:r w:rsidR="00185893">
              <w:t xml:space="preserve"> </w:t>
            </w:r>
            <w:r w:rsidR="00531AC1">
              <w:t>номера</w:t>
            </w:r>
            <w:r w:rsidR="00185893">
              <w:t xml:space="preserve"> </w:t>
            </w:r>
            <w:r w:rsidR="00531AC1">
              <w:t xml:space="preserve">помещения </w:t>
            </w:r>
            <w:r w:rsidR="006F36D2">
              <w:t xml:space="preserve">по поэтажному плану </w:t>
            </w:r>
            <w:r w:rsidR="00531AC1">
              <w:t>в соответствии</w:t>
            </w:r>
            <w:r w:rsidR="00185893">
              <w:t xml:space="preserve"> </w:t>
            </w:r>
            <w:r w:rsidR="00531AC1">
              <w:t>с документами бюро</w:t>
            </w:r>
            <w:r w:rsidR="00185893">
              <w:t xml:space="preserve"> </w:t>
            </w:r>
            <w:r w:rsidR="00531AC1">
              <w:t>технической и</w:t>
            </w:r>
            <w:r w:rsidR="00531AC1">
              <w:t>н</w:t>
            </w:r>
            <w:r w:rsidR="00531AC1">
              <w:t>вентариза</w:t>
            </w:r>
            <w:r w:rsidR="00953C07">
              <w:t>ции</w:t>
            </w:r>
            <w:r w:rsidR="00027AEA">
              <w:t>)</w:t>
            </w:r>
          </w:p>
        </w:tc>
      </w:tr>
      <w:tr w:rsidR="00531AC1" w:rsidRPr="00CF1BA8" w:rsidTr="00A622F2">
        <w:trPr>
          <w:trHeight w:val="240"/>
          <w:jc w:val="center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31AC1" w:rsidRPr="00CF1BA8" w:rsidRDefault="00531AC1" w:rsidP="002B0DBF">
            <w:pPr>
              <w:ind w:left="57" w:right="57"/>
              <w:jc w:val="center"/>
            </w:pPr>
            <w:r w:rsidRPr="00CF1BA8">
              <w:t>1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531AC1" w:rsidRPr="00CF1BA8" w:rsidRDefault="00531AC1" w:rsidP="002B0DBF">
            <w:pPr>
              <w:ind w:left="57" w:right="57"/>
              <w:jc w:val="center"/>
            </w:pPr>
            <w:r w:rsidRPr="00CF1BA8"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531AC1" w:rsidRPr="00CF1BA8" w:rsidRDefault="00531AC1" w:rsidP="002B0DBF">
            <w:pPr>
              <w:ind w:left="57" w:right="57"/>
              <w:jc w:val="center"/>
            </w:pPr>
            <w:r w:rsidRPr="00CF1BA8">
              <w:t>3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531AC1" w:rsidRPr="00CF1BA8" w:rsidRDefault="00531AC1" w:rsidP="002B0DBF">
            <w:pPr>
              <w:ind w:left="57" w:right="57"/>
              <w:jc w:val="center"/>
            </w:pPr>
            <w:r w:rsidRPr="00CF1BA8">
              <w:t>4</w:t>
            </w:r>
          </w:p>
        </w:tc>
      </w:tr>
      <w:tr w:rsidR="00FB0AFA" w:rsidRPr="00CF1BA8" w:rsidTr="00A622F2">
        <w:trPr>
          <w:trHeight w:val="240"/>
          <w:jc w:val="center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FB0AFA" w:rsidRPr="00CF1BA8" w:rsidRDefault="00FB0AFA" w:rsidP="002B0DBF">
            <w:pPr>
              <w:ind w:left="57" w:right="57"/>
              <w:jc w:val="center"/>
            </w:pPr>
          </w:p>
        </w:tc>
        <w:tc>
          <w:tcPr>
            <w:tcW w:w="6406" w:type="dxa"/>
            <w:shd w:val="clear" w:color="auto" w:fill="auto"/>
            <w:vAlign w:val="bottom"/>
          </w:tcPr>
          <w:p w:rsidR="00FB0AFA" w:rsidRDefault="00C52707" w:rsidP="00FB0AF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</w:t>
            </w:r>
            <w:r w:rsidR="00FB0AFA" w:rsidRPr="00221131">
              <w:rPr>
                <w:sz w:val="22"/>
                <w:szCs w:val="22"/>
              </w:rPr>
              <w:t xml:space="preserve"> предпрофессиональн</w:t>
            </w:r>
            <w:r>
              <w:rPr>
                <w:sz w:val="22"/>
                <w:szCs w:val="22"/>
              </w:rPr>
              <w:t>ые</w:t>
            </w:r>
            <w:r w:rsidR="00FB0AFA" w:rsidRPr="00221131">
              <w:rPr>
                <w:sz w:val="22"/>
                <w:szCs w:val="22"/>
              </w:rPr>
              <w:t xml:space="preserve"> общеоб</w:t>
            </w:r>
            <w:r>
              <w:rPr>
                <w:sz w:val="22"/>
                <w:szCs w:val="22"/>
              </w:rPr>
              <w:t>разовательные</w:t>
            </w:r>
            <w:r w:rsidR="00FB0AFA" w:rsidRPr="00221131">
              <w:rPr>
                <w:sz w:val="22"/>
                <w:szCs w:val="22"/>
              </w:rPr>
              <w:t xml:space="preserve"> про</w:t>
            </w:r>
            <w:r>
              <w:rPr>
                <w:sz w:val="22"/>
                <w:szCs w:val="22"/>
              </w:rPr>
              <w:t>граммы для детей:</w:t>
            </w:r>
            <w:r w:rsidR="00FB0AFA" w:rsidRPr="00221131">
              <w:rPr>
                <w:sz w:val="22"/>
                <w:szCs w:val="22"/>
              </w:rPr>
              <w:t xml:space="preserve"> </w:t>
            </w:r>
          </w:p>
          <w:p w:rsidR="00410B61" w:rsidRDefault="00410B61" w:rsidP="00FB0AFA">
            <w:pPr>
              <w:ind w:left="57" w:right="57"/>
              <w:rPr>
                <w:sz w:val="22"/>
                <w:szCs w:val="22"/>
              </w:rPr>
            </w:pPr>
          </w:p>
          <w:p w:rsidR="00410B61" w:rsidRDefault="00410B61" w:rsidP="00FB0AFA">
            <w:pPr>
              <w:ind w:left="57" w:right="57"/>
              <w:rPr>
                <w:sz w:val="22"/>
                <w:szCs w:val="22"/>
              </w:rPr>
            </w:pPr>
          </w:p>
          <w:p w:rsidR="00410B61" w:rsidRPr="00CF1BA8" w:rsidRDefault="00410B61" w:rsidP="00FB0AFA">
            <w:pPr>
              <w:ind w:left="57" w:right="57"/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B0AFA" w:rsidRPr="00CF1BA8" w:rsidRDefault="00FB0AFA" w:rsidP="002B0DBF">
            <w:pPr>
              <w:ind w:left="57" w:right="57"/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FB0AFA" w:rsidRPr="00CF1BA8" w:rsidRDefault="00410B61" w:rsidP="009A0FEA">
            <w:pPr>
              <w:ind w:left="57" w:right="57"/>
            </w:pPr>
            <w:r w:rsidRPr="00747215">
              <w:rPr>
                <w:bCs/>
                <w:sz w:val="22"/>
                <w:szCs w:val="22"/>
              </w:rPr>
              <w:t>624993, , Свердловская область,</w:t>
            </w:r>
            <w:r>
              <w:rPr>
                <w:sz w:val="22"/>
                <w:szCs w:val="22"/>
              </w:rPr>
              <w:t xml:space="preserve">    г.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ров, ул. Ленина, д.</w:t>
            </w:r>
            <w:r w:rsidRPr="00747215">
              <w:rPr>
                <w:sz w:val="22"/>
                <w:szCs w:val="22"/>
              </w:rPr>
              <w:t xml:space="preserve"> 193</w:t>
            </w:r>
            <w:r>
              <w:rPr>
                <w:sz w:val="22"/>
                <w:szCs w:val="22"/>
              </w:rPr>
              <w:t>, литер «А»,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вый этаж, помещение №1 по технич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скому</w:t>
            </w:r>
            <w:r w:rsidR="009A0FEA">
              <w:rPr>
                <w:sz w:val="22"/>
                <w:szCs w:val="22"/>
              </w:rPr>
              <w:t xml:space="preserve"> паспорту (кабинеты №№ 20, </w:t>
            </w:r>
            <w:r>
              <w:rPr>
                <w:sz w:val="22"/>
                <w:szCs w:val="22"/>
              </w:rPr>
              <w:t xml:space="preserve">44, </w:t>
            </w:r>
            <w:r w:rsidR="009A0FEA">
              <w:rPr>
                <w:sz w:val="22"/>
                <w:szCs w:val="22"/>
              </w:rPr>
              <w:t xml:space="preserve">23, </w:t>
            </w:r>
            <w:r>
              <w:rPr>
                <w:sz w:val="22"/>
                <w:szCs w:val="22"/>
              </w:rPr>
              <w:t xml:space="preserve">55, </w:t>
            </w:r>
            <w:r w:rsidR="009A0FEA">
              <w:rPr>
                <w:sz w:val="22"/>
                <w:szCs w:val="22"/>
              </w:rPr>
              <w:t>33,  54</w:t>
            </w:r>
            <w:r>
              <w:rPr>
                <w:sz w:val="22"/>
                <w:szCs w:val="22"/>
              </w:rPr>
              <w:t xml:space="preserve"> по поэтажному плану)</w:t>
            </w:r>
          </w:p>
        </w:tc>
      </w:tr>
      <w:tr w:rsidR="004C7D1F" w:rsidRPr="00CF1BA8" w:rsidTr="00A622F2">
        <w:trPr>
          <w:trHeight w:val="240"/>
          <w:jc w:val="center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4C7D1F" w:rsidRPr="00CF1BA8" w:rsidRDefault="000E12AC" w:rsidP="002B0DBF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4C7D1F" w:rsidRPr="00E362B3" w:rsidRDefault="004C7D1F" w:rsidP="00E362B3">
            <w:pPr>
              <w:spacing w:line="216" w:lineRule="auto"/>
              <w:rPr>
                <w:sz w:val="22"/>
                <w:szCs w:val="22"/>
              </w:rPr>
            </w:pPr>
            <w:r w:rsidRPr="00221131">
              <w:rPr>
                <w:sz w:val="22"/>
                <w:szCs w:val="22"/>
              </w:rPr>
              <w:t xml:space="preserve"> </w:t>
            </w:r>
            <w:r w:rsidR="00E362B3" w:rsidRPr="000F66D4">
              <w:rPr>
                <w:sz w:val="22"/>
                <w:szCs w:val="22"/>
              </w:rPr>
              <w:t>Дополнительная предпрофессиональная общеобразовательная программа в области музыкального искусства</w:t>
            </w:r>
            <w:r w:rsidR="00885E86">
              <w:rPr>
                <w:sz w:val="22"/>
                <w:szCs w:val="22"/>
              </w:rPr>
              <w:t xml:space="preserve"> «Духовые и ударные инструменты</w:t>
            </w:r>
            <w:r w:rsidR="00E362B3" w:rsidRPr="000F66D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4C7D1F" w:rsidRPr="00CF1BA8" w:rsidRDefault="004C7D1F" w:rsidP="002B0DBF">
            <w:pPr>
              <w:ind w:left="57" w:right="57"/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4C7D1F" w:rsidRDefault="004C7D1F" w:rsidP="00974A73">
            <w:pPr>
              <w:ind w:right="57"/>
            </w:pPr>
          </w:p>
        </w:tc>
      </w:tr>
      <w:tr w:rsidR="004C7D1F" w:rsidRPr="00CF1BA8" w:rsidTr="00A622F2">
        <w:trPr>
          <w:trHeight w:val="240"/>
          <w:jc w:val="center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4C7D1F" w:rsidRPr="00CF1BA8" w:rsidRDefault="004C7D1F" w:rsidP="002B0DBF">
            <w:pPr>
              <w:ind w:left="57" w:right="57"/>
              <w:jc w:val="center"/>
            </w:pPr>
          </w:p>
        </w:tc>
        <w:tc>
          <w:tcPr>
            <w:tcW w:w="6406" w:type="dxa"/>
            <w:shd w:val="clear" w:color="auto" w:fill="auto"/>
            <w:vAlign w:val="bottom"/>
          </w:tcPr>
          <w:p w:rsidR="00A622F2" w:rsidRPr="00A622F2" w:rsidRDefault="00A622F2" w:rsidP="00FB0AFA">
            <w:pPr>
              <w:ind w:right="57"/>
              <w:rPr>
                <w:b/>
              </w:rPr>
            </w:pPr>
            <w:r w:rsidRPr="00A622F2">
              <w:rPr>
                <w:b/>
              </w:rPr>
              <w:t>ПО.01</w:t>
            </w:r>
            <w:r>
              <w:rPr>
                <w:b/>
              </w:rPr>
              <w:t>. Музыкальное исполнительство</w:t>
            </w:r>
          </w:p>
          <w:p w:rsidR="005F4C5E" w:rsidRDefault="005F4C5E" w:rsidP="00FB0AFA">
            <w:pPr>
              <w:ind w:right="57"/>
              <w:rPr>
                <w:i/>
              </w:rPr>
            </w:pPr>
            <w:r>
              <w:rPr>
                <w:i/>
              </w:rPr>
              <w:t>Предметы:</w:t>
            </w:r>
          </w:p>
          <w:p w:rsidR="00E362B3" w:rsidRDefault="00A622F2" w:rsidP="00FB0AFA">
            <w:pPr>
              <w:ind w:right="57"/>
            </w:pPr>
            <w:r>
              <w:t xml:space="preserve">ПО.01.УП.01 </w:t>
            </w:r>
            <w:r w:rsidR="00C9051D">
              <w:t>Специальность флейта, саксофон, ударные и</w:t>
            </w:r>
            <w:r w:rsidR="00C9051D">
              <w:t>н</w:t>
            </w:r>
            <w:r w:rsidR="00C9051D">
              <w:t>струменты</w:t>
            </w:r>
          </w:p>
          <w:p w:rsidR="004C7D1F" w:rsidRDefault="000F4930" w:rsidP="00FB0AFA">
            <w:pPr>
              <w:ind w:right="57"/>
            </w:pPr>
            <w:r>
              <w:t xml:space="preserve">ПО.01.УП.02 </w:t>
            </w:r>
            <w:r w:rsidR="00C9051D">
              <w:t>Ансамбль</w:t>
            </w:r>
          </w:p>
          <w:p w:rsidR="00C9051D" w:rsidRDefault="00C9051D" w:rsidP="00FB0AFA">
            <w:pPr>
              <w:ind w:right="57"/>
            </w:pPr>
            <w:r>
              <w:t>ПО.01.УП.03 Фортепиано</w:t>
            </w:r>
          </w:p>
          <w:p w:rsidR="00C9051D" w:rsidRDefault="00C9051D" w:rsidP="00FB0AFA">
            <w:pPr>
              <w:ind w:right="57"/>
            </w:pPr>
            <w:r>
              <w:t>ПО.01.УП.04 Хоровой класс</w:t>
            </w:r>
          </w:p>
          <w:p w:rsidR="004C7D1F" w:rsidRDefault="004C7D1F" w:rsidP="00FB0AFA">
            <w:pPr>
              <w:ind w:right="57"/>
            </w:pPr>
          </w:p>
          <w:p w:rsidR="004C7D1F" w:rsidRDefault="004C7D1F" w:rsidP="00FB0AFA">
            <w:pPr>
              <w:ind w:right="57"/>
            </w:pPr>
          </w:p>
          <w:p w:rsidR="004C7D1F" w:rsidRDefault="004C7D1F" w:rsidP="00FB0AFA">
            <w:pPr>
              <w:ind w:right="57"/>
            </w:pPr>
          </w:p>
          <w:p w:rsidR="004C7D1F" w:rsidRDefault="004C7D1F" w:rsidP="00FB0AFA">
            <w:pPr>
              <w:ind w:right="57"/>
            </w:pPr>
          </w:p>
          <w:p w:rsidR="004C7D1F" w:rsidRDefault="004C7D1F" w:rsidP="00FB0AFA">
            <w:pPr>
              <w:ind w:right="57"/>
            </w:pPr>
          </w:p>
          <w:p w:rsidR="004C7D1F" w:rsidRDefault="004C7D1F" w:rsidP="00FB0AFA">
            <w:pPr>
              <w:ind w:right="57"/>
            </w:pPr>
          </w:p>
          <w:p w:rsidR="004C7D1F" w:rsidRDefault="004C7D1F" w:rsidP="00FB0AFA">
            <w:pPr>
              <w:ind w:right="57"/>
            </w:pPr>
          </w:p>
          <w:p w:rsidR="004C7D1F" w:rsidRDefault="004C7D1F" w:rsidP="00FB0AFA">
            <w:pPr>
              <w:ind w:right="57"/>
            </w:pPr>
          </w:p>
          <w:p w:rsidR="004C7D1F" w:rsidRDefault="004C7D1F" w:rsidP="00FB0AFA">
            <w:pPr>
              <w:ind w:right="57"/>
            </w:pPr>
          </w:p>
          <w:p w:rsidR="004C7D1F" w:rsidRDefault="004C7D1F" w:rsidP="00FB0AFA">
            <w:pPr>
              <w:ind w:right="57"/>
            </w:pPr>
          </w:p>
          <w:p w:rsidR="004C7D1F" w:rsidRDefault="004C7D1F" w:rsidP="00FB0AFA">
            <w:pPr>
              <w:ind w:right="57"/>
            </w:pPr>
          </w:p>
          <w:p w:rsidR="002446C3" w:rsidRDefault="002446C3" w:rsidP="00FB0AFA">
            <w:pPr>
              <w:ind w:right="57"/>
            </w:pPr>
          </w:p>
          <w:p w:rsidR="00DD23D6" w:rsidRDefault="00DD23D6" w:rsidP="00FB0AFA">
            <w:pPr>
              <w:ind w:right="57"/>
            </w:pPr>
          </w:p>
          <w:p w:rsidR="00DD23D6" w:rsidRDefault="00DD23D6" w:rsidP="00FB0AFA">
            <w:pPr>
              <w:ind w:right="57"/>
            </w:pPr>
          </w:p>
          <w:p w:rsidR="002446C3" w:rsidRDefault="002446C3" w:rsidP="00FB0AFA">
            <w:pPr>
              <w:ind w:right="57"/>
            </w:pPr>
          </w:p>
          <w:p w:rsidR="002446C3" w:rsidRPr="00A622F2" w:rsidRDefault="00A622F2" w:rsidP="00FB0AFA">
            <w:pPr>
              <w:ind w:right="57"/>
              <w:rPr>
                <w:b/>
              </w:rPr>
            </w:pPr>
            <w:r w:rsidRPr="00A622F2">
              <w:rPr>
                <w:b/>
              </w:rPr>
              <w:t>ПО.02.</w:t>
            </w:r>
            <w:r>
              <w:rPr>
                <w:b/>
              </w:rPr>
              <w:t xml:space="preserve"> Теория и история музыки</w:t>
            </w:r>
          </w:p>
          <w:p w:rsidR="002446C3" w:rsidRDefault="00A622F2" w:rsidP="00FB0AFA">
            <w:pPr>
              <w:ind w:right="57"/>
            </w:pPr>
            <w:r>
              <w:t>ПО.02.УП.01</w:t>
            </w:r>
            <w:r w:rsidR="002446C3">
              <w:t>Сольфеджио</w:t>
            </w:r>
          </w:p>
          <w:p w:rsidR="002446C3" w:rsidRDefault="00A622F2" w:rsidP="00FB0AFA">
            <w:pPr>
              <w:ind w:right="57"/>
            </w:pPr>
            <w:r>
              <w:t>ПО.02.УП.02</w:t>
            </w:r>
            <w:r w:rsidR="002446C3">
              <w:t>Слушание музыки</w:t>
            </w:r>
          </w:p>
          <w:p w:rsidR="002446C3" w:rsidRDefault="00A622F2" w:rsidP="00FB0AFA">
            <w:pPr>
              <w:ind w:right="57"/>
            </w:pPr>
            <w:r>
              <w:t>ПО.02.УП.03</w:t>
            </w:r>
            <w:r w:rsidR="002446C3">
              <w:t>Музыкальная литература</w:t>
            </w:r>
            <w:r>
              <w:t xml:space="preserve"> (зарубежная, отеч</w:t>
            </w:r>
            <w:r>
              <w:t>е</w:t>
            </w:r>
            <w:r>
              <w:t>ственная)</w:t>
            </w:r>
          </w:p>
          <w:p w:rsidR="00761A78" w:rsidRDefault="00761A78" w:rsidP="00041F78">
            <w:pPr>
              <w:ind w:right="57"/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C9051D" w:rsidRPr="00A920DF" w:rsidRDefault="003A232D" w:rsidP="00C9051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Кабинет № 6</w:t>
            </w:r>
          </w:p>
          <w:p w:rsidR="00C9051D" w:rsidRPr="003C3F6E" w:rsidRDefault="00C9051D" w:rsidP="00C9051D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Фортепиано – 2 шт.</w:t>
            </w:r>
          </w:p>
          <w:p w:rsidR="00C9051D" w:rsidRPr="003C3F6E" w:rsidRDefault="00C9051D" w:rsidP="00C9051D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Флейты – 2 шт.</w:t>
            </w:r>
          </w:p>
          <w:p w:rsidR="00C9051D" w:rsidRPr="003C3F6E" w:rsidRDefault="00C9051D" w:rsidP="00C9051D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Стол – 1 шт.</w:t>
            </w:r>
            <w:r w:rsidRPr="003C3F6E">
              <w:rPr>
                <w:sz w:val="22"/>
                <w:szCs w:val="22"/>
              </w:rPr>
              <w:tab/>
            </w:r>
          </w:p>
          <w:p w:rsidR="00C9051D" w:rsidRPr="003C3F6E" w:rsidRDefault="00C9051D" w:rsidP="00C9051D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Шкаф – 2 шт.</w:t>
            </w:r>
          </w:p>
          <w:p w:rsidR="00C9051D" w:rsidRPr="003C3F6E" w:rsidRDefault="00C9051D" w:rsidP="00C9051D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Стул – 3 шт.</w:t>
            </w:r>
          </w:p>
          <w:p w:rsidR="00C9051D" w:rsidRPr="003C3F6E" w:rsidRDefault="00C9051D" w:rsidP="00C9051D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Стул-</w:t>
            </w:r>
            <w:proofErr w:type="spellStart"/>
            <w:r w:rsidRPr="003C3F6E">
              <w:rPr>
                <w:sz w:val="22"/>
                <w:szCs w:val="22"/>
              </w:rPr>
              <w:t>банкетка</w:t>
            </w:r>
            <w:proofErr w:type="spellEnd"/>
            <w:r w:rsidRPr="003C3F6E">
              <w:rPr>
                <w:sz w:val="22"/>
                <w:szCs w:val="22"/>
              </w:rPr>
              <w:t xml:space="preserve"> – 1 шт.</w:t>
            </w:r>
          </w:p>
          <w:p w:rsidR="00C9051D" w:rsidRPr="003C3F6E" w:rsidRDefault="00C9051D" w:rsidP="00C9051D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Пульт – 1 шт.</w:t>
            </w:r>
          </w:p>
          <w:p w:rsidR="00C9051D" w:rsidRPr="00C9051D" w:rsidRDefault="00C9051D" w:rsidP="004C7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ТСО музыкальный центр – 1 шт.</w:t>
            </w:r>
          </w:p>
          <w:p w:rsidR="004C7D1F" w:rsidRPr="00A920DF" w:rsidRDefault="004C7D1F" w:rsidP="004C7D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 8</w:t>
            </w:r>
            <w:r w:rsidR="00A920DF">
              <w:rPr>
                <w:sz w:val="22"/>
                <w:szCs w:val="22"/>
              </w:rPr>
              <w:t xml:space="preserve"> (хор)</w:t>
            </w:r>
          </w:p>
          <w:p w:rsidR="004C7D1F" w:rsidRDefault="004C7D1F" w:rsidP="004C7D1F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 xml:space="preserve">Фортепиано – </w:t>
            </w:r>
            <w:r>
              <w:rPr>
                <w:sz w:val="22"/>
                <w:szCs w:val="22"/>
              </w:rPr>
              <w:t>2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DD23D6" w:rsidRDefault="00DD23D6" w:rsidP="004C7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Гитара – 1 шт.</w:t>
            </w:r>
          </w:p>
          <w:p w:rsidR="00DD23D6" w:rsidRPr="00DE6CF2" w:rsidRDefault="00DD23D6" w:rsidP="004C7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Баян - 1</w:t>
            </w:r>
          </w:p>
          <w:p w:rsidR="004C7D1F" w:rsidRDefault="004C7D1F" w:rsidP="004C7D1F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– 1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4C7D1F" w:rsidRDefault="004C7D1F" w:rsidP="004C7D1F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компьютерный – 1 шт.</w:t>
            </w:r>
          </w:p>
          <w:p w:rsidR="004C7D1F" w:rsidRDefault="004C7D1F" w:rsidP="004C7D1F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– 1шт.</w:t>
            </w:r>
          </w:p>
          <w:p w:rsidR="004C7D1F" w:rsidRPr="00DE6CF2" w:rsidRDefault="004C7D1F" w:rsidP="004C7D1F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– 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DE6CF2">
              <w:rPr>
                <w:sz w:val="22"/>
                <w:szCs w:val="22"/>
              </w:rPr>
              <w:tab/>
            </w:r>
          </w:p>
          <w:p w:rsidR="004C7D1F" w:rsidRPr="00DE6CF2" w:rsidRDefault="004C7D1F" w:rsidP="004C7D1F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Шкаф –  3 шт.</w:t>
            </w:r>
          </w:p>
          <w:p w:rsidR="00DD23D6" w:rsidRDefault="004C7D1F" w:rsidP="004C7D1F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</w:t>
            </w:r>
            <w:r w:rsidR="00DD23D6">
              <w:rPr>
                <w:sz w:val="22"/>
                <w:szCs w:val="22"/>
              </w:rPr>
              <w:t xml:space="preserve"> учительский – 1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4C7D1F" w:rsidRPr="00DE6CF2" w:rsidRDefault="00DD23D6" w:rsidP="004C7D1F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Стулья ученические - </w:t>
            </w:r>
            <w:r w:rsidR="004C7D1F" w:rsidRPr="00DE6CF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8 шт.</w:t>
            </w:r>
          </w:p>
          <w:p w:rsidR="004C7D1F" w:rsidRPr="00DE6CF2" w:rsidRDefault="00DD23D6" w:rsidP="004C7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стулья – 15</w:t>
            </w:r>
            <w:r w:rsidR="004C7D1F" w:rsidRPr="00DE6CF2">
              <w:rPr>
                <w:sz w:val="22"/>
                <w:szCs w:val="22"/>
              </w:rPr>
              <w:t xml:space="preserve"> шт.</w:t>
            </w:r>
          </w:p>
          <w:p w:rsidR="004C7D1F" w:rsidRPr="00DE6CF2" w:rsidRDefault="004C7D1F" w:rsidP="004C7D1F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lastRenderedPageBreak/>
              <w:t>Доска аудиторная –  1 шт.</w:t>
            </w:r>
          </w:p>
          <w:p w:rsidR="00DD23D6" w:rsidRDefault="004C7D1F" w:rsidP="004C7D1F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C9051D" w:rsidRDefault="00DD23D6" w:rsidP="004C7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Пюпитры – 2 шт.</w:t>
            </w:r>
          </w:p>
          <w:p w:rsidR="002446C3" w:rsidRPr="00A920DF" w:rsidRDefault="002446C3" w:rsidP="002446C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 11</w:t>
            </w:r>
            <w:r w:rsidR="00A920DF">
              <w:rPr>
                <w:sz w:val="22"/>
                <w:szCs w:val="22"/>
              </w:rPr>
              <w:t xml:space="preserve"> (</w:t>
            </w:r>
            <w:r w:rsidR="00D03BBA" w:rsidRPr="00312638">
              <w:rPr>
                <w:sz w:val="22"/>
                <w:szCs w:val="22"/>
              </w:rPr>
              <w:t>сольфеджио, музыкальная литература</w:t>
            </w:r>
            <w:r w:rsidR="00D03BBA">
              <w:rPr>
                <w:sz w:val="22"/>
                <w:szCs w:val="22"/>
              </w:rPr>
              <w:t>, слушание музыки</w:t>
            </w:r>
            <w:r w:rsidR="00A920DF">
              <w:rPr>
                <w:sz w:val="22"/>
                <w:szCs w:val="22"/>
              </w:rPr>
              <w:t>)</w:t>
            </w:r>
          </w:p>
          <w:p w:rsidR="002446C3" w:rsidRPr="00DE6CF2" w:rsidRDefault="002446C3" w:rsidP="002446C3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1 шт.</w:t>
            </w:r>
          </w:p>
          <w:p w:rsidR="002446C3" w:rsidRPr="00DE6CF2" w:rsidRDefault="002446C3" w:rsidP="002446C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1 шт.</w:t>
            </w:r>
            <w:r w:rsidRPr="00DE6CF2">
              <w:rPr>
                <w:sz w:val="22"/>
                <w:szCs w:val="22"/>
              </w:rPr>
              <w:tab/>
            </w:r>
          </w:p>
          <w:p w:rsidR="002446C3" w:rsidRPr="00DE6CF2" w:rsidRDefault="002446C3" w:rsidP="002446C3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Набор мебельной стенки – 1 шт.</w:t>
            </w:r>
          </w:p>
          <w:p w:rsidR="00B34D3E" w:rsidRPr="00DE6CF2" w:rsidRDefault="002446C3" w:rsidP="002446C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2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2446C3" w:rsidRPr="00DE6CF2" w:rsidRDefault="002446C3" w:rsidP="002446C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парты – 9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2446C3" w:rsidRPr="00DE6CF2" w:rsidRDefault="002446C3" w:rsidP="002446C3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стулья – 18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2446C3" w:rsidRDefault="002446C3" w:rsidP="002446C3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2446C3" w:rsidRPr="00DE6CF2" w:rsidRDefault="002446C3" w:rsidP="00244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магнитно-маркерная – 1 шт.</w:t>
            </w:r>
          </w:p>
          <w:p w:rsidR="002446C3" w:rsidRPr="00DE6CF2" w:rsidRDefault="002446C3" w:rsidP="002446C3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2446C3" w:rsidRPr="00DE6CF2" w:rsidRDefault="002446C3" w:rsidP="00244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Компьютерный стол</w:t>
            </w:r>
            <w:r w:rsidRPr="00DE6CF2">
              <w:rPr>
                <w:sz w:val="22"/>
                <w:szCs w:val="22"/>
              </w:rPr>
              <w:t xml:space="preserve"> – 1 шт.</w:t>
            </w:r>
          </w:p>
          <w:p w:rsidR="002446C3" w:rsidRDefault="002446C3" w:rsidP="00244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 </w:t>
            </w:r>
            <w:r w:rsidRPr="00DE6CF2">
              <w:rPr>
                <w:sz w:val="22"/>
                <w:szCs w:val="22"/>
              </w:rPr>
              <w:t xml:space="preserve"> – 1 шт.</w:t>
            </w:r>
          </w:p>
          <w:p w:rsidR="002446C3" w:rsidRDefault="002446C3" w:rsidP="00244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Синтезатор – 1 шт.</w:t>
            </w:r>
          </w:p>
          <w:p w:rsidR="002446C3" w:rsidRDefault="002446C3" w:rsidP="00244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Фонотека </w:t>
            </w:r>
          </w:p>
          <w:p w:rsidR="007E26AA" w:rsidRDefault="002446C3" w:rsidP="00244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Видеотека</w:t>
            </w:r>
          </w:p>
          <w:p w:rsidR="00D03BBA" w:rsidRDefault="00D03BBA" w:rsidP="00244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</w:t>
            </w:r>
          </w:p>
          <w:p w:rsidR="00A622F2" w:rsidRPr="00312638" w:rsidRDefault="00A622F2" w:rsidP="00A622F2">
            <w:pPr>
              <w:rPr>
                <w:sz w:val="22"/>
                <w:szCs w:val="22"/>
              </w:rPr>
            </w:pPr>
            <w:r w:rsidRPr="00DE6CF2">
              <w:rPr>
                <w:b/>
                <w:sz w:val="22"/>
                <w:szCs w:val="22"/>
              </w:rPr>
              <w:t>Кабинет № 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12638">
              <w:rPr>
                <w:sz w:val="22"/>
                <w:szCs w:val="22"/>
              </w:rPr>
              <w:t>(сольфеджио, музыкальная литература</w:t>
            </w:r>
            <w:r w:rsidR="00D03BBA">
              <w:rPr>
                <w:sz w:val="22"/>
                <w:szCs w:val="22"/>
              </w:rPr>
              <w:t>, слушание музыки</w:t>
            </w:r>
            <w:r w:rsidRPr="00312638">
              <w:rPr>
                <w:sz w:val="22"/>
                <w:szCs w:val="22"/>
              </w:rPr>
              <w:t>)</w:t>
            </w:r>
          </w:p>
          <w:p w:rsidR="00A622F2" w:rsidRPr="00DE6CF2" w:rsidRDefault="00A622F2" w:rsidP="00A622F2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1 шт.</w:t>
            </w:r>
          </w:p>
          <w:p w:rsidR="00A622F2" w:rsidRPr="00DE6CF2" w:rsidRDefault="00A622F2" w:rsidP="00A622F2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1 шт.</w:t>
            </w:r>
            <w:r w:rsidRPr="00DE6CF2">
              <w:rPr>
                <w:sz w:val="22"/>
                <w:szCs w:val="22"/>
              </w:rPr>
              <w:tab/>
            </w:r>
          </w:p>
          <w:p w:rsidR="00A622F2" w:rsidRPr="00DE6CF2" w:rsidRDefault="00A622F2" w:rsidP="00A622F2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Набор мебельной стенки – 1 шт.</w:t>
            </w:r>
          </w:p>
          <w:p w:rsidR="00A622F2" w:rsidRPr="00DE6CF2" w:rsidRDefault="00D03BBA" w:rsidP="00A622F2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5</w:t>
            </w:r>
            <w:r w:rsidR="00A622F2" w:rsidRPr="00DE6CF2">
              <w:rPr>
                <w:sz w:val="22"/>
                <w:szCs w:val="22"/>
              </w:rPr>
              <w:t xml:space="preserve"> шт.</w:t>
            </w:r>
          </w:p>
          <w:p w:rsidR="00A622F2" w:rsidRPr="00DE6CF2" w:rsidRDefault="00A622F2" w:rsidP="00A622F2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парты – 8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622F2" w:rsidRPr="00DE6CF2" w:rsidRDefault="00A622F2" w:rsidP="00A622F2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стулья – 16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622F2" w:rsidRPr="00DE6CF2" w:rsidRDefault="00A622F2" w:rsidP="00A622F2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Стул-</w:t>
            </w:r>
            <w:proofErr w:type="spellStart"/>
            <w:r w:rsidRPr="00DE6CF2">
              <w:rPr>
                <w:sz w:val="22"/>
                <w:szCs w:val="22"/>
              </w:rPr>
              <w:t>банкетка</w:t>
            </w:r>
            <w:proofErr w:type="spellEnd"/>
            <w:r w:rsidRPr="00DE6CF2">
              <w:rPr>
                <w:sz w:val="22"/>
                <w:szCs w:val="22"/>
              </w:rPr>
              <w:t xml:space="preserve"> – 1 шт.</w:t>
            </w:r>
          </w:p>
          <w:p w:rsidR="00A622F2" w:rsidRPr="00DE6CF2" w:rsidRDefault="00A622F2" w:rsidP="00A622F2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A622F2" w:rsidRPr="00DE6CF2" w:rsidRDefault="00A622F2" w:rsidP="00A622F2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622F2" w:rsidRPr="00DE6CF2" w:rsidRDefault="00A622F2" w:rsidP="00A622F2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Телевизор – 1 шт.</w:t>
            </w:r>
          </w:p>
          <w:p w:rsidR="00A622F2" w:rsidRDefault="00A622F2" w:rsidP="00A62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DVD-проигрыватель – 1 шт.</w:t>
            </w:r>
          </w:p>
          <w:p w:rsidR="00A622F2" w:rsidRDefault="00A622F2" w:rsidP="00A62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Музыкальные шумовые инструменты – 1 </w:t>
            </w:r>
          </w:p>
          <w:p w:rsidR="00A622F2" w:rsidRPr="00CB443F" w:rsidRDefault="00A622F2" w:rsidP="00A62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  <w:p w:rsidR="00A622F2" w:rsidRDefault="00A622F2" w:rsidP="00A62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Фонотека – 600 пластинок, </w:t>
            </w:r>
          </w:p>
          <w:p w:rsidR="00A622F2" w:rsidRPr="001867BB" w:rsidRDefault="00A622F2" w:rsidP="00A62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CD-дисков – 350 шт.</w:t>
            </w:r>
          </w:p>
          <w:p w:rsidR="00B34D3E" w:rsidRPr="007E26AA" w:rsidRDefault="00A622F2" w:rsidP="00041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Видеотека -20 шт., </w:t>
            </w:r>
            <w:r>
              <w:rPr>
                <w:sz w:val="22"/>
                <w:szCs w:val="22"/>
                <w:lang w:val="en-US"/>
              </w:rPr>
              <w:t>DVD</w:t>
            </w:r>
            <w:r w:rsidRPr="001867BB">
              <w:rPr>
                <w:sz w:val="22"/>
                <w:szCs w:val="22"/>
              </w:rPr>
              <w:t>-фильмы</w:t>
            </w:r>
            <w:r>
              <w:rPr>
                <w:sz w:val="22"/>
                <w:szCs w:val="22"/>
              </w:rPr>
              <w:t xml:space="preserve"> – 50 шт.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C9051D" w:rsidRDefault="00C9051D" w:rsidP="00C9051D">
            <w:pPr>
              <w:ind w:right="57"/>
            </w:pPr>
            <w:r>
              <w:lastRenderedPageBreak/>
              <w:t>Помещение № 44</w:t>
            </w:r>
          </w:p>
          <w:p w:rsidR="00C9051D" w:rsidRDefault="00C9051D" w:rsidP="00974A73">
            <w:pPr>
              <w:ind w:right="57"/>
            </w:pPr>
          </w:p>
          <w:p w:rsidR="00C9051D" w:rsidRDefault="00C9051D" w:rsidP="00974A73">
            <w:pPr>
              <w:ind w:right="57"/>
            </w:pPr>
          </w:p>
          <w:p w:rsidR="00C9051D" w:rsidRDefault="00C9051D" w:rsidP="00974A73">
            <w:pPr>
              <w:ind w:right="57"/>
            </w:pPr>
          </w:p>
          <w:p w:rsidR="00C9051D" w:rsidRDefault="00C9051D" w:rsidP="00974A73">
            <w:pPr>
              <w:ind w:right="57"/>
            </w:pPr>
          </w:p>
          <w:p w:rsidR="00C9051D" w:rsidRDefault="00C9051D" w:rsidP="00974A73">
            <w:pPr>
              <w:ind w:right="57"/>
            </w:pPr>
          </w:p>
          <w:p w:rsidR="00C9051D" w:rsidRDefault="00C9051D" w:rsidP="00974A73">
            <w:pPr>
              <w:ind w:right="57"/>
            </w:pPr>
          </w:p>
          <w:p w:rsidR="00C9051D" w:rsidRDefault="00C9051D" w:rsidP="00974A73">
            <w:pPr>
              <w:ind w:right="57"/>
            </w:pPr>
          </w:p>
          <w:p w:rsidR="004C7D1F" w:rsidRDefault="004C7D1F" w:rsidP="00974A73">
            <w:pPr>
              <w:ind w:right="57"/>
            </w:pPr>
            <w:r>
              <w:t>Помещение № 20</w:t>
            </w:r>
          </w:p>
          <w:p w:rsidR="004C7D1F" w:rsidRDefault="004C7D1F" w:rsidP="00974A73">
            <w:pPr>
              <w:ind w:right="57"/>
            </w:pPr>
          </w:p>
          <w:p w:rsidR="004C7D1F" w:rsidRDefault="004C7D1F" w:rsidP="00974A73">
            <w:pPr>
              <w:ind w:right="57"/>
            </w:pPr>
          </w:p>
          <w:p w:rsidR="004C7D1F" w:rsidRDefault="004C7D1F" w:rsidP="00974A73">
            <w:pPr>
              <w:ind w:right="57"/>
            </w:pPr>
          </w:p>
          <w:p w:rsidR="004C7D1F" w:rsidRDefault="004C7D1F" w:rsidP="00974A73">
            <w:pPr>
              <w:ind w:right="57"/>
            </w:pPr>
          </w:p>
          <w:p w:rsidR="004C7D1F" w:rsidRDefault="004C7D1F" w:rsidP="00974A73">
            <w:pPr>
              <w:ind w:right="57"/>
            </w:pPr>
          </w:p>
          <w:p w:rsidR="004C7D1F" w:rsidRDefault="004C7D1F" w:rsidP="00974A73">
            <w:pPr>
              <w:ind w:right="57"/>
            </w:pPr>
          </w:p>
          <w:p w:rsidR="007E26AA" w:rsidRDefault="007E26AA" w:rsidP="00974A73">
            <w:pPr>
              <w:ind w:right="57"/>
            </w:pPr>
          </w:p>
          <w:p w:rsidR="00DD23D6" w:rsidRDefault="00DD23D6" w:rsidP="00974A73">
            <w:pPr>
              <w:ind w:right="57"/>
            </w:pPr>
          </w:p>
          <w:p w:rsidR="00B34D3E" w:rsidRDefault="00B34D3E" w:rsidP="00974A73">
            <w:pPr>
              <w:ind w:right="57"/>
            </w:pPr>
          </w:p>
          <w:p w:rsidR="004C7D1F" w:rsidRDefault="004C7D1F" w:rsidP="00974A73">
            <w:pPr>
              <w:ind w:right="57"/>
            </w:pPr>
          </w:p>
          <w:p w:rsidR="004C7D1F" w:rsidRDefault="004C7D1F" w:rsidP="00974A73">
            <w:pPr>
              <w:ind w:right="57"/>
            </w:pPr>
          </w:p>
          <w:p w:rsidR="007E26AA" w:rsidRDefault="007E26AA" w:rsidP="00974A73">
            <w:pPr>
              <w:ind w:right="57"/>
            </w:pPr>
          </w:p>
          <w:p w:rsidR="00A920DF" w:rsidRDefault="00A920DF" w:rsidP="00974A73">
            <w:pPr>
              <w:ind w:right="57"/>
            </w:pPr>
          </w:p>
          <w:p w:rsidR="004C7D1F" w:rsidRDefault="00B34D3E" w:rsidP="00974A73">
            <w:pPr>
              <w:ind w:right="57"/>
            </w:pPr>
            <w:r>
              <w:t>Помещение № 2</w:t>
            </w:r>
            <w:r w:rsidR="009A0FEA">
              <w:t>3</w:t>
            </w:r>
          </w:p>
          <w:p w:rsidR="004C7D1F" w:rsidRDefault="004C7D1F" w:rsidP="00974A73">
            <w:pPr>
              <w:ind w:right="57"/>
            </w:pPr>
          </w:p>
          <w:p w:rsidR="004C7D1F" w:rsidRDefault="004C7D1F" w:rsidP="00974A73">
            <w:pPr>
              <w:ind w:right="57"/>
            </w:pPr>
          </w:p>
          <w:p w:rsidR="004C7D1F" w:rsidRDefault="004C7D1F" w:rsidP="00974A73">
            <w:pPr>
              <w:ind w:right="57"/>
            </w:pPr>
          </w:p>
          <w:p w:rsidR="004C7D1F" w:rsidRDefault="004C7D1F" w:rsidP="00974A73">
            <w:pPr>
              <w:ind w:right="57"/>
            </w:pPr>
          </w:p>
          <w:p w:rsidR="002446C3" w:rsidRDefault="002446C3" w:rsidP="00974A73">
            <w:pPr>
              <w:ind w:right="57"/>
            </w:pPr>
          </w:p>
          <w:p w:rsidR="00B34D3E" w:rsidRDefault="00B34D3E" w:rsidP="00974A73">
            <w:pPr>
              <w:ind w:right="57"/>
            </w:pPr>
          </w:p>
          <w:p w:rsidR="00B34D3E" w:rsidRDefault="00B34D3E" w:rsidP="00974A73">
            <w:pPr>
              <w:ind w:right="57"/>
            </w:pPr>
          </w:p>
          <w:p w:rsidR="00B34D3E" w:rsidRDefault="00B34D3E" w:rsidP="00974A73">
            <w:pPr>
              <w:ind w:right="57"/>
            </w:pPr>
          </w:p>
          <w:p w:rsidR="00B34D3E" w:rsidRDefault="00B34D3E" w:rsidP="00974A73">
            <w:pPr>
              <w:ind w:right="57"/>
            </w:pPr>
          </w:p>
          <w:p w:rsidR="00B34D3E" w:rsidRDefault="00B34D3E" w:rsidP="00974A73">
            <w:pPr>
              <w:ind w:right="57"/>
            </w:pPr>
          </w:p>
          <w:p w:rsidR="00C9051D" w:rsidRDefault="00C9051D" w:rsidP="00974A73">
            <w:pPr>
              <w:ind w:right="57"/>
            </w:pPr>
          </w:p>
          <w:p w:rsidR="00C9051D" w:rsidRDefault="00C9051D" w:rsidP="00974A73">
            <w:pPr>
              <w:ind w:right="57"/>
            </w:pPr>
          </w:p>
          <w:p w:rsidR="00C9051D" w:rsidRDefault="00C9051D" w:rsidP="00974A73">
            <w:pPr>
              <w:ind w:right="57"/>
            </w:pPr>
          </w:p>
          <w:p w:rsidR="00305D47" w:rsidRDefault="00305D47" w:rsidP="00974A73">
            <w:pPr>
              <w:ind w:right="57"/>
            </w:pPr>
          </w:p>
          <w:p w:rsidR="00C9051D" w:rsidRDefault="00C9051D" w:rsidP="00974A73">
            <w:pPr>
              <w:ind w:right="57"/>
            </w:pPr>
          </w:p>
          <w:p w:rsidR="002446C3" w:rsidRDefault="00B34D3E" w:rsidP="00974A73">
            <w:pPr>
              <w:ind w:right="57"/>
            </w:pPr>
            <w:r>
              <w:t>Помещение № 55</w:t>
            </w:r>
          </w:p>
          <w:p w:rsidR="00D03BBA" w:rsidRDefault="00D03BBA" w:rsidP="00041F78">
            <w:pPr>
              <w:ind w:right="57"/>
            </w:pPr>
          </w:p>
        </w:tc>
      </w:tr>
      <w:tr w:rsidR="00AC06B9" w:rsidRPr="00CF1BA8" w:rsidTr="00AD0799">
        <w:trPr>
          <w:trHeight w:val="240"/>
          <w:jc w:val="center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AC06B9" w:rsidRPr="00CF1BA8" w:rsidRDefault="00AC06B9" w:rsidP="00AD0799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AC06B9" w:rsidRPr="00E362B3" w:rsidRDefault="00AC06B9" w:rsidP="00AD0799">
            <w:pPr>
              <w:spacing w:line="216" w:lineRule="auto"/>
              <w:rPr>
                <w:sz w:val="22"/>
                <w:szCs w:val="22"/>
              </w:rPr>
            </w:pPr>
            <w:r w:rsidRPr="00221131">
              <w:rPr>
                <w:sz w:val="22"/>
                <w:szCs w:val="22"/>
              </w:rPr>
              <w:t xml:space="preserve"> </w:t>
            </w:r>
            <w:r w:rsidRPr="000F66D4">
              <w:rPr>
                <w:sz w:val="22"/>
                <w:szCs w:val="22"/>
              </w:rPr>
              <w:t>Дополнительная предпрофессиональная общеобразовательная программа в области музыкального искусства</w:t>
            </w:r>
            <w:r>
              <w:rPr>
                <w:sz w:val="22"/>
                <w:szCs w:val="22"/>
              </w:rPr>
              <w:t xml:space="preserve"> «Народные  инстр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</w:t>
            </w:r>
            <w:r w:rsidRPr="000F66D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C06B9" w:rsidRPr="00CF1BA8" w:rsidRDefault="00AC06B9" w:rsidP="00AD0799">
            <w:pPr>
              <w:ind w:left="57" w:right="57"/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AC06B9" w:rsidRDefault="00AC06B9" w:rsidP="00AD0799">
            <w:pPr>
              <w:ind w:right="57"/>
            </w:pPr>
          </w:p>
        </w:tc>
      </w:tr>
      <w:tr w:rsidR="00AC06B9" w:rsidRPr="00CF1BA8" w:rsidTr="00AD0799">
        <w:trPr>
          <w:trHeight w:val="240"/>
          <w:jc w:val="center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AC06B9" w:rsidRPr="00CF1BA8" w:rsidRDefault="00AC06B9" w:rsidP="00AD0799">
            <w:pPr>
              <w:ind w:left="57" w:right="57"/>
              <w:jc w:val="center"/>
            </w:pPr>
          </w:p>
        </w:tc>
        <w:tc>
          <w:tcPr>
            <w:tcW w:w="6406" w:type="dxa"/>
            <w:shd w:val="clear" w:color="auto" w:fill="auto"/>
            <w:vAlign w:val="bottom"/>
          </w:tcPr>
          <w:p w:rsidR="00AC06B9" w:rsidRPr="00A622F2" w:rsidRDefault="00AC06B9" w:rsidP="00AD0799">
            <w:pPr>
              <w:ind w:right="57"/>
              <w:rPr>
                <w:b/>
              </w:rPr>
            </w:pPr>
            <w:r w:rsidRPr="00A622F2">
              <w:rPr>
                <w:b/>
              </w:rPr>
              <w:t>ПО.01</w:t>
            </w:r>
            <w:r>
              <w:rPr>
                <w:b/>
              </w:rPr>
              <w:t>. Музыкальное исполнительство</w:t>
            </w:r>
          </w:p>
          <w:p w:rsidR="00AC06B9" w:rsidRDefault="00AC06B9" w:rsidP="00AD0799">
            <w:pPr>
              <w:ind w:right="57"/>
              <w:rPr>
                <w:i/>
              </w:rPr>
            </w:pPr>
            <w:r>
              <w:rPr>
                <w:i/>
              </w:rPr>
              <w:t>Предметы:</w:t>
            </w:r>
          </w:p>
          <w:p w:rsidR="00AC06B9" w:rsidRDefault="00AC06B9" w:rsidP="00AD0799">
            <w:pPr>
              <w:ind w:right="57"/>
            </w:pPr>
            <w:r>
              <w:t>ПО.01.УП.01 Специальность аккордеон, балалайка, гитара</w:t>
            </w:r>
          </w:p>
          <w:p w:rsidR="00AC06B9" w:rsidRDefault="00AC06B9" w:rsidP="00AD0799">
            <w:pPr>
              <w:ind w:right="57"/>
            </w:pPr>
            <w:r>
              <w:t>ПО.01.УП.02 Ансамбль</w:t>
            </w:r>
          </w:p>
          <w:p w:rsidR="00AC06B9" w:rsidRDefault="00AC06B9" w:rsidP="00AD0799">
            <w:pPr>
              <w:ind w:right="57"/>
            </w:pPr>
            <w:r>
              <w:t>ПО.01.УП.03 Фортепиано</w:t>
            </w:r>
          </w:p>
          <w:p w:rsidR="00AC06B9" w:rsidRDefault="00AC06B9" w:rsidP="00AD0799">
            <w:pPr>
              <w:ind w:right="57"/>
            </w:pPr>
            <w:r>
              <w:t>ПО.01.УП.04 Хоровой класс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Pr="00A622F2" w:rsidRDefault="00AC06B9" w:rsidP="00AD0799">
            <w:pPr>
              <w:ind w:right="57"/>
              <w:rPr>
                <w:b/>
              </w:rPr>
            </w:pPr>
            <w:r w:rsidRPr="00A622F2">
              <w:rPr>
                <w:b/>
              </w:rPr>
              <w:t>ПО.02.</w:t>
            </w:r>
            <w:r>
              <w:rPr>
                <w:b/>
              </w:rPr>
              <w:t xml:space="preserve"> Теория и история музыки</w:t>
            </w:r>
          </w:p>
          <w:p w:rsidR="00AC06B9" w:rsidRDefault="00AC06B9" w:rsidP="00AD0799">
            <w:pPr>
              <w:ind w:right="57"/>
            </w:pPr>
            <w:r>
              <w:t>ПО.02.УП.01Сольфеджио</w:t>
            </w:r>
          </w:p>
          <w:p w:rsidR="00AC06B9" w:rsidRDefault="00AC06B9" w:rsidP="00AD0799">
            <w:pPr>
              <w:ind w:right="57"/>
            </w:pPr>
            <w:r>
              <w:t>ПО.02.УП.02Слушание музыки</w:t>
            </w:r>
          </w:p>
          <w:p w:rsidR="00AC06B9" w:rsidRDefault="00AC06B9" w:rsidP="00AD0799">
            <w:pPr>
              <w:ind w:right="57"/>
            </w:pPr>
            <w:r>
              <w:t>ПО.02.УП.03Музыкальная литература (зарубежная, отеч</w:t>
            </w:r>
            <w:r>
              <w:t>е</w:t>
            </w:r>
            <w:r>
              <w:t>ственная)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C06B9" w:rsidRPr="00A920DF" w:rsidRDefault="00AC06B9" w:rsidP="00AD07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 8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 xml:space="preserve">Фортепиано – </w:t>
            </w:r>
            <w:r>
              <w:rPr>
                <w:sz w:val="22"/>
                <w:szCs w:val="22"/>
              </w:rPr>
              <w:t>2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Гитара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Баян - 1</w:t>
            </w:r>
          </w:p>
          <w:p w:rsidR="00AC06B9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– 1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компьютерный – 1 шт.</w:t>
            </w:r>
          </w:p>
          <w:p w:rsidR="00AC06B9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– 1шт.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– 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Шкаф –  3 шт.</w:t>
            </w:r>
          </w:p>
          <w:p w:rsidR="00AC06B9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</w:t>
            </w:r>
            <w:r>
              <w:rPr>
                <w:sz w:val="22"/>
                <w:szCs w:val="22"/>
              </w:rPr>
              <w:t xml:space="preserve"> учительский – 1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Стулья ученические - </w:t>
            </w:r>
            <w:r w:rsidRPr="00DE6CF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8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стулья – 15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Пюпитры – 2 шт.</w:t>
            </w:r>
          </w:p>
          <w:p w:rsidR="00AC06B9" w:rsidRPr="00312638" w:rsidRDefault="00AC06B9" w:rsidP="00AD07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3C3F6E">
              <w:rPr>
                <w:b/>
                <w:sz w:val="22"/>
                <w:szCs w:val="22"/>
              </w:rPr>
              <w:t>абинет № 14</w:t>
            </w:r>
          </w:p>
          <w:p w:rsidR="00AC06B9" w:rsidRPr="003C3F6E" w:rsidRDefault="00AC06B9" w:rsidP="00AD0799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Фортепиано – 2 шт.</w:t>
            </w:r>
          </w:p>
          <w:p w:rsidR="00AC06B9" w:rsidRPr="003C3F6E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Стол – 1 шт.</w:t>
            </w:r>
            <w:r w:rsidRPr="003C3F6E">
              <w:rPr>
                <w:sz w:val="22"/>
                <w:szCs w:val="22"/>
              </w:rPr>
              <w:tab/>
            </w:r>
          </w:p>
          <w:p w:rsidR="00AC06B9" w:rsidRPr="003C3F6E" w:rsidRDefault="00AC06B9" w:rsidP="00AD0799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Шкаф –  1 шт.</w:t>
            </w:r>
          </w:p>
          <w:p w:rsidR="00AC06B9" w:rsidRPr="003C3F6E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Стул – 4 шт.</w:t>
            </w:r>
            <w:r w:rsidRPr="003C3F6E">
              <w:rPr>
                <w:sz w:val="22"/>
                <w:szCs w:val="22"/>
              </w:rPr>
              <w:tab/>
            </w:r>
          </w:p>
          <w:p w:rsidR="00AC06B9" w:rsidRPr="003C3F6E" w:rsidRDefault="00AC06B9" w:rsidP="00AD0799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Стул-</w:t>
            </w:r>
            <w:proofErr w:type="spellStart"/>
            <w:r w:rsidRPr="003C3F6E">
              <w:rPr>
                <w:sz w:val="22"/>
                <w:szCs w:val="22"/>
              </w:rPr>
              <w:t>банкетка</w:t>
            </w:r>
            <w:proofErr w:type="spellEnd"/>
            <w:r w:rsidRPr="003C3F6E">
              <w:rPr>
                <w:sz w:val="22"/>
                <w:szCs w:val="22"/>
              </w:rPr>
              <w:t xml:space="preserve"> – 2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Пульт – 1 шт.</w:t>
            </w:r>
          </w:p>
          <w:p w:rsidR="00AC06B9" w:rsidRPr="00A920DF" w:rsidRDefault="00AC06B9" w:rsidP="00AD07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 11</w:t>
            </w:r>
            <w:r>
              <w:rPr>
                <w:sz w:val="22"/>
                <w:szCs w:val="22"/>
              </w:rPr>
              <w:t xml:space="preserve"> (</w:t>
            </w:r>
            <w:r w:rsidRPr="00312638">
              <w:rPr>
                <w:sz w:val="22"/>
                <w:szCs w:val="22"/>
              </w:rPr>
              <w:t>сольфеджио, музыкальная литература</w:t>
            </w:r>
            <w:r>
              <w:rPr>
                <w:sz w:val="22"/>
                <w:szCs w:val="22"/>
              </w:rPr>
              <w:t>, слушание музыки)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1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1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Набор мебельной стенки – 1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2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парты – 9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стулья – 18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магнитно-маркерная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Компьютерный стол</w:t>
            </w:r>
            <w:r w:rsidRPr="00DE6CF2">
              <w:rPr>
                <w:sz w:val="22"/>
                <w:szCs w:val="22"/>
              </w:rPr>
              <w:t xml:space="preserve">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 </w:t>
            </w:r>
            <w:r w:rsidRPr="00DE6CF2">
              <w:rPr>
                <w:sz w:val="22"/>
                <w:szCs w:val="22"/>
              </w:rPr>
              <w:t xml:space="preserve">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Синтезатор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Фонотека 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Видеотека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</w:t>
            </w:r>
          </w:p>
          <w:p w:rsidR="00AC06B9" w:rsidRPr="00312638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b/>
                <w:sz w:val="22"/>
                <w:szCs w:val="22"/>
              </w:rPr>
              <w:t>Кабинет № 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12638">
              <w:rPr>
                <w:sz w:val="22"/>
                <w:szCs w:val="22"/>
              </w:rPr>
              <w:t xml:space="preserve">(сольфеджио, музыкальная </w:t>
            </w:r>
            <w:r w:rsidRPr="00312638">
              <w:rPr>
                <w:sz w:val="22"/>
                <w:szCs w:val="22"/>
              </w:rPr>
              <w:lastRenderedPageBreak/>
              <w:t>литература</w:t>
            </w:r>
            <w:r>
              <w:rPr>
                <w:sz w:val="22"/>
                <w:szCs w:val="22"/>
              </w:rPr>
              <w:t>, слушание музыки</w:t>
            </w:r>
            <w:r w:rsidRPr="00312638">
              <w:rPr>
                <w:sz w:val="22"/>
                <w:szCs w:val="22"/>
              </w:rPr>
              <w:t>)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1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1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Набор мебельной стенки – 1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5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парты – 8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стулья – 16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Стул-</w:t>
            </w:r>
            <w:proofErr w:type="spellStart"/>
            <w:r w:rsidRPr="00DE6CF2">
              <w:rPr>
                <w:sz w:val="22"/>
                <w:szCs w:val="22"/>
              </w:rPr>
              <w:t>банкетка</w:t>
            </w:r>
            <w:proofErr w:type="spellEnd"/>
            <w:r w:rsidRPr="00DE6CF2">
              <w:rPr>
                <w:sz w:val="22"/>
                <w:szCs w:val="22"/>
              </w:rPr>
              <w:t xml:space="preserve">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Телевизор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DVD-проигрыватель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Музыкальные шумовые инструменты – 1 </w:t>
            </w:r>
          </w:p>
          <w:p w:rsidR="00AC06B9" w:rsidRPr="00CB443F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Фонотека – 600 пластинок, </w:t>
            </w:r>
          </w:p>
          <w:p w:rsidR="00AC06B9" w:rsidRPr="001867BB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CD-дисков – 350 шт.</w:t>
            </w:r>
          </w:p>
          <w:p w:rsidR="00AC06B9" w:rsidRPr="007E26AA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Видеотека -20 шт., </w:t>
            </w:r>
            <w:r>
              <w:rPr>
                <w:sz w:val="22"/>
                <w:szCs w:val="22"/>
                <w:lang w:val="en-US"/>
              </w:rPr>
              <w:t>DVD</w:t>
            </w:r>
            <w:r w:rsidRPr="001867BB">
              <w:rPr>
                <w:sz w:val="22"/>
                <w:szCs w:val="22"/>
              </w:rPr>
              <w:t>-фильмы</w:t>
            </w:r>
            <w:r>
              <w:rPr>
                <w:sz w:val="22"/>
                <w:szCs w:val="22"/>
              </w:rPr>
              <w:t xml:space="preserve"> – 50 шт.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AC06B9" w:rsidRDefault="00AC06B9" w:rsidP="00AD0799">
            <w:pPr>
              <w:ind w:right="57"/>
            </w:pPr>
            <w:r>
              <w:lastRenderedPageBreak/>
              <w:t>Помещение № 20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  <w:r>
              <w:t>Помещение № 33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  <w:r>
              <w:t>Помещение № 23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  <w:r>
              <w:t>Помещение № 55</w:t>
            </w:r>
          </w:p>
        </w:tc>
      </w:tr>
      <w:tr w:rsidR="00AC06B9" w:rsidRPr="00CF1BA8" w:rsidTr="00AD0799">
        <w:trPr>
          <w:trHeight w:val="240"/>
          <w:jc w:val="center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AC06B9" w:rsidRPr="00CF1BA8" w:rsidRDefault="00AC06B9" w:rsidP="00AD0799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AC06B9" w:rsidRPr="00E362B3" w:rsidRDefault="00AC06B9" w:rsidP="00AD0799">
            <w:pPr>
              <w:spacing w:line="216" w:lineRule="auto"/>
              <w:rPr>
                <w:sz w:val="22"/>
                <w:szCs w:val="22"/>
              </w:rPr>
            </w:pPr>
            <w:r w:rsidRPr="00221131">
              <w:rPr>
                <w:sz w:val="22"/>
                <w:szCs w:val="22"/>
              </w:rPr>
              <w:t xml:space="preserve"> </w:t>
            </w:r>
            <w:r w:rsidRPr="000F66D4">
              <w:rPr>
                <w:sz w:val="22"/>
                <w:szCs w:val="22"/>
              </w:rPr>
              <w:t>Дополнительная предпрофессиональная общеобразовательная программа в области музыкального искусства</w:t>
            </w:r>
            <w:r>
              <w:rPr>
                <w:sz w:val="22"/>
                <w:szCs w:val="22"/>
              </w:rPr>
              <w:t xml:space="preserve"> «Фортепиано</w:t>
            </w:r>
            <w:r w:rsidRPr="000F66D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C06B9" w:rsidRPr="00CF1BA8" w:rsidRDefault="00AC06B9" w:rsidP="00AD0799">
            <w:pPr>
              <w:ind w:left="57" w:right="57"/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AC06B9" w:rsidRDefault="00AC06B9" w:rsidP="00AD0799">
            <w:pPr>
              <w:ind w:right="57"/>
            </w:pPr>
          </w:p>
        </w:tc>
      </w:tr>
      <w:tr w:rsidR="00AC06B9" w:rsidRPr="00CF1BA8" w:rsidTr="00AD0799">
        <w:trPr>
          <w:trHeight w:val="240"/>
          <w:jc w:val="center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AC06B9" w:rsidRPr="00CF1BA8" w:rsidRDefault="00AC06B9" w:rsidP="00AD0799">
            <w:pPr>
              <w:ind w:left="57" w:right="57"/>
              <w:jc w:val="center"/>
            </w:pPr>
          </w:p>
        </w:tc>
        <w:tc>
          <w:tcPr>
            <w:tcW w:w="6406" w:type="dxa"/>
            <w:shd w:val="clear" w:color="auto" w:fill="auto"/>
            <w:vAlign w:val="bottom"/>
          </w:tcPr>
          <w:p w:rsidR="00AC06B9" w:rsidRPr="00A622F2" w:rsidRDefault="00AC06B9" w:rsidP="00AD0799">
            <w:pPr>
              <w:ind w:right="57"/>
              <w:rPr>
                <w:b/>
              </w:rPr>
            </w:pPr>
            <w:r w:rsidRPr="00A622F2">
              <w:rPr>
                <w:b/>
              </w:rPr>
              <w:t>ПО.01</w:t>
            </w:r>
            <w:r>
              <w:rPr>
                <w:b/>
              </w:rPr>
              <w:t>. Музыкальное исполнительство</w:t>
            </w:r>
          </w:p>
          <w:p w:rsidR="00AC06B9" w:rsidRDefault="00AC06B9" w:rsidP="00AD0799">
            <w:pPr>
              <w:ind w:right="57"/>
              <w:rPr>
                <w:i/>
              </w:rPr>
            </w:pPr>
            <w:r>
              <w:rPr>
                <w:i/>
              </w:rPr>
              <w:t>Предметы:</w:t>
            </w:r>
          </w:p>
          <w:p w:rsidR="00AC06B9" w:rsidRDefault="00AC06B9" w:rsidP="00AD0799">
            <w:pPr>
              <w:ind w:right="57"/>
            </w:pPr>
            <w:r>
              <w:t>ПО.01.УП.01 Специальность и чтение с листа</w:t>
            </w:r>
          </w:p>
          <w:p w:rsidR="00AC06B9" w:rsidRDefault="00AC06B9" w:rsidP="00AD0799">
            <w:pPr>
              <w:ind w:right="57"/>
            </w:pPr>
            <w:r>
              <w:t>ПО.01.УП.02 Ансамбль</w:t>
            </w:r>
          </w:p>
          <w:p w:rsidR="00AC06B9" w:rsidRDefault="00AC06B9" w:rsidP="00AD0799">
            <w:pPr>
              <w:ind w:right="57"/>
            </w:pPr>
            <w:r>
              <w:t>ПО.01.УП.04 Хоровой класс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9A0FEA" w:rsidRDefault="009A0FEA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Pr="00A622F2" w:rsidRDefault="00AC06B9" w:rsidP="00AD0799">
            <w:pPr>
              <w:ind w:right="57"/>
              <w:rPr>
                <w:b/>
              </w:rPr>
            </w:pPr>
            <w:r w:rsidRPr="00A622F2">
              <w:rPr>
                <w:b/>
              </w:rPr>
              <w:lastRenderedPageBreak/>
              <w:t>ПО.02.</w:t>
            </w:r>
            <w:r>
              <w:rPr>
                <w:b/>
              </w:rPr>
              <w:t xml:space="preserve"> Теория и история музыки</w:t>
            </w:r>
          </w:p>
          <w:p w:rsidR="00AC06B9" w:rsidRDefault="00AC06B9" w:rsidP="00AD0799">
            <w:pPr>
              <w:ind w:right="57"/>
            </w:pPr>
            <w:r>
              <w:t>ПО.02.УП.01Сольфеджио</w:t>
            </w:r>
          </w:p>
          <w:p w:rsidR="00AC06B9" w:rsidRDefault="00AC06B9" w:rsidP="00AD0799">
            <w:pPr>
              <w:ind w:right="57"/>
            </w:pPr>
            <w:r>
              <w:t>ПО.02.УП.02Слушание музыки</w:t>
            </w:r>
          </w:p>
          <w:p w:rsidR="00AC06B9" w:rsidRDefault="00AC06B9" w:rsidP="00AD0799">
            <w:pPr>
              <w:ind w:right="57"/>
            </w:pPr>
            <w:r>
              <w:t>ПО.02.УП.03Музыкальная литература (зарубежная, отеч</w:t>
            </w:r>
            <w:r>
              <w:t>е</w:t>
            </w:r>
            <w:r>
              <w:t>ственная)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Pr="00761A78" w:rsidRDefault="00AC06B9" w:rsidP="00AD0799">
            <w:pPr>
              <w:ind w:right="57"/>
              <w:rPr>
                <w:b/>
              </w:rPr>
            </w:pPr>
            <w:r w:rsidRPr="00761A78">
              <w:rPr>
                <w:b/>
              </w:rPr>
              <w:t>В.00. Вариативная часть</w:t>
            </w:r>
          </w:p>
          <w:p w:rsidR="00AC06B9" w:rsidRDefault="00AC06B9" w:rsidP="00AD0799">
            <w:pPr>
              <w:ind w:right="57"/>
            </w:pPr>
            <w:r>
              <w:t xml:space="preserve">В.01.УП.01 </w:t>
            </w:r>
            <w:proofErr w:type="spellStart"/>
            <w:r>
              <w:t>Музицирование</w:t>
            </w:r>
            <w:proofErr w:type="spellEnd"/>
          </w:p>
        </w:tc>
        <w:tc>
          <w:tcPr>
            <w:tcW w:w="4111" w:type="dxa"/>
            <w:shd w:val="clear" w:color="auto" w:fill="auto"/>
            <w:vAlign w:val="bottom"/>
          </w:tcPr>
          <w:p w:rsidR="00AC06B9" w:rsidRPr="00A920DF" w:rsidRDefault="00AC06B9" w:rsidP="00AD07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Кабинет № 8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 xml:space="preserve">Фортепиано – </w:t>
            </w:r>
            <w:r>
              <w:rPr>
                <w:sz w:val="22"/>
                <w:szCs w:val="22"/>
              </w:rPr>
              <w:t>2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Гитара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Баян - 1</w:t>
            </w:r>
          </w:p>
          <w:p w:rsidR="00AC06B9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– 1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компьютерный – 1 шт.</w:t>
            </w:r>
          </w:p>
          <w:p w:rsidR="00AC06B9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– 1шт.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– 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Шкаф –  3 шт.</w:t>
            </w:r>
          </w:p>
          <w:p w:rsidR="00AC06B9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</w:t>
            </w:r>
            <w:r>
              <w:rPr>
                <w:sz w:val="22"/>
                <w:szCs w:val="22"/>
              </w:rPr>
              <w:t xml:space="preserve"> учительский – 1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Стулья ученические - </w:t>
            </w:r>
            <w:r w:rsidRPr="00DE6CF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8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стулья – 15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Пюпитры – 2 шт.</w:t>
            </w:r>
          </w:p>
          <w:p w:rsidR="00AC06B9" w:rsidRPr="00312638" w:rsidRDefault="00AC06B9" w:rsidP="00AD07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3C3F6E">
              <w:rPr>
                <w:b/>
                <w:sz w:val="22"/>
                <w:szCs w:val="22"/>
              </w:rPr>
              <w:t>абинет № 14</w:t>
            </w:r>
          </w:p>
          <w:p w:rsidR="00AC06B9" w:rsidRPr="003C3F6E" w:rsidRDefault="00AC06B9" w:rsidP="00AD0799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Фортепиано – 2 шт.</w:t>
            </w:r>
          </w:p>
          <w:p w:rsidR="00AC06B9" w:rsidRPr="003C3F6E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Стол – 1 шт.</w:t>
            </w:r>
            <w:r w:rsidRPr="003C3F6E">
              <w:rPr>
                <w:sz w:val="22"/>
                <w:szCs w:val="22"/>
              </w:rPr>
              <w:tab/>
            </w:r>
          </w:p>
          <w:p w:rsidR="00AC06B9" w:rsidRPr="003C3F6E" w:rsidRDefault="00AC06B9" w:rsidP="00AD0799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Шкаф –  1 шт.</w:t>
            </w:r>
          </w:p>
          <w:p w:rsidR="00AC06B9" w:rsidRPr="003C3F6E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Стул – 4 шт.</w:t>
            </w:r>
            <w:r w:rsidRPr="003C3F6E">
              <w:rPr>
                <w:sz w:val="22"/>
                <w:szCs w:val="22"/>
              </w:rPr>
              <w:tab/>
            </w:r>
          </w:p>
          <w:p w:rsidR="00AC06B9" w:rsidRPr="003C3F6E" w:rsidRDefault="00AC06B9" w:rsidP="00AD0799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Стул-</w:t>
            </w:r>
            <w:proofErr w:type="spellStart"/>
            <w:r w:rsidRPr="003C3F6E">
              <w:rPr>
                <w:sz w:val="22"/>
                <w:szCs w:val="22"/>
              </w:rPr>
              <w:t>банкетка</w:t>
            </w:r>
            <w:proofErr w:type="spellEnd"/>
            <w:r w:rsidRPr="003C3F6E">
              <w:rPr>
                <w:sz w:val="22"/>
                <w:szCs w:val="22"/>
              </w:rPr>
              <w:t xml:space="preserve"> – 2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Пульт – 1 шт.</w:t>
            </w:r>
          </w:p>
          <w:p w:rsidR="00AC06B9" w:rsidRPr="00A920DF" w:rsidRDefault="00AC06B9" w:rsidP="00AD07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Кабинет № 11</w:t>
            </w:r>
            <w:r>
              <w:rPr>
                <w:sz w:val="22"/>
                <w:szCs w:val="22"/>
              </w:rPr>
              <w:t xml:space="preserve"> (</w:t>
            </w:r>
            <w:r w:rsidRPr="00312638">
              <w:rPr>
                <w:sz w:val="22"/>
                <w:szCs w:val="22"/>
              </w:rPr>
              <w:t>сольфеджио, музыкальная литература</w:t>
            </w:r>
            <w:r>
              <w:rPr>
                <w:sz w:val="22"/>
                <w:szCs w:val="22"/>
              </w:rPr>
              <w:t>, слушание музыки)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1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1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Набор мебельной стенки – 1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2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парты – 9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стулья – 18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магнитно-маркерная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Компьютерный стол</w:t>
            </w:r>
            <w:r w:rsidRPr="00DE6CF2">
              <w:rPr>
                <w:sz w:val="22"/>
                <w:szCs w:val="22"/>
              </w:rPr>
              <w:t xml:space="preserve">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 </w:t>
            </w:r>
            <w:r w:rsidRPr="00DE6CF2">
              <w:rPr>
                <w:sz w:val="22"/>
                <w:szCs w:val="22"/>
              </w:rPr>
              <w:t xml:space="preserve">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Синтезатор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Фонотека 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Видеотека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</w:t>
            </w:r>
          </w:p>
          <w:p w:rsidR="00AC06B9" w:rsidRPr="00312638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b/>
                <w:sz w:val="22"/>
                <w:szCs w:val="22"/>
              </w:rPr>
              <w:t>Кабинет № 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12638">
              <w:rPr>
                <w:sz w:val="22"/>
                <w:szCs w:val="22"/>
              </w:rPr>
              <w:t>(сольфеджио, музыкальная литература</w:t>
            </w:r>
            <w:r>
              <w:rPr>
                <w:sz w:val="22"/>
                <w:szCs w:val="22"/>
              </w:rPr>
              <w:t>, слушание музыки</w:t>
            </w:r>
            <w:r w:rsidRPr="00312638">
              <w:rPr>
                <w:sz w:val="22"/>
                <w:szCs w:val="22"/>
              </w:rPr>
              <w:t>)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1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1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Набор мебельной стенки – 1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5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парты – 8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стулья – 16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Стул-</w:t>
            </w:r>
            <w:proofErr w:type="spellStart"/>
            <w:r w:rsidRPr="00DE6CF2">
              <w:rPr>
                <w:sz w:val="22"/>
                <w:szCs w:val="22"/>
              </w:rPr>
              <w:t>банкетка</w:t>
            </w:r>
            <w:proofErr w:type="spellEnd"/>
            <w:r w:rsidRPr="00DE6CF2">
              <w:rPr>
                <w:sz w:val="22"/>
                <w:szCs w:val="22"/>
              </w:rPr>
              <w:t xml:space="preserve">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Телевизор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DVD-проигрыватель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Музыкальные шумовые инструменты – 1 </w:t>
            </w:r>
          </w:p>
          <w:p w:rsidR="00AC06B9" w:rsidRPr="00CB443F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Фонотека – 600 пластинок, </w:t>
            </w:r>
          </w:p>
          <w:p w:rsidR="00AC06B9" w:rsidRPr="001867BB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CD-дисков – 350 шт.</w:t>
            </w:r>
          </w:p>
          <w:p w:rsidR="00AC06B9" w:rsidRPr="009A0FEA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Видеотека -20 шт., </w:t>
            </w:r>
            <w:r>
              <w:rPr>
                <w:sz w:val="22"/>
                <w:szCs w:val="22"/>
                <w:lang w:val="en-US"/>
              </w:rPr>
              <w:t>DVD</w:t>
            </w:r>
            <w:r w:rsidRPr="001867BB">
              <w:rPr>
                <w:sz w:val="22"/>
                <w:szCs w:val="22"/>
              </w:rPr>
              <w:t>-фильмы</w:t>
            </w:r>
            <w:r w:rsidR="009A0FEA">
              <w:rPr>
                <w:sz w:val="22"/>
                <w:szCs w:val="22"/>
              </w:rPr>
              <w:t xml:space="preserve"> – 50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b/>
                <w:sz w:val="22"/>
                <w:szCs w:val="22"/>
              </w:rPr>
              <w:t>Кабинет № 2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2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 1шт.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Шкаф –  3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 – 3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lastRenderedPageBreak/>
              <w:t>Стул-</w:t>
            </w:r>
            <w:proofErr w:type="spellStart"/>
            <w:r w:rsidRPr="00DE6CF2">
              <w:rPr>
                <w:sz w:val="22"/>
                <w:szCs w:val="22"/>
              </w:rPr>
              <w:t>банкетка</w:t>
            </w:r>
            <w:proofErr w:type="spellEnd"/>
            <w:r w:rsidRPr="00DE6CF2">
              <w:rPr>
                <w:sz w:val="22"/>
                <w:szCs w:val="22"/>
              </w:rPr>
              <w:t xml:space="preserve">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Телевизор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Видеоплеер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Синтезатор – 1шт.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Пульт микшерный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Микрофоны – 2 шт.</w:t>
            </w:r>
          </w:p>
          <w:p w:rsidR="00AC06B9" w:rsidRPr="00A920DF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b/>
                <w:sz w:val="22"/>
                <w:szCs w:val="22"/>
              </w:rPr>
              <w:t>Кабинет № 7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2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Рояль – 1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 2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–  2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 – 60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Стул-</w:t>
            </w:r>
            <w:proofErr w:type="spellStart"/>
            <w:r w:rsidRPr="00DE6CF2">
              <w:rPr>
                <w:sz w:val="22"/>
                <w:szCs w:val="22"/>
              </w:rPr>
              <w:t>банкетка</w:t>
            </w:r>
            <w:proofErr w:type="spellEnd"/>
            <w:r w:rsidRPr="00DE6CF2">
              <w:rPr>
                <w:sz w:val="22"/>
                <w:szCs w:val="22"/>
              </w:rPr>
              <w:t xml:space="preserve"> – 2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Синтезатор – 1шт.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Пульт микшерный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 xml:space="preserve">Проигрыватель </w:t>
            </w:r>
            <w:proofErr w:type="spellStart"/>
            <w:r w:rsidRPr="00DE6CF2">
              <w:rPr>
                <w:sz w:val="22"/>
                <w:szCs w:val="22"/>
              </w:rPr>
              <w:t>минидисков</w:t>
            </w:r>
            <w:proofErr w:type="spellEnd"/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Микрофон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Мультимедийная аппаратура</w:t>
            </w:r>
          </w:p>
          <w:p w:rsidR="00AC06B9" w:rsidRPr="007E26AA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(видеопроектор, ноутбук, экран)</w:t>
            </w:r>
            <w:r w:rsidRPr="007E26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AC06B9" w:rsidRDefault="00AC06B9" w:rsidP="00AD0799">
            <w:pPr>
              <w:ind w:right="57"/>
            </w:pPr>
            <w:r>
              <w:lastRenderedPageBreak/>
              <w:t>Помещение № 20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  <w:r>
              <w:t>Помещение № 33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  <w:r>
              <w:lastRenderedPageBreak/>
              <w:t>Помещение № 23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  <w:r>
              <w:t>Помещение № 55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  <w:r>
              <w:t>Помещение № 54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  <w:r>
              <w:t>Помещение № 44</w:t>
            </w:r>
          </w:p>
        </w:tc>
      </w:tr>
      <w:tr w:rsidR="00AC06B9" w:rsidRPr="00CF1BA8" w:rsidTr="00AD0799">
        <w:trPr>
          <w:trHeight w:val="240"/>
          <w:jc w:val="center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AC06B9" w:rsidRPr="00CF1BA8" w:rsidRDefault="00AC06B9" w:rsidP="00AD0799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AC06B9" w:rsidRPr="00E362B3" w:rsidRDefault="00AC06B9" w:rsidP="00AD0799">
            <w:pPr>
              <w:spacing w:line="216" w:lineRule="auto"/>
              <w:rPr>
                <w:sz w:val="22"/>
                <w:szCs w:val="22"/>
              </w:rPr>
            </w:pPr>
            <w:r w:rsidRPr="00221131">
              <w:rPr>
                <w:sz w:val="22"/>
                <w:szCs w:val="22"/>
              </w:rPr>
              <w:t xml:space="preserve"> </w:t>
            </w:r>
            <w:r w:rsidRPr="000F66D4">
              <w:rPr>
                <w:sz w:val="22"/>
                <w:szCs w:val="22"/>
              </w:rPr>
              <w:t>Дополнительная предпрофессиональная общеобразовательная программа в области музыкального искусства</w:t>
            </w:r>
            <w:r>
              <w:rPr>
                <w:sz w:val="22"/>
                <w:szCs w:val="22"/>
              </w:rPr>
              <w:t xml:space="preserve"> «Хоровое пение</w:t>
            </w:r>
            <w:r w:rsidRPr="000F66D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C06B9" w:rsidRPr="00CF1BA8" w:rsidRDefault="00AC06B9" w:rsidP="00AD0799">
            <w:pPr>
              <w:ind w:left="57" w:right="57"/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AC06B9" w:rsidRDefault="00AC06B9" w:rsidP="00AD0799">
            <w:pPr>
              <w:ind w:right="57"/>
            </w:pPr>
          </w:p>
        </w:tc>
      </w:tr>
      <w:tr w:rsidR="00AC06B9" w:rsidRPr="00CF1BA8" w:rsidTr="00AD0799">
        <w:trPr>
          <w:trHeight w:val="240"/>
          <w:jc w:val="center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AC06B9" w:rsidRPr="00CF1BA8" w:rsidRDefault="00AC06B9" w:rsidP="00AD0799">
            <w:pPr>
              <w:ind w:left="57" w:right="57"/>
              <w:jc w:val="center"/>
            </w:pPr>
          </w:p>
        </w:tc>
        <w:tc>
          <w:tcPr>
            <w:tcW w:w="6406" w:type="dxa"/>
            <w:shd w:val="clear" w:color="auto" w:fill="auto"/>
            <w:vAlign w:val="bottom"/>
          </w:tcPr>
          <w:p w:rsidR="00AC06B9" w:rsidRPr="00A622F2" w:rsidRDefault="00AC06B9" w:rsidP="00AD0799">
            <w:pPr>
              <w:ind w:right="57"/>
              <w:rPr>
                <w:b/>
              </w:rPr>
            </w:pPr>
            <w:r w:rsidRPr="00A622F2">
              <w:rPr>
                <w:b/>
              </w:rPr>
              <w:t>ПО.01</w:t>
            </w:r>
            <w:r>
              <w:rPr>
                <w:b/>
              </w:rPr>
              <w:t>. Музыкальное исполнительство</w:t>
            </w:r>
          </w:p>
          <w:p w:rsidR="00AC06B9" w:rsidRDefault="00AC06B9" w:rsidP="00AD0799">
            <w:pPr>
              <w:ind w:right="57"/>
              <w:rPr>
                <w:i/>
              </w:rPr>
            </w:pPr>
            <w:r>
              <w:rPr>
                <w:i/>
              </w:rPr>
              <w:t>Предметы:</w:t>
            </w:r>
          </w:p>
          <w:p w:rsidR="00AC06B9" w:rsidRDefault="00AC06B9" w:rsidP="00AD0799">
            <w:pPr>
              <w:ind w:right="57"/>
            </w:pPr>
            <w:r>
              <w:t>ПО.01.УП.01 Хор</w:t>
            </w:r>
          </w:p>
          <w:p w:rsidR="00AC06B9" w:rsidRDefault="00AC06B9" w:rsidP="00AD0799">
            <w:pPr>
              <w:ind w:right="57"/>
            </w:pPr>
            <w:r>
              <w:t>ПО.01.УП.02 Фортепиано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Pr="00A622F2" w:rsidRDefault="00AC06B9" w:rsidP="00AD0799">
            <w:pPr>
              <w:ind w:right="57"/>
              <w:rPr>
                <w:b/>
              </w:rPr>
            </w:pPr>
            <w:r w:rsidRPr="00A622F2">
              <w:rPr>
                <w:b/>
              </w:rPr>
              <w:t>ПО.02.</w:t>
            </w:r>
            <w:r>
              <w:rPr>
                <w:b/>
              </w:rPr>
              <w:t xml:space="preserve"> Теория и история музыки</w:t>
            </w:r>
          </w:p>
          <w:p w:rsidR="00AC06B9" w:rsidRDefault="00AC06B9" w:rsidP="00AD0799">
            <w:pPr>
              <w:ind w:right="57"/>
            </w:pPr>
            <w:r>
              <w:t>ПО.02.УП.01Сольфеджио</w:t>
            </w:r>
          </w:p>
          <w:p w:rsidR="00AC06B9" w:rsidRDefault="00AC06B9" w:rsidP="00AD0799">
            <w:pPr>
              <w:ind w:right="57"/>
            </w:pPr>
            <w:r>
              <w:t>ПО.02.УП.02Слушание музыки</w:t>
            </w:r>
          </w:p>
          <w:p w:rsidR="00AC06B9" w:rsidRDefault="00AC06B9" w:rsidP="00AD0799">
            <w:pPr>
              <w:ind w:right="57"/>
            </w:pPr>
            <w:r>
              <w:t>ПО.02.УП.03Музыкальная литература (зарубежная, отеч</w:t>
            </w:r>
            <w:r>
              <w:t>е</w:t>
            </w:r>
            <w:r>
              <w:t>ственная)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9A0FEA" w:rsidRDefault="009A0FEA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Pr="00761A78" w:rsidRDefault="00AC06B9" w:rsidP="00AD0799">
            <w:pPr>
              <w:ind w:right="57"/>
              <w:rPr>
                <w:b/>
              </w:rPr>
            </w:pPr>
            <w:r w:rsidRPr="00761A78">
              <w:rPr>
                <w:b/>
              </w:rPr>
              <w:t>В.00. Вариативная часть</w:t>
            </w:r>
          </w:p>
          <w:p w:rsidR="00AC06B9" w:rsidRDefault="00AC06B9" w:rsidP="00AD0799">
            <w:pPr>
              <w:ind w:right="57"/>
            </w:pPr>
            <w:r>
              <w:t>В.01.УП.01 Ансамбль</w:t>
            </w:r>
          </w:p>
          <w:p w:rsidR="00AC06B9" w:rsidRDefault="00AC06B9" w:rsidP="00AD0799">
            <w:pPr>
              <w:ind w:right="57"/>
            </w:pPr>
            <w:r>
              <w:t>В.01.УП.02 Постановка голоса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Pr="00761A78" w:rsidRDefault="00AC06B9" w:rsidP="00AD0799">
            <w:pPr>
              <w:ind w:right="57"/>
              <w:rPr>
                <w:b/>
              </w:rPr>
            </w:pPr>
            <w:r w:rsidRPr="00761A78">
              <w:rPr>
                <w:b/>
              </w:rPr>
              <w:t>К.03.00 Консультации</w:t>
            </w:r>
          </w:p>
          <w:p w:rsidR="00AC06B9" w:rsidRDefault="00AC06B9" w:rsidP="00AD0799">
            <w:pPr>
              <w:ind w:right="57"/>
            </w:pPr>
            <w:r>
              <w:t>К.03.01. Сводный хор</w:t>
            </w:r>
          </w:p>
          <w:p w:rsidR="00AC06B9" w:rsidRDefault="00AC06B9" w:rsidP="00AD0799">
            <w:pPr>
              <w:ind w:right="57"/>
            </w:pPr>
            <w:r>
              <w:t>К.03.02. Сольфеджио</w:t>
            </w:r>
          </w:p>
          <w:p w:rsidR="00AC06B9" w:rsidRDefault="00AC06B9" w:rsidP="00AD0799">
            <w:pPr>
              <w:ind w:right="57"/>
            </w:pPr>
            <w:r>
              <w:t>К.03.03. Фортепиано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C06B9" w:rsidRPr="00A920DF" w:rsidRDefault="00AC06B9" w:rsidP="00AD07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Кабинет № 8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 xml:space="preserve">Фортепиано – </w:t>
            </w:r>
            <w:r>
              <w:rPr>
                <w:sz w:val="22"/>
                <w:szCs w:val="22"/>
              </w:rPr>
              <w:t>2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Гитара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Баян - 1</w:t>
            </w:r>
          </w:p>
          <w:p w:rsidR="00AC06B9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– 1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компьютерный – 1 шт.</w:t>
            </w:r>
          </w:p>
          <w:p w:rsidR="00AC06B9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– 1шт.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– 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Шкаф –  3 шт.</w:t>
            </w:r>
          </w:p>
          <w:p w:rsidR="00AC06B9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</w:t>
            </w:r>
            <w:r>
              <w:rPr>
                <w:sz w:val="22"/>
                <w:szCs w:val="22"/>
              </w:rPr>
              <w:t xml:space="preserve"> учительский – 1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Стулья ученические - </w:t>
            </w:r>
            <w:r w:rsidRPr="00DE6CF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8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стулья – 15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Пюпитры – 2 шт.</w:t>
            </w:r>
          </w:p>
          <w:p w:rsidR="00AC06B9" w:rsidRPr="00A920DF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b/>
                <w:sz w:val="22"/>
                <w:szCs w:val="22"/>
              </w:rPr>
              <w:t>Кабинет № 7</w:t>
            </w:r>
            <w:r>
              <w:rPr>
                <w:sz w:val="22"/>
                <w:szCs w:val="22"/>
              </w:rPr>
              <w:t xml:space="preserve"> (хор, фортепиано)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2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lastRenderedPageBreak/>
              <w:t>Рояль – 1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 2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–  2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 – 60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Стул-</w:t>
            </w:r>
            <w:proofErr w:type="spellStart"/>
            <w:r w:rsidRPr="00DE6CF2">
              <w:rPr>
                <w:sz w:val="22"/>
                <w:szCs w:val="22"/>
              </w:rPr>
              <w:t>банкетка</w:t>
            </w:r>
            <w:proofErr w:type="spellEnd"/>
            <w:r w:rsidRPr="00DE6CF2">
              <w:rPr>
                <w:sz w:val="22"/>
                <w:szCs w:val="22"/>
              </w:rPr>
              <w:t xml:space="preserve"> – 2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Синтезатор – 1шт.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Пульт микшерный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 xml:space="preserve">Проигрыватель </w:t>
            </w:r>
            <w:proofErr w:type="spellStart"/>
            <w:r w:rsidRPr="00DE6CF2">
              <w:rPr>
                <w:sz w:val="22"/>
                <w:szCs w:val="22"/>
              </w:rPr>
              <w:t>минидисков</w:t>
            </w:r>
            <w:proofErr w:type="spellEnd"/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Микрофон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Мультимедийная аппаратура</w:t>
            </w:r>
          </w:p>
          <w:p w:rsidR="00AC06B9" w:rsidRPr="00D179A3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(видеопроектор, ноутбук, экран)</w:t>
            </w:r>
          </w:p>
          <w:p w:rsidR="00AC06B9" w:rsidRPr="00A920DF" w:rsidRDefault="00AC06B9" w:rsidP="00AD07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 11</w:t>
            </w:r>
            <w:r>
              <w:rPr>
                <w:sz w:val="22"/>
                <w:szCs w:val="22"/>
              </w:rPr>
              <w:t xml:space="preserve"> (</w:t>
            </w:r>
            <w:r w:rsidRPr="00312638">
              <w:rPr>
                <w:sz w:val="22"/>
                <w:szCs w:val="22"/>
              </w:rPr>
              <w:t>сольфеджио, музыкальная литература</w:t>
            </w:r>
            <w:r>
              <w:rPr>
                <w:sz w:val="22"/>
                <w:szCs w:val="22"/>
              </w:rPr>
              <w:t>, слушание музыки)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1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1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Набор мебельной стенки – 1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2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парты – 9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стулья – 18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магнитно-маркерная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Компьютерный стол</w:t>
            </w:r>
            <w:r w:rsidRPr="00DE6CF2">
              <w:rPr>
                <w:sz w:val="22"/>
                <w:szCs w:val="22"/>
              </w:rPr>
              <w:t xml:space="preserve">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 </w:t>
            </w:r>
            <w:r w:rsidRPr="00DE6CF2">
              <w:rPr>
                <w:sz w:val="22"/>
                <w:szCs w:val="22"/>
              </w:rPr>
              <w:t xml:space="preserve">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Синтезатор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Фонотека 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Видеотека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</w:t>
            </w:r>
          </w:p>
          <w:p w:rsidR="00AC06B9" w:rsidRPr="00312638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b/>
                <w:sz w:val="22"/>
                <w:szCs w:val="22"/>
              </w:rPr>
              <w:t>Кабинет № 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12638">
              <w:rPr>
                <w:sz w:val="22"/>
                <w:szCs w:val="22"/>
              </w:rPr>
              <w:t>(сольфеджио, музыкальная литература</w:t>
            </w:r>
            <w:r>
              <w:rPr>
                <w:sz w:val="22"/>
                <w:szCs w:val="22"/>
              </w:rPr>
              <w:t>, слушание музыки</w:t>
            </w:r>
            <w:r w:rsidRPr="00312638">
              <w:rPr>
                <w:sz w:val="22"/>
                <w:szCs w:val="22"/>
              </w:rPr>
              <w:t>)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1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1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Набор мебельной стенки – 1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5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парты – 8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стулья – 16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Стул-</w:t>
            </w:r>
            <w:proofErr w:type="spellStart"/>
            <w:r w:rsidRPr="00DE6CF2">
              <w:rPr>
                <w:sz w:val="22"/>
                <w:szCs w:val="22"/>
              </w:rPr>
              <w:t>банкетка</w:t>
            </w:r>
            <w:proofErr w:type="spellEnd"/>
            <w:r w:rsidRPr="00DE6CF2">
              <w:rPr>
                <w:sz w:val="22"/>
                <w:szCs w:val="22"/>
              </w:rPr>
              <w:t xml:space="preserve">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lastRenderedPageBreak/>
              <w:t>Телевизор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DVD-проигрыватель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Музыкальные шумовые инструменты – 1 </w:t>
            </w:r>
          </w:p>
          <w:p w:rsidR="00AC06B9" w:rsidRPr="00CB443F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Фонотека – 600 пластинок, </w:t>
            </w:r>
          </w:p>
          <w:p w:rsidR="00AC06B9" w:rsidRPr="001867BB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CD-дисков – 350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Видеотека -20 шт., </w:t>
            </w:r>
            <w:r>
              <w:rPr>
                <w:sz w:val="22"/>
                <w:szCs w:val="22"/>
                <w:lang w:val="en-US"/>
              </w:rPr>
              <w:t>DVD</w:t>
            </w:r>
            <w:r w:rsidRPr="001867BB">
              <w:rPr>
                <w:sz w:val="22"/>
                <w:szCs w:val="22"/>
              </w:rPr>
              <w:t>-фильмы</w:t>
            </w:r>
            <w:r>
              <w:rPr>
                <w:sz w:val="22"/>
                <w:szCs w:val="22"/>
              </w:rPr>
              <w:t xml:space="preserve"> – 50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b/>
                <w:sz w:val="22"/>
                <w:szCs w:val="22"/>
              </w:rPr>
              <w:t>Кабинет № 2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2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 1шт.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Шкаф –  3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 – 3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Стул-</w:t>
            </w:r>
            <w:proofErr w:type="spellStart"/>
            <w:r w:rsidRPr="00DE6CF2">
              <w:rPr>
                <w:sz w:val="22"/>
                <w:szCs w:val="22"/>
              </w:rPr>
              <w:t>банкетка</w:t>
            </w:r>
            <w:proofErr w:type="spellEnd"/>
            <w:r w:rsidRPr="00DE6CF2">
              <w:rPr>
                <w:sz w:val="22"/>
                <w:szCs w:val="22"/>
              </w:rPr>
              <w:t xml:space="preserve">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Телевизор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Видеоплеер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Синтезатор – 1шт.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Пульт микшерный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Микрофоны – 2 шт.</w:t>
            </w:r>
          </w:p>
          <w:p w:rsidR="00AC06B9" w:rsidRPr="00A920DF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b/>
                <w:sz w:val="22"/>
                <w:szCs w:val="22"/>
              </w:rPr>
              <w:t>Кабинет № 7</w:t>
            </w:r>
            <w:r>
              <w:rPr>
                <w:sz w:val="22"/>
                <w:szCs w:val="22"/>
              </w:rPr>
              <w:t xml:space="preserve"> (хор, фортепиано)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2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Рояль – 1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 2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–  2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 – 60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Стул-</w:t>
            </w:r>
            <w:proofErr w:type="spellStart"/>
            <w:r w:rsidRPr="00DE6CF2">
              <w:rPr>
                <w:sz w:val="22"/>
                <w:szCs w:val="22"/>
              </w:rPr>
              <w:t>банкетка</w:t>
            </w:r>
            <w:proofErr w:type="spellEnd"/>
            <w:r w:rsidRPr="00DE6CF2">
              <w:rPr>
                <w:sz w:val="22"/>
                <w:szCs w:val="22"/>
              </w:rPr>
              <w:t xml:space="preserve"> – 2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Синтезатор – 1шт.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Пульт микшерный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 xml:space="preserve">Проигрыватель </w:t>
            </w:r>
            <w:proofErr w:type="spellStart"/>
            <w:r w:rsidRPr="00DE6CF2">
              <w:rPr>
                <w:sz w:val="22"/>
                <w:szCs w:val="22"/>
              </w:rPr>
              <w:t>минидисков</w:t>
            </w:r>
            <w:proofErr w:type="spellEnd"/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Микрофон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Мультимедийная аппаратура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(видеопроектор, ноутбук, экран)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b/>
                <w:sz w:val="22"/>
                <w:szCs w:val="22"/>
              </w:rPr>
              <w:t>Кабинет № 2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2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 1шт.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Шкаф –  3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 – 3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Стул-</w:t>
            </w:r>
            <w:proofErr w:type="spellStart"/>
            <w:r w:rsidRPr="00DE6CF2">
              <w:rPr>
                <w:sz w:val="22"/>
                <w:szCs w:val="22"/>
              </w:rPr>
              <w:t>банкетка</w:t>
            </w:r>
            <w:proofErr w:type="spellEnd"/>
            <w:r w:rsidRPr="00DE6CF2">
              <w:rPr>
                <w:sz w:val="22"/>
                <w:szCs w:val="22"/>
              </w:rPr>
              <w:t xml:space="preserve">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lastRenderedPageBreak/>
              <w:t>Доска аудиторная – 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Телевизор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Видеоплеер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Синтезатор – 1шт.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Пульт микшерный – 1 шт.</w:t>
            </w:r>
          </w:p>
          <w:p w:rsidR="00AC06B9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Микрофоны – 2 шт.</w:t>
            </w:r>
          </w:p>
          <w:p w:rsidR="00AC06B9" w:rsidRPr="00A920DF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b/>
                <w:sz w:val="22"/>
                <w:szCs w:val="22"/>
              </w:rPr>
              <w:t>Кабинет № 7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2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Рояль – 1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 2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–  2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AC06B9" w:rsidRPr="00DE6CF2" w:rsidRDefault="00AC06B9" w:rsidP="00AD0799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 – 60 шт.</w:t>
            </w:r>
            <w:r w:rsidRPr="00DE6CF2">
              <w:rPr>
                <w:sz w:val="22"/>
                <w:szCs w:val="22"/>
              </w:rPr>
              <w:tab/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Стул-</w:t>
            </w:r>
            <w:proofErr w:type="spellStart"/>
            <w:r w:rsidRPr="00DE6CF2">
              <w:rPr>
                <w:sz w:val="22"/>
                <w:szCs w:val="22"/>
              </w:rPr>
              <w:t>банкетка</w:t>
            </w:r>
            <w:proofErr w:type="spellEnd"/>
            <w:r w:rsidRPr="00DE6CF2">
              <w:rPr>
                <w:sz w:val="22"/>
                <w:szCs w:val="22"/>
              </w:rPr>
              <w:t xml:space="preserve"> – 2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Синтезатор – 1шт.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Пульт микшерный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 xml:space="preserve">Проигрыватель </w:t>
            </w:r>
            <w:proofErr w:type="spellStart"/>
            <w:r w:rsidRPr="00DE6CF2">
              <w:rPr>
                <w:sz w:val="22"/>
                <w:szCs w:val="22"/>
              </w:rPr>
              <w:t>минидисков</w:t>
            </w:r>
            <w:proofErr w:type="spellEnd"/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Микрофон – 1 шт.</w:t>
            </w:r>
          </w:p>
          <w:p w:rsidR="00AC06B9" w:rsidRPr="00DE6CF2" w:rsidRDefault="00AC06B9" w:rsidP="00AD0799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Мультимедийная аппаратура</w:t>
            </w:r>
          </w:p>
          <w:p w:rsidR="00AC06B9" w:rsidRPr="007E26AA" w:rsidRDefault="00AC06B9" w:rsidP="00AD0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(видеопроектор, ноутбук, экран</w:t>
            </w:r>
            <w:r w:rsidR="005D38C3">
              <w:rPr>
                <w:sz w:val="22"/>
                <w:szCs w:val="22"/>
              </w:rPr>
              <w:t>)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AC06B9" w:rsidRDefault="00AC06B9" w:rsidP="00AD0799">
            <w:pPr>
              <w:ind w:right="57"/>
            </w:pPr>
            <w:r>
              <w:lastRenderedPageBreak/>
              <w:t>Помещение № 20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  <w:r>
              <w:t>Помещение № 44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9A0FEA" w:rsidRDefault="009A0FEA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  <w:r>
              <w:t>Помещение № 2</w:t>
            </w:r>
            <w:r w:rsidR="009A0FEA">
              <w:t>3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  <w:r>
              <w:t>Помещение № 55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  <w:r>
              <w:t>Помещение № 54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  <w:r>
              <w:t>Помещение № 44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  <w:r>
              <w:t>Помещение № 54</w:t>
            </w: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</w:p>
          <w:p w:rsidR="00AC06B9" w:rsidRDefault="00AC06B9" w:rsidP="00AD0799">
            <w:pPr>
              <w:ind w:right="57"/>
            </w:pPr>
            <w:r>
              <w:t>Помещение № 44</w:t>
            </w:r>
          </w:p>
        </w:tc>
      </w:tr>
      <w:tr w:rsidR="003F702F" w:rsidRPr="003F702F" w:rsidTr="00AD0799">
        <w:trPr>
          <w:trHeight w:val="240"/>
          <w:jc w:val="center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3F702F" w:rsidRPr="003F702F" w:rsidRDefault="003F702F" w:rsidP="00AD0799">
            <w:pPr>
              <w:ind w:left="57" w:right="57"/>
              <w:jc w:val="center"/>
              <w:rPr>
                <w:sz w:val="22"/>
                <w:szCs w:val="22"/>
              </w:rPr>
            </w:pPr>
            <w:r w:rsidRPr="003F702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406" w:type="dxa"/>
            <w:shd w:val="clear" w:color="auto" w:fill="auto"/>
            <w:vAlign w:val="bottom"/>
          </w:tcPr>
          <w:p w:rsidR="00305E66" w:rsidRPr="003F702F" w:rsidRDefault="003F702F" w:rsidP="003F702F">
            <w:pPr>
              <w:spacing w:line="216" w:lineRule="auto"/>
              <w:rPr>
                <w:b/>
                <w:sz w:val="22"/>
                <w:szCs w:val="22"/>
              </w:rPr>
            </w:pPr>
            <w:r w:rsidRPr="003F702F">
              <w:rPr>
                <w:sz w:val="22"/>
                <w:szCs w:val="22"/>
              </w:rPr>
              <w:t xml:space="preserve"> </w:t>
            </w:r>
            <w:r w:rsidRPr="003F702F">
              <w:rPr>
                <w:b/>
                <w:sz w:val="22"/>
                <w:szCs w:val="22"/>
              </w:rPr>
              <w:t>Дополнительная общеразвивающие  общеобразовательная программа в области иску</w:t>
            </w:r>
            <w:proofErr w:type="gramStart"/>
            <w:r w:rsidRPr="003F702F">
              <w:rPr>
                <w:b/>
                <w:sz w:val="22"/>
                <w:szCs w:val="22"/>
              </w:rPr>
              <w:t>сств</w:t>
            </w:r>
            <w:r w:rsidR="009A0FEA">
              <w:rPr>
                <w:b/>
                <w:sz w:val="22"/>
                <w:szCs w:val="22"/>
              </w:rPr>
              <w:t xml:space="preserve"> дл</w:t>
            </w:r>
            <w:proofErr w:type="gramEnd"/>
            <w:r w:rsidR="009A0FEA">
              <w:rPr>
                <w:b/>
                <w:sz w:val="22"/>
                <w:szCs w:val="22"/>
              </w:rPr>
              <w:t>я детей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3F702F" w:rsidRPr="003F702F" w:rsidRDefault="003F702F" w:rsidP="00AD079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3F702F" w:rsidRPr="003F702F" w:rsidRDefault="003F702F" w:rsidP="003C185B">
            <w:pPr>
              <w:ind w:right="57"/>
              <w:rPr>
                <w:b/>
                <w:sz w:val="22"/>
                <w:szCs w:val="22"/>
              </w:rPr>
            </w:pPr>
            <w:r w:rsidRPr="003F702F">
              <w:rPr>
                <w:b/>
                <w:sz w:val="22"/>
                <w:szCs w:val="22"/>
              </w:rPr>
              <w:t>624993, , Свердловская область,    г. Серов, ул. Ленина, д. 193, литер «А», первый этаж, помещение №1 по те</w:t>
            </w:r>
            <w:r w:rsidRPr="003F702F">
              <w:rPr>
                <w:b/>
                <w:sz w:val="22"/>
                <w:szCs w:val="22"/>
              </w:rPr>
              <w:t>х</w:t>
            </w:r>
            <w:r w:rsidRPr="003F702F">
              <w:rPr>
                <w:b/>
                <w:sz w:val="22"/>
                <w:szCs w:val="22"/>
              </w:rPr>
              <w:t>ническому паспорту (кабинеты №№ 33,</w:t>
            </w:r>
            <w:r w:rsidR="003C185B">
              <w:rPr>
                <w:b/>
                <w:sz w:val="22"/>
                <w:szCs w:val="22"/>
              </w:rPr>
              <w:t xml:space="preserve"> 44, 156, 42</w:t>
            </w:r>
            <w:r w:rsidR="005E58E1">
              <w:rPr>
                <w:b/>
                <w:sz w:val="22"/>
                <w:szCs w:val="22"/>
              </w:rPr>
              <w:t>, 54, 55</w:t>
            </w:r>
            <w:r w:rsidR="00305E66">
              <w:rPr>
                <w:b/>
                <w:sz w:val="22"/>
                <w:szCs w:val="22"/>
              </w:rPr>
              <w:t>, 20</w:t>
            </w:r>
            <w:r w:rsidR="005D2A8F">
              <w:rPr>
                <w:b/>
                <w:sz w:val="22"/>
                <w:szCs w:val="22"/>
              </w:rPr>
              <w:t>, 22, 28, 38, 155</w:t>
            </w:r>
            <w:r w:rsidRPr="003F702F">
              <w:rPr>
                <w:b/>
                <w:sz w:val="22"/>
                <w:szCs w:val="22"/>
              </w:rPr>
              <w:t xml:space="preserve"> по поэтажному плану)</w:t>
            </w:r>
          </w:p>
        </w:tc>
      </w:tr>
      <w:tr w:rsidR="003F702F" w:rsidRPr="003F702F" w:rsidTr="00AD0799">
        <w:trPr>
          <w:trHeight w:val="240"/>
          <w:jc w:val="center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3F702F" w:rsidRPr="003F702F" w:rsidRDefault="003F702F" w:rsidP="00AD079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406" w:type="dxa"/>
            <w:shd w:val="clear" w:color="auto" w:fill="auto"/>
            <w:vAlign w:val="bottom"/>
          </w:tcPr>
          <w:p w:rsidR="003F702F" w:rsidRDefault="003F702F" w:rsidP="003F702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«Основы музыкального исполнительства», «Музыкальное 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нительство. Флейта»</w:t>
            </w:r>
            <w:r w:rsidR="008C0CDE">
              <w:rPr>
                <w:sz w:val="22"/>
                <w:szCs w:val="22"/>
              </w:rPr>
              <w:t xml:space="preserve">, «Музыкальное исполнительство. </w:t>
            </w:r>
            <w:r w:rsidR="00D440AC">
              <w:rPr>
                <w:sz w:val="22"/>
                <w:szCs w:val="22"/>
              </w:rPr>
              <w:t>Гитара</w:t>
            </w:r>
            <w:r w:rsidR="008C0CDE">
              <w:rPr>
                <w:sz w:val="22"/>
                <w:szCs w:val="22"/>
              </w:rPr>
              <w:t>»</w:t>
            </w: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D440AC" w:rsidRDefault="00D440AC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D440AC" w:rsidRDefault="00D440AC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3C185B" w:rsidRDefault="003C185B" w:rsidP="003F702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«Комплексная программа в области искусств «Гармония» (муз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кальное искусство, изобразительное искусство)</w:t>
            </w: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3F702F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«Комплексная программа раннего эстетического развития», «Эст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тическое развитие детей дошкольного возраста», «Вокальный 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самбль»</w:t>
            </w: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E58E1" w:rsidRDefault="005E58E1" w:rsidP="005E58E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05E66">
              <w:rPr>
                <w:sz w:val="22"/>
                <w:szCs w:val="22"/>
              </w:rPr>
              <w:t>Комплексная программа «</w:t>
            </w:r>
            <w:proofErr w:type="spellStart"/>
            <w:r w:rsidR="00305E66">
              <w:rPr>
                <w:sz w:val="22"/>
                <w:szCs w:val="22"/>
              </w:rPr>
              <w:t>Мальчиши</w:t>
            </w:r>
            <w:proofErr w:type="spellEnd"/>
            <w:r w:rsidR="00305E66">
              <w:rPr>
                <w:sz w:val="22"/>
                <w:szCs w:val="22"/>
              </w:rPr>
              <w:t>» для детей дошкольного возраста», «Инструментальный ансамбль», «Оркестр»</w:t>
            </w: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8C0CDE" w:rsidRDefault="008C0CDE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305E66" w:rsidRDefault="00305E66" w:rsidP="005E58E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«Музыкальное</w:t>
            </w:r>
            <w:r w:rsidR="00BF1B5F">
              <w:rPr>
                <w:sz w:val="22"/>
                <w:szCs w:val="22"/>
              </w:rPr>
              <w:t xml:space="preserve"> исполнительство. Фортепиано»</w:t>
            </w: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D440AC" w:rsidRDefault="00D440AC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5D2A8F" w:rsidRDefault="005D2A8F" w:rsidP="005E58E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«Вокальное исполнительство»</w:t>
            </w:r>
          </w:p>
          <w:p w:rsidR="00FA3004" w:rsidRDefault="00FA3004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FA3004" w:rsidRDefault="00FA3004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FA3004" w:rsidRDefault="00FA3004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FA3004" w:rsidRDefault="00FA3004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FA3004" w:rsidRDefault="00FA3004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FA3004" w:rsidRDefault="00FA3004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FA3004" w:rsidRDefault="00FA3004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FA3004" w:rsidRDefault="00FA3004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FA3004" w:rsidRDefault="00FA3004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FA3004" w:rsidRDefault="00FA3004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FA3004" w:rsidRDefault="00FA3004" w:rsidP="005E58E1">
            <w:pPr>
              <w:spacing w:line="216" w:lineRule="auto"/>
              <w:rPr>
                <w:sz w:val="22"/>
                <w:szCs w:val="22"/>
              </w:rPr>
            </w:pPr>
          </w:p>
          <w:p w:rsidR="00FA3004" w:rsidRPr="003F702F" w:rsidRDefault="00FA3004" w:rsidP="005E58E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3C3E72" w:rsidRPr="00A920DF" w:rsidRDefault="003C3E72" w:rsidP="003C3E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Кабинет № 6</w:t>
            </w:r>
          </w:p>
          <w:p w:rsidR="003C3E72" w:rsidRPr="003C3F6E" w:rsidRDefault="003C3E72" w:rsidP="003C3E72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Фортепиано – 2 шт.</w:t>
            </w:r>
          </w:p>
          <w:p w:rsidR="003C3E72" w:rsidRPr="003C3F6E" w:rsidRDefault="003C3E72" w:rsidP="003C3E72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Флейты – 2 шт.</w:t>
            </w:r>
          </w:p>
          <w:p w:rsidR="003C3E72" w:rsidRPr="003C3F6E" w:rsidRDefault="003C3E72" w:rsidP="003C3E72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Стол – 1 шт.</w:t>
            </w:r>
            <w:r w:rsidRPr="003C3F6E">
              <w:rPr>
                <w:sz w:val="22"/>
                <w:szCs w:val="22"/>
              </w:rPr>
              <w:tab/>
            </w:r>
          </w:p>
          <w:p w:rsidR="003C3E72" w:rsidRPr="003C3F6E" w:rsidRDefault="003C3E72" w:rsidP="003C3E72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Шкаф – 2 шт.</w:t>
            </w:r>
          </w:p>
          <w:p w:rsidR="003C3E72" w:rsidRPr="003C3F6E" w:rsidRDefault="003C3E72" w:rsidP="003C3E72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Стул – 3 шт.</w:t>
            </w:r>
          </w:p>
          <w:p w:rsidR="003C3E72" w:rsidRPr="003C3F6E" w:rsidRDefault="003C3E72" w:rsidP="003C3E72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Стул</w:t>
            </w:r>
            <w:r w:rsidR="00C44044">
              <w:rPr>
                <w:sz w:val="22"/>
                <w:szCs w:val="22"/>
              </w:rPr>
              <w:t xml:space="preserve"> пианистический</w:t>
            </w:r>
            <w:r w:rsidRPr="003C3F6E">
              <w:rPr>
                <w:sz w:val="22"/>
                <w:szCs w:val="22"/>
              </w:rPr>
              <w:t xml:space="preserve"> – 1 шт.</w:t>
            </w:r>
          </w:p>
          <w:p w:rsidR="003C3E72" w:rsidRPr="003C3F6E" w:rsidRDefault="003C3E72" w:rsidP="003C3E72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Пульт – 1 шт.</w:t>
            </w:r>
          </w:p>
          <w:p w:rsidR="003F702F" w:rsidRDefault="003C3E72" w:rsidP="003C3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ТСО музыкальный центр – 1 шт.</w:t>
            </w:r>
          </w:p>
          <w:p w:rsidR="003C185B" w:rsidRPr="00312638" w:rsidRDefault="003C185B" w:rsidP="003C18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3C3F6E">
              <w:rPr>
                <w:b/>
                <w:sz w:val="22"/>
                <w:szCs w:val="22"/>
              </w:rPr>
              <w:t>абинет № 14</w:t>
            </w:r>
          </w:p>
          <w:p w:rsidR="003C185B" w:rsidRPr="003C3F6E" w:rsidRDefault="003C185B" w:rsidP="003C185B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Фортепиано – 2 шт.</w:t>
            </w:r>
          </w:p>
          <w:p w:rsidR="003C185B" w:rsidRPr="003C3F6E" w:rsidRDefault="003C185B" w:rsidP="003C185B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Стол – 1 шт.</w:t>
            </w:r>
            <w:r w:rsidRPr="003C3F6E">
              <w:rPr>
                <w:sz w:val="22"/>
                <w:szCs w:val="22"/>
              </w:rPr>
              <w:tab/>
            </w:r>
          </w:p>
          <w:p w:rsidR="003C185B" w:rsidRPr="003C3F6E" w:rsidRDefault="003C185B" w:rsidP="003C185B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Шкаф –  1 шт.</w:t>
            </w:r>
          </w:p>
          <w:p w:rsidR="003C185B" w:rsidRPr="003C3F6E" w:rsidRDefault="003C185B" w:rsidP="003C185B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lastRenderedPageBreak/>
              <w:t>Стул – 4 шт.</w:t>
            </w:r>
            <w:r w:rsidRPr="003C3F6E">
              <w:rPr>
                <w:sz w:val="22"/>
                <w:szCs w:val="22"/>
              </w:rPr>
              <w:tab/>
            </w:r>
          </w:p>
          <w:p w:rsidR="003C185B" w:rsidRDefault="003C185B" w:rsidP="003C185B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Стул</w:t>
            </w:r>
            <w:r w:rsidR="00C44044">
              <w:rPr>
                <w:sz w:val="22"/>
                <w:szCs w:val="22"/>
              </w:rPr>
              <w:t xml:space="preserve"> пианистический</w:t>
            </w:r>
            <w:r w:rsidR="00C44044" w:rsidRPr="003C3F6E">
              <w:rPr>
                <w:sz w:val="22"/>
                <w:szCs w:val="22"/>
              </w:rPr>
              <w:t xml:space="preserve"> </w:t>
            </w:r>
            <w:r w:rsidRPr="003C3F6E">
              <w:rPr>
                <w:sz w:val="22"/>
                <w:szCs w:val="22"/>
              </w:rPr>
              <w:t>– 2 шт.</w:t>
            </w:r>
          </w:p>
          <w:p w:rsidR="00C44044" w:rsidRDefault="00C44044" w:rsidP="003C1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– 1шт.</w:t>
            </w:r>
          </w:p>
          <w:p w:rsidR="00D440AC" w:rsidRPr="003C3F6E" w:rsidRDefault="00D440AC" w:rsidP="003C1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Гитара – 2 шт.</w:t>
            </w:r>
          </w:p>
          <w:p w:rsidR="003C185B" w:rsidRPr="00A920DF" w:rsidRDefault="003C185B" w:rsidP="003C18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DE6CF2">
              <w:rPr>
                <w:b/>
                <w:sz w:val="22"/>
                <w:szCs w:val="22"/>
              </w:rPr>
              <w:t>абинет № 1</w:t>
            </w:r>
          </w:p>
          <w:p w:rsidR="003C185B" w:rsidRPr="00DE6CF2" w:rsidRDefault="003C185B" w:rsidP="003C185B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1 шт.</w:t>
            </w:r>
          </w:p>
          <w:p w:rsidR="003C185B" w:rsidRPr="00DE6CF2" w:rsidRDefault="003C185B" w:rsidP="003C185B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2 шт.</w:t>
            </w:r>
            <w:r w:rsidRPr="00DE6CF2">
              <w:rPr>
                <w:sz w:val="22"/>
                <w:szCs w:val="22"/>
              </w:rPr>
              <w:tab/>
            </w:r>
          </w:p>
          <w:p w:rsidR="003C185B" w:rsidRPr="00DE6CF2" w:rsidRDefault="003C185B" w:rsidP="003C185B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Шкаф –  3 шт.</w:t>
            </w:r>
          </w:p>
          <w:p w:rsidR="003C185B" w:rsidRPr="00DE6CF2" w:rsidRDefault="003C185B" w:rsidP="003C185B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 – 3 шт.</w:t>
            </w:r>
            <w:r w:rsidRPr="00DE6CF2">
              <w:rPr>
                <w:sz w:val="22"/>
                <w:szCs w:val="22"/>
              </w:rPr>
              <w:tab/>
            </w:r>
          </w:p>
          <w:p w:rsidR="003C185B" w:rsidRPr="00DE6CF2" w:rsidRDefault="003C185B" w:rsidP="003C185B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</w:t>
            </w:r>
            <w:r w:rsidR="008C0CDE">
              <w:rPr>
                <w:sz w:val="22"/>
                <w:szCs w:val="22"/>
              </w:rPr>
              <w:t xml:space="preserve"> пианистический</w:t>
            </w:r>
            <w:r w:rsidR="008C0CDE" w:rsidRPr="00DE6CF2">
              <w:rPr>
                <w:sz w:val="22"/>
                <w:szCs w:val="22"/>
              </w:rPr>
              <w:t xml:space="preserve"> </w:t>
            </w:r>
            <w:r w:rsidRPr="00DE6CF2">
              <w:rPr>
                <w:sz w:val="22"/>
                <w:szCs w:val="22"/>
              </w:rPr>
              <w:t>– 1 шт.</w:t>
            </w:r>
          </w:p>
          <w:p w:rsidR="003C185B" w:rsidRPr="00DE6CF2" w:rsidRDefault="003C185B" w:rsidP="003C185B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Детские стулья – 20 шт.</w:t>
            </w:r>
          </w:p>
          <w:p w:rsidR="003C185B" w:rsidRPr="00DE6CF2" w:rsidRDefault="003C185B" w:rsidP="003C185B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3C185B" w:rsidRPr="00DE6CF2" w:rsidRDefault="003C185B" w:rsidP="003C185B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3C185B" w:rsidRDefault="003C185B" w:rsidP="003C185B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Магнитола – 1 шт.</w:t>
            </w:r>
          </w:p>
          <w:p w:rsidR="003C185B" w:rsidRDefault="003C185B" w:rsidP="003C185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 16</w:t>
            </w:r>
          </w:p>
          <w:p w:rsidR="003C185B" w:rsidRPr="00DE6CF2" w:rsidRDefault="003C185B" w:rsidP="003C185B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 xml:space="preserve">Фортепиано </w:t>
            </w:r>
            <w:r>
              <w:rPr>
                <w:sz w:val="22"/>
                <w:szCs w:val="22"/>
              </w:rPr>
              <w:t>– 1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3C185B" w:rsidRPr="00DE6CF2" w:rsidRDefault="003C185B" w:rsidP="003C185B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 xml:space="preserve"> Стол –  2 шт.</w:t>
            </w:r>
            <w:r w:rsidRPr="00DE6CF2">
              <w:rPr>
                <w:sz w:val="22"/>
                <w:szCs w:val="22"/>
              </w:rPr>
              <w:tab/>
            </w:r>
          </w:p>
          <w:p w:rsidR="003C185B" w:rsidRPr="00DE6CF2" w:rsidRDefault="003C185B" w:rsidP="003C1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–  2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3C185B" w:rsidRPr="00DE6CF2" w:rsidRDefault="003C185B" w:rsidP="003C185B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 xml:space="preserve">Стул – </w:t>
            </w:r>
            <w:r>
              <w:rPr>
                <w:sz w:val="22"/>
                <w:szCs w:val="22"/>
              </w:rPr>
              <w:t>1</w:t>
            </w:r>
            <w:r w:rsidRPr="00DE6CF2">
              <w:rPr>
                <w:sz w:val="22"/>
                <w:szCs w:val="22"/>
              </w:rPr>
              <w:t xml:space="preserve"> шт.</w:t>
            </w:r>
            <w:r w:rsidRPr="00DE6CF2">
              <w:rPr>
                <w:sz w:val="22"/>
                <w:szCs w:val="22"/>
              </w:rPr>
              <w:tab/>
            </w:r>
          </w:p>
          <w:p w:rsidR="003C185B" w:rsidRPr="00DE6CF2" w:rsidRDefault="003C185B" w:rsidP="003C185B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Ученические парты – 9 шт.</w:t>
            </w:r>
          </w:p>
          <w:p w:rsidR="003C185B" w:rsidRPr="00DE6CF2" w:rsidRDefault="003C185B" w:rsidP="003C185B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стулья – 18 шт.</w:t>
            </w:r>
          </w:p>
          <w:p w:rsidR="003C185B" w:rsidRPr="00DE6CF2" w:rsidRDefault="003C185B" w:rsidP="003C185B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3C185B" w:rsidRDefault="008C0CDE" w:rsidP="003C1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– 1шт</w:t>
            </w:r>
          </w:p>
          <w:p w:rsidR="008C0CDE" w:rsidRPr="00DE6CF2" w:rsidRDefault="008C0CDE" w:rsidP="003C1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 – 1 шт.</w:t>
            </w:r>
          </w:p>
          <w:p w:rsidR="003C185B" w:rsidRDefault="003C185B" w:rsidP="003C1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Мольберты – 8 шт.</w:t>
            </w:r>
          </w:p>
          <w:p w:rsidR="003C185B" w:rsidRDefault="008C0CDE" w:rsidP="003C1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натюрмортный – 2</w:t>
            </w:r>
            <w:r w:rsidR="003C185B">
              <w:rPr>
                <w:sz w:val="22"/>
                <w:szCs w:val="22"/>
              </w:rPr>
              <w:t xml:space="preserve"> шт.</w:t>
            </w:r>
          </w:p>
          <w:p w:rsidR="003C185B" w:rsidRDefault="003C185B" w:rsidP="003C1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Натюрмортный фонд</w:t>
            </w:r>
          </w:p>
          <w:p w:rsidR="005E58E1" w:rsidRPr="00A920DF" w:rsidRDefault="005E58E1" w:rsidP="005E58E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DE6CF2">
              <w:rPr>
                <w:b/>
                <w:sz w:val="22"/>
                <w:szCs w:val="22"/>
              </w:rPr>
              <w:t>абинет № 1</w:t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1 шт.</w:t>
            </w:r>
          </w:p>
          <w:p w:rsidR="005E58E1" w:rsidRPr="00DE6CF2" w:rsidRDefault="005E58E1" w:rsidP="005E58E1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2 шт.</w:t>
            </w:r>
            <w:r w:rsidRPr="00DE6CF2">
              <w:rPr>
                <w:sz w:val="22"/>
                <w:szCs w:val="22"/>
              </w:rPr>
              <w:tab/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Шкаф –  3 шт.</w:t>
            </w:r>
          </w:p>
          <w:p w:rsidR="005E58E1" w:rsidRPr="00DE6CF2" w:rsidRDefault="005E58E1" w:rsidP="005E58E1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 – 3 шт.</w:t>
            </w:r>
            <w:r w:rsidRPr="00DE6CF2">
              <w:rPr>
                <w:sz w:val="22"/>
                <w:szCs w:val="22"/>
              </w:rPr>
              <w:tab/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</w:t>
            </w:r>
            <w:r w:rsidR="008C0CDE">
              <w:rPr>
                <w:sz w:val="22"/>
                <w:szCs w:val="22"/>
              </w:rPr>
              <w:t xml:space="preserve"> пианистический</w:t>
            </w:r>
            <w:r w:rsidRPr="00DE6CF2">
              <w:rPr>
                <w:sz w:val="22"/>
                <w:szCs w:val="22"/>
              </w:rPr>
              <w:t xml:space="preserve"> – 1 шт.</w:t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Детские стулья – 20 шт.</w:t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5E58E1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Магнитола – 1 шт.</w:t>
            </w:r>
          </w:p>
          <w:p w:rsidR="005E58E1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b/>
                <w:sz w:val="22"/>
                <w:szCs w:val="22"/>
              </w:rPr>
              <w:t>Кабинет № 2</w:t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2 шт.</w:t>
            </w:r>
          </w:p>
          <w:p w:rsidR="005E58E1" w:rsidRPr="00DE6CF2" w:rsidRDefault="005E58E1" w:rsidP="005E58E1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 1шт.</w:t>
            </w:r>
            <w:r w:rsidRPr="00DE6CF2">
              <w:rPr>
                <w:sz w:val="22"/>
                <w:szCs w:val="22"/>
              </w:rPr>
              <w:tab/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lastRenderedPageBreak/>
              <w:t>Шкаф –  3 шт.</w:t>
            </w:r>
          </w:p>
          <w:p w:rsidR="005E58E1" w:rsidRPr="00DE6CF2" w:rsidRDefault="005E58E1" w:rsidP="005E58E1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 – 3 шт.</w:t>
            </w:r>
            <w:r w:rsidRPr="00DE6CF2">
              <w:rPr>
                <w:sz w:val="22"/>
                <w:szCs w:val="22"/>
              </w:rPr>
              <w:tab/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Стул-</w:t>
            </w:r>
            <w:proofErr w:type="spellStart"/>
            <w:r w:rsidRPr="00DE6CF2">
              <w:rPr>
                <w:sz w:val="22"/>
                <w:szCs w:val="22"/>
              </w:rPr>
              <w:t>банкетка</w:t>
            </w:r>
            <w:proofErr w:type="spellEnd"/>
            <w:r w:rsidRPr="00DE6CF2">
              <w:rPr>
                <w:sz w:val="22"/>
                <w:szCs w:val="22"/>
              </w:rPr>
              <w:t xml:space="preserve"> – 1 шт.</w:t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Телевизор – 1 шт.</w:t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Видеоплеер – 1 шт.</w:t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Синтезатор – 1шт.</w:t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Пульт микшерный – 1 шт.</w:t>
            </w:r>
          </w:p>
          <w:p w:rsidR="005E58E1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Микрофоны – 2 шт.</w:t>
            </w:r>
          </w:p>
          <w:p w:rsidR="008C0CDE" w:rsidRDefault="008C0CDE" w:rsidP="005E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Парты – 15шт.</w:t>
            </w:r>
          </w:p>
          <w:p w:rsidR="008C0CDE" w:rsidRDefault="008C0CDE" w:rsidP="005E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 детские – 15шт.</w:t>
            </w:r>
          </w:p>
          <w:p w:rsidR="005E58E1" w:rsidRPr="00312638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b/>
                <w:sz w:val="22"/>
                <w:szCs w:val="22"/>
              </w:rPr>
              <w:t>Кабинет № 3</w:t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1 шт.</w:t>
            </w:r>
          </w:p>
          <w:p w:rsidR="005E58E1" w:rsidRPr="00DE6CF2" w:rsidRDefault="005E58E1" w:rsidP="005E58E1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1 шт.</w:t>
            </w:r>
            <w:r w:rsidRPr="00DE6CF2">
              <w:rPr>
                <w:sz w:val="22"/>
                <w:szCs w:val="22"/>
              </w:rPr>
              <w:tab/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Набор мебельной стенки – 1 шт.</w:t>
            </w:r>
          </w:p>
          <w:p w:rsidR="005E58E1" w:rsidRPr="00DE6CF2" w:rsidRDefault="005E58E1" w:rsidP="005E58E1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– 5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5E58E1" w:rsidRPr="00DE6CF2" w:rsidRDefault="005E58E1" w:rsidP="005E58E1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парты – 8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5E58E1" w:rsidRPr="00DE6CF2" w:rsidRDefault="005E58E1" w:rsidP="005E58E1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стулья – 16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</w:t>
            </w:r>
            <w:r w:rsidR="008C0CDE">
              <w:rPr>
                <w:sz w:val="22"/>
                <w:szCs w:val="22"/>
              </w:rPr>
              <w:t xml:space="preserve"> пианистический</w:t>
            </w:r>
            <w:r w:rsidR="008C0CDE" w:rsidRPr="00DE6CF2">
              <w:rPr>
                <w:sz w:val="22"/>
                <w:szCs w:val="22"/>
              </w:rPr>
              <w:t xml:space="preserve"> </w:t>
            </w:r>
            <w:r w:rsidRPr="00DE6CF2">
              <w:rPr>
                <w:sz w:val="22"/>
                <w:szCs w:val="22"/>
              </w:rPr>
              <w:t>– 1 шт.</w:t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5E58E1" w:rsidRPr="00DE6CF2" w:rsidRDefault="005E58E1" w:rsidP="005E58E1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Телевизор – 1 шт.</w:t>
            </w:r>
          </w:p>
          <w:p w:rsidR="005E58E1" w:rsidRDefault="008C0CDE" w:rsidP="005E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– 1 шт.</w:t>
            </w:r>
          </w:p>
          <w:p w:rsidR="005E58E1" w:rsidRDefault="005E58E1" w:rsidP="005E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Музыкальные шумовые инструменты – 1 </w:t>
            </w:r>
          </w:p>
          <w:p w:rsidR="005E58E1" w:rsidRPr="00CB443F" w:rsidRDefault="005E58E1" w:rsidP="005E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  <w:p w:rsidR="005E58E1" w:rsidRDefault="005E58E1" w:rsidP="005E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Фонотека – 600 пластинок, </w:t>
            </w:r>
          </w:p>
          <w:p w:rsidR="005E58E1" w:rsidRPr="001867BB" w:rsidRDefault="005E58E1" w:rsidP="005E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CD-дисков – 350 шт.</w:t>
            </w:r>
          </w:p>
          <w:p w:rsidR="005E58E1" w:rsidRDefault="005E58E1" w:rsidP="005E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Видеотека -20 шт., </w:t>
            </w:r>
            <w:r>
              <w:rPr>
                <w:sz w:val="22"/>
                <w:szCs w:val="22"/>
                <w:lang w:val="en-US"/>
              </w:rPr>
              <w:t>DVD</w:t>
            </w:r>
            <w:r w:rsidRPr="001867BB">
              <w:rPr>
                <w:sz w:val="22"/>
                <w:szCs w:val="22"/>
              </w:rPr>
              <w:t>-фильмы</w:t>
            </w:r>
            <w:r>
              <w:rPr>
                <w:sz w:val="22"/>
                <w:szCs w:val="22"/>
              </w:rPr>
              <w:t xml:space="preserve"> – 50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305E66" w:rsidRPr="00A920DF" w:rsidRDefault="00305E66" w:rsidP="00305E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 8</w:t>
            </w:r>
          </w:p>
          <w:p w:rsidR="00305E66" w:rsidRDefault="00305E66" w:rsidP="00305E66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 xml:space="preserve">Фортепиано – </w:t>
            </w:r>
            <w:r>
              <w:rPr>
                <w:sz w:val="22"/>
                <w:szCs w:val="22"/>
              </w:rPr>
              <w:t>2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305E66" w:rsidRDefault="00305E66" w:rsidP="00305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Гитара – 1 шт.</w:t>
            </w:r>
          </w:p>
          <w:p w:rsidR="00305E66" w:rsidRPr="00DE6CF2" w:rsidRDefault="00305E66" w:rsidP="00305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Баян - 1</w:t>
            </w:r>
          </w:p>
          <w:p w:rsidR="00305E66" w:rsidRDefault="00305E66" w:rsidP="00305E66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– 1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305E66" w:rsidRDefault="00305E66" w:rsidP="00305E66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компьютерный – 1 шт.</w:t>
            </w:r>
          </w:p>
          <w:p w:rsidR="00305E66" w:rsidRDefault="00305E66" w:rsidP="00305E66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– 1шт.</w:t>
            </w:r>
          </w:p>
          <w:p w:rsidR="00305E66" w:rsidRPr="00DE6CF2" w:rsidRDefault="00305E66" w:rsidP="00305E66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– 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DE6CF2">
              <w:rPr>
                <w:sz w:val="22"/>
                <w:szCs w:val="22"/>
              </w:rPr>
              <w:tab/>
            </w:r>
          </w:p>
          <w:p w:rsidR="00305E66" w:rsidRPr="00DE6CF2" w:rsidRDefault="00305E66" w:rsidP="00305E66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Шкаф –  3 шт.</w:t>
            </w:r>
          </w:p>
          <w:p w:rsidR="00305E66" w:rsidRDefault="00305E66" w:rsidP="00305E66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</w:t>
            </w:r>
            <w:r>
              <w:rPr>
                <w:sz w:val="22"/>
                <w:szCs w:val="22"/>
              </w:rPr>
              <w:t xml:space="preserve"> учительский – 1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305E66" w:rsidRPr="00DE6CF2" w:rsidRDefault="00305E66" w:rsidP="00305E66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Стулья ученические - </w:t>
            </w:r>
            <w:r w:rsidRPr="00DE6CF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8 шт.</w:t>
            </w:r>
          </w:p>
          <w:p w:rsidR="00305E66" w:rsidRPr="00DE6CF2" w:rsidRDefault="00305E66" w:rsidP="00305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Детские стулья – 15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305E66" w:rsidRPr="00DE6CF2" w:rsidRDefault="00305E66" w:rsidP="00305E66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305E66" w:rsidRDefault="00305E66" w:rsidP="00305E66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305E66" w:rsidRPr="00DE6CF2" w:rsidRDefault="00305E66" w:rsidP="00305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Пюпитры – 2 шт.</w:t>
            </w:r>
          </w:p>
          <w:p w:rsidR="00305E66" w:rsidRDefault="00305E66" w:rsidP="00305E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Кабинет № 16</w:t>
            </w:r>
          </w:p>
          <w:p w:rsidR="00305E66" w:rsidRPr="00DE6CF2" w:rsidRDefault="00305E66" w:rsidP="00305E66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 xml:space="preserve">Фортепиано </w:t>
            </w:r>
            <w:r>
              <w:rPr>
                <w:sz w:val="22"/>
                <w:szCs w:val="22"/>
              </w:rPr>
              <w:t>– 1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305E66" w:rsidRPr="00DE6CF2" w:rsidRDefault="00305E66" w:rsidP="00305E66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 xml:space="preserve"> Стол –  2 шт.</w:t>
            </w:r>
            <w:r w:rsidRPr="00DE6CF2">
              <w:rPr>
                <w:sz w:val="22"/>
                <w:szCs w:val="22"/>
              </w:rPr>
              <w:tab/>
            </w:r>
          </w:p>
          <w:p w:rsidR="00305E66" w:rsidRPr="00DE6CF2" w:rsidRDefault="00305E66" w:rsidP="00305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–  2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305E66" w:rsidRPr="00DE6CF2" w:rsidRDefault="00305E66" w:rsidP="00305E66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 xml:space="preserve">Стул – </w:t>
            </w:r>
            <w:r>
              <w:rPr>
                <w:sz w:val="22"/>
                <w:szCs w:val="22"/>
              </w:rPr>
              <w:t>1</w:t>
            </w:r>
            <w:r w:rsidRPr="00DE6CF2">
              <w:rPr>
                <w:sz w:val="22"/>
                <w:szCs w:val="22"/>
              </w:rPr>
              <w:t xml:space="preserve"> шт.</w:t>
            </w:r>
            <w:r w:rsidRPr="00DE6CF2">
              <w:rPr>
                <w:sz w:val="22"/>
                <w:szCs w:val="22"/>
              </w:rPr>
              <w:tab/>
            </w:r>
          </w:p>
          <w:p w:rsidR="00305E66" w:rsidRPr="00DE6CF2" w:rsidRDefault="00305E66" w:rsidP="00305E66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Ученические парты – 9 шт.</w:t>
            </w:r>
          </w:p>
          <w:p w:rsidR="00305E66" w:rsidRPr="00DE6CF2" w:rsidRDefault="00305E66" w:rsidP="00305E66">
            <w:pPr>
              <w:tabs>
                <w:tab w:val="left" w:pos="15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Ученические стулья – 18 шт.</w:t>
            </w:r>
          </w:p>
          <w:p w:rsidR="00305E66" w:rsidRPr="00DE6CF2" w:rsidRDefault="00305E66" w:rsidP="00305E66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305E66" w:rsidRPr="00DE6CF2" w:rsidRDefault="00305E66" w:rsidP="00305E66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305E66" w:rsidRDefault="00305E66" w:rsidP="00305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Мольберты – 8 шт.</w:t>
            </w:r>
          </w:p>
          <w:p w:rsidR="00305E66" w:rsidRDefault="00305E66" w:rsidP="00305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натюрмортный – 1 шт.</w:t>
            </w:r>
          </w:p>
          <w:p w:rsidR="00305E66" w:rsidRDefault="00305E66" w:rsidP="005E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Натюрмортный фонд</w:t>
            </w:r>
          </w:p>
          <w:p w:rsidR="008C0CDE" w:rsidRPr="00A920DF" w:rsidRDefault="008C0CDE" w:rsidP="008C0CDE">
            <w:pPr>
              <w:rPr>
                <w:sz w:val="22"/>
                <w:szCs w:val="22"/>
              </w:rPr>
            </w:pPr>
            <w:r w:rsidRPr="00DE6CF2">
              <w:rPr>
                <w:b/>
                <w:sz w:val="22"/>
                <w:szCs w:val="22"/>
              </w:rPr>
              <w:t>Кабинет № 7</w:t>
            </w:r>
          </w:p>
          <w:p w:rsidR="008C0CDE" w:rsidRPr="00DE6CF2" w:rsidRDefault="008C0CDE" w:rsidP="008C0CDE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2 шт.</w:t>
            </w:r>
          </w:p>
          <w:p w:rsidR="008C0CDE" w:rsidRPr="00DE6CF2" w:rsidRDefault="008C0CDE" w:rsidP="008C0CDE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Рояль – 1 шт.</w:t>
            </w:r>
          </w:p>
          <w:p w:rsidR="008C0CDE" w:rsidRPr="00DE6CF2" w:rsidRDefault="008C0CDE" w:rsidP="008C0CDE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 2 шт.</w:t>
            </w:r>
            <w:r w:rsidRPr="00DE6CF2">
              <w:rPr>
                <w:sz w:val="22"/>
                <w:szCs w:val="22"/>
              </w:rPr>
              <w:tab/>
            </w:r>
          </w:p>
          <w:p w:rsidR="008C0CDE" w:rsidRPr="00DE6CF2" w:rsidRDefault="008C0CDE" w:rsidP="008C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–  2</w:t>
            </w:r>
            <w:r w:rsidRPr="00DE6CF2">
              <w:rPr>
                <w:sz w:val="22"/>
                <w:szCs w:val="22"/>
              </w:rPr>
              <w:t xml:space="preserve"> шт.</w:t>
            </w:r>
          </w:p>
          <w:p w:rsidR="008C0CDE" w:rsidRPr="00DE6CF2" w:rsidRDefault="008C0CDE" w:rsidP="008C0CDE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 – 60 шт.</w:t>
            </w:r>
            <w:r w:rsidRPr="00DE6CF2">
              <w:rPr>
                <w:sz w:val="22"/>
                <w:szCs w:val="22"/>
              </w:rPr>
              <w:tab/>
            </w:r>
          </w:p>
          <w:p w:rsidR="008C0CDE" w:rsidRPr="00DE6CF2" w:rsidRDefault="008C0CDE" w:rsidP="008C0CDE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</w:t>
            </w:r>
            <w:r>
              <w:rPr>
                <w:sz w:val="22"/>
                <w:szCs w:val="22"/>
              </w:rPr>
              <w:t xml:space="preserve"> пианистический</w:t>
            </w:r>
            <w:r w:rsidRPr="00DE6CF2">
              <w:rPr>
                <w:sz w:val="22"/>
                <w:szCs w:val="22"/>
              </w:rPr>
              <w:t xml:space="preserve"> – 2 шт.</w:t>
            </w:r>
          </w:p>
          <w:p w:rsidR="008C0CDE" w:rsidRPr="00DE6CF2" w:rsidRDefault="008C0CDE" w:rsidP="008C0CDE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8C0CDE" w:rsidRPr="00DE6CF2" w:rsidRDefault="008C0CDE" w:rsidP="008C0CDE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Синтезатор – 1шт.</w:t>
            </w:r>
          </w:p>
          <w:p w:rsidR="008C0CDE" w:rsidRPr="00DE6CF2" w:rsidRDefault="008C0CDE" w:rsidP="008C0CDE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Пульт микшерный – 1 шт.</w:t>
            </w:r>
          </w:p>
          <w:p w:rsidR="008C0CDE" w:rsidRPr="00DE6CF2" w:rsidRDefault="008C0CDE" w:rsidP="008C0CDE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 xml:space="preserve">Проигрыватель </w:t>
            </w:r>
            <w:proofErr w:type="spellStart"/>
            <w:r w:rsidRPr="00DE6CF2">
              <w:rPr>
                <w:sz w:val="22"/>
                <w:szCs w:val="22"/>
              </w:rPr>
              <w:t>минидисков</w:t>
            </w:r>
            <w:proofErr w:type="spellEnd"/>
          </w:p>
          <w:p w:rsidR="008C0CDE" w:rsidRPr="00DE6CF2" w:rsidRDefault="008C0CDE" w:rsidP="008C0CDE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Микрофон – 1 шт.</w:t>
            </w:r>
          </w:p>
          <w:p w:rsidR="008C0CDE" w:rsidRPr="00DE6CF2" w:rsidRDefault="008C0CDE" w:rsidP="008C0CDE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Мультимедийная аппаратура</w:t>
            </w:r>
          </w:p>
          <w:p w:rsidR="008C0CDE" w:rsidRDefault="008C0CDE" w:rsidP="008C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(видеопроектор, ноутбук, экран)</w:t>
            </w:r>
          </w:p>
          <w:p w:rsidR="008C0CDE" w:rsidRDefault="008C0CDE" w:rsidP="008C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Ударная установка – 1 шт.</w:t>
            </w:r>
          </w:p>
          <w:p w:rsidR="008C0CDE" w:rsidRDefault="008C0CDE" w:rsidP="008C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Баяны – 3 шт.</w:t>
            </w:r>
          </w:p>
          <w:p w:rsidR="005D2A8F" w:rsidRPr="00A920DF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b/>
                <w:sz w:val="22"/>
                <w:szCs w:val="22"/>
              </w:rPr>
              <w:t>Кабинет № 10</w:t>
            </w:r>
          </w:p>
          <w:p w:rsidR="005D2A8F" w:rsidRPr="003C3F6E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Фортепиано – 2 шт.</w:t>
            </w:r>
          </w:p>
          <w:p w:rsidR="005D2A8F" w:rsidRPr="003C3F6E" w:rsidRDefault="005D2A8F" w:rsidP="005D2A8F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Стол – 1 шт.</w:t>
            </w:r>
          </w:p>
          <w:p w:rsidR="005D2A8F" w:rsidRPr="003C3F6E" w:rsidRDefault="005D2A8F" w:rsidP="005D2A8F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Тумба – 1 шт.</w:t>
            </w:r>
            <w:r w:rsidRPr="003C3F6E">
              <w:rPr>
                <w:sz w:val="22"/>
                <w:szCs w:val="22"/>
              </w:rPr>
              <w:tab/>
            </w:r>
          </w:p>
          <w:p w:rsidR="005D2A8F" w:rsidRPr="003C3F6E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Шкаф –  1 шт.</w:t>
            </w:r>
          </w:p>
          <w:p w:rsidR="005D2A8F" w:rsidRPr="003C3F6E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Стул – 2 шт.</w:t>
            </w:r>
          </w:p>
          <w:p w:rsidR="005D2A8F" w:rsidRPr="003C3F6E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Стул</w:t>
            </w:r>
            <w:r w:rsidR="008C0CDE">
              <w:rPr>
                <w:sz w:val="22"/>
                <w:szCs w:val="22"/>
              </w:rPr>
              <w:t xml:space="preserve"> пианистический</w:t>
            </w:r>
            <w:r w:rsidRPr="003C3F6E">
              <w:rPr>
                <w:sz w:val="22"/>
                <w:szCs w:val="22"/>
              </w:rPr>
              <w:t>– 2 шт.</w:t>
            </w:r>
          </w:p>
          <w:p w:rsidR="005D2A8F" w:rsidRPr="003C3F6E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Стол журнальный – 1 шт.</w:t>
            </w:r>
          </w:p>
          <w:p w:rsidR="005D2A8F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lastRenderedPageBreak/>
              <w:t>ТСО музыкальный центр – 1 шт.</w:t>
            </w:r>
          </w:p>
          <w:p w:rsidR="005D2A8F" w:rsidRPr="00A920DF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b/>
                <w:sz w:val="22"/>
                <w:szCs w:val="22"/>
              </w:rPr>
              <w:t>Кабинет № 13</w:t>
            </w:r>
          </w:p>
          <w:p w:rsidR="005D2A8F" w:rsidRPr="003C3F6E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 xml:space="preserve"> Фортепиано – 2 шт.</w:t>
            </w:r>
          </w:p>
          <w:p w:rsidR="005D2A8F" w:rsidRPr="003C3F6E" w:rsidRDefault="005D2A8F" w:rsidP="005D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Гитара – 2</w:t>
            </w:r>
            <w:r w:rsidRPr="003C3F6E">
              <w:rPr>
                <w:sz w:val="22"/>
                <w:szCs w:val="22"/>
              </w:rPr>
              <w:t xml:space="preserve"> шт.</w:t>
            </w:r>
          </w:p>
          <w:p w:rsidR="005D2A8F" w:rsidRPr="003C3F6E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Пульт – 1 шт.</w:t>
            </w:r>
          </w:p>
          <w:p w:rsidR="005D2A8F" w:rsidRPr="003C3F6E" w:rsidRDefault="005D2A8F" w:rsidP="005D2A8F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Стол – 1 шт.</w:t>
            </w:r>
          </w:p>
          <w:p w:rsidR="005D2A8F" w:rsidRPr="003C3F6E" w:rsidRDefault="005D2A8F" w:rsidP="005D2A8F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Тумба – 1 шт.</w:t>
            </w:r>
            <w:r w:rsidRPr="003C3F6E">
              <w:rPr>
                <w:sz w:val="22"/>
                <w:szCs w:val="22"/>
              </w:rPr>
              <w:tab/>
            </w:r>
          </w:p>
          <w:p w:rsidR="005D2A8F" w:rsidRPr="003C3F6E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Шкаф –  2 шт.</w:t>
            </w:r>
          </w:p>
          <w:p w:rsidR="005D2A8F" w:rsidRPr="003C3F6E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Стул – 3 шт.</w:t>
            </w:r>
          </w:p>
          <w:p w:rsidR="005D2A8F" w:rsidRPr="003C3F6E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Стул</w:t>
            </w:r>
            <w:r w:rsidR="008C0CDE">
              <w:rPr>
                <w:sz w:val="22"/>
                <w:szCs w:val="22"/>
              </w:rPr>
              <w:t xml:space="preserve"> пианистический</w:t>
            </w:r>
            <w:r w:rsidRPr="003C3F6E">
              <w:rPr>
                <w:sz w:val="22"/>
                <w:szCs w:val="22"/>
              </w:rPr>
              <w:t xml:space="preserve"> – 1 шт.</w:t>
            </w:r>
          </w:p>
          <w:p w:rsidR="005D2A8F" w:rsidRPr="003C3F6E" w:rsidRDefault="00D440AC" w:rsidP="005D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ТСО: </w:t>
            </w:r>
            <w:r w:rsidR="005D2A8F" w:rsidRPr="003C3F6E">
              <w:rPr>
                <w:sz w:val="22"/>
                <w:szCs w:val="22"/>
              </w:rPr>
              <w:t>музыкальный центр – 1 шт.</w:t>
            </w:r>
          </w:p>
          <w:p w:rsidR="005D2A8F" w:rsidRPr="00DB5BB6" w:rsidRDefault="008C0CDE" w:rsidP="005D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</w:t>
            </w:r>
            <w:r w:rsidR="005D2A8F" w:rsidRPr="003C3F6E">
              <w:rPr>
                <w:sz w:val="22"/>
                <w:szCs w:val="22"/>
              </w:rPr>
              <w:t xml:space="preserve"> – 1 шт.</w:t>
            </w:r>
          </w:p>
          <w:p w:rsidR="005D2A8F" w:rsidRPr="00312638" w:rsidRDefault="005D2A8F" w:rsidP="005D2A8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3C3F6E">
              <w:rPr>
                <w:b/>
                <w:sz w:val="22"/>
                <w:szCs w:val="22"/>
              </w:rPr>
              <w:t>абинет № 14</w:t>
            </w:r>
          </w:p>
          <w:p w:rsidR="005D2A8F" w:rsidRPr="003C3F6E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Фортепиано – 2 шт.</w:t>
            </w:r>
          </w:p>
          <w:p w:rsidR="005D2A8F" w:rsidRPr="003C3F6E" w:rsidRDefault="005D2A8F" w:rsidP="005D2A8F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Стол – 1 шт.</w:t>
            </w:r>
            <w:r w:rsidRPr="003C3F6E">
              <w:rPr>
                <w:sz w:val="22"/>
                <w:szCs w:val="22"/>
              </w:rPr>
              <w:tab/>
            </w:r>
          </w:p>
          <w:p w:rsidR="005D2A8F" w:rsidRPr="003C3F6E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Шкаф –  1 шт.</w:t>
            </w:r>
          </w:p>
          <w:p w:rsidR="005D2A8F" w:rsidRPr="003C3F6E" w:rsidRDefault="005D2A8F" w:rsidP="005D2A8F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Стул – 4 шт.</w:t>
            </w:r>
            <w:r w:rsidRPr="003C3F6E">
              <w:rPr>
                <w:sz w:val="22"/>
                <w:szCs w:val="22"/>
              </w:rPr>
              <w:tab/>
            </w:r>
          </w:p>
          <w:p w:rsidR="005D2A8F" w:rsidRPr="003C3F6E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Стул</w:t>
            </w:r>
            <w:r w:rsidR="008C0CDE">
              <w:rPr>
                <w:sz w:val="22"/>
                <w:szCs w:val="22"/>
              </w:rPr>
              <w:t xml:space="preserve"> пианистический</w:t>
            </w:r>
            <w:r w:rsidRPr="003C3F6E">
              <w:rPr>
                <w:sz w:val="22"/>
                <w:szCs w:val="22"/>
              </w:rPr>
              <w:t xml:space="preserve"> – 2 шт.</w:t>
            </w:r>
          </w:p>
          <w:p w:rsidR="005D2A8F" w:rsidRDefault="005D2A8F" w:rsidP="005D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Пульт – 1 шт.</w:t>
            </w:r>
          </w:p>
          <w:p w:rsidR="008C0CDE" w:rsidRDefault="008C0CDE" w:rsidP="005D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Гитара – 2 шт.</w:t>
            </w:r>
          </w:p>
          <w:p w:rsidR="005D2A8F" w:rsidRPr="00312638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b/>
                <w:sz w:val="22"/>
                <w:szCs w:val="22"/>
              </w:rPr>
              <w:t>Кабинет № 15</w:t>
            </w:r>
          </w:p>
          <w:p w:rsidR="005D2A8F" w:rsidRPr="003C3F6E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Фортепиано – 2 шт.</w:t>
            </w:r>
          </w:p>
          <w:p w:rsidR="005D2A8F" w:rsidRPr="003C3F6E" w:rsidRDefault="005D2A8F" w:rsidP="005D2A8F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Стол – 2 шт.</w:t>
            </w:r>
            <w:r w:rsidRPr="003C3F6E">
              <w:rPr>
                <w:sz w:val="22"/>
                <w:szCs w:val="22"/>
              </w:rPr>
              <w:tab/>
            </w:r>
          </w:p>
          <w:p w:rsidR="005D2A8F" w:rsidRPr="003C3F6E" w:rsidRDefault="005D2A8F" w:rsidP="005D2A8F">
            <w:pPr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Шкаф –  1 шт.</w:t>
            </w:r>
          </w:p>
          <w:p w:rsidR="005D2A8F" w:rsidRPr="003C3F6E" w:rsidRDefault="005D2A8F" w:rsidP="005D2A8F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3C3F6E">
              <w:rPr>
                <w:sz w:val="22"/>
                <w:szCs w:val="22"/>
              </w:rPr>
              <w:t>Стул – 2 шт.</w:t>
            </w:r>
            <w:r w:rsidRPr="003C3F6E">
              <w:rPr>
                <w:sz w:val="22"/>
                <w:szCs w:val="22"/>
              </w:rPr>
              <w:tab/>
            </w:r>
          </w:p>
          <w:p w:rsidR="005D2A8F" w:rsidRPr="003C3F6E" w:rsidRDefault="00D440AC" w:rsidP="005D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пианистический</w:t>
            </w:r>
            <w:r w:rsidR="005D2A8F" w:rsidRPr="003C3F6E">
              <w:rPr>
                <w:sz w:val="22"/>
                <w:szCs w:val="22"/>
              </w:rPr>
              <w:t xml:space="preserve"> – 1 шт.</w:t>
            </w:r>
          </w:p>
          <w:p w:rsidR="00D440AC" w:rsidRDefault="00D440AC" w:rsidP="005D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ТСО: </w:t>
            </w:r>
            <w:r w:rsidR="005D2A8F" w:rsidRPr="003C3F6E">
              <w:rPr>
                <w:sz w:val="22"/>
                <w:szCs w:val="22"/>
              </w:rPr>
              <w:t xml:space="preserve">музыкальный центр – 1 </w:t>
            </w:r>
            <w:proofErr w:type="spellStart"/>
            <w:proofErr w:type="gramStart"/>
            <w:r w:rsidR="005D2A8F" w:rsidRPr="003C3F6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5D2A8F" w:rsidRDefault="00D440AC" w:rsidP="005D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– 1шт.</w:t>
            </w:r>
          </w:p>
          <w:p w:rsidR="005D38C3" w:rsidRDefault="005D38C3" w:rsidP="005D38C3">
            <w:pPr>
              <w:rPr>
                <w:sz w:val="22"/>
                <w:szCs w:val="22"/>
              </w:rPr>
            </w:pPr>
            <w:r w:rsidRPr="00DE6CF2">
              <w:rPr>
                <w:b/>
                <w:sz w:val="22"/>
                <w:szCs w:val="22"/>
              </w:rPr>
              <w:t>Кабинет № 2</w:t>
            </w:r>
          </w:p>
          <w:p w:rsidR="005D38C3" w:rsidRPr="00DE6CF2" w:rsidRDefault="005D38C3" w:rsidP="005D38C3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Фортепиано – 2 шт.</w:t>
            </w:r>
          </w:p>
          <w:p w:rsidR="005D38C3" w:rsidRPr="00DE6CF2" w:rsidRDefault="005D38C3" w:rsidP="005D38C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Стол –  1шт.</w:t>
            </w:r>
            <w:r w:rsidRPr="00DE6CF2">
              <w:rPr>
                <w:sz w:val="22"/>
                <w:szCs w:val="22"/>
              </w:rPr>
              <w:tab/>
            </w:r>
          </w:p>
          <w:p w:rsidR="005D38C3" w:rsidRPr="00DE6CF2" w:rsidRDefault="005D38C3" w:rsidP="005D38C3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Шкаф –  3 шт.</w:t>
            </w:r>
          </w:p>
          <w:p w:rsidR="005D38C3" w:rsidRPr="00DE6CF2" w:rsidRDefault="005D38C3" w:rsidP="005D38C3">
            <w:pPr>
              <w:tabs>
                <w:tab w:val="left" w:pos="1545"/>
              </w:tabs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 – 3 шт.</w:t>
            </w:r>
            <w:r w:rsidRPr="00DE6CF2">
              <w:rPr>
                <w:sz w:val="22"/>
                <w:szCs w:val="22"/>
              </w:rPr>
              <w:tab/>
            </w:r>
          </w:p>
          <w:p w:rsidR="005D38C3" w:rsidRPr="00DE6CF2" w:rsidRDefault="005D38C3" w:rsidP="005D38C3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Стул-</w:t>
            </w:r>
            <w:proofErr w:type="spellStart"/>
            <w:r w:rsidRPr="00DE6CF2">
              <w:rPr>
                <w:sz w:val="22"/>
                <w:szCs w:val="22"/>
              </w:rPr>
              <w:t>банкетка</w:t>
            </w:r>
            <w:proofErr w:type="spellEnd"/>
            <w:r w:rsidRPr="00DE6CF2">
              <w:rPr>
                <w:sz w:val="22"/>
                <w:szCs w:val="22"/>
              </w:rPr>
              <w:t xml:space="preserve"> – 1 шт.</w:t>
            </w:r>
          </w:p>
          <w:p w:rsidR="005D38C3" w:rsidRPr="00DE6CF2" w:rsidRDefault="005D38C3" w:rsidP="005D38C3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Доска аудиторная –  1 шт.</w:t>
            </w:r>
          </w:p>
          <w:p w:rsidR="005D38C3" w:rsidRPr="00DE6CF2" w:rsidRDefault="005D38C3" w:rsidP="005D38C3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ТСО: музыкальный центр – 1 шт.</w:t>
            </w:r>
          </w:p>
          <w:p w:rsidR="005D38C3" w:rsidRPr="00DE6CF2" w:rsidRDefault="005D38C3" w:rsidP="005D38C3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Телевизор – 1 шт.</w:t>
            </w:r>
          </w:p>
          <w:p w:rsidR="005D38C3" w:rsidRPr="00DE6CF2" w:rsidRDefault="005D38C3" w:rsidP="005D38C3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Видеоплеер – 1 шт.</w:t>
            </w:r>
          </w:p>
          <w:p w:rsidR="005D38C3" w:rsidRPr="00DE6CF2" w:rsidRDefault="005D38C3" w:rsidP="005D38C3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Синтезатор – 1шт.</w:t>
            </w:r>
          </w:p>
          <w:p w:rsidR="0066394E" w:rsidRPr="003F702F" w:rsidRDefault="005D38C3" w:rsidP="00A767BC">
            <w:pPr>
              <w:rPr>
                <w:sz w:val="22"/>
                <w:szCs w:val="22"/>
              </w:rPr>
            </w:pPr>
            <w:r w:rsidRPr="00DE6CF2">
              <w:rPr>
                <w:sz w:val="22"/>
                <w:szCs w:val="22"/>
              </w:rPr>
              <w:t>Пульт микшерный – 1 шт.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3C185B" w:rsidRDefault="003C185B" w:rsidP="003C185B">
            <w:pPr>
              <w:ind w:right="57"/>
            </w:pPr>
            <w:r>
              <w:lastRenderedPageBreak/>
              <w:t>Помещение № 44</w:t>
            </w:r>
          </w:p>
          <w:p w:rsidR="003F702F" w:rsidRDefault="003F702F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3C185B">
            <w:pPr>
              <w:ind w:right="57"/>
            </w:pPr>
            <w:r>
              <w:t>Помещение № 33</w:t>
            </w: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D440AC" w:rsidRDefault="00D440AC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Pr="003C185B" w:rsidRDefault="003C185B" w:rsidP="00AD0799">
            <w:pPr>
              <w:ind w:right="57"/>
            </w:pPr>
            <w:r>
              <w:t>Помещение № 156</w:t>
            </w: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  <w:rPr>
                <w:b/>
                <w:sz w:val="22"/>
                <w:szCs w:val="22"/>
              </w:rPr>
            </w:pPr>
          </w:p>
          <w:p w:rsidR="003C185B" w:rsidRDefault="003C185B" w:rsidP="00AD0799">
            <w:pPr>
              <w:ind w:right="57"/>
            </w:pPr>
            <w:r>
              <w:t>Помещение № 42</w:t>
            </w: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Pr="003C185B" w:rsidRDefault="005E58E1" w:rsidP="005E58E1">
            <w:pPr>
              <w:ind w:right="57"/>
            </w:pPr>
            <w:r>
              <w:t>Помещение № 156</w:t>
            </w: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  <w:r>
              <w:t>Помещение № 54</w:t>
            </w: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</w:p>
          <w:p w:rsidR="005E58E1" w:rsidRDefault="005E58E1" w:rsidP="00AD0799">
            <w:pPr>
              <w:ind w:right="57"/>
            </w:pPr>
            <w:r>
              <w:t>Помещение № 55</w:t>
            </w: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  <w:r>
              <w:t>Помещение № 20</w:t>
            </w: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</w:p>
          <w:p w:rsidR="00305E66" w:rsidRDefault="00305E66" w:rsidP="00AD0799">
            <w:pPr>
              <w:ind w:right="57"/>
            </w:pPr>
            <w:r>
              <w:t>Помещение № 42</w:t>
            </w: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8C0CDE" w:rsidRDefault="008C0CDE" w:rsidP="008C0CDE">
            <w:pPr>
              <w:ind w:right="57"/>
            </w:pPr>
            <w:r>
              <w:t>Помещение № 44</w:t>
            </w:r>
          </w:p>
          <w:p w:rsidR="008C0CDE" w:rsidRDefault="008C0CDE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  <w:r>
              <w:t>Помещение № 22</w:t>
            </w: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  <w:r>
              <w:t>Помещение № 28</w:t>
            </w: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  <w:r>
              <w:t>Помещение № 33</w:t>
            </w: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8C0CDE" w:rsidRDefault="008C0CDE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</w:p>
          <w:p w:rsidR="005D2A8F" w:rsidRDefault="005D2A8F" w:rsidP="00AD0799">
            <w:pPr>
              <w:ind w:right="57"/>
            </w:pPr>
            <w:r>
              <w:t>Помещение № 38</w:t>
            </w:r>
          </w:p>
          <w:p w:rsidR="005D38C3" w:rsidRDefault="005D38C3" w:rsidP="00AD0799">
            <w:pPr>
              <w:ind w:right="57"/>
            </w:pPr>
          </w:p>
          <w:p w:rsidR="005D38C3" w:rsidRDefault="005D38C3" w:rsidP="00AD0799">
            <w:pPr>
              <w:ind w:right="57"/>
            </w:pPr>
          </w:p>
          <w:p w:rsidR="005D38C3" w:rsidRDefault="005D38C3" w:rsidP="00AD0799">
            <w:pPr>
              <w:ind w:right="57"/>
            </w:pPr>
          </w:p>
          <w:p w:rsidR="005D38C3" w:rsidRDefault="005D38C3" w:rsidP="00AD0799">
            <w:pPr>
              <w:ind w:right="57"/>
            </w:pPr>
          </w:p>
          <w:p w:rsidR="005D38C3" w:rsidRDefault="005D38C3" w:rsidP="00AD0799">
            <w:pPr>
              <w:ind w:right="57"/>
            </w:pPr>
          </w:p>
          <w:p w:rsidR="005D38C3" w:rsidRDefault="005D38C3" w:rsidP="00AD0799">
            <w:pPr>
              <w:ind w:right="57"/>
            </w:pPr>
          </w:p>
          <w:p w:rsidR="005D38C3" w:rsidRDefault="005D38C3" w:rsidP="00AD0799">
            <w:pPr>
              <w:ind w:right="57"/>
            </w:pPr>
            <w:r>
              <w:t>Помещение № 54</w:t>
            </w:r>
          </w:p>
          <w:p w:rsidR="005D38C3" w:rsidRDefault="005D38C3" w:rsidP="00AD0799">
            <w:pPr>
              <w:ind w:right="57"/>
            </w:pPr>
          </w:p>
          <w:p w:rsidR="005D38C3" w:rsidRDefault="005D38C3" w:rsidP="00AD0799">
            <w:pPr>
              <w:ind w:right="57"/>
            </w:pPr>
          </w:p>
          <w:p w:rsidR="005D38C3" w:rsidRDefault="005D38C3" w:rsidP="00AD0799">
            <w:pPr>
              <w:ind w:right="57"/>
            </w:pPr>
          </w:p>
          <w:p w:rsidR="005D38C3" w:rsidRDefault="005D38C3" w:rsidP="00AD0799">
            <w:pPr>
              <w:ind w:right="57"/>
            </w:pPr>
          </w:p>
          <w:p w:rsidR="005D38C3" w:rsidRDefault="005D38C3" w:rsidP="00AD0799">
            <w:pPr>
              <w:ind w:right="57"/>
            </w:pPr>
          </w:p>
          <w:p w:rsidR="005D38C3" w:rsidRDefault="005D38C3" w:rsidP="00AD0799">
            <w:pPr>
              <w:ind w:right="57"/>
            </w:pPr>
          </w:p>
          <w:p w:rsidR="005D38C3" w:rsidRDefault="005D38C3" w:rsidP="00AD0799">
            <w:pPr>
              <w:ind w:right="57"/>
            </w:pPr>
          </w:p>
          <w:p w:rsidR="005D38C3" w:rsidRDefault="005D38C3" w:rsidP="00AD0799">
            <w:pPr>
              <w:ind w:right="57"/>
            </w:pPr>
          </w:p>
          <w:p w:rsidR="005D38C3" w:rsidRDefault="005D38C3" w:rsidP="00AD0799">
            <w:pPr>
              <w:ind w:right="57"/>
            </w:pPr>
          </w:p>
          <w:p w:rsidR="00FA3004" w:rsidRPr="003C185B" w:rsidRDefault="00FA3004" w:rsidP="00AD0799">
            <w:pPr>
              <w:ind w:right="57"/>
            </w:pPr>
          </w:p>
        </w:tc>
      </w:tr>
    </w:tbl>
    <w:p w:rsidR="00D440AC" w:rsidRDefault="00A767BC" w:rsidP="000F4930">
      <w:pPr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9610725" cy="6829425"/>
            <wp:effectExtent l="0" t="0" r="9525" b="9525"/>
            <wp:docPr id="1" name="Рисунок 1" descr="C:\Users\Студия звукозаписи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ия звукозаписи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0AC" w:rsidSect="00D179A3">
      <w:headerReference w:type="default" r:id="rId9"/>
      <w:pgSz w:w="16838" w:h="11906" w:orient="landscape" w:code="9"/>
      <w:pgMar w:top="567" w:right="1134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9B" w:rsidRDefault="00AA099B">
      <w:r>
        <w:separator/>
      </w:r>
    </w:p>
  </w:endnote>
  <w:endnote w:type="continuationSeparator" w:id="0">
    <w:p w:rsidR="00AA099B" w:rsidRDefault="00AA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9B" w:rsidRDefault="00AA099B">
      <w:r>
        <w:separator/>
      </w:r>
    </w:p>
  </w:footnote>
  <w:footnote w:type="continuationSeparator" w:id="0">
    <w:p w:rsidR="00AA099B" w:rsidRDefault="00AA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74" w:rsidRDefault="004C09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67BC">
      <w:rPr>
        <w:noProof/>
      </w:rPr>
      <w:t>2</w:t>
    </w:r>
    <w:r>
      <w:fldChar w:fldCharType="end"/>
    </w:r>
  </w:p>
  <w:p w:rsidR="004C0974" w:rsidRDefault="004C09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AE6"/>
    <w:multiLevelType w:val="hybridMultilevel"/>
    <w:tmpl w:val="484E2DAC"/>
    <w:lvl w:ilvl="0" w:tplc="4094F4F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8B542C"/>
    <w:multiLevelType w:val="hybridMultilevel"/>
    <w:tmpl w:val="77B49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765B"/>
    <w:rsid w:val="00015F3B"/>
    <w:rsid w:val="00021E58"/>
    <w:rsid w:val="000245B4"/>
    <w:rsid w:val="00025319"/>
    <w:rsid w:val="00027AEA"/>
    <w:rsid w:val="0003133E"/>
    <w:rsid w:val="000316D5"/>
    <w:rsid w:val="00032F24"/>
    <w:rsid w:val="00041F78"/>
    <w:rsid w:val="00044251"/>
    <w:rsid w:val="00045BB0"/>
    <w:rsid w:val="000472F7"/>
    <w:rsid w:val="0005364B"/>
    <w:rsid w:val="00057236"/>
    <w:rsid w:val="00061B6F"/>
    <w:rsid w:val="00062982"/>
    <w:rsid w:val="00063676"/>
    <w:rsid w:val="00065EB6"/>
    <w:rsid w:val="00067052"/>
    <w:rsid w:val="000807B5"/>
    <w:rsid w:val="000809B1"/>
    <w:rsid w:val="00085E07"/>
    <w:rsid w:val="000875B7"/>
    <w:rsid w:val="00093C5A"/>
    <w:rsid w:val="00097943"/>
    <w:rsid w:val="000A07DD"/>
    <w:rsid w:val="000A4D12"/>
    <w:rsid w:val="000A7BEF"/>
    <w:rsid w:val="000B7994"/>
    <w:rsid w:val="000C343A"/>
    <w:rsid w:val="000C362B"/>
    <w:rsid w:val="000C3AA2"/>
    <w:rsid w:val="000C480F"/>
    <w:rsid w:val="000D0EDB"/>
    <w:rsid w:val="000D4A92"/>
    <w:rsid w:val="000E12AC"/>
    <w:rsid w:val="000E276C"/>
    <w:rsid w:val="000E37B7"/>
    <w:rsid w:val="000E620E"/>
    <w:rsid w:val="000E79DA"/>
    <w:rsid w:val="000F4930"/>
    <w:rsid w:val="000F55F2"/>
    <w:rsid w:val="000F66D4"/>
    <w:rsid w:val="00110CA5"/>
    <w:rsid w:val="001127D4"/>
    <w:rsid w:val="001131A3"/>
    <w:rsid w:val="00123040"/>
    <w:rsid w:val="001246F6"/>
    <w:rsid w:val="00127019"/>
    <w:rsid w:val="001328DE"/>
    <w:rsid w:val="001405AA"/>
    <w:rsid w:val="00140D55"/>
    <w:rsid w:val="00141C31"/>
    <w:rsid w:val="00145DDF"/>
    <w:rsid w:val="00153045"/>
    <w:rsid w:val="0015597A"/>
    <w:rsid w:val="00156177"/>
    <w:rsid w:val="001564D4"/>
    <w:rsid w:val="00162E88"/>
    <w:rsid w:val="00171336"/>
    <w:rsid w:val="00176E18"/>
    <w:rsid w:val="001844D4"/>
    <w:rsid w:val="001848CE"/>
    <w:rsid w:val="00185893"/>
    <w:rsid w:val="0018609E"/>
    <w:rsid w:val="001867BB"/>
    <w:rsid w:val="001925E1"/>
    <w:rsid w:val="00193126"/>
    <w:rsid w:val="001941A1"/>
    <w:rsid w:val="001952AE"/>
    <w:rsid w:val="00195F0F"/>
    <w:rsid w:val="00196B8A"/>
    <w:rsid w:val="001A1376"/>
    <w:rsid w:val="001A54A3"/>
    <w:rsid w:val="001A7F5C"/>
    <w:rsid w:val="001B66E8"/>
    <w:rsid w:val="001B6736"/>
    <w:rsid w:val="001B7C87"/>
    <w:rsid w:val="001C4651"/>
    <w:rsid w:val="001C556D"/>
    <w:rsid w:val="001C5C66"/>
    <w:rsid w:val="001C763B"/>
    <w:rsid w:val="001D1021"/>
    <w:rsid w:val="001D2326"/>
    <w:rsid w:val="001D312E"/>
    <w:rsid w:val="001D43B1"/>
    <w:rsid w:val="001D5638"/>
    <w:rsid w:val="001D58C8"/>
    <w:rsid w:val="001E1B7F"/>
    <w:rsid w:val="001E338E"/>
    <w:rsid w:val="001E5CC9"/>
    <w:rsid w:val="001E5EE8"/>
    <w:rsid w:val="001E62CD"/>
    <w:rsid w:val="001F6011"/>
    <w:rsid w:val="002020DF"/>
    <w:rsid w:val="00202443"/>
    <w:rsid w:val="002030C8"/>
    <w:rsid w:val="00203FB4"/>
    <w:rsid w:val="00214D54"/>
    <w:rsid w:val="00215BC8"/>
    <w:rsid w:val="00217656"/>
    <w:rsid w:val="00220B40"/>
    <w:rsid w:val="00220DD6"/>
    <w:rsid w:val="00222083"/>
    <w:rsid w:val="00223203"/>
    <w:rsid w:val="00224C37"/>
    <w:rsid w:val="00230A89"/>
    <w:rsid w:val="002326C9"/>
    <w:rsid w:val="0023478C"/>
    <w:rsid w:val="00235EB8"/>
    <w:rsid w:val="002368E4"/>
    <w:rsid w:val="0024134A"/>
    <w:rsid w:val="00243CF0"/>
    <w:rsid w:val="002446C3"/>
    <w:rsid w:val="00247163"/>
    <w:rsid w:val="0024767F"/>
    <w:rsid w:val="00250121"/>
    <w:rsid w:val="00252AEC"/>
    <w:rsid w:val="00261C02"/>
    <w:rsid w:val="002620AB"/>
    <w:rsid w:val="00263260"/>
    <w:rsid w:val="00263434"/>
    <w:rsid w:val="002664C1"/>
    <w:rsid w:val="0026663E"/>
    <w:rsid w:val="00266F8B"/>
    <w:rsid w:val="0027554C"/>
    <w:rsid w:val="002852E1"/>
    <w:rsid w:val="00285A21"/>
    <w:rsid w:val="00294D29"/>
    <w:rsid w:val="002A0CE6"/>
    <w:rsid w:val="002A243F"/>
    <w:rsid w:val="002A3E93"/>
    <w:rsid w:val="002A41C5"/>
    <w:rsid w:val="002A61CA"/>
    <w:rsid w:val="002B0DBF"/>
    <w:rsid w:val="002B1119"/>
    <w:rsid w:val="002B1418"/>
    <w:rsid w:val="002B1827"/>
    <w:rsid w:val="002B2C33"/>
    <w:rsid w:val="002B44ED"/>
    <w:rsid w:val="002C022A"/>
    <w:rsid w:val="002C467E"/>
    <w:rsid w:val="002C5479"/>
    <w:rsid w:val="002C7EEE"/>
    <w:rsid w:val="002D3FA8"/>
    <w:rsid w:val="002E03E4"/>
    <w:rsid w:val="002F13FD"/>
    <w:rsid w:val="002F24C3"/>
    <w:rsid w:val="002F2B84"/>
    <w:rsid w:val="002F377F"/>
    <w:rsid w:val="002F6CFF"/>
    <w:rsid w:val="002F71A6"/>
    <w:rsid w:val="002F784A"/>
    <w:rsid w:val="002F7DF2"/>
    <w:rsid w:val="002F7FF9"/>
    <w:rsid w:val="00305D47"/>
    <w:rsid w:val="00305E66"/>
    <w:rsid w:val="00305FF2"/>
    <w:rsid w:val="00311E45"/>
    <w:rsid w:val="00312638"/>
    <w:rsid w:val="00313052"/>
    <w:rsid w:val="003147D7"/>
    <w:rsid w:val="0031533F"/>
    <w:rsid w:val="003172C5"/>
    <w:rsid w:val="0032111D"/>
    <w:rsid w:val="00321282"/>
    <w:rsid w:val="003242CF"/>
    <w:rsid w:val="00327B38"/>
    <w:rsid w:val="00330385"/>
    <w:rsid w:val="0033310F"/>
    <w:rsid w:val="00334C4F"/>
    <w:rsid w:val="00335BC5"/>
    <w:rsid w:val="00336821"/>
    <w:rsid w:val="00340600"/>
    <w:rsid w:val="00347784"/>
    <w:rsid w:val="00350EFE"/>
    <w:rsid w:val="00356C59"/>
    <w:rsid w:val="00357FA0"/>
    <w:rsid w:val="00357FBE"/>
    <w:rsid w:val="00360B73"/>
    <w:rsid w:val="00361066"/>
    <w:rsid w:val="00377B26"/>
    <w:rsid w:val="0038655C"/>
    <w:rsid w:val="00387684"/>
    <w:rsid w:val="00392307"/>
    <w:rsid w:val="003A0D36"/>
    <w:rsid w:val="003A232D"/>
    <w:rsid w:val="003A306B"/>
    <w:rsid w:val="003A5296"/>
    <w:rsid w:val="003B1523"/>
    <w:rsid w:val="003B2236"/>
    <w:rsid w:val="003B6F8F"/>
    <w:rsid w:val="003C185B"/>
    <w:rsid w:val="003C3BBC"/>
    <w:rsid w:val="003C3E2A"/>
    <w:rsid w:val="003C3E72"/>
    <w:rsid w:val="003C3F6E"/>
    <w:rsid w:val="003C7329"/>
    <w:rsid w:val="003D0A87"/>
    <w:rsid w:val="003D0BF1"/>
    <w:rsid w:val="003D317B"/>
    <w:rsid w:val="003E1359"/>
    <w:rsid w:val="003F21AE"/>
    <w:rsid w:val="003F3603"/>
    <w:rsid w:val="003F702F"/>
    <w:rsid w:val="00402392"/>
    <w:rsid w:val="004041B0"/>
    <w:rsid w:val="00410B61"/>
    <w:rsid w:val="004139FA"/>
    <w:rsid w:val="00414EDF"/>
    <w:rsid w:val="004161EF"/>
    <w:rsid w:val="004179D0"/>
    <w:rsid w:val="00421B65"/>
    <w:rsid w:val="004252C3"/>
    <w:rsid w:val="004260FC"/>
    <w:rsid w:val="0043033A"/>
    <w:rsid w:val="004318A3"/>
    <w:rsid w:val="0043283A"/>
    <w:rsid w:val="00432BB7"/>
    <w:rsid w:val="004363A8"/>
    <w:rsid w:val="00444D4B"/>
    <w:rsid w:val="00445306"/>
    <w:rsid w:val="00447625"/>
    <w:rsid w:val="00452F74"/>
    <w:rsid w:val="00453143"/>
    <w:rsid w:val="00456F36"/>
    <w:rsid w:val="00460A4C"/>
    <w:rsid w:val="00463ECF"/>
    <w:rsid w:val="00465B81"/>
    <w:rsid w:val="004720B1"/>
    <w:rsid w:val="0048294F"/>
    <w:rsid w:val="00485037"/>
    <w:rsid w:val="00487BD1"/>
    <w:rsid w:val="00491046"/>
    <w:rsid w:val="00492514"/>
    <w:rsid w:val="004949EC"/>
    <w:rsid w:val="004956E6"/>
    <w:rsid w:val="004A0CED"/>
    <w:rsid w:val="004A1B5C"/>
    <w:rsid w:val="004A2797"/>
    <w:rsid w:val="004A46A4"/>
    <w:rsid w:val="004B0D22"/>
    <w:rsid w:val="004B4F28"/>
    <w:rsid w:val="004B4F6C"/>
    <w:rsid w:val="004B5D67"/>
    <w:rsid w:val="004B5E08"/>
    <w:rsid w:val="004B5E5E"/>
    <w:rsid w:val="004C0974"/>
    <w:rsid w:val="004C4DE6"/>
    <w:rsid w:val="004C7D1F"/>
    <w:rsid w:val="004D4AAC"/>
    <w:rsid w:val="004D677C"/>
    <w:rsid w:val="004D75FD"/>
    <w:rsid w:val="004E2306"/>
    <w:rsid w:val="004E30F2"/>
    <w:rsid w:val="004E3D8D"/>
    <w:rsid w:val="004E6FD5"/>
    <w:rsid w:val="004E72F9"/>
    <w:rsid w:val="004F435E"/>
    <w:rsid w:val="004F5606"/>
    <w:rsid w:val="00507194"/>
    <w:rsid w:val="00507E6B"/>
    <w:rsid w:val="00511A94"/>
    <w:rsid w:val="0053169C"/>
    <w:rsid w:val="00531AC1"/>
    <w:rsid w:val="005360E3"/>
    <w:rsid w:val="00536E02"/>
    <w:rsid w:val="00547453"/>
    <w:rsid w:val="00552217"/>
    <w:rsid w:val="00556009"/>
    <w:rsid w:val="00560515"/>
    <w:rsid w:val="0056271A"/>
    <w:rsid w:val="005643F3"/>
    <w:rsid w:val="00564CFE"/>
    <w:rsid w:val="005743B2"/>
    <w:rsid w:val="00574DC2"/>
    <w:rsid w:val="005927BC"/>
    <w:rsid w:val="0059332B"/>
    <w:rsid w:val="005944B3"/>
    <w:rsid w:val="00595219"/>
    <w:rsid w:val="005976D1"/>
    <w:rsid w:val="005A4BEA"/>
    <w:rsid w:val="005A73ED"/>
    <w:rsid w:val="005B3885"/>
    <w:rsid w:val="005B3E41"/>
    <w:rsid w:val="005B4AF8"/>
    <w:rsid w:val="005B5FD2"/>
    <w:rsid w:val="005B69CD"/>
    <w:rsid w:val="005B6A30"/>
    <w:rsid w:val="005C195C"/>
    <w:rsid w:val="005C53A7"/>
    <w:rsid w:val="005C5FF9"/>
    <w:rsid w:val="005C66DB"/>
    <w:rsid w:val="005C726B"/>
    <w:rsid w:val="005D0D45"/>
    <w:rsid w:val="005D2A8F"/>
    <w:rsid w:val="005D38C3"/>
    <w:rsid w:val="005D4A51"/>
    <w:rsid w:val="005D73CD"/>
    <w:rsid w:val="005E01BE"/>
    <w:rsid w:val="005E09CF"/>
    <w:rsid w:val="005E58E1"/>
    <w:rsid w:val="005E61D1"/>
    <w:rsid w:val="005E7852"/>
    <w:rsid w:val="005F38BA"/>
    <w:rsid w:val="005F4C5E"/>
    <w:rsid w:val="00613F34"/>
    <w:rsid w:val="00616BFA"/>
    <w:rsid w:val="00623BAF"/>
    <w:rsid w:val="00623CC4"/>
    <w:rsid w:val="00627D59"/>
    <w:rsid w:val="006329DE"/>
    <w:rsid w:val="00633C1C"/>
    <w:rsid w:val="006343E4"/>
    <w:rsid w:val="00635DDD"/>
    <w:rsid w:val="00637B29"/>
    <w:rsid w:val="006405AC"/>
    <w:rsid w:val="006405D3"/>
    <w:rsid w:val="006425EB"/>
    <w:rsid w:val="00645925"/>
    <w:rsid w:val="0064626A"/>
    <w:rsid w:val="00646D67"/>
    <w:rsid w:val="00647540"/>
    <w:rsid w:val="00652A46"/>
    <w:rsid w:val="00653E80"/>
    <w:rsid w:val="00657158"/>
    <w:rsid w:val="006627B3"/>
    <w:rsid w:val="0066394E"/>
    <w:rsid w:val="006734E6"/>
    <w:rsid w:val="00675F8F"/>
    <w:rsid w:val="00675FE5"/>
    <w:rsid w:val="00681FB4"/>
    <w:rsid w:val="00683675"/>
    <w:rsid w:val="00684358"/>
    <w:rsid w:val="006865C2"/>
    <w:rsid w:val="0069007C"/>
    <w:rsid w:val="00695A2E"/>
    <w:rsid w:val="006970B8"/>
    <w:rsid w:val="006A274E"/>
    <w:rsid w:val="006A706E"/>
    <w:rsid w:val="006A7904"/>
    <w:rsid w:val="006A7D61"/>
    <w:rsid w:val="006B4657"/>
    <w:rsid w:val="006C24CF"/>
    <w:rsid w:val="006D3F18"/>
    <w:rsid w:val="006D6C8C"/>
    <w:rsid w:val="006E0F28"/>
    <w:rsid w:val="006E3A01"/>
    <w:rsid w:val="006E4085"/>
    <w:rsid w:val="006E6CD5"/>
    <w:rsid w:val="006E7DCB"/>
    <w:rsid w:val="006F0480"/>
    <w:rsid w:val="006F0DF6"/>
    <w:rsid w:val="006F1838"/>
    <w:rsid w:val="006F36D2"/>
    <w:rsid w:val="006F718E"/>
    <w:rsid w:val="006F7AD1"/>
    <w:rsid w:val="007006DF"/>
    <w:rsid w:val="00703517"/>
    <w:rsid w:val="00704550"/>
    <w:rsid w:val="00705E5B"/>
    <w:rsid w:val="007063A4"/>
    <w:rsid w:val="00706D81"/>
    <w:rsid w:val="00707882"/>
    <w:rsid w:val="00713689"/>
    <w:rsid w:val="007150EB"/>
    <w:rsid w:val="00716BD4"/>
    <w:rsid w:val="007171BB"/>
    <w:rsid w:val="00722A5C"/>
    <w:rsid w:val="00736158"/>
    <w:rsid w:val="00736984"/>
    <w:rsid w:val="007409E2"/>
    <w:rsid w:val="00743FAC"/>
    <w:rsid w:val="00746F6D"/>
    <w:rsid w:val="00751FC8"/>
    <w:rsid w:val="00752437"/>
    <w:rsid w:val="007568E4"/>
    <w:rsid w:val="00761A78"/>
    <w:rsid w:val="0076292A"/>
    <w:rsid w:val="0076786A"/>
    <w:rsid w:val="00771649"/>
    <w:rsid w:val="00771F9A"/>
    <w:rsid w:val="00772BAC"/>
    <w:rsid w:val="00777012"/>
    <w:rsid w:val="007778A0"/>
    <w:rsid w:val="0078004C"/>
    <w:rsid w:val="007805D5"/>
    <w:rsid w:val="00784664"/>
    <w:rsid w:val="007852AD"/>
    <w:rsid w:val="007900D7"/>
    <w:rsid w:val="007902FC"/>
    <w:rsid w:val="0079095B"/>
    <w:rsid w:val="00791653"/>
    <w:rsid w:val="007928D6"/>
    <w:rsid w:val="007A3D6E"/>
    <w:rsid w:val="007A3DB3"/>
    <w:rsid w:val="007A3FBB"/>
    <w:rsid w:val="007A6E9C"/>
    <w:rsid w:val="007B03BD"/>
    <w:rsid w:val="007B29F1"/>
    <w:rsid w:val="007B49C1"/>
    <w:rsid w:val="007B684D"/>
    <w:rsid w:val="007C7B9A"/>
    <w:rsid w:val="007D1B9E"/>
    <w:rsid w:val="007D39A2"/>
    <w:rsid w:val="007D5393"/>
    <w:rsid w:val="007D7BB3"/>
    <w:rsid w:val="007E0045"/>
    <w:rsid w:val="007E26AA"/>
    <w:rsid w:val="007E40D2"/>
    <w:rsid w:val="007F0815"/>
    <w:rsid w:val="007F2002"/>
    <w:rsid w:val="007F5987"/>
    <w:rsid w:val="007F5D6F"/>
    <w:rsid w:val="00800EC3"/>
    <w:rsid w:val="008046F6"/>
    <w:rsid w:val="008121BF"/>
    <w:rsid w:val="008151E9"/>
    <w:rsid w:val="008201D9"/>
    <w:rsid w:val="008206CC"/>
    <w:rsid w:val="008226D1"/>
    <w:rsid w:val="00831280"/>
    <w:rsid w:val="0083425A"/>
    <w:rsid w:val="00841D90"/>
    <w:rsid w:val="00843AB9"/>
    <w:rsid w:val="008473D7"/>
    <w:rsid w:val="008504BB"/>
    <w:rsid w:val="00857F98"/>
    <w:rsid w:val="00866563"/>
    <w:rsid w:val="0087693F"/>
    <w:rsid w:val="00876B21"/>
    <w:rsid w:val="00881E21"/>
    <w:rsid w:val="008821E4"/>
    <w:rsid w:val="00882847"/>
    <w:rsid w:val="00885820"/>
    <w:rsid w:val="00885E86"/>
    <w:rsid w:val="00896F22"/>
    <w:rsid w:val="008A0001"/>
    <w:rsid w:val="008A2B62"/>
    <w:rsid w:val="008A2C78"/>
    <w:rsid w:val="008A5554"/>
    <w:rsid w:val="008A607C"/>
    <w:rsid w:val="008B29DB"/>
    <w:rsid w:val="008B4741"/>
    <w:rsid w:val="008B527B"/>
    <w:rsid w:val="008B7B68"/>
    <w:rsid w:val="008C0CDE"/>
    <w:rsid w:val="008C488E"/>
    <w:rsid w:val="008C5BF4"/>
    <w:rsid w:val="008C6F26"/>
    <w:rsid w:val="008C7324"/>
    <w:rsid w:val="008C7ACD"/>
    <w:rsid w:val="008C7F2B"/>
    <w:rsid w:val="008D44DA"/>
    <w:rsid w:val="008E37E2"/>
    <w:rsid w:val="008E6860"/>
    <w:rsid w:val="008F7D62"/>
    <w:rsid w:val="00900E29"/>
    <w:rsid w:val="0090196D"/>
    <w:rsid w:val="0090227A"/>
    <w:rsid w:val="009076EA"/>
    <w:rsid w:val="00911DBC"/>
    <w:rsid w:val="00913062"/>
    <w:rsid w:val="00914D97"/>
    <w:rsid w:val="00915850"/>
    <w:rsid w:val="00921EC0"/>
    <w:rsid w:val="00923083"/>
    <w:rsid w:val="00924307"/>
    <w:rsid w:val="00930ED6"/>
    <w:rsid w:val="009419DC"/>
    <w:rsid w:val="00945D23"/>
    <w:rsid w:val="009466AB"/>
    <w:rsid w:val="00953233"/>
    <w:rsid w:val="00953B17"/>
    <w:rsid w:val="00953C07"/>
    <w:rsid w:val="009542C7"/>
    <w:rsid w:val="009553C1"/>
    <w:rsid w:val="00956312"/>
    <w:rsid w:val="0095732B"/>
    <w:rsid w:val="00960901"/>
    <w:rsid w:val="00961771"/>
    <w:rsid w:val="00962AF5"/>
    <w:rsid w:val="00962E0C"/>
    <w:rsid w:val="00965188"/>
    <w:rsid w:val="00967812"/>
    <w:rsid w:val="00971037"/>
    <w:rsid w:val="00974A73"/>
    <w:rsid w:val="00975673"/>
    <w:rsid w:val="00976630"/>
    <w:rsid w:val="00976C48"/>
    <w:rsid w:val="009774D5"/>
    <w:rsid w:val="009806A1"/>
    <w:rsid w:val="009815AC"/>
    <w:rsid w:val="009840AB"/>
    <w:rsid w:val="00984551"/>
    <w:rsid w:val="0098620E"/>
    <w:rsid w:val="009950BD"/>
    <w:rsid w:val="00995717"/>
    <w:rsid w:val="009A0FEA"/>
    <w:rsid w:val="009A20FD"/>
    <w:rsid w:val="009A57E9"/>
    <w:rsid w:val="009B3789"/>
    <w:rsid w:val="009B56F7"/>
    <w:rsid w:val="009C1B3F"/>
    <w:rsid w:val="009D649F"/>
    <w:rsid w:val="009D72EE"/>
    <w:rsid w:val="009E0D6A"/>
    <w:rsid w:val="009E421B"/>
    <w:rsid w:val="009E5F0A"/>
    <w:rsid w:val="009F04F7"/>
    <w:rsid w:val="009F515A"/>
    <w:rsid w:val="009F74EF"/>
    <w:rsid w:val="00A06EED"/>
    <w:rsid w:val="00A24066"/>
    <w:rsid w:val="00A240E4"/>
    <w:rsid w:val="00A25CD8"/>
    <w:rsid w:val="00A31492"/>
    <w:rsid w:val="00A34454"/>
    <w:rsid w:val="00A3527D"/>
    <w:rsid w:val="00A365D9"/>
    <w:rsid w:val="00A36D76"/>
    <w:rsid w:val="00A37772"/>
    <w:rsid w:val="00A405BF"/>
    <w:rsid w:val="00A51A1B"/>
    <w:rsid w:val="00A54AFC"/>
    <w:rsid w:val="00A622F2"/>
    <w:rsid w:val="00A6306B"/>
    <w:rsid w:val="00A6517F"/>
    <w:rsid w:val="00A704B7"/>
    <w:rsid w:val="00A72005"/>
    <w:rsid w:val="00A733E4"/>
    <w:rsid w:val="00A74031"/>
    <w:rsid w:val="00A767BC"/>
    <w:rsid w:val="00A76B4E"/>
    <w:rsid w:val="00A84198"/>
    <w:rsid w:val="00A87068"/>
    <w:rsid w:val="00A920DF"/>
    <w:rsid w:val="00A9315A"/>
    <w:rsid w:val="00A96735"/>
    <w:rsid w:val="00A96C48"/>
    <w:rsid w:val="00A97AAB"/>
    <w:rsid w:val="00A97F3A"/>
    <w:rsid w:val="00AA099B"/>
    <w:rsid w:val="00AA47A4"/>
    <w:rsid w:val="00AB2372"/>
    <w:rsid w:val="00AB3CED"/>
    <w:rsid w:val="00AB3DED"/>
    <w:rsid w:val="00AC06B9"/>
    <w:rsid w:val="00AC1158"/>
    <w:rsid w:val="00AC21BA"/>
    <w:rsid w:val="00AC5D5F"/>
    <w:rsid w:val="00AC6FFE"/>
    <w:rsid w:val="00AC70B6"/>
    <w:rsid w:val="00AD0799"/>
    <w:rsid w:val="00AD0AB1"/>
    <w:rsid w:val="00AD291F"/>
    <w:rsid w:val="00AD37F7"/>
    <w:rsid w:val="00AD469C"/>
    <w:rsid w:val="00AE0A3F"/>
    <w:rsid w:val="00AE152F"/>
    <w:rsid w:val="00AE4217"/>
    <w:rsid w:val="00AF114A"/>
    <w:rsid w:val="00B075B3"/>
    <w:rsid w:val="00B12939"/>
    <w:rsid w:val="00B12E04"/>
    <w:rsid w:val="00B1514B"/>
    <w:rsid w:val="00B16FB4"/>
    <w:rsid w:val="00B2409D"/>
    <w:rsid w:val="00B249B8"/>
    <w:rsid w:val="00B33745"/>
    <w:rsid w:val="00B349A2"/>
    <w:rsid w:val="00B34D3E"/>
    <w:rsid w:val="00B37A6B"/>
    <w:rsid w:val="00B40A85"/>
    <w:rsid w:val="00B43728"/>
    <w:rsid w:val="00B4408F"/>
    <w:rsid w:val="00B4572E"/>
    <w:rsid w:val="00B473F2"/>
    <w:rsid w:val="00B67957"/>
    <w:rsid w:val="00B74E2D"/>
    <w:rsid w:val="00B80626"/>
    <w:rsid w:val="00B80BB2"/>
    <w:rsid w:val="00B8196A"/>
    <w:rsid w:val="00B81F63"/>
    <w:rsid w:val="00B9107E"/>
    <w:rsid w:val="00B920D5"/>
    <w:rsid w:val="00B96338"/>
    <w:rsid w:val="00B9678E"/>
    <w:rsid w:val="00BA401E"/>
    <w:rsid w:val="00BA694B"/>
    <w:rsid w:val="00BA6F92"/>
    <w:rsid w:val="00BB15B3"/>
    <w:rsid w:val="00BB1890"/>
    <w:rsid w:val="00BB40BA"/>
    <w:rsid w:val="00BB43EE"/>
    <w:rsid w:val="00BB7C42"/>
    <w:rsid w:val="00BC2BC0"/>
    <w:rsid w:val="00BC39E8"/>
    <w:rsid w:val="00BC6BE1"/>
    <w:rsid w:val="00BC71F8"/>
    <w:rsid w:val="00BC76BA"/>
    <w:rsid w:val="00BE013D"/>
    <w:rsid w:val="00BE149C"/>
    <w:rsid w:val="00BE2FD4"/>
    <w:rsid w:val="00BE31D0"/>
    <w:rsid w:val="00BF0F3E"/>
    <w:rsid w:val="00BF1278"/>
    <w:rsid w:val="00BF1B5F"/>
    <w:rsid w:val="00BF32A6"/>
    <w:rsid w:val="00BF3B3E"/>
    <w:rsid w:val="00BF6F51"/>
    <w:rsid w:val="00C05862"/>
    <w:rsid w:val="00C10C64"/>
    <w:rsid w:val="00C17907"/>
    <w:rsid w:val="00C21EE1"/>
    <w:rsid w:val="00C24592"/>
    <w:rsid w:val="00C309B4"/>
    <w:rsid w:val="00C30EDD"/>
    <w:rsid w:val="00C3163A"/>
    <w:rsid w:val="00C32B0C"/>
    <w:rsid w:val="00C346DE"/>
    <w:rsid w:val="00C37EB6"/>
    <w:rsid w:val="00C4177F"/>
    <w:rsid w:val="00C4276E"/>
    <w:rsid w:val="00C42AE8"/>
    <w:rsid w:val="00C42D95"/>
    <w:rsid w:val="00C4392D"/>
    <w:rsid w:val="00C44044"/>
    <w:rsid w:val="00C44B9F"/>
    <w:rsid w:val="00C45D52"/>
    <w:rsid w:val="00C52707"/>
    <w:rsid w:val="00C52CA9"/>
    <w:rsid w:val="00C558D3"/>
    <w:rsid w:val="00C60958"/>
    <w:rsid w:val="00C61C2D"/>
    <w:rsid w:val="00C63115"/>
    <w:rsid w:val="00C640EE"/>
    <w:rsid w:val="00C670A1"/>
    <w:rsid w:val="00C721F7"/>
    <w:rsid w:val="00C73C22"/>
    <w:rsid w:val="00C76FA5"/>
    <w:rsid w:val="00C77B2F"/>
    <w:rsid w:val="00C80FD8"/>
    <w:rsid w:val="00C8150F"/>
    <w:rsid w:val="00C82B33"/>
    <w:rsid w:val="00C84B47"/>
    <w:rsid w:val="00C852EA"/>
    <w:rsid w:val="00C9051D"/>
    <w:rsid w:val="00C91E6D"/>
    <w:rsid w:val="00C92070"/>
    <w:rsid w:val="00C9617D"/>
    <w:rsid w:val="00C97043"/>
    <w:rsid w:val="00CA1965"/>
    <w:rsid w:val="00CA2D28"/>
    <w:rsid w:val="00CB41EC"/>
    <w:rsid w:val="00CB443F"/>
    <w:rsid w:val="00CB7CD4"/>
    <w:rsid w:val="00CC03D0"/>
    <w:rsid w:val="00CC129A"/>
    <w:rsid w:val="00CC6B44"/>
    <w:rsid w:val="00CC7C81"/>
    <w:rsid w:val="00CD37F2"/>
    <w:rsid w:val="00CE2C70"/>
    <w:rsid w:val="00CE3597"/>
    <w:rsid w:val="00CE4286"/>
    <w:rsid w:val="00CE52F8"/>
    <w:rsid w:val="00CE67D4"/>
    <w:rsid w:val="00CF1BA8"/>
    <w:rsid w:val="00CF2491"/>
    <w:rsid w:val="00CF2691"/>
    <w:rsid w:val="00CF5480"/>
    <w:rsid w:val="00CF6E9B"/>
    <w:rsid w:val="00D008FB"/>
    <w:rsid w:val="00D03BBA"/>
    <w:rsid w:val="00D059C2"/>
    <w:rsid w:val="00D10236"/>
    <w:rsid w:val="00D12063"/>
    <w:rsid w:val="00D179A3"/>
    <w:rsid w:val="00D17CDC"/>
    <w:rsid w:val="00D20017"/>
    <w:rsid w:val="00D230B2"/>
    <w:rsid w:val="00D24DB9"/>
    <w:rsid w:val="00D30DBE"/>
    <w:rsid w:val="00D311CE"/>
    <w:rsid w:val="00D34B1A"/>
    <w:rsid w:val="00D40F7E"/>
    <w:rsid w:val="00D440AC"/>
    <w:rsid w:val="00D44112"/>
    <w:rsid w:val="00D5160D"/>
    <w:rsid w:val="00D578C3"/>
    <w:rsid w:val="00D61BE9"/>
    <w:rsid w:val="00D70171"/>
    <w:rsid w:val="00D71249"/>
    <w:rsid w:val="00D734F5"/>
    <w:rsid w:val="00D7466B"/>
    <w:rsid w:val="00D76937"/>
    <w:rsid w:val="00D808F4"/>
    <w:rsid w:val="00D8579F"/>
    <w:rsid w:val="00D86E45"/>
    <w:rsid w:val="00D87CA6"/>
    <w:rsid w:val="00D90A92"/>
    <w:rsid w:val="00D92934"/>
    <w:rsid w:val="00D94F24"/>
    <w:rsid w:val="00D968F7"/>
    <w:rsid w:val="00DA0260"/>
    <w:rsid w:val="00DA0373"/>
    <w:rsid w:val="00DA1F61"/>
    <w:rsid w:val="00DA24E1"/>
    <w:rsid w:val="00DA6D40"/>
    <w:rsid w:val="00DB1233"/>
    <w:rsid w:val="00DB3B80"/>
    <w:rsid w:val="00DC00C6"/>
    <w:rsid w:val="00DC40C7"/>
    <w:rsid w:val="00DC5B6C"/>
    <w:rsid w:val="00DC6B54"/>
    <w:rsid w:val="00DD0888"/>
    <w:rsid w:val="00DD23D6"/>
    <w:rsid w:val="00DD6AEA"/>
    <w:rsid w:val="00DD783A"/>
    <w:rsid w:val="00DE0A76"/>
    <w:rsid w:val="00DE1DEB"/>
    <w:rsid w:val="00DE3789"/>
    <w:rsid w:val="00DE6C2F"/>
    <w:rsid w:val="00DE6CF2"/>
    <w:rsid w:val="00DE722E"/>
    <w:rsid w:val="00DF4C8B"/>
    <w:rsid w:val="00DF5FEE"/>
    <w:rsid w:val="00E00933"/>
    <w:rsid w:val="00E01772"/>
    <w:rsid w:val="00E0199C"/>
    <w:rsid w:val="00E01DF0"/>
    <w:rsid w:val="00E02339"/>
    <w:rsid w:val="00E03F66"/>
    <w:rsid w:val="00E05A10"/>
    <w:rsid w:val="00E06B31"/>
    <w:rsid w:val="00E079C8"/>
    <w:rsid w:val="00E10C86"/>
    <w:rsid w:val="00E11F2D"/>
    <w:rsid w:val="00E1217D"/>
    <w:rsid w:val="00E1477E"/>
    <w:rsid w:val="00E14A7C"/>
    <w:rsid w:val="00E22644"/>
    <w:rsid w:val="00E268E6"/>
    <w:rsid w:val="00E26E93"/>
    <w:rsid w:val="00E318AE"/>
    <w:rsid w:val="00E34DD7"/>
    <w:rsid w:val="00E362B3"/>
    <w:rsid w:val="00E40E79"/>
    <w:rsid w:val="00E410C9"/>
    <w:rsid w:val="00E41E53"/>
    <w:rsid w:val="00E422FC"/>
    <w:rsid w:val="00E42416"/>
    <w:rsid w:val="00E42A72"/>
    <w:rsid w:val="00E47296"/>
    <w:rsid w:val="00E562B8"/>
    <w:rsid w:val="00E60D5C"/>
    <w:rsid w:val="00E66D61"/>
    <w:rsid w:val="00E80F18"/>
    <w:rsid w:val="00E827DA"/>
    <w:rsid w:val="00E85302"/>
    <w:rsid w:val="00E856AE"/>
    <w:rsid w:val="00E86AFD"/>
    <w:rsid w:val="00E87D33"/>
    <w:rsid w:val="00E910ED"/>
    <w:rsid w:val="00E917C4"/>
    <w:rsid w:val="00E93973"/>
    <w:rsid w:val="00E95EC2"/>
    <w:rsid w:val="00EA21A9"/>
    <w:rsid w:val="00EA23C2"/>
    <w:rsid w:val="00EA2B66"/>
    <w:rsid w:val="00EA5558"/>
    <w:rsid w:val="00EC2516"/>
    <w:rsid w:val="00EC39AC"/>
    <w:rsid w:val="00EC4EBB"/>
    <w:rsid w:val="00EC5902"/>
    <w:rsid w:val="00ED05DE"/>
    <w:rsid w:val="00ED12E2"/>
    <w:rsid w:val="00ED14B5"/>
    <w:rsid w:val="00ED60C3"/>
    <w:rsid w:val="00ED6521"/>
    <w:rsid w:val="00EE0C9A"/>
    <w:rsid w:val="00EE167C"/>
    <w:rsid w:val="00EE201A"/>
    <w:rsid w:val="00EF4476"/>
    <w:rsid w:val="00EF6F35"/>
    <w:rsid w:val="00EF7909"/>
    <w:rsid w:val="00EF7FDB"/>
    <w:rsid w:val="00F0025C"/>
    <w:rsid w:val="00F00521"/>
    <w:rsid w:val="00F017C9"/>
    <w:rsid w:val="00F0416C"/>
    <w:rsid w:val="00F15061"/>
    <w:rsid w:val="00F1779E"/>
    <w:rsid w:val="00F20606"/>
    <w:rsid w:val="00F20912"/>
    <w:rsid w:val="00F210CB"/>
    <w:rsid w:val="00F22075"/>
    <w:rsid w:val="00F24998"/>
    <w:rsid w:val="00F27D64"/>
    <w:rsid w:val="00F32F37"/>
    <w:rsid w:val="00F34153"/>
    <w:rsid w:val="00F36152"/>
    <w:rsid w:val="00F40A4E"/>
    <w:rsid w:val="00F45278"/>
    <w:rsid w:val="00F45675"/>
    <w:rsid w:val="00F4581C"/>
    <w:rsid w:val="00F53428"/>
    <w:rsid w:val="00F60865"/>
    <w:rsid w:val="00F678C6"/>
    <w:rsid w:val="00F70C3C"/>
    <w:rsid w:val="00F73279"/>
    <w:rsid w:val="00F77ED2"/>
    <w:rsid w:val="00F81956"/>
    <w:rsid w:val="00F82A0B"/>
    <w:rsid w:val="00F85B97"/>
    <w:rsid w:val="00F909D9"/>
    <w:rsid w:val="00F97990"/>
    <w:rsid w:val="00F97C9D"/>
    <w:rsid w:val="00FA10EB"/>
    <w:rsid w:val="00FA1C6A"/>
    <w:rsid w:val="00FA3004"/>
    <w:rsid w:val="00FA5137"/>
    <w:rsid w:val="00FA5612"/>
    <w:rsid w:val="00FA68F7"/>
    <w:rsid w:val="00FB0AFA"/>
    <w:rsid w:val="00FB1F83"/>
    <w:rsid w:val="00FB6166"/>
    <w:rsid w:val="00FB6B94"/>
    <w:rsid w:val="00FC7DC6"/>
    <w:rsid w:val="00FD1D2C"/>
    <w:rsid w:val="00FD22D8"/>
    <w:rsid w:val="00FD2DB3"/>
    <w:rsid w:val="00FD5983"/>
    <w:rsid w:val="00FE0CCE"/>
    <w:rsid w:val="00FE0E66"/>
    <w:rsid w:val="00FE7BA2"/>
    <w:rsid w:val="00FF2E23"/>
    <w:rsid w:val="00FF38E0"/>
    <w:rsid w:val="00FF48AB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semiHidden/>
    <w:unhideWhenUsed/>
    <w:rsid w:val="002030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030C8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rsid w:val="0079165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semiHidden/>
    <w:unhideWhenUsed/>
    <w:rsid w:val="002030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030C8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rsid w:val="0079165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garant</Company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elena shcheglova</dc:creator>
  <cp:lastModifiedBy>Студия звукозаписи</cp:lastModifiedBy>
  <cp:revision>5</cp:revision>
  <cp:lastPrinted>2018-10-24T12:50:00Z</cp:lastPrinted>
  <dcterms:created xsi:type="dcterms:W3CDTF">2018-10-24T17:46:00Z</dcterms:created>
  <dcterms:modified xsi:type="dcterms:W3CDTF">2018-10-24T17:50:00Z</dcterms:modified>
</cp:coreProperties>
</file>