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4E" w:rsidRDefault="009A384C" w:rsidP="00367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07179" cy="9029700"/>
            <wp:effectExtent l="0" t="0" r="0" b="0"/>
            <wp:docPr id="2" name="Рисунок 2" descr="C:\Users\Студия звукозаписи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ия звукозаписи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79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98" w:rsidRDefault="00595998" w:rsidP="00595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370" w:rsidRPr="00367641" w:rsidRDefault="00064370" w:rsidP="00595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7641" w:rsidRPr="00367641" w:rsidRDefault="00367641" w:rsidP="00367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67641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091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367641" w:rsidRPr="00367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595998" w:rsidRPr="00367641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7641" w:rsidRPr="00595998" w:rsidRDefault="00367641" w:rsidP="005959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ЧАСТЬ:</w:t>
      </w:r>
    </w:p>
    <w:p w:rsidR="00367641" w:rsidRDefault="0036764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595998" w:rsidRPr="005E1670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</w:rPr>
      </w:pPr>
    </w:p>
    <w:p w:rsidR="005E1670" w:rsidRPr="00AA7B2D" w:rsidRDefault="002D324D" w:rsidP="004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A7B2D">
        <w:rPr>
          <w:rFonts w:ascii="Times New Roman" w:eastAsia="TimesNewRomanPSMT" w:hAnsi="Times New Roman" w:cs="Times New Roman"/>
        </w:rPr>
        <w:t>1</w:t>
      </w:r>
      <w:r w:rsidR="005E1670" w:rsidRPr="00AA7B2D">
        <w:rPr>
          <w:rFonts w:ascii="Times New Roman" w:eastAsia="TimesNewRomanPSMT" w:hAnsi="Times New Roman" w:cs="Times New Roman"/>
        </w:rPr>
        <w:t xml:space="preserve">.  </w:t>
      </w:r>
      <w:r w:rsidR="00F914F1" w:rsidRPr="00F914F1">
        <w:rPr>
          <w:rFonts w:ascii="Times New Roman" w:eastAsia="TimesNewRomanPSMT" w:hAnsi="Times New Roman" w:cs="Times New Roman"/>
        </w:rPr>
        <w:t xml:space="preserve">  </w:t>
      </w:r>
      <w:r w:rsidR="00F914F1">
        <w:rPr>
          <w:rFonts w:ascii="Times New Roman" w:eastAsia="TimesNewRomanPSMT" w:hAnsi="Times New Roman" w:cs="Times New Roman"/>
          <w:lang w:val="en-US"/>
        </w:rPr>
        <w:t xml:space="preserve"> </w:t>
      </w:r>
      <w:r w:rsidR="005E1670" w:rsidRPr="00AA7B2D">
        <w:rPr>
          <w:rFonts w:ascii="Times New Roman" w:eastAsia="TimesNewRomanPSMT" w:hAnsi="Times New Roman" w:cs="Times New Roman"/>
        </w:rPr>
        <w:t>ОБРАЗОВАТЕЛЬНАЯ  ДЕЯТЕЛЬ</w:t>
      </w:r>
      <w:r w:rsidR="00D34B84">
        <w:rPr>
          <w:rFonts w:ascii="Times New Roman" w:eastAsia="TimesNewRomanPSMT" w:hAnsi="Times New Roman" w:cs="Times New Roman"/>
        </w:rPr>
        <w:t>НОСТЬ ШКОЛЫ</w:t>
      </w:r>
      <w:r w:rsidR="005E1670" w:rsidRPr="00AA7B2D">
        <w:rPr>
          <w:rFonts w:ascii="Times New Roman" w:eastAsia="TimesNewRomanPSMT" w:hAnsi="Times New Roman" w:cs="Times New Roman"/>
        </w:rPr>
        <w:t xml:space="preserve">. </w:t>
      </w:r>
    </w:p>
    <w:p w:rsidR="002D324D" w:rsidRPr="00AA7B2D" w:rsidRDefault="002D324D" w:rsidP="005E1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AA7B2D">
        <w:rPr>
          <w:rFonts w:ascii="Times New Roman" w:eastAsia="TimesNewRomanPSMT" w:hAnsi="Times New Roman" w:cs="Times New Roman"/>
        </w:rPr>
        <w:t>1</w:t>
      </w:r>
      <w:r w:rsidR="005E1670" w:rsidRPr="00AA7B2D">
        <w:rPr>
          <w:rFonts w:ascii="Times New Roman" w:eastAsia="TimesNewRomanPSMT" w:hAnsi="Times New Roman" w:cs="Times New Roman"/>
        </w:rPr>
        <w:t xml:space="preserve">.1.  </w:t>
      </w:r>
      <w:r w:rsidRPr="00AA7B2D">
        <w:rPr>
          <w:rFonts w:ascii="Times New Roman" w:eastAsia="TimesNewRomanPSMT" w:hAnsi="Times New Roman" w:cs="Times New Roman"/>
        </w:rPr>
        <w:t>ОБЩАЯ ХАРАКТЕРИСТИКА ШКОЛЫ.</w:t>
      </w:r>
    </w:p>
    <w:p w:rsidR="002F39C9" w:rsidRDefault="002D324D" w:rsidP="002F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AA7B2D">
        <w:rPr>
          <w:rFonts w:ascii="Times New Roman" w:eastAsia="TimesNewRomanPSMT" w:hAnsi="Times New Roman" w:cs="Times New Roman"/>
        </w:rPr>
        <w:t>1.2</w:t>
      </w:r>
      <w:r w:rsidR="002F39C9">
        <w:rPr>
          <w:rFonts w:ascii="Times New Roman" w:eastAsia="TimesNewRomanPSMT" w:hAnsi="Times New Roman" w:cs="Times New Roman"/>
        </w:rPr>
        <w:t xml:space="preserve">.  </w:t>
      </w:r>
      <w:r w:rsidRPr="00AA7B2D">
        <w:rPr>
          <w:rFonts w:ascii="Times New Roman" w:eastAsia="TimesNewRomanPSMT" w:hAnsi="Times New Roman" w:cs="Times New Roman"/>
        </w:rPr>
        <w:t>ПРАВОУСТАНАВЛИВАЮЩИЕ ДОКУМЕНТЫ ШКОЛЫ.</w:t>
      </w:r>
      <w:r w:rsidR="002F39C9" w:rsidRPr="002F39C9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2F39C9" w:rsidRDefault="00F914F1" w:rsidP="002F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1.3. </w:t>
      </w:r>
      <w:r w:rsidR="002F39C9">
        <w:rPr>
          <w:rFonts w:ascii="Times New Roman" w:eastAsia="TimesNewRomanPSMT" w:hAnsi="Times New Roman" w:cs="Times New Roman"/>
          <w:color w:val="000000"/>
        </w:rPr>
        <w:t>СООТВЕТСТВИЕ НОРМАТИВНОЙ И ОРГАНИЗАЦИОННО-РА</w:t>
      </w:r>
      <w:r w:rsidR="00D34B84">
        <w:rPr>
          <w:rFonts w:ascii="Times New Roman" w:eastAsia="TimesNewRomanPSMT" w:hAnsi="Times New Roman" w:cs="Times New Roman"/>
          <w:color w:val="000000"/>
        </w:rPr>
        <w:t>СПОРЯДИТЕЛЬНОЙ ДОКУМЕНТАЦИИ ШКОЛЫ</w:t>
      </w:r>
      <w:r w:rsidR="002F39C9">
        <w:rPr>
          <w:rFonts w:ascii="Times New Roman" w:eastAsia="TimesNewRomanPSMT" w:hAnsi="Times New Roman" w:cs="Times New Roman"/>
          <w:color w:val="000000"/>
        </w:rPr>
        <w:t xml:space="preserve"> ДЕЙСТВУЮЩЕМУ ЗАКОНОДАТЕЛЬСТВУ И УСТАВУ…………..</w:t>
      </w:r>
    </w:p>
    <w:p w:rsidR="002D324D" w:rsidRPr="00AA7B2D" w:rsidRDefault="002D324D" w:rsidP="005E1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5E1670" w:rsidRPr="005E1670" w:rsidRDefault="005E1670" w:rsidP="005E1670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</w:p>
    <w:p w:rsidR="00AA7B2D" w:rsidRPr="005E1670" w:rsidRDefault="00AA7B2D" w:rsidP="002D32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</w:rPr>
      </w:pPr>
      <w:r>
        <w:rPr>
          <w:rFonts w:ascii="Times New Roman" w:eastAsia="TimesNewRomanPSMT" w:hAnsi="Times New Roman" w:cs="Times New Roman"/>
          <w:color w:val="000000"/>
        </w:rPr>
        <w:t>2</w:t>
      </w:r>
      <w:r w:rsidR="00064370">
        <w:rPr>
          <w:rFonts w:ascii="Times New Roman" w:eastAsia="TimesNewRomanPSMT" w:hAnsi="Times New Roman" w:cs="Times New Roman"/>
          <w:color w:val="000000"/>
        </w:rPr>
        <w:t xml:space="preserve">. СИСТЕМА УПРАВЛЕНИЯ </w:t>
      </w:r>
      <w:r w:rsidR="005E1670">
        <w:rPr>
          <w:rFonts w:ascii="Times New Roman" w:eastAsia="TimesNewRomanPSMT" w:hAnsi="Times New Roman" w:cs="Times New Roman"/>
          <w:color w:val="000000"/>
        </w:rPr>
        <w:t>ОБРАЗОВАТЕЛЬНОЙ ОРГАНИЗАЦИИ</w:t>
      </w:r>
      <w:r w:rsidR="00D51C46">
        <w:rPr>
          <w:rFonts w:ascii="Times New Roman" w:eastAsia="TimesNewRomanPSMT" w:hAnsi="Times New Roman" w:cs="Times New Roman"/>
          <w:color w:val="000000"/>
        </w:rPr>
        <w:t>……………</w:t>
      </w:r>
      <w:r w:rsidR="002D324D" w:rsidRPr="002D324D">
        <w:rPr>
          <w:rFonts w:ascii="Times New Roman" w:eastAsia="TimesNewRomanPSMT" w:hAnsi="Times New Roman" w:cs="Times New Roman"/>
          <w:color w:val="FF0000"/>
        </w:rPr>
        <w:t xml:space="preserve"> </w:t>
      </w:r>
    </w:p>
    <w:p w:rsidR="0096568A" w:rsidRDefault="00AA7B2D" w:rsidP="00AA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2.1.</w:t>
      </w:r>
      <w:r w:rsidR="0096568A">
        <w:rPr>
          <w:rFonts w:ascii="Times New Roman" w:eastAsia="TimesNewRomanPSMT" w:hAnsi="Times New Roman" w:cs="Times New Roman"/>
          <w:color w:val="000000"/>
        </w:rPr>
        <w:t>ХАРАКТЕРИСТИКА УПРАВЛЕНИЯ ШКОЛОЙ.</w:t>
      </w:r>
    </w:p>
    <w:p w:rsidR="00AA7B2D" w:rsidRPr="00595998" w:rsidRDefault="00AA7B2D" w:rsidP="00AA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2.2.СООТВЕТСТВИЕ ОРГАНИЗАЦИИ УПРАВЛЕНИЯ ОБРАЗОВАТЕЛЬНЫМ УЧРЕЖДЕНИЕМ УСТАВНЫМ ТРЕБОВАНИЯМ…………………………..</w:t>
      </w:r>
      <w:r w:rsidRPr="00595998">
        <w:rPr>
          <w:rFonts w:ascii="Times New Roman" w:eastAsia="TimesNewRomanPSMT" w:hAnsi="Times New Roman" w:cs="Times New Roman"/>
          <w:color w:val="000000"/>
        </w:rPr>
        <w:t>...</w:t>
      </w:r>
      <w:r w:rsidR="00924D63">
        <w:rPr>
          <w:rFonts w:ascii="Times New Roman" w:eastAsia="TimesNewRomanPSMT" w:hAnsi="Times New Roman" w:cs="Times New Roman"/>
          <w:color w:val="000000"/>
        </w:rPr>
        <w:t>...............................</w:t>
      </w:r>
    </w:p>
    <w:p w:rsidR="00924D63" w:rsidRDefault="00924D63" w:rsidP="0092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2.3</w:t>
      </w:r>
      <w:r w:rsidR="00AA7B2D" w:rsidRPr="00AA7B2D">
        <w:rPr>
          <w:rFonts w:ascii="Times New Roman" w:eastAsia="TimesNewRomanPSMT" w:hAnsi="Times New Roman" w:cs="Times New Roman"/>
        </w:rPr>
        <w:t>.</w:t>
      </w:r>
      <w:r w:rsidR="00AA7B2D">
        <w:rPr>
          <w:rFonts w:ascii="Times New Roman" w:eastAsia="TimesNewRomanPSMT" w:hAnsi="Times New Roman" w:cs="Times New Roman"/>
        </w:rPr>
        <w:t>СТРУКТУРА ОБРАЗОВАТЕЛЬНОГО УЧРЕЖДЕНИЯ.</w:t>
      </w:r>
      <w:r w:rsidR="00AA7B2D" w:rsidRPr="00AA7B2D">
        <w:rPr>
          <w:rFonts w:ascii="Times New Roman" w:eastAsia="TimesNewRomanPSMT" w:hAnsi="Times New Roman" w:cs="Times New Roman"/>
        </w:rPr>
        <w:t xml:space="preserve"> УСЛОВИЯ РЕАЛИЗАЦИИ ОБРАЗОВАТЕЛЬНОЙ ДЕЯТЕЛЬНОСТИ……………………</w:t>
      </w:r>
      <w:r w:rsidR="00EB013A">
        <w:rPr>
          <w:rFonts w:ascii="Times New Roman" w:eastAsia="TimesNewRomanPSMT" w:hAnsi="Times New Roman" w:cs="Times New Roman"/>
        </w:rPr>
        <w:t>…………………………………………………………………..</w:t>
      </w:r>
    </w:p>
    <w:p w:rsidR="00AA7B2D" w:rsidRPr="00924D63" w:rsidRDefault="00924D63" w:rsidP="0092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2.4.ОРГАНИЗАЦИЯ ВНУТРЕННЕГО И ВНЕШНЕГО ВЗАИМОДЕЙСТВИЯ…………………</w:t>
      </w:r>
    </w:p>
    <w:p w:rsidR="00AA7B2D" w:rsidRDefault="00AA7B2D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2.5.ПЕРИОДИЧНОСТЬ И ПОЛНОТА РАССМОТРЕНИЯ НА ЗАСЕДАНИЯХ СОВЕТОВ (ПЕДАГОГИЧЕСКИХ, МЕТОДИЧЕСКИХ И ПР.) ВОПРОСОВ, СВЯЗАННЫХ С УП</w:t>
      </w:r>
      <w:r w:rsidR="00924D63">
        <w:rPr>
          <w:rFonts w:ascii="Times New Roman" w:eastAsia="TimesNewRomanPSMT" w:hAnsi="Times New Roman" w:cs="Times New Roman"/>
          <w:color w:val="000000"/>
        </w:rPr>
        <w:t>РАВЛЕНИЕМ ОБРАЗОВАТЕЛЬНОГО ПРОЦЕССА</w:t>
      </w:r>
      <w:r>
        <w:rPr>
          <w:rFonts w:ascii="Times New Roman" w:eastAsia="TimesNewRomanPSMT" w:hAnsi="Times New Roman" w:cs="Times New Roman"/>
          <w:color w:val="000000"/>
        </w:rPr>
        <w:t>……………………………………………</w:t>
      </w:r>
    </w:p>
    <w:p w:rsidR="00595998" w:rsidRPr="00595998" w:rsidRDefault="00595998" w:rsidP="00D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490410" w:rsidRPr="00217062" w:rsidRDefault="004222E7" w:rsidP="0021706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217062">
        <w:rPr>
          <w:rFonts w:ascii="Times New Roman" w:eastAsia="TimesNewRomanPSMT" w:hAnsi="Times New Roman" w:cs="Times New Roman"/>
        </w:rPr>
        <w:t>3.</w:t>
      </w:r>
      <w:r w:rsidR="00217062" w:rsidRPr="00217062">
        <w:rPr>
          <w:rFonts w:ascii="Times New Roman" w:eastAsia="TimesNewRomanPSMT" w:hAnsi="Times New Roman" w:cs="Times New Roman"/>
        </w:rPr>
        <w:t xml:space="preserve"> </w:t>
      </w:r>
      <w:r w:rsidR="00F914F1">
        <w:rPr>
          <w:rFonts w:ascii="Times New Roman" w:eastAsia="TimesNewRomanPSMT" w:hAnsi="Times New Roman" w:cs="Times New Roman"/>
        </w:rPr>
        <w:t xml:space="preserve">  </w:t>
      </w:r>
      <w:r w:rsidR="00217062" w:rsidRPr="00217062">
        <w:rPr>
          <w:rFonts w:ascii="Times New Roman" w:eastAsia="TimesNewRomanPSMT" w:hAnsi="Times New Roman" w:cs="Times New Roman"/>
        </w:rPr>
        <w:t xml:space="preserve">СОДЕРЖАНИЕ И КАЧЕСТВО ПОДГОТОВКИ </w:t>
      </w:r>
      <w:proofErr w:type="gramStart"/>
      <w:r w:rsidR="00217062" w:rsidRPr="00217062">
        <w:rPr>
          <w:rFonts w:ascii="Times New Roman" w:eastAsia="TimesNewRomanPSMT" w:hAnsi="Times New Roman" w:cs="Times New Roman"/>
        </w:rPr>
        <w:t>ОБУЧАЮЩИХСЯ</w:t>
      </w:r>
      <w:proofErr w:type="gramEnd"/>
      <w:r w:rsidR="00217062" w:rsidRPr="00217062">
        <w:rPr>
          <w:rFonts w:ascii="Times New Roman" w:eastAsia="TimesNewRomanPSMT" w:hAnsi="Times New Roman" w:cs="Times New Roman"/>
        </w:rPr>
        <w:t>.</w:t>
      </w:r>
    </w:p>
    <w:p w:rsidR="00302648" w:rsidRDefault="00073B74" w:rsidP="0021706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073B74">
        <w:rPr>
          <w:rFonts w:ascii="Times New Roman" w:eastAsia="TimesNewRomanPSMT" w:hAnsi="Times New Roman" w:cs="Times New Roman"/>
        </w:rPr>
        <w:t>3.1.</w:t>
      </w:r>
      <w:r w:rsidR="002D39E7">
        <w:rPr>
          <w:rFonts w:ascii="Times New Roman" w:eastAsia="TimesNewRomanPSMT" w:hAnsi="Times New Roman" w:cs="Times New Roman"/>
        </w:rPr>
        <w:t>ФУНКЦИОНИРОВАНИЕ ВНУТРЕННЕЙ СИСТЕМЫ</w:t>
      </w:r>
      <w:r w:rsidR="00302648">
        <w:rPr>
          <w:rFonts w:ascii="Times New Roman" w:eastAsia="TimesNewRomanPSMT" w:hAnsi="Times New Roman" w:cs="Times New Roman"/>
        </w:rPr>
        <w:t xml:space="preserve"> ОЦЕНКИ КАЧЕСТВА</w:t>
      </w:r>
      <w:r w:rsidR="002D39E7">
        <w:rPr>
          <w:rFonts w:ascii="Times New Roman" w:eastAsia="TimesNewRomanPSMT" w:hAnsi="Times New Roman" w:cs="Times New Roman"/>
        </w:rPr>
        <w:t xml:space="preserve"> ОБРАЗОВАНИЯ</w:t>
      </w:r>
    </w:p>
    <w:p w:rsidR="000E6E68" w:rsidRDefault="000E6E68" w:rsidP="0021706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3.2.ОРГАНИЗАЦИЯ ВНУТРЕННЕГО КО</w:t>
      </w:r>
      <w:r w:rsidR="00EB013A">
        <w:rPr>
          <w:rFonts w:ascii="Times New Roman" w:eastAsia="TimesNewRomanPSMT" w:hAnsi="Times New Roman" w:cs="Times New Roman"/>
        </w:rPr>
        <w:t>НТРОЛЯ………………………………………………..</w:t>
      </w:r>
    </w:p>
    <w:p w:rsidR="00595998" w:rsidRPr="00073B74" w:rsidRDefault="000E6E68" w:rsidP="0021706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3.3</w:t>
      </w:r>
      <w:r w:rsidR="00302648">
        <w:rPr>
          <w:rFonts w:ascii="Times New Roman" w:eastAsia="TimesNewRomanPSMT" w:hAnsi="Times New Roman" w:cs="Times New Roman"/>
        </w:rPr>
        <w:t>.</w:t>
      </w:r>
      <w:r w:rsidR="00073B74" w:rsidRPr="00073B74">
        <w:rPr>
          <w:rFonts w:ascii="Times New Roman" w:eastAsia="TimesNewRomanPSMT" w:hAnsi="Times New Roman" w:cs="Times New Roman"/>
        </w:rPr>
        <w:t>ВИДЫ РЕАЛИЗУЕМЫХ ОБРАЗОВАТЕЛЬНЫХ ПРОГРАММ.</w:t>
      </w:r>
      <w:r w:rsidR="004222E7" w:rsidRPr="00073B74">
        <w:rPr>
          <w:rFonts w:ascii="Times New Roman" w:eastAsia="TimesNewRomanPSMT" w:hAnsi="Times New Roman" w:cs="Times New Roman"/>
        </w:rPr>
        <w:t>………</w:t>
      </w:r>
      <w:r w:rsidR="00EB013A">
        <w:rPr>
          <w:rFonts w:ascii="Times New Roman" w:eastAsia="TimesNewRomanPSMT" w:hAnsi="Times New Roman" w:cs="Times New Roman"/>
        </w:rPr>
        <w:t>……………………...</w:t>
      </w:r>
    </w:p>
    <w:p w:rsidR="00C929F3" w:rsidRDefault="000E6E6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3.4.</w:t>
      </w:r>
      <w:r w:rsidR="00073B74" w:rsidRPr="00073B74">
        <w:rPr>
          <w:rFonts w:ascii="Times New Roman" w:eastAsia="TimesNewRomanPSMT" w:hAnsi="Times New Roman" w:cs="Times New Roman"/>
        </w:rPr>
        <w:t>РЕЗУЛЬТАТЫ АНАЛИЗА ПОКАЗАТЕЛЕЙ</w:t>
      </w:r>
      <w:r w:rsidR="00EB013A">
        <w:rPr>
          <w:rFonts w:ascii="Times New Roman" w:eastAsia="TimesNewRomanPSMT" w:hAnsi="Times New Roman" w:cs="Times New Roman"/>
        </w:rPr>
        <w:t>……………………………………………………</w:t>
      </w:r>
    </w:p>
    <w:p w:rsidR="00EB013A" w:rsidRDefault="00EB013A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2738FB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4. ОРГАНИЗАЦИЯ УЧЕБНОГО ПРОЦЕССА.</w:t>
      </w:r>
    </w:p>
    <w:p w:rsidR="002738FB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4.1.ОБРАЗОВАТЕЛЬНАЯ ДЕЯТЕЛЬНОСТЬ.</w:t>
      </w:r>
    </w:p>
    <w:p w:rsidR="00A52421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4.2</w:t>
      </w:r>
      <w:r w:rsidR="006C7A4D">
        <w:rPr>
          <w:rFonts w:ascii="Times New Roman" w:eastAsia="TimesNewRomanPSMT" w:hAnsi="Times New Roman" w:cs="Times New Roman"/>
        </w:rPr>
        <w:t>.</w:t>
      </w:r>
      <w:r w:rsidR="00A52421">
        <w:rPr>
          <w:rFonts w:ascii="Times New Roman" w:eastAsia="TimesNewRomanPSMT" w:hAnsi="Times New Roman" w:cs="Times New Roman"/>
        </w:rPr>
        <w:t>КОНКУРСНАЯ ДЕЯТЕЛЬНОСТЬ УЧАЩИХСЯ КАК ПОКАЗАТЕЛЬ КАЧЕСТВА ОБУЧЕНИЯ……………….</w:t>
      </w:r>
    </w:p>
    <w:p w:rsidR="006C7A4D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4.3</w:t>
      </w:r>
      <w:r w:rsidR="00A52421">
        <w:rPr>
          <w:rFonts w:ascii="Times New Roman" w:eastAsia="TimesNewRomanPSMT" w:hAnsi="Times New Roman" w:cs="Times New Roman"/>
        </w:rPr>
        <w:t>.</w:t>
      </w:r>
      <w:r w:rsidR="006C7A4D">
        <w:rPr>
          <w:rFonts w:ascii="Times New Roman" w:eastAsia="TimesNewRomanPSMT" w:hAnsi="Times New Roman" w:cs="Times New Roman"/>
        </w:rPr>
        <w:t>КОНЦЕРТНО-ВЫСТАВОЧНАЯ ДЕЯТЕЛЬНОСТЬ КАК РЕАЛИЗАЦИЯ ТВОРЧЕСКИХ СПОСОБНОСТЕЙ УЧАЩИХСЯ.</w:t>
      </w:r>
    </w:p>
    <w:p w:rsidR="00073B74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>
        <w:rPr>
          <w:rFonts w:ascii="Times New Roman" w:eastAsia="TimesNewRomanPSMT" w:hAnsi="Times New Roman" w:cs="Times New Roman"/>
          <w:bCs/>
          <w:color w:val="000000"/>
        </w:rPr>
        <w:t>4.4</w:t>
      </w:r>
      <w:r w:rsidR="00E474F4" w:rsidRPr="001D7EDE">
        <w:rPr>
          <w:rFonts w:ascii="Times New Roman" w:eastAsia="TimesNewRomanPSMT" w:hAnsi="Times New Roman" w:cs="Times New Roman"/>
          <w:bCs/>
          <w:color w:val="000000"/>
        </w:rPr>
        <w:t>.ВОСПИТАТЕЛЬНАЯ РАБОТА</w:t>
      </w:r>
      <w:r w:rsidR="001D7EDE">
        <w:rPr>
          <w:rFonts w:ascii="Times New Roman" w:eastAsia="TimesNewRomanPSMT" w:hAnsi="Times New Roman" w:cs="Times New Roman"/>
          <w:bCs/>
          <w:color w:val="000000"/>
        </w:rPr>
        <w:t xml:space="preserve"> КАК СРЕДСТВО РЕАЛИЗАЦИИ СОЦИАЛЬНО-КУЛЬТУРНОГО РАЗВИТИЯ УЧАЩИХСЯ…………………</w:t>
      </w:r>
      <w:r w:rsidR="00D34B84">
        <w:rPr>
          <w:rFonts w:ascii="Times New Roman" w:eastAsia="TimesNewRomanPSMT" w:hAnsi="Times New Roman" w:cs="Times New Roman"/>
          <w:bCs/>
          <w:color w:val="000000"/>
        </w:rPr>
        <w:t>………………………………………</w:t>
      </w:r>
    </w:p>
    <w:p w:rsidR="002738FB" w:rsidRDefault="002738FB" w:rsidP="0027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4.5.</w:t>
      </w:r>
      <w:r w:rsidRPr="00C929F3">
        <w:rPr>
          <w:rFonts w:ascii="Times New Roman" w:eastAsia="TimesNewRomanPSMT" w:hAnsi="Times New Roman" w:cs="Times New Roman"/>
        </w:rPr>
        <w:t>СОЗДАНИЕ ДОСТУПНОЙ ОБРАЗОВАТЕЛЬНОЙ СРЕДЫ ДЛЯ ДЕТЕЙ С ОВЗ</w:t>
      </w:r>
      <w:r>
        <w:rPr>
          <w:rFonts w:ascii="Times New Roman" w:eastAsia="TimesNewRomanPSMT" w:hAnsi="Times New Roman" w:cs="Times New Roman"/>
        </w:rPr>
        <w:t>…………………………….</w:t>
      </w:r>
    </w:p>
    <w:p w:rsidR="001D7EDE" w:rsidRPr="001D7EDE" w:rsidRDefault="001D7EDE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</w:p>
    <w:p w:rsidR="00490410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5</w:t>
      </w:r>
      <w:r w:rsidR="00445CE9">
        <w:rPr>
          <w:rFonts w:ascii="Times New Roman" w:eastAsia="TimesNewRomanPSMT" w:hAnsi="Times New Roman" w:cs="Times New Roman"/>
        </w:rPr>
        <w:t>.      ВОСТ</w:t>
      </w:r>
      <w:r w:rsidR="00445CE9" w:rsidRPr="00445CE9">
        <w:rPr>
          <w:rFonts w:ascii="Times New Roman" w:eastAsia="TimesNewRomanPSMT" w:hAnsi="Times New Roman" w:cs="Times New Roman"/>
        </w:rPr>
        <w:t>РЕБОВАННОСТЬ ВЫПУСКНИКОВ.</w:t>
      </w:r>
    </w:p>
    <w:p w:rsidR="00445CE9" w:rsidRPr="00A52421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</w:rPr>
        <w:t>5</w:t>
      </w:r>
      <w:r w:rsidR="00445CE9">
        <w:rPr>
          <w:rFonts w:ascii="Times New Roman" w:eastAsia="TimesNewRomanPSMT" w:hAnsi="Times New Roman" w:cs="Times New Roman"/>
        </w:rPr>
        <w:t>.1.</w:t>
      </w:r>
      <w:r w:rsidR="00A52421" w:rsidRPr="008D7BEB">
        <w:rPr>
          <w:rFonts w:ascii="Times New Roman" w:eastAsia="TimesNewRomanPSMT" w:hAnsi="Times New Roman" w:cs="Times New Roman"/>
          <w:bCs/>
          <w:color w:val="000000"/>
        </w:rPr>
        <w:t>СИ</w:t>
      </w:r>
      <w:r w:rsidR="00D34B84">
        <w:rPr>
          <w:rFonts w:ascii="Times New Roman" w:eastAsia="TimesNewRomanPSMT" w:hAnsi="Times New Roman" w:cs="Times New Roman"/>
          <w:bCs/>
          <w:color w:val="000000"/>
        </w:rPr>
        <w:t>СТЕМА</w:t>
      </w:r>
      <w:r w:rsidR="00A52421">
        <w:rPr>
          <w:rFonts w:ascii="Times New Roman" w:eastAsia="TimesNewRomanPSMT" w:hAnsi="Times New Roman" w:cs="Times New Roman"/>
          <w:bCs/>
          <w:color w:val="000000"/>
        </w:rPr>
        <w:t xml:space="preserve"> РАБОТЫ С ОДАРЁННЫМИ ДЕТЬМИ КАК СРАДСТВО </w:t>
      </w:r>
      <w:r w:rsidR="00A52421">
        <w:rPr>
          <w:rFonts w:ascii="Times New Roman" w:eastAsia="TimesNewRomanPSMT" w:hAnsi="Times New Roman" w:cs="Times New Roman"/>
        </w:rPr>
        <w:t>ПРОФОРИЕНТАЦИОННОЙ</w:t>
      </w:r>
      <w:r w:rsidR="00445CE9">
        <w:rPr>
          <w:rFonts w:ascii="Times New Roman" w:eastAsia="TimesNewRomanPSMT" w:hAnsi="Times New Roman" w:cs="Times New Roman"/>
        </w:rPr>
        <w:t xml:space="preserve"> ДЕЯТЕЛЬНОСТ</w:t>
      </w:r>
      <w:r w:rsidR="00A52421">
        <w:rPr>
          <w:rFonts w:ascii="Times New Roman" w:eastAsia="TimesNewRomanPSMT" w:hAnsi="Times New Roman" w:cs="Times New Roman"/>
        </w:rPr>
        <w:t>И УЧАЩИХСЯ</w:t>
      </w:r>
      <w:r w:rsidR="00EB013A">
        <w:rPr>
          <w:rFonts w:ascii="Times New Roman" w:eastAsia="TimesNewRomanPSMT" w:hAnsi="Times New Roman" w:cs="Times New Roman"/>
        </w:rPr>
        <w:t>………………………………….</w:t>
      </w:r>
    </w:p>
    <w:p w:rsidR="00445CE9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bCs/>
          <w:color w:val="000000"/>
        </w:rPr>
        <w:t>5.2</w:t>
      </w:r>
      <w:r w:rsidR="008D7BEB" w:rsidRPr="00D710CB">
        <w:rPr>
          <w:rFonts w:ascii="Times New Roman" w:eastAsia="TimesNewRomanPSMT" w:hAnsi="Times New Roman" w:cs="Times New Roman"/>
          <w:bCs/>
          <w:color w:val="000000"/>
        </w:rPr>
        <w:t>.</w:t>
      </w:r>
      <w:r w:rsidR="00D710CB" w:rsidRPr="00D710CB">
        <w:rPr>
          <w:rFonts w:ascii="Times New Roman" w:eastAsia="TimesNewRomanPSMT" w:hAnsi="Times New Roman" w:cs="Times New Roman"/>
          <w:bCs/>
          <w:color w:val="000000"/>
        </w:rPr>
        <w:t>РЕАЛИЗАЦИЯ СИСТЕ</w:t>
      </w:r>
      <w:r w:rsidR="00D34B84">
        <w:rPr>
          <w:rFonts w:ascii="Times New Roman" w:eastAsia="TimesNewRomanPSMT" w:hAnsi="Times New Roman" w:cs="Times New Roman"/>
          <w:bCs/>
          <w:color w:val="000000"/>
        </w:rPr>
        <w:t>МЫ МЕТОДИЧЕСКОЙ ДЕЯТЕЛЬНОСТИ ШКОЛЫ</w:t>
      </w:r>
      <w:r w:rsidR="00D710CB" w:rsidRPr="00D710CB">
        <w:rPr>
          <w:rFonts w:ascii="Times New Roman" w:eastAsia="TimesNewRomanPSMT" w:hAnsi="Times New Roman" w:cs="Times New Roman"/>
          <w:bCs/>
          <w:color w:val="000000"/>
        </w:rPr>
        <w:t xml:space="preserve"> С ЦЕЛЬЮ ПОДГОТОВКИ КОМПЕТЕНТНОСТЕЙ ВЫПУСКНИКА</w:t>
      </w:r>
      <w:r w:rsidR="00EB013A">
        <w:rPr>
          <w:rFonts w:ascii="Times New Roman" w:eastAsia="TimesNewRomanPSMT" w:hAnsi="Times New Roman" w:cs="Times New Roman"/>
        </w:rPr>
        <w:t>……………………………………….</w:t>
      </w:r>
      <w:r w:rsidR="00D710CB" w:rsidRPr="00E474F4">
        <w:rPr>
          <w:rFonts w:ascii="Times New Roman" w:eastAsia="TimesNewRomanPSMT" w:hAnsi="Times New Roman" w:cs="Times New Roman"/>
        </w:rPr>
        <w:t xml:space="preserve"> </w:t>
      </w:r>
    </w:p>
    <w:p w:rsidR="00A52421" w:rsidRPr="00E474F4" w:rsidRDefault="00A52421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B46ED" w:rsidRDefault="00547FA8" w:rsidP="00AB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6</w:t>
      </w:r>
      <w:r w:rsidR="00AB46ED" w:rsidRPr="00E474F4">
        <w:rPr>
          <w:rFonts w:ascii="Times New Roman" w:eastAsia="TimesNewRomanPSMT" w:hAnsi="Times New Roman" w:cs="Times New Roman"/>
        </w:rPr>
        <w:t xml:space="preserve">. </w:t>
      </w:r>
      <w:r w:rsidR="00EB013A">
        <w:rPr>
          <w:rFonts w:ascii="Times New Roman" w:eastAsia="TimesNewRomanPSMT" w:hAnsi="Times New Roman" w:cs="Times New Roman"/>
        </w:rPr>
        <w:t>КАЧЕСТВО КАДРОВОГО ОБЕСПЕЧЕНИЯ……………………………………………</w:t>
      </w:r>
    </w:p>
    <w:p w:rsidR="00AB46ED" w:rsidRDefault="00AB46ED" w:rsidP="00AB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367C6" w:rsidRDefault="00547FA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7</w:t>
      </w:r>
      <w:r w:rsidR="00E367C6" w:rsidRPr="00E474F4">
        <w:rPr>
          <w:rFonts w:ascii="Times New Roman" w:eastAsia="TimesNewRomanPSMT" w:hAnsi="Times New Roman" w:cs="Times New Roman"/>
        </w:rPr>
        <w:t>. УЧЕБНО-МЕТОДИЧЕСКОЕ ОБЕСПЕЧЕНИЕ</w:t>
      </w:r>
      <w:r w:rsidR="00EB013A">
        <w:rPr>
          <w:rFonts w:ascii="Times New Roman" w:eastAsia="TimesNewRomanPSMT" w:hAnsi="Times New Roman" w:cs="Times New Roman"/>
        </w:rPr>
        <w:t>…………………………………………</w:t>
      </w:r>
    </w:p>
    <w:p w:rsidR="00E474F4" w:rsidRPr="00E474F4" w:rsidRDefault="00E474F4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74F4" w:rsidRDefault="00547FA8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8</w:t>
      </w:r>
      <w:r w:rsidR="00E474F4" w:rsidRPr="00E474F4">
        <w:rPr>
          <w:rFonts w:ascii="Times New Roman" w:eastAsia="TimesNewRomanPSMT" w:hAnsi="Times New Roman" w:cs="Times New Roman"/>
        </w:rPr>
        <w:t>. БИБЛИОТЕЧНО-ИНФОРМАЦИОННОЕ ОБЕСПЕЧЕНИЕ</w:t>
      </w:r>
      <w:r w:rsidR="00EB013A">
        <w:rPr>
          <w:rFonts w:ascii="Times New Roman" w:eastAsia="TimesNewRomanPSMT" w:hAnsi="Times New Roman" w:cs="Times New Roman"/>
        </w:rPr>
        <w:t>……………………………………</w:t>
      </w:r>
    </w:p>
    <w:p w:rsidR="00E474F4" w:rsidRPr="00E474F4" w:rsidRDefault="00E474F4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74F4" w:rsidRPr="00E474F4" w:rsidRDefault="00547FA8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lastRenderedPageBreak/>
        <w:t>9</w:t>
      </w:r>
      <w:r w:rsidR="00EB013A">
        <w:rPr>
          <w:rFonts w:ascii="Times New Roman" w:eastAsia="TimesNewRomanPSMT" w:hAnsi="Times New Roman" w:cs="Times New Roman"/>
        </w:rPr>
        <w:t xml:space="preserve">. </w:t>
      </w:r>
      <w:r w:rsidR="003D7B0A">
        <w:rPr>
          <w:rFonts w:ascii="Times New Roman" w:eastAsia="TimesNewRomanPSMT" w:hAnsi="Times New Roman" w:cs="Times New Roman"/>
        </w:rPr>
        <w:t xml:space="preserve">  </w:t>
      </w:r>
      <w:r w:rsidR="00E474F4" w:rsidRPr="00E474F4">
        <w:rPr>
          <w:rFonts w:ascii="Times New Roman" w:eastAsia="TimesNewRomanPSMT" w:hAnsi="Times New Roman" w:cs="Times New Roman"/>
        </w:rPr>
        <w:t>МАТЕРИАЛЬНО-Т</w:t>
      </w:r>
      <w:r w:rsidR="00EB013A">
        <w:rPr>
          <w:rFonts w:ascii="Times New Roman" w:eastAsia="TimesNewRomanPSMT" w:hAnsi="Times New Roman" w:cs="Times New Roman"/>
        </w:rPr>
        <w:t>ЕХНИЧЕСКАЯ БАЗА……………………………………………………….</w:t>
      </w:r>
    </w:p>
    <w:p w:rsidR="00E474F4" w:rsidRPr="00E474F4" w:rsidRDefault="00E474F4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474F4">
        <w:rPr>
          <w:rFonts w:ascii="Times New Roman" w:eastAsia="TimesNewRomanPSMT" w:hAnsi="Times New Roman" w:cs="Times New Roman"/>
        </w:rPr>
        <w:t>9.</w:t>
      </w:r>
      <w:r w:rsidR="002D39E7">
        <w:rPr>
          <w:rFonts w:ascii="Times New Roman" w:eastAsia="TimesNewRomanPSMT" w:hAnsi="Times New Roman" w:cs="Times New Roman"/>
        </w:rPr>
        <w:t>1.</w:t>
      </w:r>
      <w:r w:rsidR="00D34B84">
        <w:rPr>
          <w:rFonts w:ascii="Times New Roman" w:eastAsia="TimesNewRomanPSMT" w:hAnsi="Times New Roman" w:cs="Times New Roman"/>
        </w:rPr>
        <w:t>ИНФОРМАЦИЯ О</w:t>
      </w:r>
      <w:r w:rsidRPr="00E474F4">
        <w:rPr>
          <w:rFonts w:ascii="Times New Roman" w:eastAsia="TimesNewRomanPSMT" w:hAnsi="Times New Roman" w:cs="Times New Roman"/>
        </w:rPr>
        <w:t xml:space="preserve"> ФИНАНСИРОВАНИИ И ХОЗЯЙСТВЕННОМ </w:t>
      </w:r>
      <w:r w:rsidR="00D34B84">
        <w:rPr>
          <w:rFonts w:ascii="Times New Roman" w:eastAsia="TimesNewRomanPSMT" w:hAnsi="Times New Roman" w:cs="Times New Roman"/>
        </w:rPr>
        <w:t>ОБЕСПЕЧЕНИИ ШКОЛЫ</w:t>
      </w:r>
    </w:p>
    <w:p w:rsidR="00E474F4" w:rsidRDefault="002D39E7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9.2</w:t>
      </w:r>
      <w:r w:rsidR="00EB013A">
        <w:rPr>
          <w:rFonts w:ascii="Times New Roman" w:eastAsia="TimesNewRomanPSMT" w:hAnsi="Times New Roman" w:cs="Times New Roman"/>
        </w:rPr>
        <w:t>.</w:t>
      </w:r>
      <w:r w:rsidR="00E474F4" w:rsidRPr="00E474F4">
        <w:rPr>
          <w:rFonts w:ascii="Times New Roman" w:eastAsia="TimesNewRomanPSMT" w:hAnsi="Times New Roman" w:cs="Times New Roman"/>
        </w:rPr>
        <w:t xml:space="preserve"> ОРГАНИЗАЦИЯ ВНЕБЮДЖЕТНОЙ ДЕЯТЕЛЬНОСТИ………………………………………….</w:t>
      </w:r>
    </w:p>
    <w:p w:rsidR="00E474F4" w:rsidRPr="00E474F4" w:rsidRDefault="00E474F4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74F4" w:rsidRDefault="00E474F4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10.</w:t>
      </w:r>
      <w:r w:rsidR="003D7B0A">
        <w:rPr>
          <w:rFonts w:ascii="Times New Roman" w:eastAsia="TimesNewRomanPSMT" w:hAnsi="Times New Roman" w:cs="Times New Roman"/>
          <w:color w:val="000000"/>
        </w:rPr>
        <w:t xml:space="preserve"> </w:t>
      </w:r>
      <w:r>
        <w:rPr>
          <w:rFonts w:ascii="Times New Roman" w:eastAsia="TimesNewRomanPSMT" w:hAnsi="Times New Roman" w:cs="Times New Roman"/>
          <w:color w:val="000000"/>
        </w:rPr>
        <w:t>СОЦИАЛЬНО-БЫТОВЫЕ</w:t>
      </w:r>
      <w:r w:rsidR="00490410">
        <w:rPr>
          <w:rFonts w:ascii="Times New Roman" w:eastAsia="TimesNewRomanPSMT" w:hAnsi="Times New Roman" w:cs="Times New Roman"/>
          <w:color w:val="000000"/>
        </w:rPr>
        <w:t xml:space="preserve"> УСЛОВИЯ……………………………………………………………</w:t>
      </w:r>
      <w:r w:rsidR="00A66BFA">
        <w:rPr>
          <w:rFonts w:ascii="Times New Roman" w:eastAsia="TimesNewRomanPSMT" w:hAnsi="Times New Roman" w:cs="Times New Roman"/>
          <w:color w:val="000000"/>
        </w:rPr>
        <w:t>….</w:t>
      </w:r>
    </w:p>
    <w:p w:rsidR="002D39E7" w:rsidRPr="00490410" w:rsidRDefault="002D39E7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A66BFA" w:rsidRPr="00A66BFA" w:rsidRDefault="00A66BFA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</w:rPr>
      </w:pPr>
      <w:r w:rsidRPr="00A66BFA">
        <w:rPr>
          <w:rFonts w:ascii="Times New Roman" w:hAnsi="Times New Roman" w:cs="Times New Roman"/>
          <w:bCs/>
          <w:color w:val="000000"/>
        </w:rPr>
        <w:t xml:space="preserve">11. </w:t>
      </w:r>
      <w:r w:rsidRPr="00A66BFA">
        <w:rPr>
          <w:rFonts w:ascii="Times New Roman" w:eastAsia="TimesNewRomanPSMT" w:hAnsi="Times New Roman" w:cs="Times New Roman"/>
          <w:bCs/>
          <w:color w:val="000000"/>
        </w:rPr>
        <w:t>ВЫВОДЫ  ПО РЕЗУ</w:t>
      </w:r>
      <w:r w:rsidR="00F914F1">
        <w:rPr>
          <w:rFonts w:ascii="Times New Roman" w:eastAsia="TimesNewRomanPSMT" w:hAnsi="Times New Roman" w:cs="Times New Roman"/>
          <w:bCs/>
          <w:color w:val="000000"/>
        </w:rPr>
        <w:t>ЛЬТАТАМ САМООБСЛЕДОВАНИЯ ЗА 201</w:t>
      </w:r>
      <w:r w:rsidR="00F914F1" w:rsidRPr="00F914F1">
        <w:rPr>
          <w:rFonts w:ascii="Times New Roman" w:eastAsia="TimesNewRomanPSMT" w:hAnsi="Times New Roman" w:cs="Times New Roman"/>
          <w:bCs/>
          <w:color w:val="000000"/>
        </w:rPr>
        <w:t>8</w:t>
      </w:r>
      <w:r w:rsidRPr="00A66BFA">
        <w:rPr>
          <w:rFonts w:ascii="Times New Roman" w:eastAsia="TimesNewRomanPSMT" w:hAnsi="Times New Roman" w:cs="Times New Roman"/>
          <w:bCs/>
          <w:color w:val="000000"/>
        </w:rPr>
        <w:t xml:space="preserve"> ГОД</w:t>
      </w:r>
      <w:r>
        <w:rPr>
          <w:rFonts w:ascii="Times New Roman" w:eastAsia="TimesNewRomanPSMT" w:hAnsi="Times New Roman" w:cs="Times New Roman"/>
          <w:bCs/>
          <w:color w:val="000000"/>
        </w:rPr>
        <w:t>………………………..</w:t>
      </w:r>
    </w:p>
    <w:p w:rsidR="00A66BFA" w:rsidRDefault="00A66BFA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A66BFA" w:rsidRDefault="00A66BFA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67641" w:rsidRPr="00595998" w:rsidRDefault="00367641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ПОКАЗАТЕЛИ ДЕЯТЕЛЬНОСТИ ОРГАНИЗАЦИИ </w:t>
      </w:r>
      <w:proofErr w:type="gramStart"/>
      <w:r w:rsidRPr="0059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gramEnd"/>
    </w:p>
    <w:p w:rsidR="00367641" w:rsidRDefault="00367641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ОБРАЗОВАНИЯ, </w:t>
      </w:r>
      <w:proofErr w:type="gramStart"/>
      <w:r w:rsidRPr="0059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ПОДЛЕЖАЩЕЙ</w:t>
      </w:r>
      <w:proofErr w:type="gramEnd"/>
      <w:r w:rsidRPr="0059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САМООБСЛЕДОВАНИЮ </w:t>
      </w:r>
      <w:r w:rsidR="00E149E4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</w:t>
      </w:r>
    </w:p>
    <w:p w:rsidR="00640C58" w:rsidRDefault="00640C58" w:rsidP="006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40C58">
        <w:rPr>
          <w:rFonts w:ascii="Calibri" w:eastAsia="Calibri" w:hAnsi="Calibri" w:cs="Times New Roman"/>
        </w:rPr>
        <w:t>(утв. приказом Министерства образования и науки РФ от 10 декабря 2013 г. № 1324)</w:t>
      </w:r>
    </w:p>
    <w:p w:rsidR="00595998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95998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95998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95998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95998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95998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95998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95998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149E4" w:rsidRDefault="00E149E4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95998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DA1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90410" w:rsidRDefault="00490410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87039F" w:rsidRDefault="0087039F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67641" w:rsidRDefault="00E149E4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</w:t>
      </w:r>
    </w:p>
    <w:p w:rsidR="00BF6B27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F6B27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F6B27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F6B27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C59A6" w:rsidRDefault="00BC59A6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F6B27" w:rsidRPr="00595998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67641" w:rsidRPr="00130DA1" w:rsidRDefault="0087039F" w:rsidP="00130DA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</w:t>
      </w:r>
      <w:r w:rsidR="00130DA1" w:rsidRPr="00130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ЧАСТЬ</w:t>
      </w:r>
    </w:p>
    <w:p w:rsidR="00130DA1" w:rsidRDefault="00130DA1" w:rsidP="00A11BC0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9E4" w:rsidRPr="00ED0C41" w:rsidRDefault="00E149E4" w:rsidP="00A11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9E4" w:rsidRDefault="002D324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1.1 </w:t>
      </w:r>
      <w:proofErr w:type="spellStart"/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Самообслед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ование</w:t>
      </w:r>
      <w:proofErr w:type="spellEnd"/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государственного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автономного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учреждения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дополнительн</w:t>
      </w:r>
      <w:r w:rsidR="00547FA8">
        <w:rPr>
          <w:rFonts w:ascii="Times New Roman" w:eastAsia="TimesNewRomanPSMT" w:hAnsi="Times New Roman" w:cs="Times New Roman"/>
          <w:color w:val="000000"/>
          <w:sz w:val="28"/>
          <w:szCs w:val="28"/>
        </w:rPr>
        <w:t>ого образования</w:t>
      </w:r>
      <w:r w:rsidR="006A453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Свердловской области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47FA8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Детс</w:t>
      </w:r>
      <w:r w:rsidR="009D1E3E">
        <w:rPr>
          <w:rFonts w:ascii="Times New Roman" w:eastAsia="TimesNewRomanPSMT" w:hAnsi="Times New Roman" w:cs="Times New Roman"/>
          <w:color w:val="000000"/>
          <w:sz w:val="28"/>
          <w:szCs w:val="28"/>
        </w:rPr>
        <w:t>кая школа искусств</w:t>
      </w:r>
      <w:r w:rsidR="006A453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города Серова</w:t>
      </w:r>
      <w:r w:rsidR="00547FA8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(далее – Г</w:t>
      </w:r>
      <w:r w:rsidR="009D1E3E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 </w:t>
      </w:r>
      <w:r w:rsidR="009D1E3E">
        <w:rPr>
          <w:rFonts w:ascii="Times New Roman" w:eastAsia="TimesNewRomanPSMT" w:hAnsi="Times New Roman" w:cs="Times New Roman"/>
          <w:color w:val="000000"/>
          <w:sz w:val="28"/>
          <w:szCs w:val="28"/>
        </w:rPr>
        <w:t>ДО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D1E3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ДШИ</w:t>
      </w:r>
      <w:r w:rsidR="00D778F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г.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Серова</w:t>
      </w:r>
      <w:r w:rsidR="009D1E3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проводилось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 соответствии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E149E4" w:rsidRDefault="00367641" w:rsidP="00A11BC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Федеральным Законом Росс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>ийской Федерации от 29.12.2012 №</w:t>
      </w: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273-ФЗ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</w:t>
      </w: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Об обра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>зовании в Российской Федерации»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E149E4" w:rsidRDefault="00367641" w:rsidP="00A11BC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приказом Министерства образования и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науки Российской Федерации (</w:t>
      </w:r>
      <w:proofErr w:type="spellStart"/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Минобрна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>уки</w:t>
      </w:r>
      <w:proofErr w:type="spellEnd"/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России) от 14 июня 2013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</w:t>
      </w: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462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</w:t>
      </w: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 утверждении Порядка проведения </w:t>
      </w:r>
      <w:proofErr w:type="spellStart"/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образовательной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организацией</w:t>
      </w:r>
      <w:r w:rsidR="00E149E4">
        <w:rPr>
          <w:rFonts w:ascii="Cambria Math" w:eastAsia="TimesNewRomanPSMT" w:hAnsi="Cambria Math" w:cs="Cambria Math"/>
          <w:color w:val="000000"/>
          <w:sz w:val="28"/>
          <w:szCs w:val="28"/>
        </w:rPr>
        <w:t>»</w:t>
      </w:r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  <w:r w:rsidRP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E149E4" w:rsidRDefault="00E149E4" w:rsidP="00A11BC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10.12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.2013 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>»;</w:t>
      </w:r>
    </w:p>
    <w:p w:rsidR="00367641" w:rsidRDefault="00E203A1" w:rsidP="00A11BC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Положением о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="00E149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утверждённым приказом №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1а от 09.01.2014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203A1" w:rsidRDefault="006C0762" w:rsidP="00A11BC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Приказом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>ДШИ г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14</w:t>
      </w:r>
      <w:r w:rsidR="00547FA8">
        <w:rPr>
          <w:rFonts w:ascii="Times New Roman" w:eastAsia="TimesNewRomanPSMT" w:hAnsi="Times New Roman" w:cs="Times New Roman"/>
          <w:color w:val="000000"/>
          <w:sz w:val="28"/>
          <w:szCs w:val="28"/>
        </w:rPr>
        <w:t>.01.201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>9</w:t>
      </w:r>
      <w:r w:rsidR="00547FA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7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«О проведени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процедуры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>ДШИ г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385C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 2018 год»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203A1" w:rsidRDefault="00E203A1" w:rsidP="00A11BC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Планом проведения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437AD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«ДШИ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г.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203A1" w:rsidRPr="00E149E4" w:rsidRDefault="00E203A1" w:rsidP="00A11BC0">
      <w:pPr>
        <w:pStyle w:val="a4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67641" w:rsidRPr="00367641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Отчет составл</w:t>
      </w:r>
      <w:r w:rsidR="00D34B84">
        <w:rPr>
          <w:rFonts w:ascii="Times New Roman" w:eastAsia="TimesNewRomanPSMT" w:hAnsi="Times New Roman" w:cs="Times New Roman"/>
          <w:color w:val="000000"/>
          <w:sz w:val="28"/>
          <w:szCs w:val="28"/>
        </w:rPr>
        <w:t>ен за период с 01.01.2018</w:t>
      </w:r>
      <w:r w:rsidR="002C2C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31</w:t>
      </w:r>
      <w:r w:rsidR="002D324D">
        <w:rPr>
          <w:rFonts w:ascii="Times New Roman" w:eastAsia="TimesNewRomanPSMT" w:hAnsi="Times New Roman" w:cs="Times New Roman"/>
          <w:color w:val="000000"/>
          <w:sz w:val="28"/>
          <w:szCs w:val="28"/>
        </w:rPr>
        <w:t>.12</w:t>
      </w:r>
      <w:r w:rsidR="00130DA1">
        <w:rPr>
          <w:rFonts w:ascii="Times New Roman" w:eastAsia="TimesNewRomanPSMT" w:hAnsi="Times New Roman" w:cs="Times New Roman"/>
          <w:color w:val="000000"/>
          <w:sz w:val="28"/>
          <w:szCs w:val="28"/>
        </w:rPr>
        <w:t>.20</w:t>
      </w:r>
      <w:r w:rsidR="00E203A1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C2C45">
        <w:rPr>
          <w:rFonts w:ascii="Times New Roman" w:eastAsia="TimesNewRomanPSMT" w:hAnsi="Times New Roman" w:cs="Times New Roman"/>
          <w:color w:val="000000"/>
          <w:sz w:val="28"/>
          <w:szCs w:val="28"/>
        </w:rPr>
        <w:t>8</w:t>
      </w:r>
    </w:p>
    <w:p w:rsidR="00367641" w:rsidRPr="00547FA8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 xml:space="preserve">При </w:t>
      </w:r>
      <w:proofErr w:type="spellStart"/>
      <w:r w:rsidR="00FB6BED" w:rsidRPr="00547FA8">
        <w:rPr>
          <w:rFonts w:ascii="Times New Roman" w:eastAsia="TimesNewRomanPSMT" w:hAnsi="Times New Roman" w:cs="Times New Roman"/>
          <w:sz w:val="28"/>
          <w:szCs w:val="28"/>
        </w:rPr>
        <w:t>самообследовании</w:t>
      </w:r>
      <w:proofErr w:type="spellEnd"/>
      <w:r w:rsidR="00FB6BED" w:rsidRPr="00547FA8">
        <w:rPr>
          <w:rFonts w:ascii="Times New Roman" w:eastAsia="TimesNewRomanPSMT" w:hAnsi="Times New Roman" w:cs="Times New Roman"/>
          <w:sz w:val="28"/>
          <w:szCs w:val="28"/>
        </w:rPr>
        <w:t xml:space="preserve"> проводился анализ по следующим направлениям деятельности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67641" w:rsidRPr="00547FA8" w:rsidRDefault="00367641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367641" w:rsidRPr="00547FA8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структура и система управления;</w:t>
      </w:r>
    </w:p>
    <w:p w:rsidR="00367641" w:rsidRPr="00547FA8" w:rsidRDefault="00367641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обра</w:t>
      </w:r>
      <w:r w:rsidR="00FB6BED" w:rsidRPr="00547FA8">
        <w:rPr>
          <w:rFonts w:ascii="Times New Roman" w:eastAsia="TimesNewRomanPSMT" w:hAnsi="Times New Roman" w:cs="Times New Roman"/>
          <w:sz w:val="28"/>
          <w:szCs w:val="28"/>
        </w:rPr>
        <w:t>зоват</w:t>
      </w:r>
      <w:r w:rsidR="002C2C45">
        <w:rPr>
          <w:rFonts w:ascii="Times New Roman" w:eastAsia="TimesNewRomanPSMT" w:hAnsi="Times New Roman" w:cs="Times New Roman"/>
          <w:sz w:val="28"/>
          <w:szCs w:val="28"/>
        </w:rPr>
        <w:t xml:space="preserve">ельная деятельность организации 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>(соответствие содержания учебных</w:t>
      </w:r>
      <w:r w:rsidR="00FB6BED" w:rsidRPr="00547F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 xml:space="preserve">планов и образовательных программ, соответствие </w:t>
      </w:r>
      <w:r w:rsidR="00E203A1" w:rsidRPr="00547FA8">
        <w:rPr>
          <w:rFonts w:ascii="Times New Roman" w:eastAsia="TimesNewRomanPSMT" w:hAnsi="Times New Roman" w:cs="Times New Roman"/>
          <w:sz w:val="28"/>
          <w:szCs w:val="28"/>
        </w:rPr>
        <w:t xml:space="preserve">качества </w:t>
      </w:r>
      <w:r w:rsidR="00E203A1" w:rsidRPr="00547FA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подготовки выпускников 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 xml:space="preserve">по </w:t>
      </w:r>
      <w:r w:rsidR="00E203A1" w:rsidRPr="00547FA8">
        <w:rPr>
          <w:rFonts w:ascii="Times New Roman" w:eastAsia="TimesNewRomanPSMT" w:hAnsi="Times New Roman" w:cs="Times New Roman"/>
          <w:sz w:val="28"/>
          <w:szCs w:val="28"/>
        </w:rPr>
        <w:t>результатам промежуточной и итоговой аттестации</w:t>
      </w:r>
      <w:r w:rsidR="00FB6BED" w:rsidRPr="00547FA8">
        <w:rPr>
          <w:rFonts w:ascii="Times New Roman" w:eastAsia="TimesNewRomanPSMT" w:hAnsi="Times New Roman" w:cs="Times New Roman"/>
          <w:sz w:val="28"/>
          <w:szCs w:val="28"/>
        </w:rPr>
        <w:t>, содержание и уровень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выпускников, качество организации учебного процесса);</w:t>
      </w:r>
    </w:p>
    <w:p w:rsidR="00023248" w:rsidRDefault="00023248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качество предоставления образовательных услуг (сведения о результатах освоения учащимися программного минимума, данные о достижении учащихся).</w:t>
      </w:r>
    </w:p>
    <w:p w:rsidR="00367641" w:rsidRPr="00547FA8" w:rsidRDefault="00367641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воспитательная деятельность;</w:t>
      </w:r>
    </w:p>
    <w:p w:rsidR="00367641" w:rsidRPr="00547FA8" w:rsidRDefault="00367641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концертная деятельность;</w:t>
      </w:r>
    </w:p>
    <w:p w:rsidR="00367641" w:rsidRPr="00547FA8" w:rsidRDefault="00367641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47FA8">
        <w:rPr>
          <w:rFonts w:ascii="Times New Roman" w:eastAsia="TimesNewRomanPSMT" w:hAnsi="Times New Roman" w:cs="Times New Roman"/>
          <w:sz w:val="28"/>
          <w:szCs w:val="28"/>
        </w:rPr>
        <w:t>конкурсно</w:t>
      </w:r>
      <w:proofErr w:type="spellEnd"/>
      <w:r w:rsidR="00D778F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D778F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>фестивальная деятельность;</w:t>
      </w:r>
    </w:p>
    <w:p w:rsidR="00367641" w:rsidRPr="00547FA8" w:rsidRDefault="00367641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методическая деятельность;</w:t>
      </w:r>
    </w:p>
    <w:p w:rsidR="00367641" w:rsidRPr="00547FA8" w:rsidRDefault="00367641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 xml:space="preserve">кадровое обеспечение образовательного процесса по </w:t>
      </w:r>
      <w:proofErr w:type="gramStart"/>
      <w:r w:rsidRPr="00547FA8">
        <w:rPr>
          <w:rFonts w:ascii="Times New Roman" w:eastAsia="TimesNewRomanPSMT" w:hAnsi="Times New Roman" w:cs="Times New Roman"/>
          <w:sz w:val="28"/>
          <w:szCs w:val="28"/>
        </w:rPr>
        <w:t>заявленным</w:t>
      </w:r>
      <w:proofErr w:type="gramEnd"/>
    </w:p>
    <w:p w:rsidR="00367641" w:rsidRPr="00547FA8" w:rsidRDefault="00367641" w:rsidP="00A11BC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образовательным программам (качественный состав педагогических кадров);</w:t>
      </w:r>
    </w:p>
    <w:p w:rsidR="005D4885" w:rsidRPr="00547FA8" w:rsidRDefault="00FB6BED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учебно-</w:t>
      </w:r>
      <w:r w:rsidR="00367641" w:rsidRPr="00547FA8">
        <w:rPr>
          <w:rFonts w:ascii="Times New Roman" w:eastAsia="TimesNewRomanPSMT" w:hAnsi="Times New Roman" w:cs="Times New Roman"/>
          <w:sz w:val="28"/>
          <w:szCs w:val="28"/>
        </w:rPr>
        <w:t>методическая литература и иные библиотечно-информационные ресурсы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367641" w:rsidRPr="00547FA8">
        <w:rPr>
          <w:rFonts w:ascii="Times New Roman" w:eastAsia="TimesNewRomanPSMT" w:hAnsi="Times New Roman" w:cs="Times New Roman"/>
          <w:sz w:val="28"/>
          <w:szCs w:val="28"/>
        </w:rPr>
        <w:t xml:space="preserve"> средства обеспечения образо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>вательного процесса, необходимые</w:t>
      </w:r>
      <w:r w:rsidR="00367641" w:rsidRPr="00547FA8">
        <w:rPr>
          <w:rFonts w:ascii="Times New Roman" w:eastAsia="TimesNewRomanPSMT" w:hAnsi="Times New Roman" w:cs="Times New Roman"/>
          <w:sz w:val="28"/>
          <w:szCs w:val="28"/>
        </w:rPr>
        <w:t xml:space="preserve"> для реализации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67641" w:rsidRPr="00547FA8">
        <w:rPr>
          <w:rFonts w:ascii="Times New Roman" w:eastAsia="TimesNewRomanPSMT" w:hAnsi="Times New Roman" w:cs="Times New Roman"/>
          <w:sz w:val="28"/>
          <w:szCs w:val="28"/>
        </w:rPr>
        <w:t>образовательных программ;</w:t>
      </w:r>
    </w:p>
    <w:p w:rsidR="00367641" w:rsidRDefault="00367641" w:rsidP="00A11B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FA8">
        <w:rPr>
          <w:rFonts w:ascii="Times New Roman" w:eastAsia="TimesNewRomanPSMT" w:hAnsi="Times New Roman" w:cs="Times New Roman"/>
          <w:sz w:val="28"/>
          <w:szCs w:val="28"/>
        </w:rPr>
        <w:t>материаль</w:t>
      </w:r>
      <w:r w:rsidR="00FB6BED" w:rsidRPr="00547FA8">
        <w:rPr>
          <w:rFonts w:ascii="Times New Roman" w:eastAsia="TimesNewRomanPSMT" w:hAnsi="Times New Roman" w:cs="Times New Roman"/>
          <w:sz w:val="28"/>
          <w:szCs w:val="28"/>
        </w:rPr>
        <w:t>но-техническая база организации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 xml:space="preserve"> (обеспеченность образовательного</w:t>
      </w:r>
      <w:r w:rsidR="00FB6BED" w:rsidRPr="00547F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7FA8">
        <w:rPr>
          <w:rFonts w:ascii="Times New Roman" w:eastAsia="TimesNewRomanPSMT" w:hAnsi="Times New Roman" w:cs="Times New Roman"/>
          <w:sz w:val="28"/>
          <w:szCs w:val="28"/>
        </w:rPr>
        <w:t>процесса необходимым оборудованием).</w:t>
      </w:r>
    </w:p>
    <w:p w:rsidR="00547FA8" w:rsidRDefault="00547FA8" w:rsidP="0054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47FA8" w:rsidRPr="00547FA8" w:rsidRDefault="00547FA8" w:rsidP="0054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67641" w:rsidRPr="00367641" w:rsidRDefault="003676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Официальное наименование образовательной организации:</w:t>
      </w:r>
    </w:p>
    <w:p w:rsidR="00367641" w:rsidRPr="00367641" w:rsidRDefault="003676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Полное:</w:t>
      </w:r>
      <w:r w:rsidR="00D778F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государственное </w:t>
      </w:r>
      <w:r w:rsidR="00FB6BED">
        <w:rPr>
          <w:rFonts w:ascii="Times New Roman" w:eastAsia="TimesNewRomanPSMT" w:hAnsi="Times New Roman" w:cs="Times New Roman"/>
          <w:color w:val="000000"/>
          <w:sz w:val="28"/>
          <w:szCs w:val="28"/>
        </w:rPr>
        <w:t>автономное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учреждение</w:t>
      </w:r>
      <w:r w:rsidR="00D778F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д</w:t>
      </w:r>
      <w:r w:rsidR="009D1E3E">
        <w:rPr>
          <w:rFonts w:ascii="Times New Roman" w:eastAsia="TimesNewRomanPSMT" w:hAnsi="Times New Roman" w:cs="Times New Roman"/>
          <w:color w:val="000000"/>
          <w:sz w:val="28"/>
          <w:szCs w:val="28"/>
        </w:rPr>
        <w:t>ополнительного образования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Свердловской области </w:t>
      </w:r>
      <w:r w:rsidR="009D1E3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="00FB6BED">
        <w:rPr>
          <w:rFonts w:ascii="Times New Roman" w:eastAsia="TimesNewRomanPSMT" w:hAnsi="Times New Roman" w:cs="Times New Roman"/>
          <w:color w:val="000000"/>
          <w:sz w:val="28"/>
          <w:szCs w:val="28"/>
        </w:rPr>
        <w:t>Детская школа искусств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города Серова</w:t>
      </w:r>
      <w:r w:rsidR="009D1E3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FB6BE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50164C" w:rsidRPr="00367641" w:rsidRDefault="003676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Сокращенное:</w:t>
      </w:r>
      <w:r w:rsidR="0050164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>ДШИ г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385C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</w:p>
    <w:p w:rsidR="005D4885" w:rsidRDefault="003676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Наличие филиалов: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«ДШИ г.</w:t>
      </w:r>
      <w:r w:rsidR="00385C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Серова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D4885">
        <w:rPr>
          <w:rFonts w:ascii="Times New Roman" w:eastAsia="TimesNewRomanPSMT" w:hAnsi="Times New Roman" w:cs="Times New Roman"/>
          <w:color w:val="000000"/>
          <w:sz w:val="28"/>
          <w:szCs w:val="28"/>
        </w:rPr>
        <w:t>филиалов не имеет.</w:t>
      </w:r>
    </w:p>
    <w:p w:rsidR="00367641" w:rsidRPr="005D4885" w:rsidRDefault="0050164C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Местонахождение </w:t>
      </w:r>
      <w:r w:rsidR="00BC59A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ГАУ ДО СО «</w:t>
      </w:r>
      <w:r w:rsidR="001A624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ДШИ г</w:t>
      </w:r>
      <w:r w:rsidR="000B6A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.</w:t>
      </w:r>
      <w:r w:rsidR="00385C6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Серова</w:t>
      </w:r>
      <w:r w:rsidR="00BC59A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»</w:t>
      </w:r>
      <w:r w:rsidR="00367641"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:</w:t>
      </w:r>
    </w:p>
    <w:p w:rsidR="00367641" w:rsidRPr="005D4885" w:rsidRDefault="00367641" w:rsidP="00C9279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D488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юридический адрес: </w:t>
      </w:r>
      <w:r w:rsidR="00D778F8">
        <w:rPr>
          <w:rFonts w:ascii="Times New Roman" w:eastAsia="TimesNewRomanPSMT" w:hAnsi="Times New Roman" w:cs="Times New Roman"/>
          <w:color w:val="000000"/>
          <w:sz w:val="28"/>
          <w:szCs w:val="28"/>
        </w:rPr>
        <w:t>624992</w:t>
      </w:r>
      <w:r w:rsidR="0050164C" w:rsidRPr="005D4885">
        <w:rPr>
          <w:rFonts w:ascii="Times New Roman" w:eastAsia="TimesNewRomanPSMT" w:hAnsi="Times New Roman" w:cs="Times New Roman"/>
          <w:color w:val="000000"/>
          <w:sz w:val="28"/>
          <w:szCs w:val="28"/>
        </w:rPr>
        <w:t>, Свердловская област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>ь, город Серов, улица Кузьмина</w:t>
      </w:r>
      <w:r w:rsidR="0050164C" w:rsidRPr="005D488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9D761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дом 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>11</w:t>
      </w:r>
      <w:r w:rsidRPr="005D4885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  <w:r w:rsidR="00FB6BED" w:rsidRPr="005D4885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</w:p>
    <w:p w:rsidR="00B85BA1" w:rsidRPr="005D4885" w:rsidRDefault="00367641" w:rsidP="00C9279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5BA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фактический адрес: </w:t>
      </w:r>
      <w:r w:rsid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>624993</w:t>
      </w:r>
      <w:r w:rsidRP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B85BA1" w:rsidRPr="005D488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Свердловская область, город Серов, улица Ленина, </w:t>
      </w:r>
      <w:r w:rsidR="009D761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дом </w:t>
      </w:r>
      <w:r w:rsidR="00B85BA1" w:rsidRPr="005D4885">
        <w:rPr>
          <w:rFonts w:ascii="Times New Roman" w:eastAsia="TimesNewRomanPSMT" w:hAnsi="Times New Roman" w:cs="Times New Roman"/>
          <w:color w:val="000000"/>
          <w:sz w:val="28"/>
          <w:szCs w:val="28"/>
        </w:rPr>
        <w:t>193;</w:t>
      </w:r>
      <w:r w:rsidR="00B85BA1" w:rsidRPr="005D4885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</w:p>
    <w:p w:rsidR="00385C68" w:rsidRDefault="003676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 xml:space="preserve">Телефон: </w:t>
      </w:r>
      <w:r w:rsid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>8 (34385) 6-21-21, 6-22-42</w:t>
      </w:r>
      <w:r w:rsidR="00385C68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367641" w:rsidRPr="009A384C" w:rsidRDefault="003676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85C6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9A384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-</w:t>
      </w:r>
      <w:r w:rsidRPr="00385C6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proofErr w:type="gramEnd"/>
      <w:r w:rsidRPr="009A384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="00B85BA1" w:rsidRPr="00385C68">
        <w:rPr>
          <w:rFonts w:ascii="Times New Roman" w:eastAsia="TimesNewRomanPSMT" w:hAnsi="Times New Roman" w:cs="Times New Roman"/>
          <w:sz w:val="28"/>
          <w:szCs w:val="28"/>
          <w:lang w:val="en-US"/>
        </w:rPr>
        <w:t>dshi</w:t>
      </w:r>
      <w:proofErr w:type="spellEnd"/>
      <w:r w:rsidR="00B85BA1" w:rsidRPr="009A384C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="00B85BA1" w:rsidRPr="00385C68">
        <w:rPr>
          <w:rFonts w:ascii="Times New Roman" w:eastAsia="TimesNewRomanPSMT" w:hAnsi="Times New Roman" w:cs="Times New Roman"/>
          <w:sz w:val="28"/>
          <w:szCs w:val="28"/>
          <w:lang w:val="en-US"/>
        </w:rPr>
        <w:t>serov</w:t>
      </w:r>
      <w:proofErr w:type="spellEnd"/>
      <w:r w:rsidR="00B85BA1" w:rsidRPr="009A384C">
        <w:rPr>
          <w:rFonts w:ascii="Times New Roman" w:eastAsia="TimesNewRomanPSMT" w:hAnsi="Times New Roman" w:cs="Times New Roman"/>
          <w:sz w:val="28"/>
          <w:szCs w:val="28"/>
        </w:rPr>
        <w:t>@</w:t>
      </w:r>
      <w:r w:rsidR="00B85BA1" w:rsidRPr="00385C68">
        <w:rPr>
          <w:rFonts w:ascii="Times New Roman" w:eastAsia="TimesNewRomanPSMT" w:hAnsi="Times New Roman" w:cs="Times New Roman"/>
          <w:sz w:val="28"/>
          <w:szCs w:val="28"/>
          <w:lang w:val="en-US"/>
        </w:rPr>
        <w:t>mail</w:t>
      </w:r>
      <w:r w:rsidRPr="009A384C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spellStart"/>
      <w:r w:rsidRPr="00385C68">
        <w:rPr>
          <w:rFonts w:ascii="Times New Roman" w:eastAsia="TimesNewRomanPSMT" w:hAnsi="Times New Roman" w:cs="Times New Roman"/>
          <w:sz w:val="28"/>
          <w:szCs w:val="28"/>
          <w:lang w:val="en-US"/>
        </w:rPr>
        <w:t>ru</w:t>
      </w:r>
      <w:proofErr w:type="spellEnd"/>
    </w:p>
    <w:p w:rsidR="00367641" w:rsidRPr="001C405F" w:rsidRDefault="003676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Сайт</w:t>
      </w:r>
      <w:r w:rsidRPr="001C405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0" w:history="1">
        <w:r w:rsidR="00B85BA1" w:rsidRPr="00385C68">
          <w:rPr>
            <w:rStyle w:val="a3"/>
            <w:rFonts w:ascii="Times New Roman" w:eastAsia="TimesNewRomanPSMT" w:hAnsi="Times New Roman" w:cs="Times New Roman"/>
            <w:color w:val="auto"/>
            <w:sz w:val="28"/>
            <w:szCs w:val="28"/>
            <w:lang w:val="en-US"/>
          </w:rPr>
          <w:t>http</w:t>
        </w:r>
        <w:r w:rsidR="00B85BA1" w:rsidRPr="001C405F">
          <w:rPr>
            <w:rStyle w:val="a3"/>
            <w:rFonts w:ascii="Times New Roman" w:eastAsia="TimesNewRomanPSMT" w:hAnsi="Times New Roman" w:cs="Times New Roman"/>
            <w:color w:val="auto"/>
            <w:sz w:val="28"/>
            <w:szCs w:val="28"/>
          </w:rPr>
          <w:t>://</w:t>
        </w:r>
        <w:r w:rsidR="00B85BA1" w:rsidRPr="00385C68">
          <w:rPr>
            <w:rStyle w:val="a3"/>
            <w:rFonts w:ascii="Times New Roman" w:eastAsia="TimesNewRomanPSMT" w:hAnsi="Times New Roman" w:cs="Times New Roman"/>
            <w:color w:val="auto"/>
            <w:sz w:val="28"/>
            <w:szCs w:val="28"/>
            <w:lang w:val="en-US"/>
          </w:rPr>
          <w:t>www</w:t>
        </w:r>
      </w:hyperlink>
      <w:r w:rsidR="00B85BA1" w:rsidRPr="001C405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B85BA1" w:rsidRPr="00385C68">
        <w:rPr>
          <w:rFonts w:ascii="Times New Roman" w:eastAsia="TimesNewRomanPSMT" w:hAnsi="Times New Roman" w:cs="Times New Roman"/>
          <w:sz w:val="28"/>
          <w:szCs w:val="28"/>
          <w:lang w:val="en-US"/>
        </w:rPr>
        <w:t>serovart</w:t>
      </w:r>
      <w:proofErr w:type="spellEnd"/>
      <w:r w:rsidRPr="001C405F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spellStart"/>
      <w:r w:rsidRPr="00385C68">
        <w:rPr>
          <w:rFonts w:ascii="Times New Roman" w:eastAsia="TimesNewRomanPSMT" w:hAnsi="Times New Roman" w:cs="Times New Roman"/>
          <w:sz w:val="28"/>
          <w:szCs w:val="28"/>
          <w:lang w:val="en-US"/>
        </w:rPr>
        <w:t>ru</w:t>
      </w:r>
      <w:proofErr w:type="spellEnd"/>
    </w:p>
    <w:p w:rsidR="00385C68" w:rsidRPr="001C405F" w:rsidRDefault="00385C68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367641" w:rsidRPr="00B85BA1" w:rsidRDefault="00385C68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Место</w:t>
      </w:r>
      <w:r w:rsidR="00367641"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осуществления образовательной дея</w:t>
      </w:r>
      <w:r w:rsidR="00B85BA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тельности:</w:t>
      </w:r>
    </w:p>
    <w:p w:rsidR="00367641" w:rsidRDefault="000B6A8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«ДШИ г.</w:t>
      </w:r>
      <w:r w:rsidR="00385C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Серова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осуществляет </w:t>
      </w:r>
      <w:r w:rsidR="001A6248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образовательную деятельность по</w:t>
      </w:r>
      <w:r w:rsidR="00385C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>адресу:</w:t>
      </w:r>
      <w:r w:rsidR="00385C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B85BA1" w:rsidRP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>624993, Свердловская область, город Серов, улица Ленина, дом № 193</w:t>
      </w:r>
      <w:r w:rsidR="00385C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основании договора безвозмездного пользования</w:t>
      </w:r>
      <w:r w:rsid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B85BA1" w:rsidRP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</w:p>
    <w:p w:rsidR="00ED0C41" w:rsidRPr="00367641" w:rsidRDefault="00ED0C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87039F" w:rsidRDefault="00367641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Директор</w:t>
      </w:r>
      <w:r w:rsidR="0087039F">
        <w:rPr>
          <w:rFonts w:ascii="Times New Roman" w:eastAsia="TimesNewRomanPSMT" w:hAnsi="Times New Roman" w:cs="Times New Roman"/>
          <w:color w:val="000000"/>
          <w:sz w:val="28"/>
          <w:szCs w:val="28"/>
        </w:rPr>
        <w:t>: Ираида Владимировна Вепрева</w:t>
      </w:r>
      <w:r w:rsidR="0087039F" w:rsidRPr="0087039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039F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Сотовый телефон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: 8-950-639-62-72</w:t>
      </w:r>
    </w:p>
    <w:p w:rsidR="0087039F" w:rsidRPr="00367641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87039F" w:rsidRPr="00367641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Заместитель дир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ектора по УВР</w:t>
      </w: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:</w:t>
      </w:r>
    </w:p>
    <w:p w:rsidR="0087039F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Оксана Геннадьевна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Лежнина</w:t>
      </w:r>
      <w:proofErr w:type="spellEnd"/>
    </w:p>
    <w:p w:rsidR="0087039F" w:rsidRPr="00367641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Телефон рабочий: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8(3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385) 6-21-21</w:t>
      </w:r>
    </w:p>
    <w:p w:rsidR="0087039F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Сотовый телефон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: 8-950-637-79-15</w:t>
      </w:r>
    </w:p>
    <w:p w:rsidR="0087039F" w:rsidRPr="00367641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87039F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Заместитель дир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ектора по методической работе:</w:t>
      </w:r>
    </w:p>
    <w:p w:rsidR="0087039F" w:rsidRPr="009D761D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Анатолий Дмитриевич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Тушков</w:t>
      </w:r>
      <w:proofErr w:type="spellEnd"/>
    </w:p>
    <w:p w:rsidR="0087039F" w:rsidRPr="00367641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Телефон рабочий: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8(3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385) 6-21-21</w:t>
      </w:r>
    </w:p>
    <w:p w:rsidR="0087039F" w:rsidRPr="00367641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Сотовый телефон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: 8-950-200-77-17</w:t>
      </w:r>
    </w:p>
    <w:p w:rsidR="0087039F" w:rsidRPr="00367641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Учредитель:</w:t>
      </w:r>
    </w:p>
    <w:p w:rsidR="0087039F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Учредителем  </w:t>
      </w:r>
      <w:r w:rsidR="000B6A81">
        <w:rPr>
          <w:rFonts w:ascii="Times New Roman" w:eastAsia="TimesNewRomanPSMT" w:hAnsi="Times New Roman"/>
          <w:color w:val="000000"/>
          <w:sz w:val="28"/>
          <w:szCs w:val="28"/>
        </w:rPr>
        <w:t>ГАУ ДО СО «ДШИ г.</w:t>
      </w:r>
      <w:r w:rsidR="00385C6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B6A81">
        <w:rPr>
          <w:rFonts w:ascii="Times New Roman" w:eastAsia="TimesNewRomanPSMT" w:hAnsi="Times New Roman"/>
          <w:color w:val="000000"/>
          <w:sz w:val="28"/>
          <w:szCs w:val="28"/>
        </w:rPr>
        <w:t xml:space="preserve">Серова»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является </w:t>
      </w:r>
      <w:r w:rsidR="000B6A81">
        <w:rPr>
          <w:rFonts w:ascii="Times New Roman" w:eastAsia="TimesNewRomanPSMT" w:hAnsi="Times New Roman" w:cs="Times New Roman"/>
          <w:color w:val="000000"/>
          <w:sz w:val="28"/>
          <w:szCs w:val="28"/>
        </w:rPr>
        <w:t>Министерство культуры Свердловской области.</w:t>
      </w:r>
    </w:p>
    <w:p w:rsidR="0087039F" w:rsidRPr="00825744" w:rsidRDefault="0087039F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Адрес: </w:t>
      </w:r>
      <w:r w:rsid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>620014</w:t>
      </w:r>
      <w:r w:rsidRP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>, С</w:t>
      </w:r>
      <w:r w:rsidR="00E31BF6">
        <w:rPr>
          <w:rFonts w:ascii="Times New Roman" w:eastAsia="TimesNewRomanPSMT" w:hAnsi="Times New Roman" w:cs="Times New Roman"/>
          <w:color w:val="000000"/>
          <w:sz w:val="28"/>
          <w:szCs w:val="28"/>
        </w:rPr>
        <w:t>вердловская область, город Екатеринбург, улица Малышева</w:t>
      </w:r>
      <w:r w:rsidRPr="00B85B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E31BF6">
        <w:rPr>
          <w:rFonts w:ascii="Times New Roman" w:eastAsia="TimesNewRomanPSMT" w:hAnsi="Times New Roman" w:cs="Times New Roman"/>
          <w:color w:val="000000"/>
          <w:sz w:val="28"/>
          <w:szCs w:val="28"/>
        </w:rPr>
        <w:t>дом 46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14D04" w:rsidRDefault="0087039F" w:rsidP="00C9279D">
      <w:pPr>
        <w:autoSpaceDE w:val="0"/>
        <w:autoSpaceDN w:val="0"/>
        <w:adjustRightInd w:val="0"/>
        <w:spacing w:after="0" w:line="360" w:lineRule="auto"/>
        <w:jc w:val="both"/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Телефон</w:t>
      </w:r>
      <w:r w:rsidRPr="00E14D0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>8 (343</w:t>
      </w:r>
      <w:r w:rsidRP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r w:rsid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>312-00-06</w:t>
      </w:r>
      <w:r w:rsidRP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Факс</w:t>
      </w:r>
      <w:r w:rsidRPr="00E14D0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>8(343) 376-47-20</w:t>
      </w:r>
      <w:r w:rsidR="00E14D04" w:rsidRPr="00E14D04">
        <w:t xml:space="preserve"> </w:t>
      </w:r>
    </w:p>
    <w:p w:rsidR="00E14D04" w:rsidRPr="00EA0AE0" w:rsidRDefault="00E14D04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0AE0">
        <w:rPr>
          <w:rFonts w:ascii="Times New Roman" w:hAnsi="Times New Roman" w:cs="Times New Roman"/>
          <w:sz w:val="28"/>
          <w:szCs w:val="28"/>
        </w:rPr>
        <w:t>-</w:t>
      </w:r>
      <w:r w:rsidRPr="00E14D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0A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14D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Pr="00EA0AE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14D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Pr="00EA0AE0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E14D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04" w:rsidRPr="00E14D04" w:rsidRDefault="00E14D04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  <w:sectPr w:rsidR="00E14D04" w:rsidRPr="00E14D04" w:rsidSect="002906D3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14D04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</w:t>
      </w:r>
      <w:proofErr w:type="spellStart"/>
      <w:r w:rsidRPr="00E14D0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14D04">
        <w:rPr>
          <w:rFonts w:ascii="Times New Roman" w:hAnsi="Times New Roman" w:cs="Times New Roman"/>
          <w:sz w:val="28"/>
          <w:szCs w:val="28"/>
        </w:rPr>
        <w:t>: www.mkso.r</w:t>
      </w:r>
      <w:r w:rsidRPr="00E14D04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6F1FFB" w:rsidRPr="006B4971" w:rsidRDefault="00746395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1.2 </w:t>
      </w:r>
      <w:r w:rsidR="00D778F8"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осударственное автономное учреждение дополнительного образования Свердловской области «Детская школа искусств города Серова»</w:t>
      </w:r>
      <w:r w:rsidR="00D778F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F26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3F26C1" w:rsidRPr="003F26C1">
        <w:rPr>
          <w:rFonts w:ascii="Times New Roman" w:eastAsia="TimesNewRomanPSMT" w:hAnsi="Times New Roman" w:cs="Times New Roman"/>
          <w:color w:val="000000"/>
          <w:sz w:val="28"/>
          <w:szCs w:val="28"/>
        </w:rPr>
        <w:t>учреждение дополнительного образования, является ч</w:t>
      </w:r>
      <w:r w:rsid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астью образовательной системы дополнительного образования Свердловской области на территории </w:t>
      </w:r>
      <w:proofErr w:type="spellStart"/>
      <w:r w:rsid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Серовского</w:t>
      </w:r>
      <w:proofErr w:type="spellEnd"/>
      <w:r w:rsidR="003F26C1" w:rsidRPr="003F26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</w:t>
      </w:r>
      <w:r w:rsid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>ородского</w:t>
      </w:r>
      <w:r w:rsidR="003F26C1" w:rsidRPr="003F26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округ</w:t>
      </w:r>
      <w:r w:rsidR="00E14D0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="003F26C1" w:rsidRPr="003F26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элементом непрерывного образования. </w:t>
      </w:r>
      <w:r w:rsidR="003F26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F26C1" w:rsidRPr="006B4971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D778F8">
        <w:rPr>
          <w:rFonts w:ascii="Times New Roman" w:eastAsia="TimesNewRomanPSMT" w:hAnsi="Times New Roman" w:cs="Times New Roman"/>
          <w:sz w:val="28"/>
          <w:szCs w:val="28"/>
        </w:rPr>
        <w:t>оздано</w:t>
      </w:r>
      <w:r w:rsidR="00367641" w:rsidRPr="006B49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F1FFB" w:rsidRPr="006B4971">
        <w:rPr>
          <w:rFonts w:ascii="Times New Roman" w:eastAsia="TimesNewRomanPSMT" w:hAnsi="Times New Roman" w:cs="Times New Roman"/>
          <w:sz w:val="28"/>
          <w:szCs w:val="28"/>
        </w:rPr>
        <w:t>09.04.2013г.</w:t>
      </w:r>
      <w:r w:rsidR="003F26C1" w:rsidRPr="006B49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67641" w:rsidRPr="006B4971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</w:t>
      </w:r>
      <w:proofErr w:type="gramStart"/>
      <w:r w:rsidR="00367641" w:rsidRPr="006B497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="00ED0C41" w:rsidRPr="006B4971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87039F" w:rsidRPr="006B4971" w:rsidRDefault="00367641" w:rsidP="00A11B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4971">
        <w:rPr>
          <w:rFonts w:ascii="Times New Roman" w:eastAsia="TimesNewRomanPSMT" w:hAnsi="Times New Roman" w:cs="Times New Roman"/>
          <w:sz w:val="28"/>
          <w:szCs w:val="28"/>
        </w:rPr>
        <w:t>Граждански</w:t>
      </w:r>
      <w:r w:rsidR="006F1FFB" w:rsidRPr="006B4971">
        <w:rPr>
          <w:rFonts w:ascii="Times New Roman" w:eastAsia="TimesNewRomanPSMT" w:hAnsi="Times New Roman" w:cs="Times New Roman"/>
          <w:sz w:val="28"/>
          <w:szCs w:val="28"/>
        </w:rPr>
        <w:t>м кодексом Российской Федерац</w:t>
      </w:r>
      <w:r w:rsidR="0087039F" w:rsidRPr="006B4971">
        <w:rPr>
          <w:rFonts w:ascii="Times New Roman" w:eastAsia="TimesNewRomanPSMT" w:hAnsi="Times New Roman" w:cs="Times New Roman"/>
          <w:sz w:val="28"/>
          <w:szCs w:val="28"/>
        </w:rPr>
        <w:t>ии,</w:t>
      </w:r>
    </w:p>
    <w:p w:rsidR="006F1FFB" w:rsidRPr="006B4971" w:rsidRDefault="00235F40" w:rsidP="00A11B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4971">
        <w:rPr>
          <w:rFonts w:ascii="Times New Roman" w:eastAsia="TimesNewRomanPSMT" w:hAnsi="Times New Roman" w:cs="Times New Roman"/>
          <w:sz w:val="28"/>
          <w:szCs w:val="28"/>
        </w:rPr>
        <w:t>Федеральным законом «О</w:t>
      </w:r>
      <w:r w:rsidR="006F1FFB" w:rsidRPr="006B4971">
        <w:rPr>
          <w:rFonts w:ascii="Times New Roman" w:eastAsia="TimesNewRomanPSMT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Федерации»;</w:t>
      </w:r>
    </w:p>
    <w:p w:rsidR="006F1FFB" w:rsidRPr="006B4971" w:rsidRDefault="006F1FFB" w:rsidP="00A11B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4971">
        <w:rPr>
          <w:rFonts w:ascii="Times New Roman" w:eastAsia="TimesNewRomanPSMT" w:hAnsi="Times New Roman" w:cs="Times New Roman"/>
          <w:sz w:val="28"/>
          <w:szCs w:val="28"/>
        </w:rPr>
        <w:t>Федеральным законом «Об автономных учреждениях»;</w:t>
      </w:r>
    </w:p>
    <w:p w:rsidR="006F1FFB" w:rsidRPr="006B4971" w:rsidRDefault="00367641" w:rsidP="00A11B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4971">
        <w:rPr>
          <w:rFonts w:ascii="Times New Roman" w:eastAsia="TimesNewRomanPSMT" w:hAnsi="Times New Roman" w:cs="Times New Roman"/>
          <w:sz w:val="28"/>
          <w:szCs w:val="28"/>
        </w:rPr>
        <w:t xml:space="preserve">Федеральным законом </w:t>
      </w:r>
      <w:r w:rsidR="006F1FFB" w:rsidRPr="006B4971">
        <w:rPr>
          <w:rFonts w:ascii="Cambria Math" w:eastAsia="TimesNewRomanPSMT" w:hAnsi="Cambria Math" w:cs="Cambria Math"/>
          <w:sz w:val="28"/>
          <w:szCs w:val="28"/>
        </w:rPr>
        <w:t>«</w:t>
      </w:r>
      <w:r w:rsidRPr="006B4971">
        <w:rPr>
          <w:rFonts w:ascii="Times New Roman" w:eastAsia="TimesNewRomanPSMT" w:hAnsi="Times New Roman" w:cs="Times New Roman"/>
          <w:sz w:val="28"/>
          <w:szCs w:val="28"/>
        </w:rPr>
        <w:t>О некоммерческих организациях</w:t>
      </w:r>
      <w:r w:rsidR="006F1FFB" w:rsidRPr="006B4971">
        <w:rPr>
          <w:rFonts w:ascii="Cambria Math" w:eastAsia="TimesNewRomanPSMT" w:hAnsi="Cambria Math" w:cs="Cambria Math"/>
          <w:sz w:val="28"/>
          <w:szCs w:val="28"/>
        </w:rPr>
        <w:t>»</w:t>
      </w:r>
      <w:r w:rsidR="006F1FFB" w:rsidRPr="006B497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67641" w:rsidRPr="006B4971" w:rsidRDefault="006F1FFB" w:rsidP="00A11BC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4971"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6B4971">
        <w:rPr>
          <w:rFonts w:ascii="Times New Roman" w:eastAsia="TimesNewRomanPSMT" w:hAnsi="Times New Roman" w:cs="Times New Roman"/>
          <w:sz w:val="28"/>
          <w:szCs w:val="28"/>
        </w:rPr>
        <w:t>Серовского</w:t>
      </w:r>
      <w:proofErr w:type="spellEnd"/>
      <w:r w:rsidRPr="006B4971">
        <w:rPr>
          <w:rFonts w:ascii="Times New Roman" w:eastAsia="TimesNewRomanPSMT" w:hAnsi="Times New Roman" w:cs="Times New Roman"/>
          <w:sz w:val="28"/>
          <w:szCs w:val="28"/>
        </w:rPr>
        <w:t xml:space="preserve"> городского округа «О создании Муниципального автономного образовательного учреждения дополнительного образования детей </w:t>
      </w:r>
      <w:r w:rsidR="00D778F8">
        <w:rPr>
          <w:rFonts w:ascii="Times New Roman" w:eastAsia="TimesNewRomanPSMT" w:hAnsi="Times New Roman" w:cs="Times New Roman"/>
          <w:sz w:val="28"/>
          <w:szCs w:val="28"/>
        </w:rPr>
        <w:t>"Детская школа искусств"</w:t>
      </w:r>
      <w:r w:rsidRPr="006B4971">
        <w:rPr>
          <w:rFonts w:ascii="Times New Roman" w:eastAsia="TimesNewRomanPSMT" w:hAnsi="Times New Roman" w:cs="Times New Roman"/>
          <w:sz w:val="28"/>
          <w:szCs w:val="28"/>
        </w:rPr>
        <w:t xml:space="preserve"> от 03.04.2013г. № 530.</w:t>
      </w:r>
    </w:p>
    <w:p w:rsidR="00367641" w:rsidRPr="00367641" w:rsidRDefault="00367641" w:rsidP="00A11BC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Основной государственный регистрационный номер юридического лица</w:t>
      </w:r>
    </w:p>
    <w:p w:rsidR="00367641" w:rsidRPr="00367641" w:rsidRDefault="00367641" w:rsidP="00A11BC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(ОГРН): </w:t>
      </w:r>
      <w:r w:rsidR="00A56950">
        <w:rPr>
          <w:rFonts w:ascii="Times New Roman" w:eastAsia="TimesNewRomanPSMT" w:hAnsi="Times New Roman" w:cs="Times New Roman"/>
          <w:color w:val="000000"/>
          <w:sz w:val="28"/>
          <w:szCs w:val="28"/>
        </w:rPr>
        <w:t>1136680000478</w:t>
      </w:r>
    </w:p>
    <w:p w:rsidR="00367641" w:rsidRPr="00367641" w:rsidRDefault="00367641" w:rsidP="00A11BC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Внесение сведений о юридическом лице:</w:t>
      </w:r>
    </w:p>
    <w:p w:rsidR="00367641" w:rsidRPr="00367641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Данные документа, подтверждающего факт </w:t>
      </w:r>
      <w:r w:rsidR="00A5695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внесения сведений о юридическом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лице в Единый государственный реестр юридических лиц:</w:t>
      </w:r>
    </w:p>
    <w:p w:rsidR="00655760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Свидетельство о государственной регистр</w:t>
      </w:r>
      <w:r w:rsidR="00A56950"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ации юридического лица: </w:t>
      </w:r>
    </w:p>
    <w:p w:rsidR="00A56950" w:rsidRPr="00825744" w:rsidRDefault="00A5695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серия 66</w:t>
      </w:r>
      <w:r w:rsidR="00825744"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№ 007298681, </w:t>
      </w: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дата выдачи: 09 апреля 2013</w:t>
      </w:r>
      <w:r w:rsidR="00367641"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</w:t>
      </w: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ода, </w:t>
      </w:r>
    </w:p>
    <w:p w:rsidR="00367641" w:rsidRDefault="007F2A2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наименование регистрирующего органа: Межрайонная</w:t>
      </w:r>
      <w:r w:rsidR="00A5695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инспекция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Федеральной налоговой службы</w:t>
      </w:r>
      <w:r w:rsidR="00A5695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России №</w:t>
      </w:r>
      <w:r w:rsid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56950">
        <w:rPr>
          <w:rFonts w:ascii="Times New Roman" w:eastAsia="TimesNewRomanPSMT" w:hAnsi="Times New Roman" w:cs="Times New Roman"/>
          <w:color w:val="000000"/>
          <w:sz w:val="28"/>
          <w:szCs w:val="28"/>
        </w:rPr>
        <w:t>26 по Свердловской области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CB00F6" w:rsidRPr="00367641" w:rsidRDefault="00CB00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Идентификационный номер налогоплательщика (ИНН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/ КПП</w:t>
      </w:r>
      <w:r w:rsidRPr="0036764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):</w:t>
      </w:r>
    </w:p>
    <w:p w:rsidR="00825744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Свид</w:t>
      </w:r>
      <w:r w:rsid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етельство о постановке на учёт Российской организации в налоговом органе по месту ее нахождения</w:t>
      </w:r>
      <w:r w:rsidR="007F2A26"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: серия 66 № 007298682</w:t>
      </w: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</w:p>
    <w:p w:rsidR="00825744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дата в</w:t>
      </w:r>
      <w:r w:rsidR="007F2A26"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ыдачи: 09 апреля</w:t>
      </w:r>
      <w:r w:rsid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2013</w:t>
      </w: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года</w:t>
      </w:r>
      <w:r w:rsid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Pr="008257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825744" w:rsidRDefault="0082574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ИНН 6680002229</w:t>
      </w:r>
      <w:r w:rsidR="00CB00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КПП 668001001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746395" w:rsidRPr="00367641" w:rsidRDefault="00CB00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Налоговый орган по месту нахождения: Межрайонная инспекция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Федеральной налоговой службы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Росс</w:t>
      </w:r>
      <w:r w:rsidR="00746395">
        <w:rPr>
          <w:rFonts w:ascii="Times New Roman" w:eastAsia="TimesNewRomanPSMT" w:hAnsi="Times New Roman" w:cs="Times New Roman"/>
          <w:color w:val="000000"/>
          <w:sz w:val="28"/>
          <w:szCs w:val="28"/>
        </w:rPr>
        <w:t>ии № 26 по Свердловской области.</w:t>
      </w:r>
    </w:p>
    <w:p w:rsidR="00367641" w:rsidRPr="00655760" w:rsidRDefault="0096568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1.1.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ГАУ ДО СО «ДШИ 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367641" w:rsidRPr="009656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является некомме</w:t>
      </w:r>
      <w:r w:rsidRPr="009656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рческой организацией, созданной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2013 году </w:t>
      </w:r>
      <w:r w:rsidR="00367641" w:rsidRPr="0096568A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выполнения работ, оказания услуг, в целях обеспеч</w:t>
      </w:r>
      <w:r w:rsidR="00CB00F6" w:rsidRPr="009656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ения реализации предусмотренных </w:t>
      </w:r>
      <w:r w:rsidR="00367641" w:rsidRPr="009656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законодательством Российской Федерации полномочий </w:t>
      </w:r>
      <w:r w:rsidR="00CB00F6" w:rsidRPr="009656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органов </w:t>
      </w:r>
      <w:r w:rsidR="00CB00F6" w:rsidRPr="00655760">
        <w:rPr>
          <w:rFonts w:ascii="Times New Roman" w:eastAsia="TimesNewRomanPSMT" w:hAnsi="Times New Roman" w:cs="Times New Roman"/>
          <w:sz w:val="28"/>
          <w:szCs w:val="28"/>
        </w:rPr>
        <w:t xml:space="preserve">местного самоуправления </w:t>
      </w:r>
      <w:r w:rsidR="00367641" w:rsidRPr="00655760">
        <w:rPr>
          <w:rFonts w:ascii="Times New Roman" w:eastAsia="TimesNewRomanPSMT" w:hAnsi="Times New Roman" w:cs="Times New Roman"/>
          <w:sz w:val="28"/>
          <w:szCs w:val="28"/>
        </w:rPr>
        <w:t>по организации предоставления дополнительного образования детям на территории</w:t>
      </w:r>
      <w:r w:rsidR="00CB00F6" w:rsidRPr="006557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B00F6" w:rsidRPr="00655760">
        <w:rPr>
          <w:rFonts w:ascii="Times New Roman" w:eastAsia="TimesNewRomanPSMT" w:hAnsi="Times New Roman" w:cs="Times New Roman"/>
          <w:sz w:val="28"/>
          <w:szCs w:val="28"/>
        </w:rPr>
        <w:t>Серовского</w:t>
      </w:r>
      <w:proofErr w:type="spellEnd"/>
      <w:r w:rsidR="00CB00F6" w:rsidRPr="00655760">
        <w:rPr>
          <w:rFonts w:ascii="Times New Roman" w:eastAsia="TimesNewRomanPSMT" w:hAnsi="Times New Roman" w:cs="Times New Roman"/>
          <w:sz w:val="28"/>
          <w:szCs w:val="28"/>
        </w:rPr>
        <w:t xml:space="preserve"> городского округа</w:t>
      </w:r>
      <w:r w:rsidR="001318FB" w:rsidRPr="006557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35A7E" w:rsidRDefault="001318FB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своей деятельности</w:t>
      </w:r>
      <w:r w:rsidRPr="001318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</w:t>
      </w:r>
      <w:r w:rsidR="00EA0AE0">
        <w:rPr>
          <w:rFonts w:ascii="Times New Roman" w:eastAsia="TimesNewRomanPSMT" w:hAnsi="Times New Roman" w:cs="Times New Roman"/>
          <w:color w:val="000000"/>
          <w:sz w:val="28"/>
          <w:szCs w:val="28"/>
        </w:rPr>
        <w:t>«ДШИ г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руководствуется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Конституцией Российской Федерации, федеральными законами, в том числе Федеральным</w:t>
      </w:r>
      <w:r w:rsidR="003F26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законом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от 29 декабря 2012 г. № 273-ФЗ «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азовании в Российской Федерации»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указами и распоряжениями Президента Российской Федерации, постановлениями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распоряжениями Правительства Российской Фед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ерации, Международными актами в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области защиты прав ребенка, нормативным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правовыми актами Министерства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образования и науки Российской Федерации,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Министерства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культуры Российской Федерации,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иными нормативными правовыми актами Рос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сийской Федерации,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указами и распоряже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ниями Губернатора Свердловской области, постановлениями и распоряжениями Министерства Культуры Свердловской области, иными нормативно-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выми актами Свердловской области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,  Уставом</w:t>
      </w:r>
      <w:r w:rsidR="005E167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A0AE0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«ДШИ г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A453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="00A35A7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</w:t>
      </w:r>
    </w:p>
    <w:p w:rsidR="006A453E" w:rsidRDefault="00A35A7E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A453E" w:rsidRPr="00D014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Реализует</w:t>
      </w:r>
      <w:r w:rsidR="002A3711" w:rsidRPr="00D014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6A453E" w:rsidRPr="00D014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дополнительные общеразвива</w:t>
      </w:r>
      <w:r w:rsidR="0065576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ющие </w:t>
      </w:r>
      <w:r w:rsidRPr="00D014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 предпрофессиональные </w:t>
      </w:r>
      <w:r w:rsidR="006A453E" w:rsidRPr="00D014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общеобразовательные программы</w:t>
      </w:r>
      <w:r w:rsidR="006A453E" w:rsidRPr="00A35A7E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="002A371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на осно</w:t>
      </w:r>
      <w:r w:rsidR="002A371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вании лицензии </w:t>
      </w:r>
      <w:r w:rsidR="00EA0AE0">
        <w:rPr>
          <w:rFonts w:ascii="Times New Roman" w:eastAsia="TimesNewRomanPSMT" w:hAnsi="Times New Roman" w:cs="Times New Roman"/>
          <w:sz w:val="28"/>
          <w:szCs w:val="28"/>
        </w:rPr>
        <w:t>серия 66Л01 №</w:t>
      </w:r>
      <w:r w:rsidR="00D014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55760">
        <w:rPr>
          <w:rFonts w:ascii="Times New Roman" w:eastAsia="TimesNewRomanPSMT" w:hAnsi="Times New Roman" w:cs="Times New Roman"/>
          <w:sz w:val="28"/>
          <w:szCs w:val="28"/>
        </w:rPr>
        <w:t>0006650 от 12.02.2019</w:t>
      </w:r>
      <w:r w:rsidR="00EA0AE0">
        <w:rPr>
          <w:rFonts w:ascii="Times New Roman" w:eastAsia="TimesNewRomanPSMT" w:hAnsi="Times New Roman" w:cs="Times New Roman"/>
          <w:sz w:val="28"/>
          <w:szCs w:val="28"/>
        </w:rPr>
        <w:t xml:space="preserve"> №</w:t>
      </w:r>
      <w:r w:rsidR="006557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A0AE0">
        <w:rPr>
          <w:rFonts w:ascii="Times New Roman" w:eastAsia="TimesNewRomanPSMT" w:hAnsi="Times New Roman" w:cs="Times New Roman"/>
          <w:sz w:val="28"/>
          <w:szCs w:val="28"/>
        </w:rPr>
        <w:t>19921</w:t>
      </w:r>
      <w:r w:rsidR="00D16C89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="006A453E" w:rsidRPr="006A453E">
        <w:rPr>
          <w:rFonts w:ascii="Times New Roman" w:eastAsia="TimesNewRomanPSMT" w:hAnsi="Times New Roman" w:cs="Times New Roman"/>
          <w:sz w:val="28"/>
          <w:szCs w:val="28"/>
        </w:rPr>
        <w:t>на право оказывать образовательные услуги по реализации образ</w:t>
      </w:r>
      <w:r w:rsidR="006A453E">
        <w:rPr>
          <w:rFonts w:ascii="Times New Roman" w:eastAsia="TimesNewRomanPSMT" w:hAnsi="Times New Roman" w:cs="Times New Roman"/>
          <w:sz w:val="28"/>
          <w:szCs w:val="28"/>
        </w:rPr>
        <w:t>овательных программ.</w:t>
      </w:r>
    </w:p>
    <w:p w:rsidR="00367641" w:rsidRPr="00E04B2A" w:rsidRDefault="002A3711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</w:t>
      </w:r>
      <w:r w:rsidR="00EA0AE0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«ДШИ г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реализуются дополнительные предпрофессиональные общеобразовательные п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рограммы в области 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искусств со сроками реализации  по в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идам искусств в соответствии с Ф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едеральным</w:t>
      </w:r>
      <w:r w:rsidR="002D324D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государственными требованиями согласно Федеральному закону от 29 декабря 2012 г. № 273-ФЗ «Об образовании в Российской Федерации», </w:t>
      </w:r>
      <w:r w:rsidR="002D324D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указами и распоряжениями Президента Российской Федерации, </w:t>
      </w:r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Приказу Министерства культуры РФ от 12 марта</w:t>
      </w:r>
      <w:r w:rsidR="006557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2012 г. № 161 "Об утверждении Ф</w:t>
      </w:r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едеральных</w:t>
      </w:r>
      <w:proofErr w:type="gramEnd"/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"Хоровое пение" и сроку обучения по этой программе", Приказу Министерства культуры РФ от 12 марта</w:t>
      </w:r>
      <w:r w:rsidR="006557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2012 г. № 162 "Об утверждении Ф</w:t>
      </w:r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"Народные инструменты" и сроку обучения</w:t>
      </w:r>
      <w:proofErr w:type="gramEnd"/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этой программе»,  Приказу Министерства культуры РФ от 12 марта</w:t>
      </w:r>
      <w:r w:rsidR="006557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2012 г. № 163 "Об утверждении Ф</w:t>
      </w:r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программе", Приказу Министерства культуры РФ от 12 марта</w:t>
      </w:r>
      <w:r w:rsidR="006557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2012 г. № 165 "Об утверждении Ф</w:t>
      </w:r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едеральных государственных требований к минимуму содержания, структуре и</w:t>
      </w:r>
      <w:proofErr w:type="gramEnd"/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инструменты" и сроку обучения по этой программе", Приказу Министерства культуры РФ от 12 март</w:t>
      </w:r>
      <w:r w:rsidR="006557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2012 г. № 156"Об утверждении Ф</w:t>
      </w:r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ср</w:t>
      </w:r>
      <w:r w:rsidR="006B49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оку обучения по этой программе»</w:t>
      </w:r>
      <w:r w:rsidR="002D324D" w:rsidRPr="00E04B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D324D" w:rsidRPr="00E0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Уставу </w:t>
      </w:r>
      <w:r w:rsidR="006B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 ДО СО</w:t>
      </w:r>
      <w:proofErr w:type="gramEnd"/>
      <w:r w:rsidR="006B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«ДШИ г</w:t>
      </w:r>
      <w:r w:rsidR="0065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Серова</w:t>
      </w:r>
      <w:r w:rsidR="00BC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B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</w:t>
      </w:r>
    </w:p>
    <w:p w:rsidR="00367641" w:rsidRPr="00E04B2A" w:rsidRDefault="0096568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1.2.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Основным нормативн</w:t>
      </w:r>
      <w:r w:rsidR="00F66199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о-правовым документом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«ДШИ г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204ED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является Устав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D204ED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соответствии с которым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«ДШИ г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осуществляет в порядке, установленном законодательством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Российской Федерации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образовательную деятельность в обла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сти дополнительного образования детей и взрослых.</w:t>
      </w:r>
    </w:p>
    <w:p w:rsidR="00367641" w:rsidRPr="00E04B2A" w:rsidRDefault="00367641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Локальными акта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ми </w:t>
      </w:r>
      <w:r w:rsidR="00437AD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«ДШИ г. Серова» 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являются: положения,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37AD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правила, инструкции, 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приказы, протоколы, акты, методические рекомендации,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программы, планы,</w:t>
      </w:r>
      <w:r w:rsidR="00D204ED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должностные инструкции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655760" w:rsidRDefault="00235F40" w:rsidP="006557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Отношения работников и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«ДШИ г. Серова» </w:t>
      </w:r>
      <w:r w:rsidR="002F39C9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регулируются Трудовым </w:t>
      </w:r>
      <w:r w:rsidR="00437AD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одексом Российской Федерации и иными нормативными правовыми актами Российской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Федерации и Свердловской области.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Взаимоотношения между участниками образовательного процесса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регламентируютс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 Уставом и локальными актами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АУ ДО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«ДШИ г. Серова».</w:t>
      </w:r>
    </w:p>
    <w:p w:rsidR="0096568A" w:rsidRPr="00E04B2A" w:rsidRDefault="006B4971" w:rsidP="006557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96568A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своего имени заключает договоры, приобретает и осуществляет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96568A" w:rsidRPr="00E04B2A" w:rsidRDefault="006B4971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6568A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самостоятельно осуществляет организацию образовательного процесса, подбор и расстановку кадров, финансовую, хозяйственную деятельность в пределах средств, выделенных Учредите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лем на выполнение государственного</w:t>
      </w:r>
      <w:r w:rsidR="0096568A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задания.</w:t>
      </w:r>
    </w:p>
    <w:p w:rsidR="00235F40" w:rsidRPr="00E04B2A" w:rsidRDefault="002F39C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1.3.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располагает необходимыми организ</w:t>
      </w:r>
      <w:r w:rsidR="00D014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ационно-правовыми документами </w:t>
      </w:r>
      <w:proofErr w:type="gramStart"/>
      <w:r w:rsidR="00D014C8">
        <w:rPr>
          <w:rFonts w:ascii="Times New Roman" w:eastAsia="TimesNewRomanPSMT" w:hAnsi="Times New Roman" w:cs="Times New Roman"/>
          <w:color w:val="000000"/>
          <w:sz w:val="28"/>
          <w:szCs w:val="28"/>
        </w:rPr>
        <w:t>для</w:t>
      </w:r>
      <w:proofErr w:type="gramEnd"/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ведение</w:t>
      </w:r>
      <w:proofErr w:type="gramEnd"/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образовательно</w:t>
      </w:r>
      <w:r w:rsidR="00D204ED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й деятельности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2A3711" w:rsidRPr="00E04B2A" w:rsidRDefault="005B7B7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Управление образовательной организацией осуществляется в соответствии</w:t>
      </w:r>
      <w:r w:rsidR="00526E2E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с законодательством Российской Ф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едерации с учетом особенностей,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установленных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Федеральным Законом Российской Федерации от 29.12.2012</w:t>
      </w:r>
      <w:r w:rsidR="006A0127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. №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273-ФЗ "Об образовании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в Ро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сси</w:t>
      </w:r>
      <w:r w:rsidR="00D204ED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йской Федерации", </w:t>
      </w:r>
      <w:r w:rsidR="00235F40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Уставом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A0127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Управление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осу</w:t>
      </w:r>
      <w:r w:rsidR="006A0127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ществляется на основе сочетания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принципов </w:t>
      </w:r>
      <w:r w:rsidR="006A0127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единоначалия и коллегиальности. </w:t>
      </w:r>
    </w:p>
    <w:p w:rsidR="00C00180" w:rsidRPr="00E04B2A" w:rsidRDefault="00C00180" w:rsidP="00A11B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Вывод:</w:t>
      </w:r>
      <w:r w:rsidRPr="00E0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ормативная и организационно-распорядительная документация </w:t>
      </w:r>
      <w:r w:rsidR="00E14D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г. Серова» </w:t>
      </w: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действующему законодательству РФ.</w:t>
      </w:r>
    </w:p>
    <w:p w:rsidR="00C641F6" w:rsidRPr="00E04B2A" w:rsidRDefault="00C641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6568A" w:rsidRPr="00D014C8" w:rsidRDefault="0096568A" w:rsidP="00A11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D014C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2. СИСТЕМА УПРАВЛЕНИЯ </w:t>
      </w:r>
      <w:r w:rsidR="002F39C9" w:rsidRPr="00D014C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ОБРАЗОВАТЕЛЬНОЙ </w:t>
      </w:r>
      <w:r w:rsidRPr="00D014C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ОРГАНИЗАЦИЕЙ.</w:t>
      </w:r>
    </w:p>
    <w:p w:rsidR="00924D63" w:rsidRPr="00E04B2A" w:rsidRDefault="0096568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2.1.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Единоличным исполнительным орг</w:t>
      </w:r>
      <w:r w:rsidR="006A0127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аном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A0127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является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директор, который осуществляет текущее руководств</w:t>
      </w:r>
      <w:r w:rsidR="002A371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деятельностью образовательной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организации. Ча</w:t>
      </w:r>
      <w:r w:rsidR="006A0127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сть своих полномочий директор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АУ ДО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>СО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«ДШИ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2A371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может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д</w:t>
      </w:r>
      <w:r w:rsidR="002A371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елегировать своему заместителю.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Заместитель директора осуществля</w:t>
      </w:r>
      <w:r w:rsidR="002A371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ет непосредственное руководство </w:t>
      </w:r>
      <w:r w:rsidR="005B7B76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направлением</w:t>
      </w:r>
      <w:r w:rsidR="00437AD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учебно</w:t>
      </w:r>
      <w:r w:rsidR="005B7B76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-воспитательной </w:t>
      </w:r>
      <w:r w:rsidR="00437AD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деятельности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и несёт ответственность за</w:t>
      </w:r>
      <w:r w:rsidR="00D204ED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87E7C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вверенное ему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направление в соответствии с должностными инструкциями и приказами.</w:t>
      </w:r>
      <w:r w:rsidR="00924D63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367641" w:rsidRPr="00E04B2A" w:rsidRDefault="00924D6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В соответствии с компетенцией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разработаны внутренние локальные акты: организационно-распорядительного характера; регламентирующие вопросы организации образовательного процесса; регламентирующие отношения работодателя с работниками и организацию учебно-методической работы; деятельность органов самоуправления образовательной организации; административную и финансово-хозяйственную деятельность; обеспечивающие ведение делопроизводства.</w:t>
      </w:r>
    </w:p>
    <w:p w:rsidR="00367641" w:rsidRPr="00E04B2A" w:rsidRDefault="002F39C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2.2.    </w:t>
      </w:r>
      <w:r w:rsidR="00437AD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сф</w:t>
      </w:r>
      <w:r w:rsidR="00C87E7C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ормированы коллегиальные органы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управления, к которым относятся общее собр</w:t>
      </w:r>
      <w:r w:rsidR="00C87E7C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ание работников образовательной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организации, педагогический совет</w:t>
      </w:r>
      <w:r w:rsidR="00C87E7C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, методический совет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другие коллег</w:t>
      </w:r>
      <w:r w:rsidR="00C87E7C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иальные органы управления,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предусмотренные Уставом.</w:t>
      </w:r>
    </w:p>
    <w:p w:rsidR="00367641" w:rsidRPr="00E04B2A" w:rsidRDefault="00D204E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Структура, порядок формирования, срок полномочий и компетенция органов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87E7C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управления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, порядок принятия ими решений и</w:t>
      </w:r>
      <w:r w:rsidR="005B7B76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выступления от имени образовательной организации установлены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Устав</w:t>
      </w:r>
      <w:r w:rsidR="0085274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ом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6C0762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39281C" w:rsidRDefault="00C00180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соответствии с Уставом, нормативными правовыми актами, действующими на территории Российской Федерации, </w:t>
      </w:r>
      <w:r w:rsidR="006B49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F01B4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A7A6A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самостоятельно</w:t>
      </w:r>
      <w:r w:rsidRP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формировании своей структуры, если иное не ус</w:t>
      </w:r>
      <w:r w:rsidR="0039281C">
        <w:rPr>
          <w:rFonts w:ascii="Times New Roman" w:eastAsia="TimesNewRomanPSMT" w:hAnsi="Times New Roman" w:cs="Times New Roman"/>
          <w:color w:val="000000"/>
          <w:sz w:val="28"/>
          <w:szCs w:val="28"/>
        </w:rPr>
        <w:t>тановлено федеральными законами.</w:t>
      </w:r>
    </w:p>
    <w:p w:rsidR="00C641F6" w:rsidRDefault="00C641F6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35DF2" w:rsidRDefault="0052707B" w:rsidP="001C4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2.3. 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меет в своей структуре отделения, обеспечивающие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осуществление образовательной деятельности с учетом уровня, вида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направленности реализуемых образовательных программ,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формы обучения и режима пребывания уча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щихся.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2A371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имеет следующие отде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ления: музыкальное отделение, художественное отделение</w:t>
      </w:r>
      <w:r w:rsidRPr="002A371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отделение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раннего эстетического развития, отделение</w:t>
      </w:r>
      <w:r w:rsidRPr="004B7D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платных образовательных услуг</w:t>
      </w:r>
      <w:r w:rsidR="00135DF2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135DF2" w:rsidRPr="00135DF2" w:rsidRDefault="00135DF2" w:rsidP="00135DF2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135DF2" w:rsidRPr="00135DF2" w:rsidRDefault="00135DF2" w:rsidP="00135DF2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135DF2" w:rsidRDefault="00135DF2" w:rsidP="00135DF2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B86A40" w:rsidRPr="00135DF2" w:rsidRDefault="00B86A40" w:rsidP="00135DF2">
      <w:pPr>
        <w:rPr>
          <w:rFonts w:ascii="Times New Roman" w:eastAsia="TimesNewRomanPSMT" w:hAnsi="Times New Roman" w:cs="Times New Roman"/>
          <w:sz w:val="28"/>
          <w:szCs w:val="28"/>
        </w:rPr>
        <w:sectPr w:rsidR="00B86A40" w:rsidRPr="00135DF2" w:rsidSect="00B86A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405F" w:rsidRDefault="00B86A40" w:rsidP="001C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  <w:sectPr w:rsidR="001C405F" w:rsidSect="00B86A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E901781" wp14:editId="58E2A846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9820275" cy="7057390"/>
            <wp:effectExtent l="0" t="0" r="0" b="0"/>
            <wp:wrapThrough wrapText="bothSides">
              <wp:wrapPolygon edited="0">
                <wp:start x="7416" y="175"/>
                <wp:lineTo x="1299" y="1049"/>
                <wp:lineTo x="1299" y="2449"/>
                <wp:lineTo x="7207" y="3090"/>
                <wp:lineTo x="1718" y="3148"/>
                <wp:lineTo x="1718" y="4548"/>
                <wp:lineTo x="5363" y="4956"/>
                <wp:lineTo x="9553" y="4956"/>
                <wp:lineTo x="2765" y="5189"/>
                <wp:lineTo x="2765" y="6822"/>
                <wp:lineTo x="629" y="7230"/>
                <wp:lineTo x="293" y="7346"/>
                <wp:lineTo x="293" y="8862"/>
                <wp:lineTo x="3394" y="9620"/>
                <wp:lineTo x="1089" y="9679"/>
                <wp:lineTo x="922" y="9737"/>
                <wp:lineTo x="922" y="10961"/>
                <wp:lineTo x="2724" y="11486"/>
                <wp:lineTo x="4023" y="11486"/>
                <wp:lineTo x="4023" y="12186"/>
                <wp:lineTo x="4442" y="12419"/>
                <wp:lineTo x="5573" y="12419"/>
                <wp:lineTo x="1802" y="13060"/>
                <wp:lineTo x="1802" y="14401"/>
                <wp:lineTo x="2598" y="15218"/>
                <wp:lineTo x="2724" y="19765"/>
                <wp:lineTo x="11313" y="19940"/>
                <wp:lineTo x="11984" y="19940"/>
                <wp:lineTo x="15420" y="19824"/>
                <wp:lineTo x="18772" y="19416"/>
                <wp:lineTo x="18772" y="17550"/>
                <wp:lineTo x="10433" y="17083"/>
                <wp:lineTo x="18688" y="16908"/>
                <wp:lineTo x="18688" y="15567"/>
                <wp:lineTo x="7416" y="15218"/>
                <wp:lineTo x="7500" y="14635"/>
                <wp:lineTo x="7039" y="14518"/>
                <wp:lineTo x="3813" y="14285"/>
                <wp:lineTo x="15545" y="14285"/>
                <wp:lineTo x="15545" y="12536"/>
                <wp:lineTo x="16551" y="12419"/>
                <wp:lineTo x="21160" y="12127"/>
                <wp:lineTo x="21202" y="10495"/>
                <wp:lineTo x="16802" y="9620"/>
                <wp:lineTo x="17598" y="8862"/>
                <wp:lineTo x="17598" y="7755"/>
                <wp:lineTo x="18939" y="7755"/>
                <wp:lineTo x="20406" y="7288"/>
                <wp:lineTo x="20448" y="6005"/>
                <wp:lineTo x="20196" y="5947"/>
                <wp:lineTo x="18604" y="5889"/>
                <wp:lineTo x="19442" y="5481"/>
                <wp:lineTo x="19484" y="4081"/>
                <wp:lineTo x="19149" y="4023"/>
                <wp:lineTo x="18059" y="4023"/>
                <wp:lineTo x="21244" y="3790"/>
                <wp:lineTo x="21286" y="2390"/>
                <wp:lineTo x="12109" y="2157"/>
                <wp:lineTo x="17305" y="2157"/>
                <wp:lineTo x="19274" y="1924"/>
                <wp:lineTo x="19316" y="583"/>
                <wp:lineTo x="18981" y="525"/>
                <wp:lineTo x="11900" y="175"/>
                <wp:lineTo x="7416" y="175"/>
              </wp:wrapPolygon>
            </wp:wrapThrough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641" w:rsidRPr="00367641" w:rsidRDefault="00924D6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2.4.</w:t>
      </w:r>
      <w:r w:rsidR="001E33AD" w:rsidRPr="001E33A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Порядок создания и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деятельность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отделений </w:t>
      </w:r>
      <w:r w:rsidR="00D957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регулируются локальными 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нормативными актами </w:t>
      </w:r>
      <w:r w:rsidR="002E5EB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367641" w:rsidRPr="00367641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Преподавательский состав формируется в соот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>ветствии со штатным расписанием школы.</w:t>
      </w:r>
    </w:p>
    <w:p w:rsidR="002B605C" w:rsidRDefault="002E5EB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работает по согласованным с отраслевым органом администрации </w:t>
      </w:r>
      <w:proofErr w:type="spellStart"/>
      <w:r w:rsid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Серовского</w:t>
      </w:r>
      <w:proofErr w:type="spellEnd"/>
      <w:r w:rsid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городского округа «Управление культуры и молодёжной политики» и утвержденным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>директором МАУ ДО «ДШИ»</w:t>
      </w:r>
      <w:r w:rsidR="000630E9" w:rsidRP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>») учебным</w:t>
      </w:r>
      <w:r w:rsidR="001E33AD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="00D957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планам, которые утверждены 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630E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2017-2018 </w:t>
      </w:r>
      <w:r w:rsidR="00D14A83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учебный год</w:t>
      </w:r>
      <w:r w:rsidR="009A7A6A">
        <w:rPr>
          <w:rFonts w:ascii="Times New Roman" w:eastAsia="TimesNewRomanPSMT" w:hAnsi="Times New Roman" w:cs="Times New Roman"/>
          <w:color w:val="000000"/>
          <w:sz w:val="28"/>
          <w:szCs w:val="28"/>
        </w:rPr>
        <w:t>, 2018-2019 учебный год</w:t>
      </w:r>
      <w:r w:rsidR="00D14A83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  <w:proofErr w:type="gramEnd"/>
    </w:p>
    <w:p w:rsidR="00D14A83" w:rsidRPr="006347AD" w:rsidRDefault="00D14A83" w:rsidP="00634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14A83" w:rsidTr="00D14A83">
        <w:tc>
          <w:tcPr>
            <w:tcW w:w="3190" w:type="dxa"/>
          </w:tcPr>
          <w:p w:rsidR="00D14A83" w:rsidRPr="00D14A83" w:rsidRDefault="00D14A83" w:rsidP="00D14A8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4A83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Учебный план по дополнительным предпрофессиональным общеобразовательным  программам в области музыкального и изобразительного искусства</w:t>
            </w:r>
          </w:p>
        </w:tc>
        <w:tc>
          <w:tcPr>
            <w:tcW w:w="3190" w:type="dxa"/>
          </w:tcPr>
          <w:p w:rsidR="00D14A83" w:rsidRPr="00D14A83" w:rsidRDefault="00D14A83" w:rsidP="00D14A8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4A83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Учебный план по дополнительным общеразвивающим общеобразовательным  программам в области музыкального и изобразительного искусства</w:t>
            </w:r>
          </w:p>
        </w:tc>
        <w:tc>
          <w:tcPr>
            <w:tcW w:w="3190" w:type="dxa"/>
          </w:tcPr>
          <w:p w:rsidR="00D14A83" w:rsidRPr="00D14A83" w:rsidRDefault="00D14A83" w:rsidP="00D14A8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4A83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Учебный план по платным образовательным услугам</w:t>
            </w:r>
          </w:p>
        </w:tc>
      </w:tr>
    </w:tbl>
    <w:p w:rsidR="002B605C" w:rsidRDefault="002B605C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67641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Все мероприятия (пе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дагогические советы, заседания,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совещания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праздники, концерты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др.) проводятся в соответствии с утвержденным Планом</w:t>
      </w:r>
      <w:r w:rsidR="009B39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9F9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учебно</w:t>
      </w:r>
      <w:proofErr w:type="spellEnd"/>
      <w:r w:rsidR="009B39F9">
        <w:rPr>
          <w:rFonts w:ascii="Times New Roman" w:eastAsia="TimesNewRomanPSMT" w:hAnsi="Times New Roman" w:cs="Times New Roman"/>
          <w:color w:val="000000"/>
          <w:sz w:val="28"/>
          <w:szCs w:val="28"/>
        </w:rPr>
        <w:t>–</w:t>
      </w:r>
      <w:r w:rsidR="008E3B92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методической и воспитательной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работы.</w:t>
      </w:r>
    </w:p>
    <w:p w:rsidR="006347AD" w:rsidRPr="00EB7555" w:rsidRDefault="006347A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281C">
        <w:rPr>
          <w:rFonts w:ascii="Times New Roman" w:eastAsia="TimesNewRomanPSMT" w:hAnsi="Times New Roman" w:cs="Times New Roman"/>
          <w:sz w:val="28"/>
          <w:szCs w:val="28"/>
        </w:rPr>
        <w:t xml:space="preserve">План </w:t>
      </w:r>
      <w:proofErr w:type="spellStart"/>
      <w:r w:rsidRPr="0039281C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39281C">
        <w:rPr>
          <w:rFonts w:ascii="Times New Roman" w:eastAsia="TimesNewRomanPSMT" w:hAnsi="Times New Roman" w:cs="Times New Roman"/>
          <w:sz w:val="28"/>
          <w:szCs w:val="28"/>
        </w:rPr>
        <w:t>–методической и воспитательной работы на 2018-2019 учебный год, утверждён</w:t>
      </w:r>
      <w:r w:rsidR="00EB7555">
        <w:rPr>
          <w:rFonts w:ascii="Times New Roman" w:eastAsia="TimesNewRomanPSMT" w:hAnsi="Times New Roman" w:cs="Times New Roman"/>
          <w:sz w:val="28"/>
          <w:szCs w:val="28"/>
        </w:rPr>
        <w:t xml:space="preserve"> приказом </w:t>
      </w:r>
      <w:r w:rsidR="00EB7555" w:rsidRPr="00EB7555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39281C" w:rsidRPr="00EB7555">
        <w:rPr>
          <w:rFonts w:ascii="Times New Roman" w:eastAsia="TimesNewRomanPSMT" w:hAnsi="Times New Roman" w:cs="Times New Roman"/>
          <w:sz w:val="28"/>
          <w:szCs w:val="28"/>
        </w:rPr>
        <w:t>иректор</w:t>
      </w:r>
      <w:r w:rsidR="00EB7555" w:rsidRPr="00EB7555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39281C" w:rsidRPr="00EB7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B7555" w:rsidRPr="00EB7555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39281C" w:rsidRPr="00EB7555">
        <w:rPr>
          <w:rFonts w:ascii="Times New Roman" w:eastAsia="TimesNewRomanPSMT" w:hAnsi="Times New Roman" w:cs="Times New Roman"/>
          <w:sz w:val="28"/>
          <w:szCs w:val="28"/>
        </w:rPr>
        <w:t>АУ ДО</w:t>
      </w:r>
      <w:r w:rsidR="00EB7555" w:rsidRPr="00EB7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9281C" w:rsidRPr="00EB7555">
        <w:rPr>
          <w:rFonts w:ascii="Times New Roman" w:eastAsia="TimesNewRomanPSMT" w:hAnsi="Times New Roman" w:cs="Times New Roman"/>
          <w:sz w:val="28"/>
          <w:szCs w:val="28"/>
        </w:rPr>
        <w:t xml:space="preserve">«ДШИ» </w:t>
      </w:r>
      <w:r w:rsidR="00EB7555" w:rsidRPr="00EB7555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Pr="00EB7555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EB7555" w:rsidRPr="00EB7555">
        <w:rPr>
          <w:rFonts w:ascii="Times New Roman" w:eastAsia="TimesNewRomanPSMT" w:hAnsi="Times New Roman" w:cs="Times New Roman"/>
          <w:sz w:val="28"/>
          <w:szCs w:val="28"/>
        </w:rPr>
        <w:t>7.09.2018 № 69а.</w:t>
      </w:r>
      <w:r w:rsidRPr="00EB75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B6A58" w:rsidRPr="00C31F95" w:rsidRDefault="00D9574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2.5.</w:t>
      </w:r>
      <w:r w:rsidR="009B6A58" w:rsidRP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 образовательной организации </w:t>
      </w:r>
      <w:r w:rsidR="009B39F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еженедельно проводятся административные совещания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ежемесячно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9B39F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проходят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производственные совещания по вопросам организации и проведения учебного процесса,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нормативной документаци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и, хозяйственной деятельности </w:t>
      </w:r>
      <w:r w:rsidR="002E5EB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</w:p>
    <w:p w:rsidR="009B6A58" w:rsidRPr="00C31F95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 итогам учебной четверти проводятся п</w:t>
      </w:r>
      <w:r w:rsidR="00D9574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едагогические советы коллектива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преподавателей, где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проводится анализ педагогической 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прорабатываются также вопросы планирования на учебную четверть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>текущий уч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ебный год. Определяются и утверждаются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сроки экзаменов, контрольных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уроков на отделениях по всем дисциплинам.</w:t>
      </w:r>
    </w:p>
    <w:p w:rsidR="009B6A58" w:rsidRPr="00C31F95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2E5EB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осуществляется посещение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учебных занятий всех отделений.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Проводятся анализы уроков, результатов академических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концертов, экзаменов и зачетов, контрольных срезов по теоретическим дисциплинам.</w:t>
      </w:r>
    </w:p>
    <w:p w:rsidR="002E5EB6" w:rsidRDefault="002E5EB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D9574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Заместителем директора по учебно-воспитательной работе в конце каждой учебной четверти проводится проверка классных журналов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D9574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</w:p>
    <w:p w:rsidR="009B6A58" w:rsidRDefault="002E5EB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D9574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Заместителем директора по методической работе осуществляется </w:t>
      </w:r>
      <w:r w:rsidR="00767C2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организация методической работы в школе</w:t>
      </w:r>
      <w:r w:rsidR="001E33A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: </w:t>
      </w:r>
      <w:r w:rsidR="006615D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организация мастер-классов, посещения открытых уроков преподавателей с передовым опытом, методических консультаций</w:t>
      </w:r>
      <w:r w:rsidR="001E33A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</w:t>
      </w:r>
      <w:r w:rsidR="00D9574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посещение и </w:t>
      </w:r>
      <w:proofErr w:type="gramStart"/>
      <w:r w:rsidR="00D9574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D9574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подготовкой к конкурсным выступлениям и экзаменам учащихся.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Ведущая роль в управлении методической раб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отой принадлежит совещательному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органу - Методическому совету, который создан с целью ведени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я методической работы,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направленной на совершенствование образовательн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ого процесса, программ, форм, и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методов деятельности объединений, мастерс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тва педагогических работников в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образовательной организации.</w:t>
      </w:r>
    </w:p>
    <w:p w:rsidR="009B6A58" w:rsidRPr="00EB7555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gramStart"/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>Основные</w:t>
      </w:r>
      <w:proofErr w:type="gramEnd"/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задачами Методического совета являются:</w:t>
      </w:r>
    </w:p>
    <w:p w:rsidR="009B6A58" w:rsidRPr="00EB7555" w:rsidRDefault="009B6A58" w:rsidP="00A11B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>проблемный анализ состояния и оценка образовательного процесса;</w:t>
      </w:r>
    </w:p>
    <w:p w:rsidR="009B6A58" w:rsidRPr="00EB7555" w:rsidRDefault="009B6A58" w:rsidP="00A11B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>получение объективных данных о результатах образовательного процесса;</w:t>
      </w:r>
    </w:p>
    <w:p w:rsidR="009B6A58" w:rsidRPr="00EB7555" w:rsidRDefault="009B6A58" w:rsidP="00A11B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>разработка методических рекомендаций педагогическим работникам;</w:t>
      </w:r>
    </w:p>
    <w:p w:rsidR="009B6A58" w:rsidRPr="00EB7555" w:rsidRDefault="00EB7555" w:rsidP="00A11B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>экспертная оценка инновационной деятельности</w:t>
      </w:r>
      <w:r w:rsidR="009B6A58" w:rsidRPr="00EB7555"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9B6A58" w:rsidRPr="00EB7555" w:rsidRDefault="009B6A58" w:rsidP="00A11B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>организация конкурсов профессионального мастерства;</w:t>
      </w:r>
    </w:p>
    <w:p w:rsidR="009B6A58" w:rsidRPr="00EB7555" w:rsidRDefault="009B6A58" w:rsidP="00A11B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обобщение и распространение передового </w:t>
      </w:r>
      <w:r w:rsidR="002E5EB6" w:rsidRPr="00EB7555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педагогического опыта и научных </w:t>
      </w:r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>разработок;</w:t>
      </w:r>
    </w:p>
    <w:p w:rsidR="009B6A58" w:rsidRPr="00EB7555" w:rsidRDefault="009B6A58" w:rsidP="00A11B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B7555">
        <w:rPr>
          <w:rFonts w:ascii="Times New Roman" w:eastAsia="TimesNewRomanPSMT" w:hAnsi="Times New Roman" w:cs="Times New Roman"/>
          <w:bCs/>
          <w:sz w:val="28"/>
          <w:szCs w:val="28"/>
        </w:rPr>
        <w:t>создание атмосферы ответственности за конечные результаты труда</w:t>
      </w:r>
      <w:r w:rsidR="009B39F9" w:rsidRPr="00EB7555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9B39F9" w:rsidRPr="00C31F95" w:rsidRDefault="00EB7555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>Школа</w:t>
      </w:r>
      <w:r w:rsidR="009B39F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активно взаимодействует с методистами </w:t>
      </w:r>
      <w:proofErr w:type="spellStart"/>
      <w:r w:rsidR="009B39F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Краснотурьинского</w:t>
      </w:r>
      <w:proofErr w:type="spellEnd"/>
      <w:r w:rsidR="009B39F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колледжа искусств, Ниж</w:t>
      </w:r>
      <w:r w:rsidR="00A5625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нетагильского колледжа искусств, Уральского музыкального колледжа (</w:t>
      </w:r>
      <w:proofErr w:type="spellStart"/>
      <w:r w:rsidR="00A5625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Пономарёвой</w:t>
      </w:r>
      <w:proofErr w:type="spellEnd"/>
      <w:r w:rsidR="00A5625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И.Я., Якимовой С.В., </w:t>
      </w:r>
      <w:proofErr w:type="spellStart"/>
      <w:r w:rsidR="009E695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Дектярёвой</w:t>
      </w:r>
      <w:proofErr w:type="spellEnd"/>
      <w:r w:rsidR="009E695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А.В., </w:t>
      </w:r>
      <w:proofErr w:type="spellStart"/>
      <w:r w:rsidR="00A5625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Кропотовой</w:t>
      </w:r>
      <w:proofErr w:type="spellEnd"/>
      <w:r w:rsidR="00A5625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Н.А., </w:t>
      </w:r>
      <w:proofErr w:type="spellStart"/>
      <w:r w:rsidR="00A5625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Цыпушкиной</w:t>
      </w:r>
      <w:proofErr w:type="spellEnd"/>
      <w:r w:rsidR="00A5625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Т.В.</w:t>
      </w:r>
      <w:r w:rsidR="002E5EB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</w:t>
      </w:r>
      <w:r w:rsidR="009E695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), преподавателем по классу гитары </w:t>
      </w:r>
      <w:proofErr w:type="spellStart"/>
      <w:r w:rsidR="009E695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Краснотурьинской</w:t>
      </w:r>
      <w:proofErr w:type="spellEnd"/>
      <w:r w:rsidR="009E695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ДМШ №1  Красноярским А.Л.</w:t>
      </w:r>
      <w:r w:rsidR="009B39F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</w:p>
    <w:p w:rsidR="009B6A58" w:rsidRPr="00C31F95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Вопросы развития и совершенствования учебно-воспитательного процесса,</w:t>
      </w:r>
    </w:p>
    <w:p w:rsidR="009B6A58" w:rsidRPr="00C31F95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повышения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профессионального мастерства и творческого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роста преподавателей,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организации образовательного процесса, повыше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ния квалификации педагогических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работников рассматрива</w:t>
      </w:r>
      <w:r w:rsidR="00C9317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ются на педагогических советах </w:t>
      </w:r>
      <w:r w:rsidR="009E695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</w:p>
    <w:p w:rsidR="009B6A58" w:rsidRPr="00C31F95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Заседания педагогического совета проводятся в</w:t>
      </w:r>
      <w:r w:rsidR="00A5625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соответствии с планом работы,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не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реже 4 раз в течение учебного года.</w:t>
      </w:r>
    </w:p>
    <w:p w:rsidR="00C00180" w:rsidRPr="001C405F" w:rsidRDefault="00A5625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Педагогические 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советы </w:t>
      </w:r>
      <w:r w:rsidR="009E695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проходят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 использованием различных форм, методик</w:t>
      </w:r>
      <w:r w:rsidR="009B6A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повышающих активность участия </w:t>
      </w:r>
      <w:r w:rsidR="009B6A58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преподавателей в работе педсоветов.</w:t>
      </w:r>
    </w:p>
    <w:p w:rsidR="00C00180" w:rsidRPr="00C00180" w:rsidRDefault="00C0018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0180">
        <w:rPr>
          <w:rFonts w:ascii="Times New Roman" w:eastAsia="TimesNewRomanPSMT" w:hAnsi="Times New Roman" w:cs="Times New Roman"/>
          <w:b/>
          <w:sz w:val="28"/>
          <w:szCs w:val="28"/>
        </w:rPr>
        <w:t>Вывод:</w:t>
      </w:r>
      <w:r w:rsidR="00A56256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C00180">
        <w:rPr>
          <w:rFonts w:ascii="Times New Roman" w:eastAsia="TimesNewRomanPSMT" w:hAnsi="Times New Roman" w:cs="Times New Roman"/>
          <w:sz w:val="28"/>
          <w:szCs w:val="28"/>
        </w:rPr>
        <w:t xml:space="preserve">труктура и система управления обеспечивают выполнение функций </w:t>
      </w:r>
      <w:r w:rsidR="009E695C">
        <w:rPr>
          <w:rFonts w:ascii="Times New Roman" w:eastAsia="TimesNewRomanPSMT" w:hAnsi="Times New Roman" w:cs="Times New Roman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C00180">
        <w:rPr>
          <w:rFonts w:ascii="Times New Roman" w:eastAsia="TimesNewRomanPSMT" w:hAnsi="Times New Roman" w:cs="Times New Roman"/>
          <w:sz w:val="28"/>
          <w:szCs w:val="28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9A55AA" w:rsidRPr="001C405F" w:rsidRDefault="00C00180" w:rsidP="001C4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C00180">
        <w:rPr>
          <w:rFonts w:ascii="Times New Roman" w:eastAsia="TimesNewRomanPSMT" w:hAnsi="Times New Roman" w:cs="Times New Roman"/>
          <w:sz w:val="28"/>
          <w:szCs w:val="28"/>
        </w:rPr>
        <w:t xml:space="preserve">Имеющаяся система взаимодействия обеспечивает жизнедеятельность </w:t>
      </w:r>
      <w:r w:rsidR="009E695C">
        <w:rPr>
          <w:rFonts w:ascii="Times New Roman" w:eastAsia="TimesNewRomanPSMT" w:hAnsi="Times New Roman" w:cs="Times New Roman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C00180">
        <w:rPr>
          <w:rFonts w:ascii="Times New Roman" w:eastAsia="TimesNewRomanPSMT" w:hAnsi="Times New Roman" w:cs="Times New Roman"/>
          <w:sz w:val="28"/>
          <w:szCs w:val="28"/>
        </w:rPr>
        <w:t xml:space="preserve"> и позволяет ей успешно вести образовательную деятельность в области художественного образования.</w:t>
      </w:r>
      <w:r w:rsidRPr="00C0018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</w:t>
      </w:r>
    </w:p>
    <w:p w:rsidR="009B6A58" w:rsidRPr="00A56256" w:rsidRDefault="00A5625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56256">
        <w:rPr>
          <w:rFonts w:ascii="Times New Roman" w:eastAsia="TimesNewRomanPSMT" w:hAnsi="Times New Roman" w:cs="Times New Roman"/>
          <w:b/>
          <w:bCs/>
          <w:sz w:val="28"/>
          <w:szCs w:val="28"/>
        </w:rPr>
        <w:t>Задачи на последующий период</w:t>
      </w:r>
      <w:r w:rsidR="009A55AA" w:rsidRPr="00A56256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  <w:r w:rsidR="00C93178" w:rsidRPr="00A5625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Совершенствовать качество</w:t>
      </w:r>
      <w:r w:rsidR="009B6A58" w:rsidRPr="00A562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научно-методического обеспечения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, вести инновационную образовательную деятельность, отражающую</w:t>
      </w:r>
      <w:r w:rsidR="009B6A58" w:rsidRPr="00A562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современные факторы и тенден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ции музыкального и художественного образован</w:t>
      </w:r>
      <w:r w:rsidR="00FE4F16"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я</w:t>
      </w:r>
      <w:r w:rsidR="009B6A58" w:rsidRPr="00A56256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9B6A58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Активизировать участие преподавателей в конкурсах научно-методических работ и педагог</w:t>
      </w:r>
      <w:r w:rsidR="00EB7555">
        <w:rPr>
          <w:rFonts w:ascii="Times New Roman" w:eastAsia="TimesNewRomanPSMT" w:hAnsi="Times New Roman" w:cs="Times New Roman"/>
          <w:bCs/>
          <w:sz w:val="28"/>
          <w:szCs w:val="28"/>
        </w:rPr>
        <w:t>ического мастерства,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разраб</w:t>
      </w:r>
      <w:r w:rsidR="00EB7555">
        <w:rPr>
          <w:rFonts w:ascii="Times New Roman" w:eastAsia="TimesNewRomanPSMT" w:hAnsi="Times New Roman" w:cs="Times New Roman"/>
          <w:bCs/>
          <w:sz w:val="28"/>
          <w:szCs w:val="28"/>
        </w:rPr>
        <w:t>атывать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методически</w:t>
      </w:r>
      <w:r w:rsidR="00EB7555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 учебны</w:t>
      </w:r>
      <w:r w:rsidR="00EB7555">
        <w:rPr>
          <w:rFonts w:ascii="Times New Roman" w:eastAsia="TimesNewRomanPSMT" w:hAnsi="Times New Roman" w:cs="Times New Roman"/>
          <w:bCs/>
          <w:sz w:val="28"/>
          <w:szCs w:val="28"/>
        </w:rPr>
        <w:t>е пособия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1C405F" w:rsidRDefault="001C405F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1C405F" w:rsidRPr="00A56256" w:rsidRDefault="001C405F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9B6A58" w:rsidRPr="00A56256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Постоянно вести работу по совершенствованию и модернизации </w:t>
      </w:r>
      <w:proofErr w:type="gramStart"/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учебных</w:t>
      </w:r>
      <w:proofErr w:type="gramEnd"/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</w:t>
      </w:r>
    </w:p>
    <w:p w:rsidR="009B6A58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образовательных программ. Обеспечить разработку новых учебных и</w:t>
      </w:r>
      <w:r w:rsidR="006615D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A56256">
        <w:rPr>
          <w:rFonts w:ascii="Times New Roman" w:eastAsia="TimesNewRomanPSMT" w:hAnsi="Times New Roman" w:cs="Times New Roman"/>
          <w:bCs/>
          <w:sz w:val="28"/>
          <w:szCs w:val="28"/>
        </w:rPr>
        <w:t>образовательных программ в соответствии с федеральным законодательством.</w:t>
      </w:r>
    </w:p>
    <w:p w:rsidR="00FF3C9A" w:rsidRPr="00A56256" w:rsidRDefault="00FF3C9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C07B49" w:rsidRDefault="00A35BED" w:rsidP="00EB7555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D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3.</w:t>
      </w:r>
      <w:r w:rsidR="00367641" w:rsidRPr="006615D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4D63" w:rsidRPr="006615D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СОДЕРЖАНИЕ И</w:t>
      </w:r>
      <w:r w:rsidR="00A56256" w:rsidRPr="006615D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КАЧЕСТВО ПОДГОТОВКИ УЧАЩИХСЯ</w:t>
      </w:r>
      <w:r w:rsidR="00924D63" w:rsidRPr="006615D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.</w:t>
      </w:r>
    </w:p>
    <w:p w:rsidR="00C139C2" w:rsidRPr="00A56256" w:rsidRDefault="00C139C2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</w:t>
      </w:r>
      <w:r w:rsidR="009E69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большое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нимание уделяется к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ачеству содерж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ания образовательной деятельности, организации 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совершенствованию учебного процесса.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анализе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данно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 вопроса при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самообследовании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исходили из степени соответствия имеющ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ейся </w:t>
      </w:r>
      <w:r w:rsidRPr="00EB7555">
        <w:rPr>
          <w:rFonts w:ascii="Times New Roman" w:eastAsia="TimesNewRomanPSMT" w:hAnsi="Times New Roman" w:cs="Times New Roman"/>
          <w:sz w:val="28"/>
          <w:szCs w:val="28"/>
        </w:rPr>
        <w:t xml:space="preserve">организационно-планирующей документации </w:t>
      </w:r>
      <w:r w:rsidR="00A42990" w:rsidRPr="00EB7555">
        <w:rPr>
          <w:rFonts w:ascii="Times New Roman" w:eastAsia="TimesNewRomanPSMT" w:hAnsi="Times New Roman" w:cs="Times New Roman"/>
          <w:sz w:val="28"/>
          <w:szCs w:val="28"/>
        </w:rPr>
        <w:t>Детской школы иску</w:t>
      </w:r>
      <w:proofErr w:type="gramStart"/>
      <w:r w:rsidR="00A42990" w:rsidRPr="00EB7555">
        <w:rPr>
          <w:rFonts w:ascii="Times New Roman" w:eastAsia="TimesNewRomanPSMT" w:hAnsi="Times New Roman" w:cs="Times New Roman"/>
          <w:sz w:val="28"/>
          <w:szCs w:val="28"/>
        </w:rPr>
        <w:t xml:space="preserve">сств </w:t>
      </w:r>
      <w:r w:rsidRPr="00EB7555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EB7555">
        <w:rPr>
          <w:rFonts w:ascii="Times New Roman" w:eastAsia="TimesNewRomanPSMT" w:hAnsi="Times New Roman" w:cs="Times New Roman"/>
          <w:sz w:val="28"/>
          <w:szCs w:val="28"/>
        </w:rPr>
        <w:t>ебованиям нормативных актов в области дополнительного образования</w:t>
      </w:r>
      <w:r w:rsidR="00A42990" w:rsidRPr="00EB7555">
        <w:rPr>
          <w:rFonts w:ascii="Times New Roman" w:eastAsia="TimesNewRomanPSMT" w:hAnsi="Times New Roman" w:cs="Times New Roman"/>
          <w:sz w:val="28"/>
          <w:szCs w:val="28"/>
        </w:rPr>
        <w:t xml:space="preserve"> в Российской Федерации</w:t>
      </w:r>
      <w:r w:rsidRPr="00EB7555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A42990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Pr="00A56256">
        <w:rPr>
          <w:rFonts w:ascii="Times New Roman" w:eastAsia="TimesNewRomanPSMT" w:hAnsi="Times New Roman" w:cs="Times New Roman"/>
          <w:sz w:val="28"/>
          <w:szCs w:val="28"/>
        </w:rPr>
        <w:t>Детальному анализу подвергались образовательные программы, учебные планы и весь комплекс учебно-методического сопровождения.</w:t>
      </w:r>
    </w:p>
    <w:p w:rsidR="00C139C2" w:rsidRPr="00A56256" w:rsidRDefault="00A4299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В 2018 году о</w:t>
      </w:r>
      <w:r w:rsidR="00C139C2" w:rsidRPr="00A56256">
        <w:rPr>
          <w:rFonts w:ascii="Times New Roman" w:eastAsia="TimesNewRomanPSMT" w:hAnsi="Times New Roman" w:cs="Times New Roman"/>
          <w:sz w:val="28"/>
          <w:szCs w:val="28"/>
        </w:rPr>
        <w:t>бновлены нормативные документы, регламентирующие организацию учебного процесса.</w:t>
      </w:r>
      <w:r w:rsidR="00C139C2" w:rsidRPr="00A5625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:rsidR="00A42990" w:rsidRDefault="00A4299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Также в 2018 году пересмотрены и обновлены образовательные программы. </w:t>
      </w:r>
    </w:p>
    <w:p w:rsidR="00A42990" w:rsidRDefault="009E695C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C139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139C2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самостояте</w:t>
      </w:r>
      <w:r w:rsidR="00C139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льно разрабатывает и утверждает </w:t>
      </w:r>
      <w:r w:rsidR="00C139C2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образовательные программы. </w:t>
      </w:r>
      <w:r w:rsidR="00A42990" w:rsidRPr="001136FD">
        <w:rPr>
          <w:rFonts w:ascii="Times New Roman" w:eastAsia="TimesNewRomanPSMT" w:hAnsi="Times New Roman" w:cs="Times New Roman"/>
          <w:sz w:val="28"/>
          <w:szCs w:val="28"/>
        </w:rPr>
        <w:t xml:space="preserve">Все образовательные программы </w:t>
      </w:r>
      <w:r w:rsidR="00A42990">
        <w:rPr>
          <w:rFonts w:ascii="Times New Roman" w:eastAsia="TimesNewRomanPSMT" w:hAnsi="Times New Roman" w:cs="Times New Roman"/>
          <w:sz w:val="28"/>
          <w:szCs w:val="28"/>
        </w:rPr>
        <w:t>разработаны преподавательским составом МАУ ДО «ДШИ»</w:t>
      </w:r>
      <w:r w:rsidR="00FF3C9A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42990" w:rsidRPr="002778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2990">
        <w:rPr>
          <w:rFonts w:ascii="Times New Roman" w:eastAsia="TimesNewRomanPSMT" w:hAnsi="Times New Roman" w:cs="Times New Roman"/>
          <w:sz w:val="28"/>
          <w:szCs w:val="28"/>
        </w:rPr>
        <w:t xml:space="preserve">ныне ГАУ ДО СО «ДШИ </w:t>
      </w:r>
      <w:r w:rsidR="00655760">
        <w:rPr>
          <w:rFonts w:ascii="Times New Roman" w:eastAsia="TimesNewRomanPSMT" w:hAnsi="Times New Roman" w:cs="Times New Roman"/>
          <w:sz w:val="28"/>
          <w:szCs w:val="28"/>
        </w:rPr>
        <w:t>г. Серова</w:t>
      </w:r>
      <w:r w:rsidR="00A42990">
        <w:rPr>
          <w:rFonts w:ascii="Times New Roman" w:eastAsia="TimesNewRomanPSMT" w:hAnsi="Times New Roman" w:cs="Times New Roman"/>
          <w:sz w:val="28"/>
          <w:szCs w:val="28"/>
        </w:rPr>
        <w:t xml:space="preserve">». Реализуемые программы </w:t>
      </w:r>
      <w:r w:rsidR="00A42990" w:rsidRPr="001136FD">
        <w:rPr>
          <w:rFonts w:ascii="Times New Roman" w:eastAsia="TimesNewRomanPSMT" w:hAnsi="Times New Roman" w:cs="Times New Roman"/>
          <w:sz w:val="28"/>
          <w:szCs w:val="28"/>
        </w:rPr>
        <w:t xml:space="preserve">прошли обсуждение на методических советах, рассмотрены на педагогических советах и приняты к работе на 2018-2019 учебный год. Дополнительные предпрофессиональные  </w:t>
      </w:r>
      <w:r w:rsidR="00A429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2990" w:rsidRPr="001136F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A42990">
        <w:rPr>
          <w:rFonts w:ascii="Times New Roman" w:eastAsia="TimesNewRomanPSMT" w:hAnsi="Times New Roman" w:cs="Times New Roman"/>
          <w:sz w:val="28"/>
          <w:szCs w:val="28"/>
        </w:rPr>
        <w:t xml:space="preserve">бщеобразовательные </w:t>
      </w:r>
      <w:r w:rsidR="00A42990" w:rsidRPr="001136FD">
        <w:rPr>
          <w:rFonts w:ascii="Times New Roman" w:eastAsia="TimesNewRomanPSMT" w:hAnsi="Times New Roman" w:cs="Times New Roman"/>
          <w:sz w:val="28"/>
          <w:szCs w:val="28"/>
        </w:rPr>
        <w:t xml:space="preserve">программы и дополнительные общеразвивающие общеобразовательные программы </w:t>
      </w:r>
      <w:r w:rsidR="00A42990" w:rsidRPr="001136FD">
        <w:rPr>
          <w:rFonts w:ascii="Times New Roman" w:hAnsi="Times New Roman" w:cs="Times New Roman"/>
          <w:sz w:val="28"/>
          <w:szCs w:val="28"/>
        </w:rPr>
        <w:t xml:space="preserve">утверждены приказом директора  МАУ </w:t>
      </w:r>
      <w:r w:rsidR="00A42990">
        <w:rPr>
          <w:rFonts w:ascii="Times New Roman" w:hAnsi="Times New Roman" w:cs="Times New Roman"/>
          <w:sz w:val="28"/>
          <w:szCs w:val="28"/>
        </w:rPr>
        <w:t>ДО «ДШИ» №</w:t>
      </w:r>
      <w:r w:rsidR="00EB7555">
        <w:rPr>
          <w:rFonts w:ascii="Times New Roman" w:hAnsi="Times New Roman" w:cs="Times New Roman"/>
          <w:sz w:val="28"/>
          <w:szCs w:val="28"/>
        </w:rPr>
        <w:t xml:space="preserve"> </w:t>
      </w:r>
      <w:r w:rsidR="00A42990">
        <w:rPr>
          <w:rFonts w:ascii="Times New Roman" w:hAnsi="Times New Roman" w:cs="Times New Roman"/>
          <w:sz w:val="28"/>
          <w:szCs w:val="28"/>
        </w:rPr>
        <w:t>63 от 29 августа 2018</w:t>
      </w:r>
      <w:r w:rsidR="00A42990" w:rsidRPr="001136FD">
        <w:rPr>
          <w:rFonts w:ascii="Times New Roman" w:hAnsi="Times New Roman" w:cs="Times New Roman"/>
          <w:sz w:val="28"/>
          <w:szCs w:val="28"/>
        </w:rPr>
        <w:t>г.</w:t>
      </w:r>
      <w:r w:rsidR="00A42990" w:rsidRPr="00A4299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42990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Образовательные програм</w:t>
      </w:r>
      <w:r w:rsidR="00A42990">
        <w:rPr>
          <w:rFonts w:ascii="Times New Roman" w:eastAsia="TimesNewRomanPSMT" w:hAnsi="Times New Roman" w:cs="Times New Roman"/>
          <w:color w:val="000000"/>
          <w:sz w:val="28"/>
          <w:szCs w:val="28"/>
        </w:rPr>
        <w:t>мы осваиваются в очной форме на русском языке.</w:t>
      </w:r>
    </w:p>
    <w:p w:rsidR="004306B7" w:rsidRDefault="00367641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Учебные п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ланы образовательных программ </w:t>
      </w:r>
      <w:r w:rsidR="008E1D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C26C5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разработаны на основании Закона Российской Федер</w:t>
      </w:r>
      <w:r w:rsidR="00C26C5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ации от 29.12.2012 N 273-ФЗ "Об 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образовании в Российской Федерации", Порядка ор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ганизации и осуществления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образовательной деятельности по дополнительным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общеобразовательным программам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(Приказ Министерства образования и науки РФ от 29.</w:t>
      </w:r>
      <w:r w:rsidR="00617A2B">
        <w:rPr>
          <w:rFonts w:ascii="Times New Roman" w:eastAsia="TimesNewRomanPSMT" w:hAnsi="Times New Roman" w:cs="Times New Roman"/>
          <w:color w:val="000000"/>
          <w:sz w:val="28"/>
          <w:szCs w:val="28"/>
        </w:rPr>
        <w:t>08.2013 г. № 1008); Ф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едеральных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государственных требований, установленных к минимуму содержания, струк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туре 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условиям реализации дополнительных предпрофе</w:t>
      </w:r>
      <w:r w:rsidR="00A35BE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ссиональных общеобразовательных </w:t>
      </w:r>
      <w:r w:rsidR="00617A2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программ в области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иску</w:t>
      </w:r>
      <w:r w:rsidR="00924D6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сств; примерных учебных планов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</w:t>
      </w:r>
      <w:r w:rsidR="00617A2B">
        <w:rPr>
          <w:rFonts w:ascii="Times New Roman" w:eastAsia="TimesNewRomanPSMT" w:hAnsi="Times New Roman" w:cs="Times New Roman"/>
          <w:color w:val="000000"/>
          <w:sz w:val="28"/>
          <w:szCs w:val="28"/>
        </w:rPr>
        <w:t>льных программ по видам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иску</w:t>
      </w:r>
      <w:proofErr w:type="gramStart"/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>сств дл</w:t>
      </w:r>
      <w:proofErr w:type="gramEnd"/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 детских школ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искусств</w:t>
      </w:r>
      <w:r w:rsidR="00617A2B">
        <w:rPr>
          <w:rFonts w:ascii="Times New Roman" w:eastAsia="TimesNewRomanPSMT" w:hAnsi="Times New Roman" w:cs="Times New Roman"/>
          <w:color w:val="000000"/>
          <w:sz w:val="28"/>
          <w:szCs w:val="28"/>
        </w:rPr>
        <w:t>, рекомендованных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Мини</w:t>
      </w:r>
      <w:r w:rsidR="00617A2B">
        <w:rPr>
          <w:rFonts w:ascii="Times New Roman" w:eastAsia="TimesNewRomanPSMT" w:hAnsi="Times New Roman" w:cs="Times New Roman"/>
          <w:color w:val="000000"/>
          <w:sz w:val="28"/>
          <w:szCs w:val="28"/>
        </w:rPr>
        <w:t>стерством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культуры Российской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Федерации.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</w:t>
      </w:r>
    </w:p>
    <w:p w:rsidR="004E26E6" w:rsidRPr="00924D63" w:rsidRDefault="004E26E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060A6A" w:rsidRPr="00060A6A" w:rsidRDefault="0030264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3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.1.</w:t>
      </w:r>
      <w:r w:rsidR="00060A6A"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Внутренняя система оценки качества образ</w:t>
      </w:r>
      <w:r w:rsidR="00C400A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ования</w:t>
      </w:r>
      <w:r w:rsidR="00784C5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</w:t>
      </w:r>
      <w:r w:rsidR="00C400A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784C5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освоения образовательных программ, организуется Детской школой иску</w:t>
      </w:r>
      <w:proofErr w:type="gramStart"/>
      <w:r w:rsidR="00784C5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сств</w:t>
      </w:r>
      <w:r w:rsidR="00060A6A"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 ц</w:t>
      </w:r>
      <w:proofErr w:type="gramEnd"/>
      <w:r w:rsidR="00060A6A"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елях повышения качества образования. Анализ </w:t>
      </w:r>
      <w:proofErr w:type="gramStart"/>
      <w:r w:rsidR="00060A6A"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итогов внутренней системы оценки качества образования</w:t>
      </w:r>
      <w:proofErr w:type="gramEnd"/>
      <w:r w:rsidR="00060A6A"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позволяет эффективно спланировать мероприятия по устранению недостатков образовательного процесса и распространению положительного опыта работы организации.</w:t>
      </w:r>
    </w:p>
    <w:p w:rsidR="00C17F59" w:rsidRPr="00C31F95" w:rsidRDefault="00060A6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Система оценки качества образования в </w:t>
      </w:r>
      <w:r w:rsidR="008E1D7F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учащихся, эффективности дополнительных образовательных программ с учётом </w:t>
      </w:r>
      <w:proofErr w:type="gramStart"/>
      <w:r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. </w:t>
      </w:r>
      <w:r w:rsidR="00B13B9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 w:rsidR="00C17F5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</w:t>
      </w:r>
      <w:r w:rsidR="00617A2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сновными</w:t>
      </w:r>
      <w:r w:rsidR="00C17F5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пользовател</w:t>
      </w:r>
      <w:r w:rsidR="00617A2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ями</w:t>
      </w:r>
      <w:r w:rsidR="00C17F59"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результатов внутренней системы оценки </w:t>
      </w:r>
      <w:r w:rsidR="00617A2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качества образования в</w:t>
      </w:r>
      <w:r w:rsidR="00C17F59" w:rsidRPr="00060A6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8E1D7F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B13B9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</w:t>
      </w:r>
      <w:r w:rsidR="00617A2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занимающие</w:t>
      </w:r>
      <w:r w:rsidR="00C17F5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ся </w:t>
      </w:r>
      <w:proofErr w:type="spellStart"/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внутришкольной</w:t>
      </w:r>
      <w:proofErr w:type="spellEnd"/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оценкой, экспертизой качест</w:t>
      </w:r>
      <w:r w:rsidR="00C17F5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ва образования и интерпретацией </w:t>
      </w:r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получен</w:t>
      </w:r>
      <w:r w:rsidR="00C17F5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ных результатов, являются: администрация</w:t>
      </w:r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Педагогическ</w:t>
      </w:r>
      <w:r w:rsidR="00C17F5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ий совет, </w:t>
      </w:r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Методический совет, временные структуры </w:t>
      </w:r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>(педагогические комиссии)</w:t>
      </w:r>
      <w:r w:rsidR="00617A2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родители (законные представители) обучающихся</w:t>
      </w:r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C17F59" w:rsidRPr="00C31F95" w:rsidRDefault="00C139C2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3.2.</w:t>
      </w:r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Реализация внутренней системы оценки каче</w:t>
      </w:r>
      <w:r w:rsidR="00C17F5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ства образования осуществляется </w:t>
      </w:r>
      <w:r w:rsidR="00C17F59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посредством существующих процедур и экспертной оценки качества образования.</w:t>
      </w:r>
    </w:p>
    <w:p w:rsidR="004E26E6" w:rsidRPr="00236758" w:rsidRDefault="004C7A1C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Внутришкольный</w:t>
      </w:r>
      <w:proofErr w:type="spellEnd"/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контроль –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основной источник и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нформации для анализа </w:t>
      </w:r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состояния и результатов образовательного процесса с целью принят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ия на этой основе </w:t>
      </w:r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управленческих решений. Основным объектом </w:t>
      </w:r>
      <w:proofErr w:type="spellStart"/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вн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утришкольного</w:t>
      </w:r>
      <w:proofErr w:type="spellEnd"/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контроля является деятельность преподавателей </w:t>
      </w:r>
      <w:r w:rsidR="008E1D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а предметом – соответствие результатов их педагогической дея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тельности законодательству РФ и </w:t>
      </w:r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нормативным актам, включая приказы, распоряжения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 образовательной организации </w:t>
      </w:r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вышестоящих органов, приказы и решения педагог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ических советов. Ежегодный план </w:t>
      </w:r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проведения </w:t>
      </w:r>
      <w:proofErr w:type="spellStart"/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контроля утверждается</w:t>
      </w:r>
      <w:r w:rsidR="004E26E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директором, мероприятия по его </w:t>
      </w:r>
      <w:r w:rsidR="004E26E6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осуществлению направлены на контроль по следующим направлениям:</w:t>
      </w:r>
    </w:p>
    <w:p w:rsidR="004E26E6" w:rsidRPr="00F127C9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реализации утвержденных образовательных программ и учебных планов;</w:t>
      </w:r>
    </w:p>
    <w:p w:rsidR="004E26E6" w:rsidRPr="00F127C9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использования методического обеспечения в образовательном процессе;</w:t>
      </w:r>
    </w:p>
    <w:p w:rsidR="004E26E6" w:rsidRPr="00F127C9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соблюдения Устава, правил внутреннего трудового распорядка и иных локальных актов </w:t>
      </w:r>
      <w:r w:rsidR="0051558A" w:rsidRPr="00F127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 w:rsidRPr="00F127C9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;</w:t>
      </w:r>
    </w:p>
    <w:p w:rsidR="004E26E6" w:rsidRPr="00F127C9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соблюдения требований к ведению школьной документации: журналов</w:t>
      </w:r>
    </w:p>
    <w:p w:rsidR="00A96D82" w:rsidRDefault="00A96D82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</w:t>
      </w:r>
      <w:r w:rsidR="004E26E6"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групповых и индивидуальных учебных занятий, индивидуальных </w:t>
      </w:r>
    </w:p>
    <w:p w:rsidR="004E26E6" w:rsidRPr="00A96D82" w:rsidRDefault="00A96D82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</w:t>
      </w:r>
      <w:r w:rsidR="004E26E6"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планов;</w:t>
      </w:r>
    </w:p>
    <w:p w:rsidR="004E26E6" w:rsidRPr="00A96D82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соблюдения порядка проведения промежуточной и итоговой аттестации</w:t>
      </w:r>
      <w:r w:rsid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5C0DE5"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уча</w:t>
      </w:r>
      <w:r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щихся и текущего контроля их успеваемости;</w:t>
      </w:r>
    </w:p>
    <w:p w:rsidR="004E26E6" w:rsidRPr="00A96D82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уровня освоения образовательных программ, качества знаний, умений и</w:t>
      </w:r>
      <w:r w:rsid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5C0DE5"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навыков учащихся</w:t>
      </w:r>
      <w:r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динамики личностного роста.</w:t>
      </w:r>
    </w:p>
    <w:p w:rsidR="004E26E6" w:rsidRPr="00F127C9" w:rsidRDefault="004E26E6" w:rsidP="00A11BC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Формами </w:t>
      </w:r>
      <w:proofErr w:type="spellStart"/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контроля являются:</w:t>
      </w:r>
    </w:p>
    <w:p w:rsidR="004E26E6" w:rsidRPr="00F127C9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>посещение уроков, концертов, академических концертов, зачетов и экзаменов;</w:t>
      </w:r>
    </w:p>
    <w:p w:rsidR="004E26E6" w:rsidRPr="00A96D82" w:rsidRDefault="00617A2B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проверка </w:t>
      </w:r>
      <w:r w:rsidR="004E26E6"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школьной документации (журналов групповых и индивидуальных</w:t>
      </w:r>
      <w:r w:rsid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4E26E6"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учебных занятий, индивидуальных планов, планов и отчетов </w:t>
      </w:r>
      <w:proofErr w:type="gramStart"/>
      <w:r w:rsidR="004E26E6"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заведующих</w:t>
      </w:r>
      <w:r w:rsid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4E26E6"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отделений</w:t>
      </w:r>
      <w:proofErr w:type="gramEnd"/>
      <w:r w:rsidR="004E26E6" w:rsidRP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 результатам творческой деятельности);</w:t>
      </w:r>
    </w:p>
    <w:p w:rsidR="004E26E6" w:rsidRPr="00F127C9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проверка материалов, с</w:t>
      </w:r>
      <w:r w:rsid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вязанных с трудовой дисциплиной;</w:t>
      </w:r>
    </w:p>
    <w:p w:rsidR="000E6E68" w:rsidRPr="00F127C9" w:rsidRDefault="004E26E6" w:rsidP="00A11BC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127C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проведение мониторинга удовлетворенности родителей и учащихся </w:t>
      </w:r>
      <w:r w:rsidR="00A96D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качеством образовательных услуг</w:t>
      </w:r>
      <w:r w:rsidR="000E6E68" w:rsidRPr="00F127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96D82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0E6E68" w:rsidRPr="00F127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целью определения степени усвоения учащимися образовательных программ в</w:t>
      </w:r>
      <w:r w:rsidR="005C0DE5" w:rsidRPr="00F127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области искусств</w:t>
      </w:r>
      <w:r w:rsidR="00A96D82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5C0DE5" w:rsidRPr="00F127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Текущий контроль 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 результативност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ью занятий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«ДШИ</w:t>
      </w:r>
      <w:r w:rsidR="005155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B562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осуществляется директором, заместителем директора п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учебно-воспитательной работе, 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заместителем директора по методической работе,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заведующими отделениями и преподавателями.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Продуктивность оценивается по качеству раб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от, проводимых в течени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года 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итоговых работ, организованных в конце учебного года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Промежуточная аттестация является основной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формой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контроля </w:t>
      </w:r>
      <w:r w:rsidR="00A96D82">
        <w:rPr>
          <w:rFonts w:ascii="Times New Roman" w:eastAsia="TimesNewRomanPSMT" w:hAnsi="Times New Roman" w:cs="Times New Roman"/>
          <w:color w:val="000000"/>
          <w:sz w:val="28"/>
          <w:szCs w:val="28"/>
        </w:rPr>
        <w:t>за</w:t>
      </w:r>
      <w:proofErr w:type="gramEnd"/>
      <w:r w:rsidR="00A96D8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результатами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учебной работы 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>уча</w:t>
      </w:r>
      <w:r w:rsidR="00A96D82">
        <w:rPr>
          <w:rFonts w:ascii="Times New Roman" w:eastAsia="TimesNewRomanPSMT" w:hAnsi="Times New Roman" w:cs="Times New Roman"/>
          <w:color w:val="000000"/>
          <w:sz w:val="28"/>
          <w:szCs w:val="28"/>
        </w:rPr>
        <w:t>щихся по образовательным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программам.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Формы и порядок проведения промежуточной аттестации устанавливаются</w:t>
      </w:r>
    </w:p>
    <w:p w:rsidR="000E6E68" w:rsidRPr="00367641" w:rsidRDefault="0051558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0E6E68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соотве</w:t>
      </w:r>
      <w:r w:rsidR="000E6E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тствии со спецификой реализации </w:t>
      </w:r>
      <w:r w:rsidR="000E6E68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образовательных программ и определяются в каждой программе индивидуально.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Промежуточная аттестация оценивает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результаты учебной деятельности 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>уча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щихся по окончании полугодий учебного года. Оценка результатов учеб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ной 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деятельности уча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щихся осуществляется и по окончании четверти.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Основными формами промежуточной аттестации являются: экзамен, зачет,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контрольный урок.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Контрольные уроки, зачеты, экзамены проходят в виде технических зачетов,</w:t>
      </w:r>
    </w:p>
    <w:p w:rsidR="000E6E68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академических концертов, классных концертов,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исполнения концертных программ,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просмотров, выставок, творческих показов, пи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сьменных работ, устных опросов, собеседования.</w:t>
      </w:r>
      <w:proofErr w:type="gramEnd"/>
    </w:p>
    <w:p w:rsidR="001C405F" w:rsidRPr="00367641" w:rsidRDefault="001C405F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</w:t>
      </w:r>
      <w:r w:rsidR="005155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установлена следующая система оценок:</w:t>
      </w:r>
    </w:p>
    <w:p w:rsidR="00BA7369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пятибалльная и зачетная. В </w:t>
      </w:r>
      <w:r w:rsidR="005155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устанавливается система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оценок с</w:t>
      </w:r>
      <w:r w:rsidR="00A96D8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применением следующих видов отмето</w:t>
      </w:r>
      <w:r w:rsidR="00BA7369">
        <w:rPr>
          <w:rFonts w:ascii="Times New Roman" w:eastAsia="TimesNewRomanPSMT" w:hAnsi="Times New Roman" w:cs="Times New Roman"/>
          <w:color w:val="000000"/>
          <w:sz w:val="28"/>
          <w:szCs w:val="28"/>
        </w:rPr>
        <w:t>к:</w:t>
      </w:r>
    </w:p>
    <w:p w:rsidR="00BA7369" w:rsidRDefault="00BA736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отметка -</w:t>
      </w:r>
      <w:r w:rsidR="005155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(оценка - </w:t>
      </w:r>
      <w:r w:rsidR="005155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неудовлетворительно), </w:t>
      </w:r>
    </w:p>
    <w:p w:rsidR="00BA7369" w:rsidRDefault="0051558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A73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(удовлетворительно),</w:t>
      </w:r>
    </w:p>
    <w:p w:rsidR="00BA7369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A73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(хорошо), </w:t>
      </w:r>
    </w:p>
    <w:p w:rsidR="00BA7369" w:rsidRDefault="00BA736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  (отлично),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зачёт (за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чтено) - положительная оценка 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незачёт (не зачтено) - отрицательная оценка.</w:t>
      </w:r>
    </w:p>
    <w:p w:rsidR="00BA7369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проведении дифференцированного зачет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 и контрольной работы качество 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подготовки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>ча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щегося оценивается по пятибалльной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шкале: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5 (отлично), 4 (хорошо),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3 (удовлетворительно), 2 (неудовлетворительно).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Текущи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>й контроль знаний уча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щихся </w:t>
      </w:r>
      <w:r w:rsidR="005155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осуществляется преподавателями с применением данных видов оценок.</w:t>
      </w:r>
    </w:p>
    <w:p w:rsidR="000E6E68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По предметам учебного плана в конце каждо</w:t>
      </w:r>
      <w:r w:rsidR="00BA7369">
        <w:rPr>
          <w:rFonts w:ascii="Times New Roman" w:eastAsia="TimesNewRomanPSMT" w:hAnsi="Times New Roman" w:cs="Times New Roman"/>
          <w:color w:val="000000"/>
          <w:sz w:val="28"/>
          <w:szCs w:val="28"/>
        </w:rPr>
        <w:t>й четверти или полугодия отметки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ыставляются в классные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журналы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дневники учащихся</w:t>
      </w:r>
      <w:r w:rsidR="005155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 конце учебного года выста</w:t>
      </w:r>
      <w:r w:rsidR="00BA7369">
        <w:rPr>
          <w:rFonts w:ascii="Times New Roman" w:eastAsia="TimesNewRomanPSMT" w:hAnsi="Times New Roman" w:cs="Times New Roman"/>
          <w:color w:val="000000"/>
          <w:sz w:val="28"/>
          <w:szCs w:val="28"/>
        </w:rPr>
        <w:t>вляются годовые отметки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6A690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Освоение образовательных программ завершается обязательной итоговой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аттестацией уча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щихся.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Итоговая аттестация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выпускников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соответствии с Положением о промежуточной и итоговой аттестации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Итоговая аттестация выпускника являетс</w:t>
      </w:r>
      <w:r w:rsidR="005155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 обязательной и осуществляется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после освоения образовательной программы в полн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ом объеме, определяет уровень 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качество освоения образовательной программ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ы в соответствии с действующими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учебными планами.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Содержание итоговой и промежуточной аттестаци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соответствует целям и задачам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образовательных программ, выявление уро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>вня компетентностей уча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щихся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(предметных, ключевых), включает проверку те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>оретических знаний уча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щихся,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владение практическими умениями и навы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ками, необходимыми для усвоения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образовательной программы, уровень развития творческих способностей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Предусмотрены следующие ви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ды выпускных экзаменов: концерт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(академический концерт), исполнение программы, прос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мотр, показ, письменный и (или)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устный ответ.</w:t>
      </w:r>
      <w:proofErr w:type="gramEnd"/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Учащиеся, окончившие </w:t>
      </w:r>
      <w:r w:rsidR="00C104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успешно прошедшие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итогову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>ю аттестацию, получают документ</w:t>
      </w:r>
      <w:r w:rsidR="00BA73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C0DE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(свидетельство)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 соответствующем образовании.</w:t>
      </w:r>
    </w:p>
    <w:p w:rsidR="00FF3C9A" w:rsidRDefault="000E6E68" w:rsidP="00B562B8">
      <w:pPr>
        <w:pStyle w:val="2"/>
        <w:shd w:val="clear" w:color="auto" w:fill="FFFFFF"/>
        <w:spacing w:before="0" w:after="120" w:line="360" w:lineRule="auto"/>
        <w:jc w:val="both"/>
        <w:rPr>
          <w:rFonts w:ascii="Garamond" w:eastAsia="Times New Roman" w:hAnsi="Garamond" w:cs="Times New Roman"/>
          <w:color w:val="484B50"/>
          <w:sz w:val="36"/>
          <w:szCs w:val="36"/>
          <w:lang w:eastAsia="ru-RU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Лицам, не завершившим образование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соответствии с образовательной программой, реализуемой </w:t>
      </w:r>
      <w:r w:rsidR="00C104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 выдается справка установленного образца.</w:t>
      </w:r>
      <w:r w:rsidR="00A14C4D" w:rsidRPr="00A14C4D">
        <w:rPr>
          <w:rFonts w:ascii="Garamond" w:eastAsia="Times New Roman" w:hAnsi="Garamond" w:cs="Times New Roman"/>
          <w:color w:val="484B50"/>
          <w:sz w:val="36"/>
          <w:szCs w:val="36"/>
          <w:lang w:eastAsia="ru-RU"/>
        </w:rPr>
        <w:t xml:space="preserve"> 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Анализ содержания подготовки выпускников чере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 организацию учебного процесса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по всему перечню уче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бных дисциплин, реализуемых в</w:t>
      </w:r>
      <w:r w:rsidRPr="00C26C5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104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показывает, что учебный проце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сс организован в соответствии с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нормативными требованиями дополнительного образования.</w:t>
      </w:r>
    </w:p>
    <w:p w:rsidR="000E6E68" w:rsidRPr="00367641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Уровень требований, предъявляемых к выпу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скникам, и результаты позволяют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положительно оценить качество подготовки выпускников.</w:t>
      </w:r>
    </w:p>
    <w:p w:rsidR="001136FD" w:rsidRPr="00A761AB" w:rsidRDefault="00302648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4E26E6" w:rsidRPr="00A761AB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C139C2" w:rsidRPr="00A761AB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E4424A" w:rsidRPr="00A761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1136FD" w:rsidRPr="00A761A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2018 году </w:t>
      </w:r>
      <w:r w:rsidR="001136FD" w:rsidRPr="00A761AB">
        <w:rPr>
          <w:rFonts w:ascii="Times New Roman" w:eastAsia="TimesNewRomanPSMT" w:hAnsi="Times New Roman" w:cs="Times New Roman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sz w:val="28"/>
          <w:szCs w:val="28"/>
        </w:rPr>
        <w:t>г. Серова</w:t>
      </w:r>
      <w:r w:rsidR="001136FD" w:rsidRPr="00A761AB">
        <w:rPr>
          <w:rFonts w:ascii="Times New Roman" w:eastAsia="TimesNewRomanPSMT" w:hAnsi="Times New Roman" w:cs="Times New Roman"/>
          <w:sz w:val="28"/>
          <w:szCs w:val="28"/>
        </w:rPr>
        <w:t>» (в 2018 году наименование организации:</w:t>
      </w:r>
      <w:proofErr w:type="gramEnd"/>
      <w:r w:rsidR="001136FD" w:rsidRPr="00A761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1136FD" w:rsidRPr="00A761AB">
        <w:rPr>
          <w:rFonts w:ascii="Times New Roman" w:eastAsia="TimesNewRomanPSMT" w:hAnsi="Times New Roman" w:cs="Times New Roman"/>
          <w:sz w:val="28"/>
          <w:szCs w:val="28"/>
        </w:rPr>
        <w:t xml:space="preserve">МАУ ДО «ДШИ») осуществляет процесс реализации следующих образовательных программ: </w:t>
      </w:r>
      <w:proofErr w:type="gramEnd"/>
    </w:p>
    <w:p w:rsidR="001136FD" w:rsidRPr="00A761AB" w:rsidRDefault="001136FD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дополнительные предпрофессиональные общеобразовательные программы (далее ДПОП):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ДПОП «Хоровое пение»;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ДПОП «Фортепиано»;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ДПОП «Народные инструменты»;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lastRenderedPageBreak/>
        <w:t>ДПОП «Духовые и ударные инструменты»;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ДПОП «Живопись».</w:t>
      </w:r>
    </w:p>
    <w:p w:rsidR="001136FD" w:rsidRPr="00A761AB" w:rsidRDefault="001136FD" w:rsidP="00A11BC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дополнительные общеразвивающие общеобразовательные программы (далее ДООП):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ДООП «Гармония» (по видам искусств)</w:t>
      </w:r>
      <w:r w:rsidR="00B562B8">
        <w:rPr>
          <w:rFonts w:ascii="Times New Roman" w:eastAsia="TimesNewRomanPSMT" w:hAnsi="Times New Roman" w:cs="Times New Roman"/>
          <w:sz w:val="28"/>
          <w:szCs w:val="28"/>
        </w:rPr>
        <w:t xml:space="preserve">: музыкальное, изобразительное – </w:t>
      </w:r>
      <w:r w:rsidRPr="00A761AB">
        <w:rPr>
          <w:rFonts w:ascii="Times New Roman" w:eastAsia="TimesNewRomanPSMT" w:hAnsi="Times New Roman" w:cs="Times New Roman"/>
          <w:sz w:val="28"/>
          <w:szCs w:val="28"/>
        </w:rPr>
        <w:t>нормативный срок освоения 1 год 9 месяцев;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761AB">
        <w:rPr>
          <w:rFonts w:ascii="Times New Roman" w:eastAsia="TimesNewRomanPSMT" w:hAnsi="Times New Roman" w:cs="Times New Roman"/>
          <w:sz w:val="28"/>
          <w:szCs w:val="28"/>
        </w:rPr>
        <w:t xml:space="preserve">ДООП «Основы музыкального исполнительства» по видам инструментов): фортепиано, гитара, флейта) - нормативный срок освоения 3 года 9 месяцев; </w:t>
      </w:r>
      <w:proofErr w:type="gramEnd"/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761AB">
        <w:rPr>
          <w:rFonts w:ascii="Times New Roman" w:eastAsia="TimesNewRomanPSMT" w:hAnsi="Times New Roman" w:cs="Times New Roman"/>
          <w:sz w:val="28"/>
          <w:szCs w:val="28"/>
        </w:rPr>
        <w:t>ДООП «Инструментальное исполнительство» (по видам инструментов): фортепиано, аккордеон, гитара, балалайка, флейта) - нормативный срок освоения 2 года 9 месяцев;</w:t>
      </w:r>
      <w:proofErr w:type="gramEnd"/>
    </w:p>
    <w:p w:rsidR="001136FD" w:rsidRPr="00A761AB" w:rsidRDefault="001136FD" w:rsidP="00A11BC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i/>
          <w:sz w:val="28"/>
          <w:szCs w:val="28"/>
        </w:rPr>
        <w:t>Программы для детей дошкольного и младшего школьного возраста: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 xml:space="preserve">ДООП «Раннее эстетическое развитие» (предметы: развитие музыкальных способностей, изобразительное искусство, развитие речи, математические представления) - нормативный срок освоения 2 года 9 месяцев. 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Calibri" w:hAnsi="Times New Roman" w:cs="Times New Roman"/>
          <w:sz w:val="28"/>
          <w:szCs w:val="28"/>
        </w:rPr>
        <w:t xml:space="preserve">ДОО комплексная программа </w:t>
      </w:r>
      <w:proofErr w:type="spellStart"/>
      <w:r w:rsidRPr="00A761AB">
        <w:rPr>
          <w:rFonts w:ascii="Times New Roman" w:eastAsia="Calibri" w:hAnsi="Times New Roman" w:cs="Times New Roman"/>
          <w:sz w:val="28"/>
          <w:szCs w:val="28"/>
        </w:rPr>
        <w:t>эстетичекого</w:t>
      </w:r>
      <w:proofErr w:type="spellEnd"/>
      <w:r w:rsidRPr="00A761AB">
        <w:rPr>
          <w:rFonts w:ascii="Times New Roman" w:eastAsia="Calibri" w:hAnsi="Times New Roman" w:cs="Times New Roman"/>
          <w:sz w:val="28"/>
          <w:szCs w:val="28"/>
        </w:rPr>
        <w:t xml:space="preserve"> развития детей дошкольного возраста </w:t>
      </w:r>
      <w:r w:rsidRPr="00A761AB">
        <w:rPr>
          <w:rFonts w:ascii="Times New Roman" w:eastAsia="TimesNewRomanPSMT" w:hAnsi="Times New Roman" w:cs="Times New Roman"/>
          <w:sz w:val="28"/>
          <w:szCs w:val="28"/>
        </w:rPr>
        <w:t>(предметы: развитие музыкальных способностей, изобразительное искусство, декоративно-прикладное творчество, развитие речи, музыкальная грамота и слушание музыки) - нормативный срок освоения 1 год 9 месяцев;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Calibri" w:hAnsi="Times New Roman" w:cs="Times New Roman"/>
          <w:sz w:val="28"/>
          <w:szCs w:val="28"/>
        </w:rPr>
        <w:t>ДОО комплексная программа «</w:t>
      </w:r>
      <w:proofErr w:type="spellStart"/>
      <w:r w:rsidRPr="00A761AB">
        <w:rPr>
          <w:rFonts w:ascii="Times New Roman" w:eastAsia="Calibri" w:hAnsi="Times New Roman" w:cs="Times New Roman"/>
          <w:sz w:val="28"/>
          <w:szCs w:val="28"/>
        </w:rPr>
        <w:t>Мальчиши</w:t>
      </w:r>
      <w:proofErr w:type="spellEnd"/>
      <w:r w:rsidRPr="00A761A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761AB">
        <w:rPr>
          <w:rFonts w:ascii="Times New Roman" w:eastAsia="TimesNewRomanPSMT" w:hAnsi="Times New Roman" w:cs="Times New Roman"/>
          <w:sz w:val="28"/>
          <w:szCs w:val="28"/>
        </w:rPr>
        <w:t>(предметы: развитие музыкальных способностей, изобразительное искусство, декоративно-прикладное творчество) - нормативный срок освоения 1 год 9 месяцев.</w:t>
      </w:r>
    </w:p>
    <w:p w:rsidR="001136FD" w:rsidRPr="00A761AB" w:rsidRDefault="001136F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i/>
          <w:sz w:val="28"/>
          <w:szCs w:val="28"/>
        </w:rPr>
        <w:t>Программы для учащихся, занимающихся на внебюджетной основе</w:t>
      </w:r>
      <w:r w:rsidR="00A761AB" w:rsidRPr="00A761AB">
        <w:rPr>
          <w:rFonts w:ascii="Times New Roman" w:eastAsia="TimesNewRomanPSMT" w:hAnsi="Times New Roman" w:cs="Times New Roman"/>
          <w:i/>
          <w:sz w:val="28"/>
          <w:szCs w:val="28"/>
        </w:rPr>
        <w:t xml:space="preserve"> (платные образовательные услуги)</w:t>
      </w:r>
      <w:r w:rsidRPr="00A761AB">
        <w:rPr>
          <w:rFonts w:ascii="Times New Roman" w:eastAsia="TimesNewRomanPSMT" w:hAnsi="Times New Roman" w:cs="Times New Roman"/>
          <w:i/>
          <w:sz w:val="28"/>
          <w:szCs w:val="28"/>
        </w:rPr>
        <w:t>: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ДООП «</w:t>
      </w:r>
      <w:proofErr w:type="spellStart"/>
      <w:r w:rsidRPr="00A761AB">
        <w:rPr>
          <w:rFonts w:ascii="Times New Roman" w:eastAsia="Calibri" w:hAnsi="Times New Roman" w:cs="Times New Roman"/>
          <w:sz w:val="28"/>
          <w:szCs w:val="28"/>
        </w:rPr>
        <w:t>Эстетичекое</w:t>
      </w:r>
      <w:proofErr w:type="spellEnd"/>
      <w:r w:rsidRPr="00A761AB">
        <w:rPr>
          <w:rFonts w:ascii="Times New Roman" w:eastAsia="Calibri" w:hAnsi="Times New Roman" w:cs="Times New Roman"/>
          <w:sz w:val="28"/>
          <w:szCs w:val="28"/>
        </w:rPr>
        <w:t xml:space="preserve"> развитие детей дошкольного возраста</w:t>
      </w:r>
      <w:r w:rsidRPr="00A761AB">
        <w:rPr>
          <w:rFonts w:ascii="Times New Roman" w:eastAsia="TimesNewRomanPSMT" w:hAnsi="Times New Roman" w:cs="Times New Roman"/>
          <w:sz w:val="28"/>
          <w:szCs w:val="28"/>
        </w:rPr>
        <w:t xml:space="preserve">» (предметы: развитие музыкальных способностей, изобразительное </w:t>
      </w:r>
      <w:r w:rsidRPr="00A761AB">
        <w:rPr>
          <w:rFonts w:ascii="Times New Roman" w:eastAsia="TimesNewRomanPSMT" w:hAnsi="Times New Roman" w:cs="Times New Roman"/>
          <w:sz w:val="28"/>
          <w:szCs w:val="28"/>
        </w:rPr>
        <w:lastRenderedPageBreak/>
        <w:t>искусство, декоративно-прикладное искусство, речевое развитие, знакомство с окружающим миром) - нормативный срок освоения 2 года 9 месяцев;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ДООП «Сольное пение» (срок реализации 9 месяцев);</w:t>
      </w:r>
    </w:p>
    <w:p w:rsidR="001136FD" w:rsidRPr="00A761AB" w:rsidRDefault="001136FD" w:rsidP="00A11B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ДООП «Обучение игре на гитаре» (срок реализации 9 месяцев);</w:t>
      </w:r>
    </w:p>
    <w:p w:rsidR="001136FD" w:rsidRPr="00B562B8" w:rsidRDefault="001136FD" w:rsidP="00B562B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ДООП «</w:t>
      </w:r>
      <w:proofErr w:type="gramStart"/>
      <w:r w:rsidRPr="00A761AB">
        <w:rPr>
          <w:rFonts w:ascii="Times New Roman" w:eastAsia="TimesNewRomanPSMT" w:hAnsi="Times New Roman" w:cs="Times New Roman"/>
          <w:sz w:val="28"/>
          <w:szCs w:val="28"/>
        </w:rPr>
        <w:t>Инструментальное</w:t>
      </w:r>
      <w:proofErr w:type="gramEnd"/>
      <w:r w:rsidRPr="00A761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61AB">
        <w:rPr>
          <w:rFonts w:ascii="Times New Roman" w:eastAsia="TimesNewRomanPSMT" w:hAnsi="Times New Roman" w:cs="Times New Roman"/>
          <w:sz w:val="28"/>
          <w:szCs w:val="28"/>
        </w:rPr>
        <w:t>музицирование</w:t>
      </w:r>
      <w:proofErr w:type="spellEnd"/>
      <w:r w:rsidRPr="00A761AB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B562B8">
        <w:rPr>
          <w:rFonts w:ascii="Times New Roman" w:eastAsia="TimesNewRomanPSMT" w:hAnsi="Times New Roman" w:cs="Times New Roman"/>
          <w:sz w:val="28"/>
          <w:szCs w:val="28"/>
        </w:rPr>
        <w:t xml:space="preserve"> (срок реализации 9 </w:t>
      </w:r>
      <w:r w:rsidRPr="00B562B8">
        <w:rPr>
          <w:rFonts w:ascii="Times New Roman" w:eastAsia="TimesNewRomanPSMT" w:hAnsi="Times New Roman" w:cs="Times New Roman"/>
          <w:sz w:val="28"/>
          <w:szCs w:val="28"/>
        </w:rPr>
        <w:t>месяцев);</w:t>
      </w:r>
    </w:p>
    <w:p w:rsidR="001136FD" w:rsidRPr="00A761AB" w:rsidRDefault="001136FD" w:rsidP="001136F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ДООП «Изобразительное искусство» (срок реализации 9 месяцев).</w:t>
      </w:r>
    </w:p>
    <w:p w:rsidR="001136FD" w:rsidRPr="00A761AB" w:rsidRDefault="001136FD" w:rsidP="001136F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8787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559"/>
        <w:gridCol w:w="1417"/>
        <w:gridCol w:w="1559"/>
      </w:tblGrid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18" w:type="dxa"/>
            <w:gridSpan w:val="2"/>
          </w:tcPr>
          <w:p w:rsidR="001136FD" w:rsidRPr="00A761AB" w:rsidRDefault="00B562B8" w:rsidP="002778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976" w:type="dxa"/>
            <w:gridSpan w:val="2"/>
          </w:tcPr>
          <w:p w:rsidR="001136FD" w:rsidRPr="00A761AB" w:rsidRDefault="00B562B8" w:rsidP="002778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ДПОП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1AB">
              <w:rPr>
                <w:rFonts w:ascii="Times New Roman" w:eastAsia="Calibri" w:hAnsi="Times New Roman" w:cs="Times New Roman"/>
                <w:sz w:val="20"/>
                <w:szCs w:val="20"/>
              </w:rPr>
              <w:t>кол-во уч-ся на 01.01.2018г.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1AB">
              <w:rPr>
                <w:rFonts w:ascii="Times New Roman" w:eastAsia="Calibri" w:hAnsi="Times New Roman" w:cs="Times New Roman"/>
                <w:sz w:val="20"/>
                <w:szCs w:val="20"/>
              </w:rPr>
              <w:t>кол-во уч-ся на 31.12.2018г.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1AB">
              <w:rPr>
                <w:rFonts w:ascii="Times New Roman" w:eastAsia="Calibri" w:hAnsi="Times New Roman" w:cs="Times New Roman"/>
                <w:sz w:val="20"/>
                <w:szCs w:val="20"/>
              </w:rPr>
              <w:t>кол-во уч-ся на 01.01.2018г.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1AB">
              <w:rPr>
                <w:rFonts w:ascii="Times New Roman" w:eastAsia="Calibri" w:hAnsi="Times New Roman" w:cs="Times New Roman"/>
                <w:sz w:val="20"/>
                <w:szCs w:val="20"/>
              </w:rPr>
              <w:t>кол-во уч-ся на 31.12.2018г.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numPr>
                <w:ilvl w:val="1"/>
                <w:numId w:val="28"/>
              </w:numPr>
              <w:ind w:right="-10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Хоровое пение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1.2.Фортепиано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1.3.Народные инструменты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1.4.Духовые и ударные инструменты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1.5.Живопись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ДООП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6FD" w:rsidRPr="00A761AB" w:rsidRDefault="001136FD" w:rsidP="00277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2.1. «Гармония»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2.2.Основы музыкального исполнительства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rPr>
                <w:rFonts w:ascii="Calibri" w:eastAsia="Calibri" w:hAnsi="Calibri" w:cs="Times New Roman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2.3.Инструментальное исполнительство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rPr>
                <w:rFonts w:ascii="Calibri" w:eastAsia="Calibri" w:hAnsi="Calibri" w:cs="Times New Roman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2.4.Раннее эстетическое развитие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rPr>
                <w:rFonts w:ascii="Calibri" w:eastAsia="Calibri" w:hAnsi="Calibri" w:cs="Times New Roman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B562B8" w:rsidRDefault="001136FD" w:rsidP="00B562B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562B8">
              <w:rPr>
                <w:rFonts w:ascii="Times New Roman" w:hAnsi="Times New Roman" w:cs="Times New Roman"/>
                <w:i/>
              </w:rPr>
              <w:t>2.5.Комплексная программа эстетиче</w:t>
            </w:r>
            <w:r w:rsidR="00B562B8">
              <w:rPr>
                <w:rFonts w:ascii="Times New Roman" w:hAnsi="Times New Roman" w:cs="Times New Roman"/>
                <w:i/>
              </w:rPr>
              <w:t>с</w:t>
            </w:r>
            <w:r w:rsidRPr="00B562B8">
              <w:rPr>
                <w:rFonts w:ascii="Times New Roman" w:hAnsi="Times New Roman" w:cs="Times New Roman"/>
                <w:i/>
              </w:rPr>
              <w:t>кого развития детей дошкольного возраста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rPr>
                <w:rFonts w:ascii="Calibri" w:eastAsia="Calibri" w:hAnsi="Calibri" w:cs="Times New Roman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2.6.Комплексная программа «</w:t>
            </w:r>
            <w:proofErr w:type="spellStart"/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Мальчиши</w:t>
            </w:r>
            <w:proofErr w:type="spellEnd"/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rPr>
                <w:rFonts w:ascii="Calibri" w:eastAsia="Calibri" w:hAnsi="Calibri" w:cs="Times New Roman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ДООП (</w:t>
            </w:r>
            <w:proofErr w:type="spellStart"/>
            <w:r w:rsidRPr="00A7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 w:rsidRPr="00A7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6FD" w:rsidRPr="00A761AB" w:rsidRDefault="001136FD" w:rsidP="00277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2.7. Сольное пение 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B562B8" w:rsidRDefault="001136FD" w:rsidP="00B562B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562B8">
              <w:rPr>
                <w:rFonts w:ascii="Times New Roman" w:hAnsi="Times New Roman" w:cs="Times New Roman"/>
                <w:i/>
              </w:rPr>
              <w:t>2.8. Обучение игре на гитаре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B562B8" w:rsidRDefault="001136FD" w:rsidP="00B562B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562B8">
              <w:rPr>
                <w:rFonts w:ascii="Times New Roman" w:hAnsi="Times New Roman" w:cs="Times New Roman"/>
                <w:i/>
              </w:rPr>
              <w:t xml:space="preserve">2.9.Инструментальное </w:t>
            </w:r>
            <w:proofErr w:type="spellStart"/>
            <w:r w:rsidRPr="00B562B8">
              <w:rPr>
                <w:rFonts w:ascii="Times New Roman" w:hAnsi="Times New Roman" w:cs="Times New Roman"/>
                <w:i/>
              </w:rPr>
              <w:t>музицирование</w:t>
            </w:r>
            <w:proofErr w:type="spellEnd"/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B562B8" w:rsidRDefault="001136FD" w:rsidP="00B562B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562B8">
              <w:rPr>
                <w:rFonts w:ascii="Times New Roman" w:hAnsi="Times New Roman" w:cs="Times New Roman"/>
                <w:i/>
              </w:rPr>
              <w:t>2.10. Изобразительное искусство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B562B8" w:rsidRDefault="001136FD" w:rsidP="00B562B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562B8">
              <w:rPr>
                <w:rFonts w:ascii="Times New Roman" w:hAnsi="Times New Roman" w:cs="Times New Roman"/>
                <w:i/>
              </w:rPr>
              <w:t xml:space="preserve">2.11.Эстетическое развитие детей </w:t>
            </w:r>
            <w:r w:rsidRPr="00B562B8">
              <w:rPr>
                <w:rFonts w:ascii="Times New Roman" w:hAnsi="Times New Roman" w:cs="Times New Roman"/>
                <w:i/>
              </w:rPr>
              <w:lastRenderedPageBreak/>
              <w:t>дошкольного возраста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136FD" w:rsidRPr="00A761AB" w:rsidTr="00B562B8">
        <w:tc>
          <w:tcPr>
            <w:tcW w:w="2693" w:type="dxa"/>
          </w:tcPr>
          <w:p w:rsidR="001136FD" w:rsidRPr="00A761AB" w:rsidRDefault="001136FD" w:rsidP="002778AA">
            <w:pPr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1136FD" w:rsidRPr="00A761AB" w:rsidRDefault="001136FD" w:rsidP="0027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A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</w:tbl>
    <w:p w:rsidR="001C405F" w:rsidRDefault="001C405F" w:rsidP="004A2B41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4A2B41" w:rsidRPr="000C2F0B" w:rsidRDefault="004A2B41" w:rsidP="004A2B4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61AB">
        <w:rPr>
          <w:rFonts w:ascii="Times New Roman" w:eastAsia="TimesNewRomanPSMT" w:hAnsi="Times New Roman" w:cs="Times New Roman"/>
          <w:sz w:val="28"/>
          <w:szCs w:val="28"/>
        </w:rPr>
        <w:t>Количество обучающихся по предпрофессиональным общеобразовательным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программам в области искусств</w:t>
      </w:r>
      <w:r w:rsidR="004E4A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C2F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C2F0B">
        <w:rPr>
          <w:rFonts w:ascii="Times New Roman" w:eastAsia="Calibri" w:hAnsi="Times New Roman" w:cs="Times New Roman"/>
          <w:sz w:val="28"/>
          <w:szCs w:val="28"/>
        </w:rPr>
        <w:t>2017-2018 уч.</w:t>
      </w:r>
      <w:r w:rsidR="000C2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F0B">
        <w:rPr>
          <w:rFonts w:ascii="Times New Roman" w:eastAsia="Calibri" w:hAnsi="Times New Roman" w:cs="Times New Roman"/>
          <w:sz w:val="28"/>
          <w:szCs w:val="28"/>
        </w:rPr>
        <w:t>год</w:t>
      </w:r>
      <w:r w:rsidR="000C2F0B" w:rsidRPr="000C2F0B">
        <w:rPr>
          <w:rFonts w:ascii="Times New Roman" w:eastAsia="Calibri" w:hAnsi="Times New Roman" w:cs="Times New Roman"/>
          <w:sz w:val="28"/>
          <w:szCs w:val="28"/>
        </w:rPr>
        <w:t>у</w:t>
      </w:r>
      <w:r w:rsidR="00C10445">
        <w:rPr>
          <w:rFonts w:ascii="Times New Roman" w:eastAsia="Calibri" w:hAnsi="Times New Roman" w:cs="Times New Roman"/>
          <w:sz w:val="28"/>
          <w:szCs w:val="28"/>
        </w:rPr>
        <w:t xml:space="preserve"> (2 полугодие):</w:t>
      </w:r>
    </w:p>
    <w:tbl>
      <w:tblPr>
        <w:tblStyle w:val="21"/>
        <w:tblW w:w="9345" w:type="dxa"/>
        <w:tblLayout w:type="fixed"/>
        <w:tblLook w:val="04A0" w:firstRow="1" w:lastRow="0" w:firstColumn="1" w:lastColumn="0" w:noHBand="0" w:noVBand="1"/>
      </w:tblPr>
      <w:tblGrid>
        <w:gridCol w:w="817"/>
        <w:gridCol w:w="732"/>
        <w:gridCol w:w="1392"/>
        <w:gridCol w:w="1165"/>
        <w:gridCol w:w="1592"/>
        <w:gridCol w:w="1427"/>
        <w:gridCol w:w="1234"/>
        <w:gridCol w:w="986"/>
      </w:tblGrid>
      <w:tr w:rsidR="004A2B41" w:rsidRPr="004A2B41" w:rsidTr="00C10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1" w:rsidRPr="007C5D58" w:rsidRDefault="000C2F0B" w:rsidP="004A2B4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5D58"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  <w:p w:rsidR="004A2B41" w:rsidRPr="007C5D58" w:rsidRDefault="004A2B41" w:rsidP="004A2B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5D5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7C5D5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C5D58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1" w:rsidRPr="007C5D58" w:rsidRDefault="004A2B41" w:rsidP="004A2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1" w:rsidRPr="007C5D58" w:rsidRDefault="004A2B41" w:rsidP="004A2B41">
            <w:pPr>
              <w:rPr>
                <w:rFonts w:ascii="Times New Roman" w:hAnsi="Times New Roman"/>
                <w:sz w:val="20"/>
                <w:szCs w:val="20"/>
              </w:rPr>
            </w:pPr>
            <w:r w:rsidRPr="007C5D58"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1" w:rsidRPr="007C5D58" w:rsidRDefault="004A2B41" w:rsidP="004A2B41">
            <w:pPr>
              <w:rPr>
                <w:rFonts w:ascii="Times New Roman" w:hAnsi="Times New Roman"/>
                <w:sz w:val="20"/>
                <w:szCs w:val="20"/>
              </w:rPr>
            </w:pPr>
            <w:r w:rsidRPr="007C5D58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1" w:rsidRPr="007C5D58" w:rsidRDefault="004A2B41" w:rsidP="004A2B41">
            <w:pPr>
              <w:rPr>
                <w:rFonts w:ascii="Times New Roman" w:hAnsi="Times New Roman"/>
                <w:sz w:val="20"/>
                <w:szCs w:val="20"/>
              </w:rPr>
            </w:pPr>
            <w:r w:rsidRPr="007C5D58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1" w:rsidRPr="007C5D58" w:rsidRDefault="004A2B41" w:rsidP="004A2B41">
            <w:pPr>
              <w:rPr>
                <w:rFonts w:ascii="Times New Roman" w:hAnsi="Times New Roman"/>
                <w:sz w:val="20"/>
                <w:szCs w:val="20"/>
              </w:rPr>
            </w:pPr>
            <w:r w:rsidRPr="007C5D58">
              <w:rPr>
                <w:rFonts w:ascii="Times New Roman" w:hAnsi="Times New Roman"/>
                <w:sz w:val="20"/>
                <w:szCs w:val="20"/>
              </w:rPr>
              <w:t>Духовые инструменты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1" w:rsidRPr="007C5D58" w:rsidRDefault="004A2B41" w:rsidP="004A2B41">
            <w:pPr>
              <w:rPr>
                <w:rFonts w:ascii="Times New Roman" w:hAnsi="Times New Roman"/>
                <w:sz w:val="20"/>
                <w:szCs w:val="20"/>
              </w:rPr>
            </w:pPr>
            <w:r w:rsidRPr="007C5D58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1" w:rsidRPr="007C5D58" w:rsidRDefault="007C5D58" w:rsidP="004A2B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5D58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  <w:r w:rsidR="004A2B41" w:rsidRPr="007C5D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2B41" w:rsidRPr="007C5D58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gramStart"/>
            <w:r w:rsidR="004A2B41" w:rsidRPr="007C5D58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="004A2B41" w:rsidRPr="007C5D58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C10445" w:rsidRPr="004A2B41" w:rsidTr="007C5D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BB28B6" w:rsidRDefault="00C10445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hideMark/>
          </w:tcPr>
          <w:p w:rsidR="00C10445" w:rsidRPr="00C10445" w:rsidRDefault="00C10445" w:rsidP="00C10445">
            <w:pPr>
              <w:rPr>
                <w:rFonts w:ascii="Times New Roman" w:hAnsi="Times New Roman"/>
                <w:sz w:val="16"/>
                <w:szCs w:val="16"/>
              </w:rPr>
            </w:pPr>
            <w:r w:rsidRPr="00C10445">
              <w:rPr>
                <w:rFonts w:ascii="Times New Roman" w:hAnsi="Times New Roman"/>
                <w:sz w:val="16"/>
                <w:szCs w:val="16"/>
              </w:rPr>
              <w:t>1 класс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0C2F0B" w:rsidRDefault="00C10445" w:rsidP="00C10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B4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B4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0C2F0B">
              <w:rPr>
                <w:rFonts w:ascii="Times New Roman" w:hAnsi="Times New Roman"/>
                <w:sz w:val="24"/>
                <w:szCs w:val="24"/>
              </w:rPr>
              <w:t>7(</w:t>
            </w:r>
            <w:r w:rsidRPr="004A2B41">
              <w:rPr>
                <w:rFonts w:ascii="Times New Roman" w:hAnsi="Times New Roman"/>
                <w:sz w:val="24"/>
                <w:szCs w:val="24"/>
              </w:rPr>
              <w:t>5</w:t>
            </w:r>
            <w:r w:rsidRPr="000C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  <w:r w:rsidRPr="004A2B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3(8-летн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  <w:r w:rsidRPr="004A2B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10445" w:rsidRPr="004A2B41" w:rsidTr="007C5D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hideMark/>
          </w:tcPr>
          <w:p w:rsidR="00C10445" w:rsidRPr="00C10445" w:rsidRDefault="00C10445" w:rsidP="00C10445">
            <w:pPr>
              <w:rPr>
                <w:rFonts w:ascii="Times New Roman" w:hAnsi="Times New Roman"/>
                <w:sz w:val="16"/>
                <w:szCs w:val="16"/>
              </w:rPr>
            </w:pPr>
            <w:r w:rsidRPr="00C10445">
              <w:rPr>
                <w:rFonts w:ascii="Times New Roman" w:hAnsi="Times New Roman"/>
                <w:sz w:val="16"/>
                <w:szCs w:val="16"/>
              </w:rPr>
              <w:t>2 класс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1(5-летн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  <w:r w:rsidRPr="004A2B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1(8-летнс/о</w:t>
            </w:r>
            <w:r w:rsidRPr="004A2B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445" w:rsidRPr="004A2B41" w:rsidTr="007C5D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hideMark/>
          </w:tcPr>
          <w:p w:rsidR="00C10445" w:rsidRPr="00C10445" w:rsidRDefault="00C10445" w:rsidP="00C10445">
            <w:pPr>
              <w:rPr>
                <w:rFonts w:ascii="Times New Roman" w:hAnsi="Times New Roman"/>
                <w:sz w:val="16"/>
                <w:szCs w:val="16"/>
              </w:rPr>
            </w:pPr>
            <w:r w:rsidRPr="00C10445">
              <w:rPr>
                <w:rFonts w:ascii="Times New Roman" w:hAnsi="Times New Roman"/>
                <w:sz w:val="16"/>
                <w:szCs w:val="16"/>
              </w:rPr>
              <w:t>3 класс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C405F" w:rsidRPr="004A2B41" w:rsidRDefault="001C405F" w:rsidP="00C10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445" w:rsidRPr="004A2B41" w:rsidTr="007C5D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hideMark/>
          </w:tcPr>
          <w:p w:rsidR="00C10445" w:rsidRPr="00C10445" w:rsidRDefault="00C10445" w:rsidP="00C10445">
            <w:pPr>
              <w:rPr>
                <w:rFonts w:ascii="Times New Roman" w:hAnsi="Times New Roman"/>
                <w:sz w:val="16"/>
                <w:szCs w:val="16"/>
              </w:rPr>
            </w:pPr>
            <w:r w:rsidRPr="00C1044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0445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405F" w:rsidRPr="004A2B41" w:rsidRDefault="001C405F" w:rsidP="00C10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45" w:rsidRPr="004A2B41" w:rsidRDefault="00C10445" w:rsidP="00C10445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A2B41" w:rsidRPr="004A2B41" w:rsidTr="00C10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B41" w:rsidRPr="00BB28B6" w:rsidRDefault="004A2B41" w:rsidP="004A2B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28B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B41" w:rsidRPr="004A2B41" w:rsidRDefault="004A2B41" w:rsidP="004A2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B41" w:rsidRPr="004A2B41" w:rsidRDefault="004A2B41" w:rsidP="004A2B41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B41" w:rsidRPr="004A2B41" w:rsidRDefault="004A2B41" w:rsidP="004A2B41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B41" w:rsidRPr="004A2B41" w:rsidRDefault="004A2B41" w:rsidP="004A2B41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B41" w:rsidRPr="004A2B41" w:rsidRDefault="004A2B41" w:rsidP="004A2B41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B41" w:rsidRPr="004A2B41" w:rsidRDefault="004A2B41" w:rsidP="004A2B41">
            <w:pPr>
              <w:rPr>
                <w:rFonts w:ascii="Times New Roman" w:hAnsi="Times New Roman"/>
                <w:sz w:val="24"/>
                <w:szCs w:val="24"/>
              </w:rPr>
            </w:pPr>
            <w:r w:rsidRPr="004A2B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B41" w:rsidRPr="004A2B41" w:rsidRDefault="004A2B41" w:rsidP="004A2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B4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C10445" w:rsidRDefault="00C10445" w:rsidP="00C10445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4A2B41" w:rsidRPr="00C10445" w:rsidRDefault="00C10445" w:rsidP="00C1044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Количество обучающихся по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предпрофессиональным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общеобразовательным программам в области искусств в </w:t>
      </w:r>
      <w:r>
        <w:rPr>
          <w:rFonts w:ascii="Times New Roman" w:eastAsia="Calibri" w:hAnsi="Times New Roman" w:cs="Times New Roman"/>
          <w:sz w:val="28"/>
          <w:szCs w:val="28"/>
        </w:rPr>
        <w:t>2018-2019</w:t>
      </w:r>
      <w:r w:rsidRPr="000C2F0B">
        <w:rPr>
          <w:rFonts w:ascii="Times New Roman" w:eastAsia="Calibri" w:hAnsi="Times New Roman" w:cs="Times New Roman"/>
          <w:sz w:val="28"/>
          <w:szCs w:val="28"/>
        </w:rPr>
        <w:t xml:space="preserve"> 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F0B">
        <w:rPr>
          <w:rFonts w:ascii="Times New Roman" w:eastAsia="Calibri" w:hAnsi="Times New Roman" w:cs="Times New Roman"/>
          <w:sz w:val="28"/>
          <w:szCs w:val="28"/>
        </w:rPr>
        <w:t>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полугодие):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846"/>
        <w:gridCol w:w="703"/>
        <w:gridCol w:w="1392"/>
        <w:gridCol w:w="1165"/>
        <w:gridCol w:w="1592"/>
        <w:gridCol w:w="1427"/>
        <w:gridCol w:w="1234"/>
        <w:gridCol w:w="986"/>
      </w:tblGrid>
      <w:tr w:rsidR="00C10445" w:rsidRPr="00C10445" w:rsidTr="007C5D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1136FD" w:rsidRDefault="007C5D58" w:rsidP="00C104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36FD"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  <w:p w:rsidR="00C10445" w:rsidRPr="001136FD" w:rsidRDefault="00C10445" w:rsidP="00C104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36F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1136F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136FD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1136FD"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1136FD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1136FD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1136FD">
              <w:rPr>
                <w:rFonts w:ascii="Times New Roman" w:hAnsi="Times New Roman"/>
                <w:sz w:val="20"/>
                <w:szCs w:val="20"/>
              </w:rPr>
              <w:t>Духовые инструменты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1136FD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5" w:rsidRPr="001136FD" w:rsidRDefault="007C5D58" w:rsidP="00C104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6FD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  <w:r w:rsidR="00C10445" w:rsidRPr="001136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0445" w:rsidRPr="001136FD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gramStart"/>
            <w:r w:rsidR="00C10445" w:rsidRPr="001136FD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="00C10445" w:rsidRPr="001136FD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C10445" w:rsidRPr="00C10445" w:rsidTr="00C10445">
        <w:tc>
          <w:tcPr>
            <w:tcW w:w="846" w:type="dxa"/>
            <w:tcBorders>
              <w:top w:val="single" w:sz="12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6FD">
              <w:rPr>
                <w:rFonts w:ascii="Times New Roman" w:eastAsia="Calibri" w:hAnsi="Times New Roman" w:cs="Times New Roman"/>
                <w:sz w:val="16"/>
                <w:szCs w:val="16"/>
              </w:rPr>
              <w:t>1класс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10445" w:rsidRPr="00C10445" w:rsidTr="00C10445">
        <w:tc>
          <w:tcPr>
            <w:tcW w:w="846" w:type="dxa"/>
            <w:tcBorders>
              <w:top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6FD">
              <w:rPr>
                <w:rFonts w:ascii="Times New Roman" w:eastAsia="Calibri" w:hAnsi="Times New Roman" w:cs="Times New Roman"/>
                <w:sz w:val="16"/>
                <w:szCs w:val="16"/>
              </w:rPr>
              <w:t>2класс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10445" w:rsidRPr="00C10445" w:rsidTr="00C10445">
        <w:tc>
          <w:tcPr>
            <w:tcW w:w="846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6FD">
              <w:rPr>
                <w:rFonts w:ascii="Times New Roman" w:eastAsia="Calibri" w:hAnsi="Times New Roman" w:cs="Times New Roman"/>
                <w:sz w:val="16"/>
                <w:szCs w:val="16"/>
              </w:rPr>
              <w:t>3класс</w:t>
            </w:r>
          </w:p>
        </w:tc>
        <w:tc>
          <w:tcPr>
            <w:tcW w:w="1392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65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C10445" w:rsidRPr="00C10445" w:rsidTr="00C10445">
        <w:tc>
          <w:tcPr>
            <w:tcW w:w="846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6FD">
              <w:rPr>
                <w:rFonts w:ascii="Times New Roman" w:eastAsia="Calibri" w:hAnsi="Times New Roman" w:cs="Times New Roman"/>
                <w:sz w:val="16"/>
                <w:szCs w:val="16"/>
              </w:rPr>
              <w:t>4класс</w:t>
            </w:r>
          </w:p>
        </w:tc>
        <w:tc>
          <w:tcPr>
            <w:tcW w:w="1392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10445" w:rsidRPr="00C10445" w:rsidTr="00C10445">
        <w:tc>
          <w:tcPr>
            <w:tcW w:w="846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6FD">
              <w:rPr>
                <w:rFonts w:ascii="Times New Roman" w:eastAsia="Calibri" w:hAnsi="Times New Roman" w:cs="Times New Roman"/>
                <w:sz w:val="16"/>
                <w:szCs w:val="16"/>
              </w:rPr>
              <w:t>5класс</w:t>
            </w:r>
          </w:p>
        </w:tc>
        <w:tc>
          <w:tcPr>
            <w:tcW w:w="1392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C10445" w:rsidRPr="00C10445" w:rsidTr="00C10445">
        <w:tc>
          <w:tcPr>
            <w:tcW w:w="846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b/>
              </w:rPr>
            </w:pPr>
            <w:r w:rsidRPr="001136FD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703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5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</w:tcPr>
          <w:p w:rsidR="00C10445" w:rsidRPr="001136FD" w:rsidRDefault="00C10445" w:rsidP="00C104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9A55AA" w:rsidRDefault="009A55AA" w:rsidP="00A1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86528C" w:rsidRDefault="00BB32DA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5E5B4D" wp14:editId="60E15297">
            <wp:extent cx="2943225" cy="2257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A5ED8" wp14:editId="57856533">
            <wp:extent cx="2914650" cy="2257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268F" w:rsidRDefault="002C268F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B8" w:rsidRDefault="002C268F" w:rsidP="002C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4A83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</w:t>
      </w:r>
    </w:p>
    <w:p w:rsidR="00B562B8" w:rsidRDefault="00B562B8" w:rsidP="002C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C268F" w:rsidRPr="002C268F" w:rsidRDefault="002C268F" w:rsidP="00B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C268F">
        <w:rPr>
          <w:rFonts w:ascii="Times New Roman" w:eastAsia="TimesNewRomanPSMT" w:hAnsi="Times New Roman" w:cs="Times New Roman"/>
          <w:sz w:val="28"/>
          <w:szCs w:val="28"/>
        </w:rPr>
        <w:lastRenderedPageBreak/>
        <w:t>РЕЗУЛЬТАТЫ АНАЛИЗА ПОКАЗАТЕЛЕЙ.</w:t>
      </w:r>
    </w:p>
    <w:p w:rsidR="002C268F" w:rsidRDefault="002C268F" w:rsidP="002C268F">
      <w:pPr>
        <w:pStyle w:val="ConsNonformat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68F">
        <w:rPr>
          <w:rFonts w:ascii="Times New Roman" w:hAnsi="Times New Roman" w:cs="Times New Roman"/>
          <w:sz w:val="24"/>
          <w:szCs w:val="24"/>
        </w:rPr>
        <w:t xml:space="preserve">Качество освоения образовательных программ по программе </w:t>
      </w:r>
      <w:r w:rsidRPr="002C268F">
        <w:rPr>
          <w:rFonts w:ascii="Times New Roman" w:eastAsia="Calibri" w:hAnsi="Times New Roman" w:cs="Times New Roman"/>
          <w:sz w:val="24"/>
          <w:szCs w:val="24"/>
        </w:rPr>
        <w:t>ДПОП «Фортепиано»:</w:t>
      </w:r>
    </w:p>
    <w:p w:rsidR="002C268F" w:rsidRDefault="002C268F" w:rsidP="002C268F">
      <w:pPr>
        <w:pStyle w:val="ConsNonformat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3884279" wp14:editId="0D6AF9D8">
            <wp:extent cx="5852795" cy="17068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68F" w:rsidRPr="002C268F" w:rsidRDefault="002C268F" w:rsidP="002C268F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8C" w:rsidRPr="002C268F" w:rsidRDefault="002C268F" w:rsidP="00C400AE">
      <w:pPr>
        <w:pStyle w:val="ConsNonformat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68F">
        <w:rPr>
          <w:rFonts w:ascii="Times New Roman" w:hAnsi="Times New Roman" w:cs="Times New Roman"/>
          <w:sz w:val="24"/>
          <w:szCs w:val="24"/>
        </w:rPr>
        <w:t xml:space="preserve">Качество освоения образовательных программ по программе </w:t>
      </w:r>
      <w:r w:rsidRPr="002C268F">
        <w:rPr>
          <w:rFonts w:ascii="Times New Roman" w:eastAsia="Calibri" w:hAnsi="Times New Roman" w:cs="Times New Roman"/>
          <w:sz w:val="24"/>
          <w:szCs w:val="24"/>
        </w:rPr>
        <w:t>ДПО</w:t>
      </w:r>
      <w:r>
        <w:rPr>
          <w:rFonts w:ascii="Times New Roman" w:eastAsia="Calibri" w:hAnsi="Times New Roman" w:cs="Times New Roman"/>
          <w:sz w:val="24"/>
          <w:szCs w:val="24"/>
        </w:rPr>
        <w:t>П «Хоровое пение</w:t>
      </w:r>
      <w:r w:rsidRPr="002C268F">
        <w:rPr>
          <w:rFonts w:ascii="Times New Roman" w:eastAsia="Calibri" w:hAnsi="Times New Roman" w:cs="Times New Roman"/>
          <w:sz w:val="24"/>
          <w:szCs w:val="24"/>
        </w:rPr>
        <w:t>»:</w:t>
      </w:r>
      <w:r w:rsidRPr="00852BF6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5BFF9DCC" wp14:editId="78557C23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5838825" cy="1695450"/>
            <wp:effectExtent l="0" t="0" r="9525" b="1905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68F" w:rsidRDefault="002C268F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68F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8F">
        <w:rPr>
          <w:rFonts w:ascii="Times New Roman" w:hAnsi="Times New Roman" w:cs="Times New Roman"/>
          <w:sz w:val="24"/>
          <w:szCs w:val="24"/>
        </w:rPr>
        <w:t xml:space="preserve">Качество освоения образовательных программ по программе </w:t>
      </w:r>
      <w:r w:rsidRPr="002C268F">
        <w:rPr>
          <w:rFonts w:ascii="Times New Roman" w:eastAsia="Calibri" w:hAnsi="Times New Roman" w:cs="Times New Roman"/>
          <w:sz w:val="24"/>
          <w:szCs w:val="24"/>
        </w:rPr>
        <w:t>ДПО</w:t>
      </w:r>
      <w:r>
        <w:rPr>
          <w:rFonts w:ascii="Times New Roman" w:eastAsia="Calibri" w:hAnsi="Times New Roman" w:cs="Times New Roman"/>
          <w:sz w:val="24"/>
          <w:szCs w:val="24"/>
        </w:rPr>
        <w:t>П «Духовые и ударные инструменты</w:t>
      </w:r>
      <w:r w:rsidRPr="002C268F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C268F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8538A" wp14:editId="42F97C2C">
            <wp:extent cx="5846445" cy="17068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85D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5D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8F">
        <w:rPr>
          <w:rFonts w:ascii="Times New Roman" w:hAnsi="Times New Roman" w:cs="Times New Roman"/>
          <w:sz w:val="24"/>
          <w:szCs w:val="24"/>
        </w:rPr>
        <w:t xml:space="preserve">Качество освоения образовательных программ по программе </w:t>
      </w:r>
      <w:r w:rsidRPr="002C268F">
        <w:rPr>
          <w:rFonts w:ascii="Times New Roman" w:eastAsia="Calibri" w:hAnsi="Times New Roman" w:cs="Times New Roman"/>
          <w:sz w:val="24"/>
          <w:szCs w:val="24"/>
        </w:rPr>
        <w:t>ДПО</w:t>
      </w:r>
      <w:r>
        <w:rPr>
          <w:rFonts w:ascii="Times New Roman" w:eastAsia="Calibri" w:hAnsi="Times New Roman" w:cs="Times New Roman"/>
          <w:sz w:val="24"/>
          <w:szCs w:val="24"/>
        </w:rPr>
        <w:t>П «Народные инструменты</w:t>
      </w:r>
      <w:r w:rsidRPr="002C268F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54185D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1D6FD0" wp14:editId="1C576883">
            <wp:extent cx="5846445" cy="17068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85D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5D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8F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освоения образовательных программ по программе </w:t>
      </w:r>
      <w:r w:rsidRPr="002C268F">
        <w:rPr>
          <w:rFonts w:ascii="Times New Roman" w:eastAsia="Calibri" w:hAnsi="Times New Roman" w:cs="Times New Roman"/>
          <w:sz w:val="24"/>
          <w:szCs w:val="24"/>
        </w:rPr>
        <w:t>ДПО</w:t>
      </w:r>
      <w:r>
        <w:rPr>
          <w:rFonts w:ascii="Times New Roman" w:eastAsia="Calibri" w:hAnsi="Times New Roman" w:cs="Times New Roman"/>
          <w:sz w:val="24"/>
          <w:szCs w:val="24"/>
        </w:rPr>
        <w:t>П «Живопись</w:t>
      </w:r>
      <w:r w:rsidRPr="002C268F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54185D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513D48" wp14:editId="27A8EF3D">
            <wp:extent cx="5852795" cy="17068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85D" w:rsidRDefault="0054185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C9" w:rsidRPr="009A384C" w:rsidRDefault="00C9279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F6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8B2EA7B" wp14:editId="72DA46C6">
            <wp:simplePos x="0" y="0"/>
            <wp:positionH relativeFrom="margin">
              <wp:posOffset>-3810</wp:posOffset>
            </wp:positionH>
            <wp:positionV relativeFrom="paragraph">
              <wp:posOffset>244475</wp:posOffset>
            </wp:positionV>
            <wp:extent cx="5848350" cy="4181475"/>
            <wp:effectExtent l="0" t="0" r="19050" b="9525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1C9">
        <w:rPr>
          <w:rFonts w:ascii="Times New Roman" w:hAnsi="Times New Roman" w:cs="Times New Roman"/>
          <w:sz w:val="24"/>
          <w:szCs w:val="24"/>
        </w:rPr>
        <w:t>Качество освоения ДООП</w:t>
      </w:r>
      <w:r w:rsidR="00413AC6">
        <w:rPr>
          <w:rFonts w:ascii="Times New Roman" w:hAnsi="Times New Roman" w:cs="Times New Roman"/>
          <w:sz w:val="24"/>
          <w:szCs w:val="24"/>
        </w:rPr>
        <w:t xml:space="preserve"> (2016-2017</w:t>
      </w:r>
      <w:r w:rsidR="0061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C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101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101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101C9">
        <w:rPr>
          <w:rFonts w:ascii="Times New Roman" w:hAnsi="Times New Roman" w:cs="Times New Roman"/>
          <w:sz w:val="24"/>
          <w:szCs w:val="24"/>
        </w:rPr>
        <w:t>):</w:t>
      </w:r>
    </w:p>
    <w:p w:rsidR="00C9279D" w:rsidRPr="009A384C" w:rsidRDefault="00C9279D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C9" w:rsidRDefault="002D50BA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освоения ДООП</w:t>
      </w:r>
      <w:r w:rsidRPr="00852BF6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noProof/>
          <w:sz w:val="24"/>
          <w:szCs w:val="24"/>
        </w:rPr>
        <w:t>(2017-2018</w:t>
      </w:r>
      <w:r w:rsidRPr="006101C9">
        <w:rPr>
          <w:rFonts w:ascii="Times New Roman" w:eastAsia="Arial" w:hAnsi="Times New Roman" w:cs="Times New Roman"/>
          <w:noProof/>
          <w:sz w:val="24"/>
          <w:szCs w:val="24"/>
        </w:rPr>
        <w:t xml:space="preserve"> уч.год):</w:t>
      </w:r>
    </w:p>
    <w:p w:rsidR="00C17BB4" w:rsidRDefault="002D50BA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C9"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08A13F" wp14:editId="481EBB83">
            <wp:simplePos x="0" y="0"/>
            <wp:positionH relativeFrom="margin">
              <wp:posOffset>-70485</wp:posOffset>
            </wp:positionH>
            <wp:positionV relativeFrom="paragraph">
              <wp:posOffset>262890</wp:posOffset>
            </wp:positionV>
            <wp:extent cx="5838825" cy="4381500"/>
            <wp:effectExtent l="0" t="0" r="9525" b="1905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BB4" w:rsidRDefault="00C17BB4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BA" w:rsidRDefault="006101C9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освоения ДООП отделения раннего эстетического развития</w:t>
      </w:r>
      <w:r w:rsidR="00413AC6">
        <w:rPr>
          <w:rFonts w:ascii="Times New Roman" w:hAnsi="Times New Roman" w:cs="Times New Roman"/>
          <w:sz w:val="24"/>
          <w:szCs w:val="24"/>
        </w:rPr>
        <w:t xml:space="preserve"> (в области музыкального искусства)</w:t>
      </w:r>
      <w:r w:rsidR="002D50BA">
        <w:rPr>
          <w:rFonts w:ascii="Times New Roman" w:hAnsi="Times New Roman" w:cs="Times New Roman"/>
          <w:sz w:val="24"/>
          <w:szCs w:val="24"/>
        </w:rPr>
        <w:t>:</w:t>
      </w:r>
    </w:p>
    <w:p w:rsidR="00413AC6" w:rsidRDefault="006101C9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0C7152" wp14:editId="1E6443BD">
            <wp:extent cx="5770811" cy="3400425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73" cy="342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AC6" w:rsidRDefault="00413AC6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BA" w:rsidRDefault="00413AC6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освоения ДООП отделения раннего эстетического развития (в области изобразительного искусства)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D50BA" w:rsidRDefault="002D50BA" w:rsidP="00C400AE">
      <w:pPr>
        <w:pStyle w:val="ConsNonformat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2BF6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7876130" wp14:editId="6FA81267">
            <wp:simplePos x="0" y="0"/>
            <wp:positionH relativeFrom="margin">
              <wp:posOffset>-3810</wp:posOffset>
            </wp:positionH>
            <wp:positionV relativeFrom="paragraph">
              <wp:posOffset>208280</wp:posOffset>
            </wp:positionV>
            <wp:extent cx="5852795" cy="3552825"/>
            <wp:effectExtent l="0" t="0" r="14605" b="9525"/>
            <wp:wrapTopAndBottom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BC0" w:rsidRDefault="003779B5" w:rsidP="00EB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A7369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</w:t>
      </w:r>
    </w:p>
    <w:p w:rsidR="00EB013A" w:rsidRPr="00BA7369" w:rsidRDefault="003779B5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A736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C17BB4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  </w:t>
      </w:r>
      <w:r w:rsidR="00EB013A" w:rsidRPr="00BA7369">
        <w:rPr>
          <w:rFonts w:ascii="Times New Roman" w:eastAsia="TimesNewRomanPSMT" w:hAnsi="Times New Roman" w:cs="Times New Roman"/>
          <w:b/>
          <w:sz w:val="28"/>
          <w:szCs w:val="28"/>
        </w:rPr>
        <w:t>4. ОРГАНИЗАЦИЯ УЧЕБНОГО ПРОЦЕССА.</w:t>
      </w:r>
    </w:p>
    <w:p w:rsidR="00EB013A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4.1.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 образовательного процесса в </w:t>
      </w:r>
      <w:r w:rsidR="002426B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(в том числе начало и окончание учебного г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ода, продолжительность каникул)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регламентируется учебным планом, годовым календа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рным учебным графиком, графиком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образовательного процесса, расписанием занятий, </w:t>
      </w:r>
      <w:proofErr w:type="gramStart"/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азрабатываемыми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утверждаемыми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образовательной организации самостоятельно.</w:t>
      </w:r>
      <w:r w:rsidRPr="0013433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EB013A" w:rsidRPr="00367641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Учебный план является основным документо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м, отвечающим всем требованиям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выполнения образовательных програм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м, адаптированных к организации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EB013A" w:rsidRPr="00367641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 учебных планах определяется макси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мальный объём учебной нагрузки,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распределяется учебное время по классам и образовательным областям.</w:t>
      </w:r>
    </w:p>
    <w:p w:rsidR="00EB013A" w:rsidRPr="00367641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Образовательная деятельность осуществляется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процессе аудиторной работы, внеаудиторной работы, самостоятельной работы 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внеурочных мероприятий. </w:t>
      </w:r>
      <w:proofErr w:type="gramStart"/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ведения образо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вательного процесса установлены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след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ующие формы проведения занятий: и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ндивидуальные, мелкогрупповые и групповые занятия с преподавате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лем;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самостоятельн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ая (домашняя работа) учащегося;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контрольные мероприятия, пре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дусмотренные учебными планами 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программами (контрольные уроки, зачеты, экзамены,);</w:t>
      </w:r>
      <w:proofErr w:type="gramEnd"/>
    </w:p>
    <w:p w:rsidR="00EB013A" w:rsidRPr="00367641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культурно-просветительские мероприя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тия (лекции, беседы, концерты и фестивали и т.д.);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внеурочные классные мероприятия (посеще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ние с преподавателем концертов,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выставочных залов, театров, музеев и т.д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., классные собрания, концерты,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творческие встречи и т.д.)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 внеклассные досуговые и оздоровительные мероприятия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EB013A" w:rsidRPr="00367641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Распорядок занятий, их продолжит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ельность и перерывов между ними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устанавливаются 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асписанием занятий и правилами внутреннего распорядка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при этом:</w:t>
      </w:r>
    </w:p>
    <w:p w:rsidR="00EB013A" w:rsidRPr="00367641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- единицей измерения учебного времени и осно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вной формой организации учебно-воспитательной работы в </w:t>
      </w:r>
      <w:r w:rsidR="00B55C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является урок,</w:t>
      </w:r>
      <w:r w:rsidR="00B55C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продолжительностью 40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инут (у детей дошкольного возраста</w:t>
      </w:r>
      <w:r w:rsidR="0067339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B562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30 минут) или 1 академический час, 20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мин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ут или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0,5 академического часа. Перерыв между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групповыми занятиями не менее 10 минут, между индивидуальными занятиями – 5 минут.</w:t>
      </w:r>
    </w:p>
    <w:p w:rsidR="00EB013A" w:rsidRPr="001C335E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Режим учеб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но-воспитательного процесса в 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ГАУ ДО СО «</w:t>
      </w:r>
      <w:r w:rsidR="00B55C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(рас</w:t>
      </w:r>
      <w:r w:rsidR="0067339E">
        <w:rPr>
          <w:rFonts w:ascii="Times New Roman" w:eastAsia="TimesNewRomanPSMT" w:hAnsi="Times New Roman" w:cs="Times New Roman"/>
          <w:color w:val="000000"/>
          <w:sz w:val="28"/>
          <w:szCs w:val="28"/>
        </w:rPr>
        <w:t>писание занятий) составляется и формируется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соответствии с санитарно-эпидемиологическими</w:t>
      </w:r>
      <w:r w:rsidR="0067339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правилами и нормами. Учебные нагрузки уча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ихся не превышают установленных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предельно-допустимых норм.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 средней недельной нагр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узки соответствуют требованиям.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Нарушений норматива средней п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редельной нагрузки не выявлено.</w:t>
      </w:r>
    </w:p>
    <w:p w:rsidR="00EB013A" w:rsidRPr="00367641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Каждая учебная дисциплина предусматривает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аттестацию в виде контрольного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урока, зачета или экзамена (академического концерта, п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рослушивания и т.д.) Количество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контрольных уро</w:t>
      </w:r>
      <w:r w:rsidR="00B55C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ков, зачетов и экзаменов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 </w:t>
      </w:r>
      <w:r w:rsidR="00B55C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учебный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год не превышает </w:t>
      </w:r>
      <w:r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допустимых норм.</w:t>
      </w:r>
    </w:p>
    <w:p w:rsidR="00A52421" w:rsidRPr="0061656D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A52421">
        <w:rPr>
          <w:rFonts w:ascii="Times New Roman" w:eastAsia="Calibri" w:hAnsi="Times New Roman" w:cs="Times New Roman"/>
          <w:sz w:val="28"/>
          <w:szCs w:val="28"/>
        </w:rPr>
        <w:t>.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</w:t>
      </w:r>
      <w:r w:rsidR="00A52421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частие в конкурсах, фестивалях, выставках, 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публичные выступления, которые </w:t>
      </w:r>
      <w:r w:rsidR="00A52421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стимулир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уют и повышают результативность </w:t>
      </w:r>
      <w:r w:rsidR="00A52421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обучения, у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силивают 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 xml:space="preserve">его привлекательность, </w:t>
      </w:r>
      <w:r w:rsidR="00A52421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воспитывают и к</w:t>
      </w:r>
      <w:r w:rsidR="0086528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онцентрируют лучшие качества уча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щихся, помогают ощутить </w:t>
      </w:r>
      <w:r w:rsidR="00A52421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общественную значимость своего труда и увидеть его результат.</w:t>
      </w:r>
    </w:p>
    <w:p w:rsidR="00A52421" w:rsidRPr="00262FDB" w:rsidRDefault="00A5242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62FDB">
        <w:rPr>
          <w:rFonts w:ascii="Times New Roman" w:eastAsia="TimesNewRomanPSMT" w:hAnsi="Times New Roman" w:cs="Times New Roman"/>
          <w:bCs/>
          <w:sz w:val="28"/>
          <w:szCs w:val="28"/>
        </w:rPr>
        <w:t>Результатами работы педагогического коллектива по этому направле</w:t>
      </w:r>
      <w:r w:rsidR="0086528C">
        <w:rPr>
          <w:rFonts w:ascii="Times New Roman" w:eastAsia="TimesNewRomanPSMT" w:hAnsi="Times New Roman" w:cs="Times New Roman"/>
          <w:bCs/>
          <w:sz w:val="28"/>
          <w:szCs w:val="28"/>
        </w:rPr>
        <w:t>нию являются победы и участие уча</w:t>
      </w:r>
      <w:r w:rsidRPr="00262FDB">
        <w:rPr>
          <w:rFonts w:ascii="Times New Roman" w:eastAsia="TimesNewRomanPSMT" w:hAnsi="Times New Roman" w:cs="Times New Roman"/>
          <w:bCs/>
          <w:sz w:val="28"/>
          <w:szCs w:val="28"/>
        </w:rPr>
        <w:t xml:space="preserve">щихся </w:t>
      </w:r>
      <w:r w:rsidR="00BC59A6">
        <w:rPr>
          <w:rFonts w:ascii="Times New Roman" w:eastAsia="TimesNewRomanPSMT" w:hAnsi="Times New Roman" w:cs="Times New Roman"/>
          <w:bCs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Pr="00262FD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конкурсах, фестивалях и олимпиадах различного уровня.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(Приложение № 1)</w:t>
      </w:r>
    </w:p>
    <w:p w:rsidR="00A52421" w:rsidRPr="0061656D" w:rsidRDefault="00A5242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Участие в кон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курсах, выставках и фестивалях дает возможность всем учащимся 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найти своего слушателя, зрителя, а, следов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ательно, способствует 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росту интереса к обучению.</w:t>
      </w:r>
    </w:p>
    <w:p w:rsidR="00A52421" w:rsidRDefault="0067339E" w:rsidP="00A11BC0">
      <w:pPr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Активность участия обучаю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щихся и преподавателей в конкурсно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й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86528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 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фестивальной деят</w:t>
      </w:r>
      <w:r w:rsidR="00B562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ельности высокая. В </w:t>
      </w:r>
      <w:proofErr w:type="spellStart"/>
      <w:r w:rsidR="00B562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конкурсно</w:t>
      </w:r>
      <w:proofErr w:type="spellEnd"/>
      <w:r w:rsidR="00B562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фестивальной </w:t>
      </w:r>
      <w:r w:rsidR="00B562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деятельности принимают участие 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творческие коллективы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ДШИ (дуэты, ансамбли, хоры и т.д.)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 Ежегодно расширяется география конкурсов.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Каждый член педагогического коллектива осозна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ет важность работы с одарёнными детьми и усиливает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внимания к проблеме формиро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вания положительной мотивации к </w:t>
      </w:r>
      <w:r w:rsidR="00A52421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учению. </w:t>
      </w:r>
    </w:p>
    <w:p w:rsidR="00B55C5C" w:rsidRPr="00B55C5C" w:rsidRDefault="00B55C5C" w:rsidP="00A11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C5C">
        <w:rPr>
          <w:rFonts w:ascii="Times New Roman" w:eastAsia="Calibri" w:hAnsi="Times New Roman" w:cs="Times New Roman"/>
          <w:sz w:val="28"/>
          <w:szCs w:val="28"/>
        </w:rPr>
        <w:t xml:space="preserve">        За 2018 год учащиеся Детской школы </w:t>
      </w:r>
      <w:r w:rsidR="0067339E">
        <w:rPr>
          <w:rFonts w:ascii="Times New Roman" w:eastAsia="Calibri" w:hAnsi="Times New Roman" w:cs="Times New Roman"/>
          <w:sz w:val="28"/>
          <w:szCs w:val="28"/>
        </w:rPr>
        <w:t>искусств удостоены 169 наград</w:t>
      </w:r>
      <w:r w:rsidRPr="00B55C5C">
        <w:rPr>
          <w:rFonts w:ascii="Times New Roman" w:eastAsia="Calibri" w:hAnsi="Times New Roman" w:cs="Times New Roman"/>
          <w:sz w:val="28"/>
          <w:szCs w:val="28"/>
        </w:rPr>
        <w:t xml:space="preserve"> на конкурсах различного уровня:</w:t>
      </w:r>
    </w:p>
    <w:p w:rsidR="00B55C5C" w:rsidRPr="00B55C5C" w:rsidRDefault="00B55C5C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уровень– 41 награда,</w:t>
      </w:r>
    </w:p>
    <w:p w:rsidR="00B55C5C" w:rsidRPr="00B55C5C" w:rsidRDefault="002B5312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–  15 наград,</w:t>
      </w:r>
    </w:p>
    <w:p w:rsidR="00B55C5C" w:rsidRPr="00B55C5C" w:rsidRDefault="00B55C5C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уровень– 32 награды,</w:t>
      </w:r>
    </w:p>
    <w:p w:rsidR="00B55C5C" w:rsidRPr="00B55C5C" w:rsidRDefault="00B55C5C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уровень –9 наград,  </w:t>
      </w:r>
    </w:p>
    <w:p w:rsidR="00B55C5C" w:rsidRPr="00B55C5C" w:rsidRDefault="00B55C5C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уровень</w:t>
      </w:r>
      <w:r w:rsidR="00B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- 28 наград,</w:t>
      </w:r>
    </w:p>
    <w:p w:rsidR="00B55C5C" w:rsidRPr="00B55C5C" w:rsidRDefault="00B55C5C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уровень</w:t>
      </w:r>
      <w:r w:rsidR="00B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наград,</w:t>
      </w:r>
    </w:p>
    <w:p w:rsidR="00C17BB4" w:rsidRDefault="00B55C5C" w:rsidP="00B55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уровень– 36 наград с присвоением 1 награды </w:t>
      </w:r>
      <w:r w:rsidR="0067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Гран-при.</w:t>
      </w:r>
    </w:p>
    <w:p w:rsidR="00B55C5C" w:rsidRDefault="00B55C5C" w:rsidP="00B55C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C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8ED" w:rsidRDefault="004C48ED" w:rsidP="00B55C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D6DA74" wp14:editId="5687504F">
            <wp:extent cx="5876925" cy="43148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17BB4" w:rsidRDefault="00C17BB4" w:rsidP="00B55C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C5C" w:rsidRDefault="009F5530" w:rsidP="00A11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53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B55C5C" w:rsidRPr="00B55C5C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40 конкурсах: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 конкурсе исполнителей эстрады и джаза «</w:t>
      </w:r>
      <w:proofErr w:type="spellStart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ГолосовЕдение</w:t>
      </w:r>
      <w:proofErr w:type="spellEnd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(г.</w:t>
      </w:r>
      <w:r w:rsidR="001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Екатеринбург), Международном конкурсе «Берега надежды» (г. Екатеринбург), в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конкурсе «Виктория» (г. Казань), в Международном конкурсе «Арт-прорыв» (г. Москва), в Международном конкурсе «Славься, Глинка!» (г. Смоленск), в Международном конкурсе «</w:t>
      </w:r>
      <w:proofErr w:type="spellStart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</w:t>
      </w:r>
      <w:proofErr w:type="spellEnd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Н. Тагил), в Международном  фестивале-конкурсе «Адмиралтейская звезда», в Международном фестивале детского и молодёжного</w:t>
      </w:r>
      <w:proofErr w:type="gramEnd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«Зажигаем звёзды» (г. Ижевск), в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фестивале «Южный берег. </w:t>
      </w:r>
      <w:proofErr w:type="gramStart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Кубанские звёзды» (Туапсинский р-он, пос. Ольгинка), в IV Всероссийском конкурсе «Волшебство звука» (Москва-Серов транзит), в V открытом межрегиональном фестивале-конкурсе исполнителей произведений композиторов Большого Урала (г. Екатеринбург), в региональном конкурсе «Юный пианист» (г. </w:t>
      </w:r>
      <w:proofErr w:type="spellStart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в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конкурсе ансамблей (г. Алапаевск), в областном конкурсе ансамблей «Звуки музыки» (г.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Екатеринбург),  в областном конкурсе «Юный пианист» (г. Ревда), в 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кустовом конкурсе ДМШ</w:t>
      </w:r>
      <w:proofErr w:type="gramEnd"/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ДШИ г. Краснотурьинск), в кустовом академическом концерте учащихся ДМШ и ДШИ по классу фортепиано в ГБПОУ СО ККИ (г. Краснотурьинск), в окружной конкурсе-выставке «Обряды и традиции народов Урала», в городском конкурсе художественн</w:t>
      </w:r>
      <w:r w:rsidR="00B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творчества «Доброе братство – </w:t>
      </w:r>
      <w:r w:rsidR="00B55C5C" w:rsidRPr="00B55C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богатство».</w:t>
      </w:r>
      <w:r w:rsidR="00B55C5C" w:rsidRPr="00B55C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55C5C" w:rsidRPr="00B55C5C">
        <w:rPr>
          <w:rFonts w:ascii="Times New Roman" w:eastAsia="Calibri" w:hAnsi="Times New Roman" w:cs="Times New Roman"/>
          <w:sz w:val="28"/>
          <w:szCs w:val="28"/>
        </w:rPr>
        <w:t>На базе ДШИ прош</w:t>
      </w:r>
      <w:r w:rsidR="002B5312">
        <w:rPr>
          <w:rFonts w:ascii="Times New Roman" w:eastAsia="Calibri" w:hAnsi="Times New Roman" w:cs="Times New Roman"/>
          <w:sz w:val="28"/>
          <w:szCs w:val="28"/>
        </w:rPr>
        <w:t>е</w:t>
      </w:r>
      <w:r w:rsidR="00B55C5C" w:rsidRPr="00B55C5C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proofErr w:type="spellStart"/>
      <w:r w:rsidR="00B55C5C" w:rsidRPr="00B55C5C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="00B55C5C" w:rsidRPr="00B55C5C">
        <w:rPr>
          <w:rFonts w:ascii="Times New Roman" w:eastAsia="Calibri" w:hAnsi="Times New Roman" w:cs="Times New Roman"/>
          <w:sz w:val="28"/>
          <w:szCs w:val="28"/>
        </w:rPr>
        <w:t xml:space="preserve"> конкурс инструментального исполнительства «Юный виртуоз», где приняли участие 16 учащихся. </w:t>
      </w:r>
    </w:p>
    <w:p w:rsidR="00BA11B0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594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EDD" w:rsidRPr="008A4EDD">
        <w:rPr>
          <w:rFonts w:ascii="Times New Roman" w:eastAsia="Calibri" w:hAnsi="Times New Roman" w:cs="Times New Roman"/>
          <w:sz w:val="28"/>
          <w:szCs w:val="28"/>
        </w:rPr>
        <w:t xml:space="preserve">  Нар</w:t>
      </w:r>
      <w:r w:rsidR="002B5312">
        <w:rPr>
          <w:rFonts w:ascii="Times New Roman" w:eastAsia="Calibri" w:hAnsi="Times New Roman" w:cs="Times New Roman"/>
          <w:sz w:val="28"/>
          <w:szCs w:val="28"/>
        </w:rPr>
        <w:t>яду с конкурсными выступлениями</w:t>
      </w:r>
      <w:r w:rsidR="008A4EDD" w:rsidRPr="008A4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и учащимися Детской школы искусств </w:t>
      </w:r>
      <w:r w:rsidR="00A3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мероприятия и</w:t>
      </w:r>
      <w:r w:rsidR="008A4EDD" w:rsidRPr="008A4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A4EDD" w:rsidRPr="008A4EDD">
        <w:rPr>
          <w:rFonts w:ascii="Times New Roman" w:eastAsia="Calibri" w:hAnsi="Times New Roman" w:cs="Times New Roman"/>
          <w:sz w:val="28"/>
          <w:szCs w:val="28"/>
        </w:rPr>
        <w:t xml:space="preserve">концерты </w:t>
      </w:r>
      <w:r w:rsidR="00A35A7E">
        <w:rPr>
          <w:rFonts w:ascii="Times New Roman" w:eastAsia="Calibri" w:hAnsi="Times New Roman" w:cs="Times New Roman"/>
          <w:sz w:val="28"/>
          <w:szCs w:val="28"/>
        </w:rPr>
        <w:t>с учащимися</w:t>
      </w:r>
      <w:r w:rsidR="008A4EDD" w:rsidRPr="008A4EDD">
        <w:rPr>
          <w:rFonts w:ascii="Times New Roman" w:eastAsia="Calibri" w:hAnsi="Times New Roman" w:cs="Times New Roman"/>
          <w:sz w:val="28"/>
          <w:szCs w:val="28"/>
        </w:rPr>
        <w:t xml:space="preserve"> разного возраста, 38 открытых уроков-концертов и тематических собраний для родителей, концерт учащихся внебюджетного отделения. В мае прошёл ежегодный традиционный фестиваль семейных ансамблей.  На праздник Троицы, в мае месяце, концертным хором «Фантазия» проведён концерт духовной музыки в кафедральном Соборе Преображения Господня, также хор принял участие в концерте, посвящённом становлению хорового искусства на Урале на базе ДМШ города Серова.     Подготовлены выставки и проведены конкурсы рисунков учащихся общеразвивающих программ на темы: «Краски весны», «С Днём 8 Марта!», «Краски весны», «Самая любимая», выставки рисунков ко Дню Победы.</w:t>
      </w:r>
      <w:r w:rsidR="00BA11B0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11B0" w:rsidRPr="008A4EDD" w:rsidRDefault="00BA11B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Активно работает художественное отделение школы и их преподаватели. За 2018 год   в  ГАУ ДО СО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совместно с учащимися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организованы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4E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11B0" w:rsidRPr="008A4EDD" w:rsidRDefault="00BA11B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художественного отделения: «Зимние узоры», «Новогодняя акварель», «Рисуем музыку», «Голубь мира», «Итоговая выставка рисунков и живописи учащихся художественного отделения».</w:t>
      </w:r>
    </w:p>
    <w:p w:rsidR="00BA11B0" w:rsidRPr="008A4EDD" w:rsidRDefault="00BA11B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22 выставки детских рисунков и работ ДПИ. </w:t>
      </w:r>
    </w:p>
    <w:p w:rsidR="002778AA" w:rsidRPr="002778AA" w:rsidRDefault="00BA11B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Фотовыставки на темы: </w:t>
      </w:r>
      <w:proofErr w:type="gramStart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«Осенний марафон», «Хор «Акварель» на Международном конкурсе «Виктория» в г. Казани», «Хор «</w:t>
      </w:r>
      <w:proofErr w:type="spellStart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Мальчиши</w:t>
      </w:r>
      <w:proofErr w:type="spellEnd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Международном конкурсе «Славься, Глинка!» в г. Смоленске»;</w:t>
      </w:r>
      <w:proofErr w:type="gramEnd"/>
    </w:p>
    <w:p w:rsidR="002778AA" w:rsidRPr="00236758" w:rsidRDefault="00BA11B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</w:t>
      </w:r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Творческая деятельность </w:t>
      </w:r>
      <w:r w:rsidR="002778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2778AA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ориентируется на </w:t>
      </w:r>
      <w:r w:rsidR="002778AA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специфику социально-к</w:t>
      </w:r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ультурной среды </w:t>
      </w:r>
      <w:proofErr w:type="spellStart"/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Серовского</w:t>
      </w:r>
      <w:proofErr w:type="spellEnd"/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городского округа и Свердловской области. Во </w:t>
      </w:r>
      <w:r w:rsidR="002778AA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взаимодействии с учреждениями культуры и образ</w:t>
      </w:r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ования используются сложившиеся </w:t>
      </w:r>
      <w:r w:rsidR="002778AA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традиции.</w:t>
      </w:r>
    </w:p>
    <w:p w:rsidR="002778AA" w:rsidRPr="00236758" w:rsidRDefault="002778A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Основными традиционными формами взаимодействия с социумом являются:</w:t>
      </w:r>
    </w:p>
    <w:p w:rsidR="002778AA" w:rsidRPr="00236758" w:rsidRDefault="002778A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лекции-концерты, выездные концерты, фестивали, конкурсы, участие учащи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хся и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преподав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ателей в культурной жизни города и области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</w:p>
    <w:p w:rsidR="002778AA" w:rsidRPr="00236758" w:rsidRDefault="002778A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Мероприятия осуществляются в тесно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 взаимодействии с учреждениями образования и культуры. Преподаватели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ответственно относятся к подготовке мероприятий, проявля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ют фантазию, с целью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самовыражения своих обучающихся в концертной дея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тельности. Расширяется диапазон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жанров концертных выступлений.</w:t>
      </w:r>
    </w:p>
    <w:p w:rsidR="00BA11B0" w:rsidRPr="00BA11B0" w:rsidRDefault="00BA11B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ГАУ ДО СО «ДШИ </w:t>
      </w:r>
      <w:r w:rsidR="006557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Серова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функционируют 11 хоровых коллективов, в т. ч. хоры, ведущие активную концертную и конкурсную деятельность: Образцовый концертный хор </w:t>
      </w:r>
      <w:r w:rsidRPr="00BA1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«Фантазия»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72 чел. (руководитель коллектива</w:t>
      </w:r>
      <w:r w:rsidR="0067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Заслуженный работник культуры РФ</w:t>
      </w:r>
      <w:r w:rsidR="00673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="001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</w:t>
      </w:r>
      <w:r w:rsidR="001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Тушков</w:t>
      </w:r>
      <w:proofErr w:type="spellEnd"/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хор </w:t>
      </w:r>
      <w:r w:rsidRPr="00BA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«Акварель» 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30 чел. (руководитель </w:t>
      </w:r>
      <w:r w:rsidR="0067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преподаватель высшей квалификационной категории 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</w:t>
      </w:r>
      <w:r w:rsidR="001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Каторгина</w:t>
      </w:r>
      <w:proofErr w:type="spellEnd"/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хор «</w:t>
      </w:r>
      <w:proofErr w:type="spellStart"/>
      <w:r w:rsidRPr="00BA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Мальчиши</w:t>
      </w:r>
      <w:proofErr w:type="spellEnd"/>
      <w:r w:rsidRPr="00BA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занимается</w:t>
      </w:r>
      <w:r w:rsidRPr="00BA1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мальчиков (руководитель</w:t>
      </w:r>
      <w:r w:rsidR="0067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высшей квалификационной категории 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</w:t>
      </w:r>
      <w:proofErr w:type="spellStart"/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Сивкова</w:t>
      </w:r>
      <w:proofErr w:type="spellEnd"/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A11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EDD" w:rsidRPr="008A4EDD" w:rsidRDefault="00BA11B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0">
        <w:rPr>
          <w:rFonts w:ascii="Times New Roman" w:eastAsia="Calibri" w:hAnsi="Times New Roman" w:cs="Times New Roman"/>
          <w:sz w:val="28"/>
          <w:szCs w:val="28"/>
        </w:rPr>
        <w:t xml:space="preserve"> Концертные программы хоровых кол</w:t>
      </w:r>
      <w:r w:rsidR="001A70C2">
        <w:rPr>
          <w:rFonts w:ascii="Times New Roman" w:eastAsia="Calibri" w:hAnsi="Times New Roman" w:cs="Times New Roman"/>
          <w:sz w:val="28"/>
          <w:szCs w:val="28"/>
        </w:rPr>
        <w:t xml:space="preserve">лективов и солистов вокального </w:t>
      </w:r>
      <w:r w:rsidRPr="00BA11B0">
        <w:rPr>
          <w:rFonts w:ascii="Times New Roman" w:eastAsia="Calibri" w:hAnsi="Times New Roman" w:cs="Times New Roman"/>
          <w:sz w:val="28"/>
          <w:szCs w:val="28"/>
        </w:rPr>
        <w:t xml:space="preserve">и инструментального жанров являются украшением культурных и массовых мероприятий, проводимых на территории </w:t>
      </w:r>
      <w:proofErr w:type="spellStart"/>
      <w:r w:rsidRPr="00BA11B0">
        <w:rPr>
          <w:rFonts w:ascii="Times New Roman" w:eastAsia="Calibri" w:hAnsi="Times New Roman" w:cs="Times New Roman"/>
          <w:sz w:val="28"/>
          <w:szCs w:val="28"/>
        </w:rPr>
        <w:t>Серовского</w:t>
      </w:r>
      <w:proofErr w:type="spellEnd"/>
      <w:r w:rsidRPr="00BA11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 Учащиеся ДШИ успешно выступают на фестивалях и конкурсах различного уровня, ведут просветительскую работу в СГО. </w:t>
      </w:r>
    </w:p>
    <w:p w:rsidR="00712087" w:rsidRPr="008A4EDD" w:rsidRDefault="008A4ED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087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Активно используется социальное партнёрств</w:t>
      </w:r>
      <w:r w:rsidR="007120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 с другими организациями через </w:t>
      </w:r>
      <w:r w:rsidR="00712087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тв</w:t>
      </w:r>
      <w:r w:rsidR="007120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орческое сотрудничество: детскими дошкольными и школьными учреждениями, оздоровительны</w:t>
      </w:r>
      <w:r w:rsidR="001A70C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ми учреждениями, социальными уч</w:t>
      </w:r>
      <w:r w:rsidR="007120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реждениями.</w:t>
      </w:r>
      <w:r w:rsidR="00712087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EDE" w:rsidRPr="00BA11B0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на базе Детской школы иску</w:t>
      </w:r>
      <w:proofErr w:type="gramStart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пр</w:t>
      </w:r>
      <w:proofErr w:type="gramEnd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 концерты и мероприятия, в рамках которых было охвачено 2790 участников. Преподавателями и учащимися Детской школы иску</w:t>
      </w:r>
      <w:proofErr w:type="gramStart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пр</w:t>
      </w:r>
      <w:proofErr w:type="gramEnd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147 культурно-массовых мероприятий</w:t>
      </w:r>
      <w:r w:rsid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5A3" w:rsidRPr="003779B5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7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Реализация комплекса воспитательных меро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приятий осуществляется с учетом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действующего законодательства РФ, планов работы и внутренних локальных актов.</w:t>
      </w:r>
    </w:p>
    <w:p w:rsidR="008615A3" w:rsidRPr="00236758" w:rsidRDefault="008615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Воспитательная работа охватывает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весь образовательный процесс и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внеурочную деятельность.</w:t>
      </w:r>
    </w:p>
    <w:p w:rsidR="008A4EDD" w:rsidRDefault="008615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отличие от целей и задач учебного процесса,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внеклассная работа строится на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включении ребенка в окружающую его жизнь, ее познан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ии и самого себя в ней, а также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развитии творческого восприятия мира и общест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ва. Привлекая детей к участию в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совместных мероприятиях и выступлениях, им даё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тся возможность ощутить радость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общения и сопричастности к общему делу,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развивается культура совместной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деятельности. Цель внеклассной и в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оспитательной работы </w:t>
      </w:r>
      <w:r w:rsidR="008A4ED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 в процессе обучения воспитать свободную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творчески развитую, социально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ориентированную личность, способную к самореализ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ации и саморазвитию. </w:t>
      </w:r>
      <w:r w:rsidR="008A4ED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</w:p>
    <w:p w:rsidR="008615A3" w:rsidRPr="00236758" w:rsidRDefault="008A4ED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процессе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внеклассной работы решаются следующие задачи: раз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виваются творческие способности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учащихс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я; предоставляется возможность у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чащимся ре</w:t>
      </w:r>
      <w:r w:rsidR="007F386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ализовывать </w:t>
      </w:r>
      <w:r w:rsidR="00612A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свои нак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лонности и интересы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</w:p>
    <w:p w:rsidR="008615A3" w:rsidRPr="00236758" w:rsidRDefault="008615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Воспитательная работа строится на системе общешкольных и классных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собраний, консультаций специалистов, тематических вечеров,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концертной, конкурсной,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проектной деятельности и т.д.</w:t>
      </w:r>
    </w:p>
    <w:p w:rsidR="008615A3" w:rsidRPr="00236758" w:rsidRDefault="008615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Педагогический коллектив находится в тесном ко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нтакте с родителями учащихся по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учебным, воспитательным и творческим вопросам.</w:t>
      </w:r>
    </w:p>
    <w:p w:rsidR="008615A3" w:rsidRPr="00236758" w:rsidRDefault="008615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Эстетическое воспитание и чувство коллективизма осуществляется </w:t>
      </w:r>
      <w:proofErr w:type="gramStart"/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через</w:t>
      </w:r>
      <w:proofErr w:type="gramEnd"/>
    </w:p>
    <w:p w:rsidR="00712087" w:rsidRDefault="008615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работу в творческих коллективах и через орга</w:t>
      </w:r>
      <w:r w:rsidR="008A4ED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низацию совместного творчества. </w:t>
      </w:r>
    </w:p>
    <w:p w:rsidR="008A4EDD" w:rsidRDefault="0071208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>За 2018 год с целью воспитания учащихся Детской школы иску</w:t>
      </w:r>
      <w:proofErr w:type="gramStart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сств пр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оведены мероприятия различной направленности:</w:t>
      </w:r>
    </w:p>
    <w:p w:rsidR="008A4EDD" w:rsidRPr="008A4EDD" w:rsidRDefault="00626BAA" w:rsidP="00A11BC0">
      <w:pPr>
        <w:spacing w:after="0" w:line="360" w:lineRule="auto"/>
        <w:ind w:right="3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противодействию коррупции:</w:t>
      </w:r>
      <w:r w:rsidR="008A4EDD" w:rsidRPr="008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разъяснительные беседы с родителями, беседы представителя МВД с учащимися, конкурс рисунков, приуроченный к Международному Дню борьбы с коррупцией. Размещена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данной теме на сайте школы;</w:t>
      </w:r>
    </w:p>
    <w:p w:rsidR="008A4EDD" w:rsidRPr="008A4EDD" w:rsidRDefault="00626BAA" w:rsidP="00A11BC0">
      <w:pPr>
        <w:spacing w:after="0" w:line="360" w:lineRule="auto"/>
        <w:ind w:right="3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гармонизации межнациональных отношений: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творческих работ на тему: «Дети разных народов, мы мечтою о мире живём», конкурс рисунков на тему: «Доброта спасёт мир». Учащиеся художественного отделения приняли участие в городском конкурсе художественного творчества «Доброе братство-лучшее богатство» в рамках празднова</w:t>
      </w:r>
      <w:r w:rsidR="00626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100-летия Азербайджана;</w:t>
      </w:r>
    </w:p>
    <w:p w:rsidR="008A4EDD" w:rsidRPr="008A4EDD" w:rsidRDefault="00626BAA" w:rsidP="00A11BC0">
      <w:pPr>
        <w:spacing w:after="0" w:line="360" w:lineRule="auto"/>
        <w:ind w:right="3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патриотической направленности: 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2018 г. в МАУ ДО «ДШИ» проведен месячник защитника Отечества.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 данного мероприятия  проведены:</w:t>
      </w:r>
      <w:proofErr w:type="gramEnd"/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Концерты для пап и дедушек на хоровых группах учащихся,   посвященные  Дню  защитника Отечества, а также концерты, посвящённые Дню защитника Отечества  в учреждениях и организациях города. 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спортивное мероприятие «Богатырские состязания» для уч-ся хора «</w:t>
      </w:r>
      <w:proofErr w:type="spellStart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Мальчиши</w:t>
      </w:r>
      <w:proofErr w:type="spellEnd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изготовлены поздравительные открытки для пап ко Дню защитника Отечества учащимися групп раннего развития. 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Прошёл конкурс рисунков </w:t>
      </w:r>
      <w:r w:rsidR="0062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«Знают российские дети - 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всем на планете».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ДШИ приняли участие в Региональном конкурсе «Песни Родине поём» (г. Екатеринбург), в городских конкурсах, концертных программах патриотической направленности, </w:t>
      </w:r>
      <w:proofErr w:type="spellStart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-мобе ко Дню Российского флага.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славянской письменности и культуры, 15 мая, преподавателями и учащимися ДШИ были подготовлены и пр</w:t>
      </w:r>
      <w:r w:rsidR="0061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оведены: концертная программа </w:t>
      </w:r>
      <w:r w:rsidR="0061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курсантов 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Кадетской школы-интерната города Серова </w:t>
      </w:r>
      <w:r w:rsidRPr="008A4EDD">
        <w:rPr>
          <w:rFonts w:ascii="Times New Roman" w:eastAsia="Calibri" w:hAnsi="Times New Roman" w:cs="Times New Roman"/>
          <w:sz w:val="28"/>
          <w:szCs w:val="28"/>
        </w:rPr>
        <w:t>и выставка работ учащихс</w:t>
      </w:r>
      <w:r w:rsidR="00626BAA">
        <w:rPr>
          <w:rFonts w:ascii="Times New Roman" w:eastAsia="Calibri" w:hAnsi="Times New Roman" w:cs="Times New Roman"/>
          <w:sz w:val="28"/>
          <w:szCs w:val="28"/>
        </w:rPr>
        <w:t>я художественного отделения ДШИ;</w:t>
      </w:r>
      <w:r w:rsidR="00626BAA" w:rsidRPr="008A4E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2282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B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профилактики асоциальных явлений проведена серия праздничных концертов в социальных учреждениях города; проведены плановые и</w:t>
      </w:r>
      <w:r w:rsidR="00626BA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нструктажи с учащихся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по обеспечению безопасности жизнедеятельности и здоровья, по проф</w:t>
      </w:r>
      <w:r w:rsidR="00626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илактике гибели и травматизма, П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ДД, профилактике экстремизма и терроризма, пожарной безопасности (участвовало 300 человек); профилактическая беседа на тему: "Нравственное и правовое поведение в обществе" (участвовало 50 человек), изготовлены плакаты о вреде курения и наркомании (участвовало 50 человек).  Прошли выставки рисунков учащихся школ раннего развития на темы пожарной безопасности, правил дорожного движения. На сайте школы размещена информация о вреде алкоголя.</w:t>
      </w:r>
    </w:p>
    <w:p w:rsidR="00212282" w:rsidRPr="008A4EDD" w:rsidRDefault="00212282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проведено 4 мероприятия на темы защиты экологии и комплекс мероприятий в рамках поездки в зимний </w:t>
      </w:r>
      <w:r w:rsidR="0061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«Чайка». Учащиеся (50 человек) Детской школы искусств от 9 до 17 лет в течение 2 суток участвовали в мероприятиях лагеря: конкурсах, викторинах, познавательных беседах.    Каждый отряд снял социальный видеоролик на экологическую тематику. </w:t>
      </w:r>
    </w:p>
    <w:p w:rsidR="008A4EDD" w:rsidRPr="008A4EDD" w:rsidRDefault="00626BAA" w:rsidP="00A11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2018 году </w:t>
      </w:r>
      <w:r w:rsidR="008A4EDD" w:rsidRPr="008A4EDD">
        <w:rPr>
          <w:rFonts w:ascii="Times New Roman" w:eastAsia="Calibri" w:hAnsi="Times New Roman" w:cs="Times New Roman"/>
          <w:sz w:val="28"/>
          <w:szCs w:val="28"/>
        </w:rPr>
        <w:t xml:space="preserve">подготовлены и проведены благотворительные концерты </w:t>
      </w:r>
      <w:r w:rsidR="00712087">
        <w:rPr>
          <w:rFonts w:ascii="Times New Roman" w:eastAsia="Calibri" w:hAnsi="Times New Roman" w:cs="Times New Roman"/>
          <w:sz w:val="28"/>
          <w:szCs w:val="28"/>
        </w:rPr>
        <w:t xml:space="preserve">для ветеранов и жителей </w:t>
      </w:r>
      <w:proofErr w:type="spellStart"/>
      <w:r w:rsidR="00712087">
        <w:rPr>
          <w:rFonts w:ascii="Times New Roman" w:eastAsia="Calibri" w:hAnsi="Times New Roman" w:cs="Times New Roman"/>
          <w:sz w:val="28"/>
          <w:szCs w:val="28"/>
        </w:rPr>
        <w:t>Серовского</w:t>
      </w:r>
      <w:proofErr w:type="spellEnd"/>
      <w:r w:rsidR="0071208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8A4EDD" w:rsidRPr="008A4EDD">
        <w:rPr>
          <w:rFonts w:ascii="Times New Roman" w:eastAsia="Calibri" w:hAnsi="Times New Roman" w:cs="Times New Roman"/>
          <w:sz w:val="28"/>
          <w:szCs w:val="28"/>
        </w:rPr>
        <w:t>в доме отдыха «Чайка»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концертные программы для ветеранов в профилактории «Чистые ключи»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</w:rPr>
        <w:t xml:space="preserve">. Также преподаватели и учащиеся ДШИ приняли участие в концертных программах для ветеранов </w:t>
      </w:r>
      <w:proofErr w:type="spellStart"/>
      <w:r w:rsidR="00612A60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="00612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EDD" w:rsidRPr="008A4EDD">
        <w:rPr>
          <w:rFonts w:ascii="Times New Roman" w:eastAsia="Times New Roman" w:hAnsi="Times New Roman" w:cs="Times New Roman"/>
          <w:sz w:val="28"/>
          <w:szCs w:val="28"/>
        </w:rPr>
        <w:t>металлургического завода, общества слепых. Были подготовлены и проведены концертные программы для городского совета ветеранов и общества инвалидов г. Серова.</w:t>
      </w:r>
      <w:r w:rsidR="008A4EDD" w:rsidRPr="008A4ED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E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A4EDD">
        <w:rPr>
          <w:rFonts w:ascii="Times New Roman" w:eastAsia="Times New Roman" w:hAnsi="Times New Roman" w:cs="Times New Roman"/>
          <w:sz w:val="28"/>
          <w:szCs w:val="28"/>
        </w:rPr>
        <w:t xml:space="preserve">В рамках Всероссийской акции «Неделя добра» было проведено 12 мероприятий в различных социальных учреждениях города, </w:t>
      </w:r>
      <w:r w:rsidRPr="008A4EDD">
        <w:rPr>
          <w:rFonts w:ascii="Times New Roman" w:eastAsia="Calibri" w:hAnsi="Times New Roman" w:cs="Times New Roman"/>
          <w:sz w:val="28"/>
          <w:szCs w:val="28"/>
        </w:rPr>
        <w:t xml:space="preserve">концерты в детских дошкольных учреждениях города. 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E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4EDD">
        <w:rPr>
          <w:rFonts w:ascii="Times New Roman" w:eastAsia="Calibri" w:hAnsi="Times New Roman" w:cs="Times New Roman"/>
          <w:sz w:val="28"/>
          <w:szCs w:val="28"/>
        </w:rPr>
        <w:t xml:space="preserve">С детьми младшего и среднего школьного возраста проведены мероприятия оздоровительного характера («Зимние забавы», «Масленица», «Осенний марафон» и др.). В августе месяце в оздоровительном комплексе «Чайка» (пос. </w:t>
      </w:r>
      <w:proofErr w:type="spellStart"/>
      <w:r w:rsidRPr="008A4EDD">
        <w:rPr>
          <w:rFonts w:ascii="Times New Roman" w:eastAsia="Calibri" w:hAnsi="Times New Roman" w:cs="Times New Roman"/>
          <w:sz w:val="28"/>
          <w:szCs w:val="28"/>
        </w:rPr>
        <w:t>Лермонтово</w:t>
      </w:r>
      <w:proofErr w:type="spellEnd"/>
      <w:r w:rsidRPr="008A4EDD">
        <w:rPr>
          <w:rFonts w:ascii="Times New Roman" w:eastAsia="Calibri" w:hAnsi="Times New Roman" w:cs="Times New Roman"/>
          <w:sz w:val="28"/>
          <w:szCs w:val="28"/>
        </w:rPr>
        <w:t xml:space="preserve">, Туапсинский р-он) </w:t>
      </w:r>
      <w:r w:rsidR="00612A60">
        <w:rPr>
          <w:rFonts w:ascii="Times New Roman" w:eastAsia="Calibri" w:hAnsi="Times New Roman" w:cs="Times New Roman"/>
          <w:sz w:val="28"/>
          <w:szCs w:val="28"/>
        </w:rPr>
        <w:t>занимались творчеством  и оздоровились 31 обучающийся ДШИ</w:t>
      </w:r>
      <w:r w:rsidRPr="008A4E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EDD" w:rsidRPr="008A4EDD" w:rsidRDefault="008A4EDD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B4" w:rsidRDefault="00EB013A" w:rsidP="00A11BC0">
      <w:pPr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4.5.</w:t>
      </w:r>
      <w:r w:rsidRPr="005F672E">
        <w:rPr>
          <w:rFonts w:ascii="Verdana" w:eastAsia="Times New Roman" w:hAnsi="Verdana" w:cs="Times New Roman"/>
          <w:color w:val="485755"/>
          <w:sz w:val="16"/>
          <w:szCs w:val="16"/>
          <w:lang w:eastAsia="ru-RU"/>
        </w:rPr>
        <w:t xml:space="preserve"> </w:t>
      </w:r>
      <w:r w:rsidR="007120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предоставляет образовательные услуги детям-инвалидам и детям с ОВЗ. </w:t>
      </w:r>
    </w:p>
    <w:p w:rsidR="00C17BB4" w:rsidRDefault="00C17BB4" w:rsidP="00A11BC0">
      <w:pPr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  </w:t>
      </w:r>
      <w:r w:rsidR="00EB013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 </w:t>
      </w:r>
      <w:r w:rsidR="007120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EB013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обучаются 5 детей-инвалидов, для которых педагогический коллектив создаёт все условия для комфортного пребывания этих учащихся в школе. Воспитание и обучение таких детей подразумевает наличие такого режима, когда ребёнку даются посильные интеллектуальные и физические нагрузки.</w:t>
      </w:r>
      <w:r w:rsidR="00EB013A" w:rsidRPr="00654E5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EB013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Создаётся микросреда, где ребёнок сможет реализовать свой природный творческий потенциал. </w:t>
      </w:r>
    </w:p>
    <w:p w:rsidR="00EB013A" w:rsidRDefault="00C17BB4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 </w:t>
      </w:r>
      <w:r w:rsidR="00EB013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 </w:t>
      </w:r>
      <w:r w:rsidR="007120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EB013A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постоянно ведё</w:t>
      </w:r>
      <w:r w:rsidR="00EB013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тся работа по созданию условий, гарантирующих</w:t>
      </w:r>
      <w:r w:rsidR="00EB013A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охрану и у</w:t>
      </w:r>
      <w:r w:rsidR="00EB013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крепление здоровья учащихся, разработана и реализуется программа «Здоровье».</w:t>
      </w:r>
      <w:r w:rsidR="00EB013A"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BB4" w:rsidRDefault="00C17BB4" w:rsidP="00A11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282" w:rsidRPr="008A4EDD">
        <w:rPr>
          <w:rFonts w:ascii="Times New Roman" w:eastAsia="Calibri" w:hAnsi="Times New Roman" w:cs="Times New Roman"/>
          <w:sz w:val="28"/>
          <w:szCs w:val="28"/>
        </w:rPr>
        <w:t xml:space="preserve">С детьми младшего и среднего школьного возраста проведены мероприятия оздоровительного характера («Зимние забавы», «Масленица», «Осенний марафон» и др.). </w:t>
      </w:r>
    </w:p>
    <w:p w:rsidR="00212282" w:rsidRPr="00A761AB" w:rsidRDefault="00C17BB4" w:rsidP="00A11B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2282">
        <w:rPr>
          <w:rFonts w:ascii="Times New Roman" w:eastAsia="Calibri" w:hAnsi="Times New Roman" w:cs="Times New Roman"/>
          <w:sz w:val="28"/>
          <w:szCs w:val="28"/>
        </w:rPr>
        <w:t xml:space="preserve">В январе 2018 года </w:t>
      </w:r>
      <w:r w:rsidR="00212282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учащихся Детской школы искусств оздоровились в зимнем</w:t>
      </w:r>
      <w:r w:rsidR="0061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творческом </w:t>
      </w:r>
      <w:r w:rsidR="0021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оздоровительном лагере на базе загородного лагеря «Чайка». </w:t>
      </w:r>
      <w:r w:rsidR="00212282">
        <w:rPr>
          <w:rFonts w:ascii="Times New Roman" w:eastAsia="Calibri" w:hAnsi="Times New Roman" w:cs="Times New Roman"/>
          <w:sz w:val="28"/>
          <w:szCs w:val="28"/>
        </w:rPr>
        <w:t>В августе 2018 года</w:t>
      </w:r>
      <w:r w:rsidR="00212282" w:rsidRPr="008A4ED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12A60">
        <w:rPr>
          <w:rFonts w:ascii="Times New Roman" w:eastAsia="Calibri" w:hAnsi="Times New Roman" w:cs="Times New Roman"/>
          <w:sz w:val="28"/>
          <w:szCs w:val="28"/>
        </w:rPr>
        <w:t xml:space="preserve">творческом </w:t>
      </w:r>
      <w:proofErr w:type="gramStart"/>
      <w:r w:rsidR="00612A60">
        <w:rPr>
          <w:rFonts w:ascii="Times New Roman" w:eastAsia="Calibri" w:hAnsi="Times New Roman" w:cs="Times New Roman"/>
          <w:sz w:val="28"/>
          <w:szCs w:val="28"/>
        </w:rPr>
        <w:t>-</w:t>
      </w:r>
      <w:r w:rsidR="00212282" w:rsidRPr="008A4ED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212282" w:rsidRPr="008A4EDD">
        <w:rPr>
          <w:rFonts w:ascii="Times New Roman" w:eastAsia="Calibri" w:hAnsi="Times New Roman" w:cs="Times New Roman"/>
          <w:sz w:val="28"/>
          <w:szCs w:val="28"/>
        </w:rPr>
        <w:t xml:space="preserve">здоровительном комплексе «Чайка» (пос. </w:t>
      </w:r>
      <w:proofErr w:type="spellStart"/>
      <w:r w:rsidR="00212282" w:rsidRPr="008A4EDD">
        <w:rPr>
          <w:rFonts w:ascii="Times New Roman" w:eastAsia="Calibri" w:hAnsi="Times New Roman" w:cs="Times New Roman"/>
          <w:sz w:val="28"/>
          <w:szCs w:val="28"/>
        </w:rPr>
        <w:t>Лермонтово</w:t>
      </w:r>
      <w:proofErr w:type="spellEnd"/>
      <w:r w:rsidR="00212282" w:rsidRPr="008A4EDD">
        <w:rPr>
          <w:rFonts w:ascii="Times New Roman" w:eastAsia="Calibri" w:hAnsi="Times New Roman" w:cs="Times New Roman"/>
          <w:sz w:val="28"/>
          <w:szCs w:val="28"/>
        </w:rPr>
        <w:t>, Туапсинский р-он) оздоровились</w:t>
      </w:r>
      <w:r w:rsidR="00612A60">
        <w:rPr>
          <w:rFonts w:ascii="Times New Roman" w:eastAsia="Calibri" w:hAnsi="Times New Roman" w:cs="Times New Roman"/>
          <w:sz w:val="28"/>
          <w:szCs w:val="28"/>
        </w:rPr>
        <w:t xml:space="preserve"> и приняли участие в </w:t>
      </w:r>
      <w:r w:rsidR="00612A60" w:rsidRPr="00A761AB">
        <w:rPr>
          <w:rFonts w:ascii="Times New Roman" w:eastAsia="Calibri" w:hAnsi="Times New Roman" w:cs="Times New Roman"/>
          <w:sz w:val="28"/>
          <w:szCs w:val="28"/>
        </w:rPr>
        <w:t>творческом конкурсе</w:t>
      </w:r>
      <w:r w:rsidR="00626BAA">
        <w:rPr>
          <w:rFonts w:ascii="Times New Roman" w:eastAsia="Calibri" w:hAnsi="Times New Roman" w:cs="Times New Roman"/>
          <w:sz w:val="28"/>
          <w:szCs w:val="28"/>
        </w:rPr>
        <w:t xml:space="preserve"> «Южный берег. Кубанские звезды» -</w:t>
      </w:r>
      <w:r w:rsidR="00212282" w:rsidRPr="00A761AB">
        <w:rPr>
          <w:rFonts w:ascii="Times New Roman" w:eastAsia="Calibri" w:hAnsi="Times New Roman" w:cs="Times New Roman"/>
          <w:sz w:val="28"/>
          <w:szCs w:val="28"/>
        </w:rPr>
        <w:t xml:space="preserve"> 31 ребёнок.</w:t>
      </w:r>
    </w:p>
    <w:p w:rsidR="00C17BB4" w:rsidRDefault="00A35BE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A35BE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04B2A">
        <w:rPr>
          <w:rFonts w:ascii="Times New Roman" w:eastAsia="TimesNewRomanPSMT" w:hAnsi="Times New Roman" w:cs="Times New Roman"/>
          <w:color w:val="000000"/>
          <w:sz w:val="28"/>
          <w:szCs w:val="28"/>
        </w:rPr>
        <w:t>Содержание и качество</w:t>
      </w:r>
      <w:r w:rsidR="00445CE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освоения образовательных программ </w:t>
      </w:r>
      <w:r w:rsidR="000E6E68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соответствует требованиям действующих</w:t>
      </w:r>
      <w:r w:rsidR="000E6E6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0E6E68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нормативно-правовых документов.</w:t>
      </w:r>
      <w:r w:rsidR="000E6E6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труктура, содержание и трудоемкость учебных планов</w:t>
      </w:r>
      <w:r w:rsidR="00C139C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отвечают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требованиям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 минимуму содержания </w:t>
      </w:r>
      <w:r w:rsidR="0030264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образовательных программ </w:t>
      </w:r>
      <w:r w:rsidR="00A16B6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уровню </w:t>
      </w:r>
      <w:r w:rsidR="00367641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подготовки выпускников.</w:t>
      </w:r>
      <w:r w:rsidR="00333ABA" w:rsidRPr="00333AB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</w:p>
    <w:p w:rsidR="00C17BB4" w:rsidRDefault="00C17BB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</w:t>
      </w:r>
      <w:r w:rsidR="000E6E68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Качественный и количественный показа</w:t>
      </w:r>
      <w:r w:rsidR="00C139C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тели реализации образовательных </w:t>
      </w:r>
      <w:r w:rsidR="000E6E68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программ стабильны.</w:t>
      </w:r>
      <w:r w:rsidR="006C7A4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Ведётся активная кон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цертно-выставочная деятельность, которая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помогает ра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скрытию</w:t>
      </w:r>
      <w:r w:rsidR="007F386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творческих возможностей учащихся 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путем вовлечения их в посильную для них исполнительскую деятельность, что и остаётся одной из задач ДШИ на следующий период деятельности.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 </w:t>
      </w:r>
    </w:p>
    <w:p w:rsidR="008615A3" w:rsidRDefault="00C17BB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 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Воспитательная д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еятельность в </w:t>
      </w:r>
      <w:r w:rsidR="0021228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8615A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ориентирована на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формирование социально-значимых качеств, установок и ценностей личности, на создание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благоприятных условий для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всестороннего гармоничного, духовного,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интеллектуального и физического развития, </w:t>
      </w:r>
      <w:r w:rsidR="002122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оздоровление, а также - на самосовершенствование и творческую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212282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самореализацию</w:t>
      </w:r>
      <w:r w:rsidR="007F386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уча</w:t>
      </w:r>
      <w:r w:rsidR="008615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щихся</w:t>
      </w:r>
      <w:r w:rsidR="008615A3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8615A3" w:rsidRPr="00C9317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</w:p>
    <w:p w:rsidR="000E6E68" w:rsidRPr="00236758" w:rsidRDefault="000E6E68" w:rsidP="000E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445CE9" w:rsidRPr="00117DB6" w:rsidRDefault="00BF6B2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17DB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EB013A" w:rsidRPr="00117DB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5</w:t>
      </w:r>
      <w:r w:rsidR="00A35BED" w:rsidRPr="00117DB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45CE9" w:rsidRPr="00117DB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ВОСТРЕБОВАННОСТЬ ВЫПУСКНИКОВ.</w:t>
      </w:r>
    </w:p>
    <w:p w:rsidR="00C9279D" w:rsidRPr="009A384C" w:rsidRDefault="00C17BB4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</w:t>
      </w:r>
      <w:r w:rsidR="00E4424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Связь </w:t>
      </w:r>
      <w:r w:rsidR="00117DB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E4424A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про</w:t>
      </w:r>
      <w:r w:rsidR="00E4424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фессиональными образовательными </w:t>
      </w:r>
      <w:r w:rsidR="00E4424A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организациями в области культуры и искусства, </w:t>
      </w:r>
      <w:r w:rsidR="00E4424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профессиональное ориентирование </w:t>
      </w:r>
      <w:r w:rsidR="00E4424A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выпускников, развитие их интересов и склонн</w:t>
      </w:r>
      <w:r w:rsidR="00E4424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остей, максимально приближенных </w:t>
      </w:r>
      <w:r w:rsidR="00E4424A" w:rsidRPr="00367641">
        <w:rPr>
          <w:rFonts w:ascii="Times New Roman" w:eastAsia="TimesNewRomanPSMT" w:hAnsi="Times New Roman" w:cs="Times New Roman"/>
          <w:color w:val="000000"/>
          <w:sz w:val="28"/>
          <w:szCs w:val="28"/>
        </w:rPr>
        <w:t>к профессиональным компетенциям, осущес</w:t>
      </w:r>
      <w:r w:rsidR="00E4424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твляется преподавателями школы. 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Ежегодно выпускники выбирают профильные образовательные учреждения и продолжают обучение, выбрав профессию музыканта, звукорежиссёра или художника, дизайнера.</w:t>
      </w:r>
    </w:p>
    <w:p w:rsidR="00E4424A" w:rsidRPr="0061656D" w:rsidRDefault="00C17BB4" w:rsidP="00C927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</w:t>
      </w:r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2018</w:t>
      </w:r>
      <w:r w:rsidR="00E4424A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году в профессиональные образовательные учреждения музыкально-эстетической направленности поступили выпу</w:t>
      </w:r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скники: Якимова Анастасия в ФГБОУ ВО «Уральский государственный педагогический университет» (</w:t>
      </w:r>
      <w:proofErr w:type="spellStart"/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УрГПУ</w:t>
      </w:r>
      <w:proofErr w:type="spellEnd"/>
      <w:proofErr w:type="gramStart"/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)-</w:t>
      </w:r>
      <w:proofErr w:type="gramEnd"/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институт музыкального и художественного образования,</w:t>
      </w:r>
      <w:r w:rsidR="00A35BED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Пестрикова</w:t>
      </w:r>
      <w:proofErr w:type="spellEnd"/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Анжелика, </w:t>
      </w:r>
      <w:proofErr w:type="spellStart"/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Еранкина</w:t>
      </w:r>
      <w:proofErr w:type="spellEnd"/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Екатерина </w:t>
      </w:r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ГБПОУ СО «</w:t>
      </w:r>
      <w:proofErr w:type="spellStart"/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Краснотурьинский</w:t>
      </w:r>
      <w:proofErr w:type="spellEnd"/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колледж искусств»</w:t>
      </w:r>
      <w:r w:rsidR="00117DB6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</w:t>
      </w:r>
      <w:r w:rsidR="00117DB6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музыкальное отделение, </w:t>
      </w:r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 xml:space="preserve">специальность «Хоровое </w:t>
      </w:r>
      <w:proofErr w:type="spellStart"/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дирижирование</w:t>
      </w:r>
      <w:proofErr w:type="spellEnd"/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», Бибикова Александра в </w:t>
      </w:r>
      <w:r w:rsidR="00291F8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ГБПОУ СО «</w:t>
      </w:r>
      <w:proofErr w:type="spellStart"/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Краснотурьинский</w:t>
      </w:r>
      <w:proofErr w:type="spellEnd"/>
      <w:r w:rsidR="00F461B8" w:rsidRP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колледж искусств» - музыкальное отделение, специальность «Инструментальное исполнительство «Инструменты народного оркестра».</w:t>
      </w:r>
      <w:r w:rsidR="00291F8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</w:t>
      </w:r>
    </w:p>
    <w:p w:rsidR="00E04B2A" w:rsidRDefault="007F386B" w:rsidP="00A11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ДШИ информирует уча</w:t>
      </w:r>
      <w:r w:rsidR="00E4424A" w:rsidRPr="00F461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щихся и их родителей о правилах приема и условиях обучения в профильных училищах и вуза</w:t>
      </w:r>
      <w:r w:rsidRPr="00F461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х; </w:t>
      </w:r>
      <w:r w:rsidR="00E4424A" w:rsidRPr="00F461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организует выступление представителей профильных училищ и вузов в школе с лекциями о специальностях, по которым готовят профильные учебные заведения; организует посещение дней открытых дверей в профильных образовательных учреждениях</w:t>
      </w:r>
      <w:r w:rsidR="004C7A1C" w:rsidRPr="00F461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1D7EDE" w:rsidRPr="001D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EDE" w:rsidRPr="006C0A0A" w:rsidRDefault="00F461B8" w:rsidP="00A11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1D7EDE"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ДО СО «ДШИ </w:t>
      </w:r>
      <w:r w:rsidR="006557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Серова</w:t>
      </w:r>
      <w:r w:rsidR="00BC59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EDE"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лекции и мастер-классы с учащимися Детской школы иску</w:t>
      </w:r>
      <w:proofErr w:type="gramStart"/>
      <w:r w:rsidR="001D7EDE"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пр</w:t>
      </w:r>
      <w:proofErr w:type="gramEnd"/>
      <w:r w:rsidR="001D7EDE"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еподавателей ГБПОУ «Уральский колледж искусств» и ГБПОУ СО ККИ «</w:t>
      </w:r>
      <w:proofErr w:type="spellStart"/>
      <w:r w:rsidR="001D7EDE"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="001D7EDE"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колледж». </w:t>
      </w:r>
    </w:p>
    <w:p w:rsidR="008D7BEB" w:rsidRPr="007F386B" w:rsidRDefault="00BF6B2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5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.1</w:t>
      </w:r>
      <w:r w:rsidR="008D7BE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333ABA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Реализация системы работы с одар</w:t>
      </w:r>
      <w:r w:rsidR="00333AB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енными детьми является одним из </w:t>
      </w:r>
      <w:r w:rsidR="00333ABA" w:rsidRPr="00F12B1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</w:t>
      </w:r>
      <w:r w:rsidR="00333AB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иоритетных направлений работы </w:t>
      </w:r>
      <w:r w:rsidR="00F461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333AB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E4424A" w:rsidRP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Суть работы с одарёнными детьми </w:t>
      </w:r>
      <w:r w:rsidR="00E4424A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заключается в 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профориентации учащихся, </w:t>
      </w:r>
      <w:r w:rsidR="00E4424A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расширении возможностей для 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их </w:t>
      </w:r>
      <w:r w:rsidR="00E4424A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са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мореализации, 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создании </w:t>
      </w:r>
      <w:r w:rsidR="00E4424A"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условий для разностороннего и свободного ра</w:t>
      </w:r>
      <w:r w:rsidR="00A5242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звития личности.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8D7BEB"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На основе </w:t>
      </w:r>
      <w:r w:rsidR="007F386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наблюдения, изучения творческих </w:t>
      </w:r>
      <w:r w:rsidR="008D7BEB"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способностей учащихся происходит</w:t>
      </w:r>
      <w:r w:rsidR="008D7BE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8D7BEB"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выявление одаренных детей. </w:t>
      </w:r>
      <w:r w:rsidR="008D7BEB" w:rsidRPr="007F386B">
        <w:rPr>
          <w:rFonts w:ascii="Times New Roman" w:eastAsia="TimesNewRomanPSMT" w:hAnsi="Times New Roman" w:cs="Times New Roman"/>
          <w:bCs/>
          <w:sz w:val="28"/>
          <w:szCs w:val="28"/>
        </w:rPr>
        <w:t xml:space="preserve">Работа с одаренными и способными учащимися, их поиск, выявление и развитие – один из важнейших аспектов деятельности </w:t>
      </w:r>
      <w:r w:rsidR="00BC59A6">
        <w:rPr>
          <w:rFonts w:ascii="Times New Roman" w:eastAsia="TimesNewRomanPSMT" w:hAnsi="Times New Roman" w:cs="Times New Roman"/>
          <w:bCs/>
          <w:sz w:val="28"/>
          <w:szCs w:val="28"/>
        </w:rPr>
        <w:t xml:space="preserve">ГАУ ДО </w:t>
      </w:r>
      <w:r w:rsidR="00F461B8">
        <w:rPr>
          <w:rFonts w:ascii="Times New Roman" w:eastAsia="TimesNewRomanPSMT" w:hAnsi="Times New Roman" w:cs="Times New Roman"/>
          <w:bCs/>
          <w:sz w:val="28"/>
          <w:szCs w:val="28"/>
        </w:rPr>
        <w:t xml:space="preserve">СО «ДШИ </w:t>
      </w:r>
      <w:r w:rsidR="00655760">
        <w:rPr>
          <w:rFonts w:ascii="Times New Roman" w:eastAsia="TimesNewRomanPSMT" w:hAnsi="Times New Roman" w:cs="Times New Roman"/>
          <w:bCs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="008D7BEB" w:rsidRPr="007F386B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C929F3" w:rsidRPr="00CE2BD6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Основными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направлениями 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работы </w:t>
      </w:r>
      <w:r w:rsidR="008F5B7F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Детской школы иску</w:t>
      </w:r>
      <w:r w:rsid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</w:t>
      </w:r>
      <w:r w:rsidR="008F5B7F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ств </w:t>
      </w:r>
      <w:r w:rsidRPr="008F5B7F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одаренными детьми являются:</w:t>
      </w:r>
    </w:p>
    <w:p w:rsidR="00C929F3" w:rsidRPr="00CE2BD6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 осуществление сотрудничества и взаимодействия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 образовательными организация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ми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Серовского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городского округа, Северного управленческого округа и Свердловской области с целью 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раннего выявления одаренны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х детей </w:t>
      </w:r>
      <w:r w:rsidR="00F461B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 их своевременного методического консультирования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;</w:t>
      </w:r>
    </w:p>
    <w:p w:rsidR="00C929F3" w:rsidRPr="00CE2BD6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>- создание условий д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ля наиболее полного раскрытия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способностей и талантов</w:t>
      </w:r>
      <w:r w:rsidR="007F386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уча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щихся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</w:p>
    <w:p w:rsidR="00C929F3" w:rsidRPr="00CE2BD6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своей работе коллектив Д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етской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школы искусств, считает необходимым решение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следующих задач:</w:t>
      </w:r>
    </w:p>
    <w:p w:rsidR="00C929F3" w:rsidRPr="00CE2BD6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 р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азвитие интеллектуальных и творческих ресурсов детей;</w:t>
      </w:r>
    </w:p>
    <w:p w:rsidR="00C929F3" w:rsidRPr="00CE2BD6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 р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азработка и реализация мер по организации и осуществлению работы </w:t>
      </w:r>
      <w:proofErr w:type="gramStart"/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одаренными детьми;</w:t>
      </w:r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-п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овышение интеллектуального уровня и профессионального мастерства</w:t>
      </w:r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преподавателей;</w:t>
      </w:r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-знакомство преподавателей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 приемами целенаправленного педагогического</w:t>
      </w:r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наблюдения, диагностики;</w:t>
      </w:r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-у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частие одаренных детей в конкурсах и фестивалях различного уровня,</w:t>
      </w:r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позволяющих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учащимся проявлять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свои способности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 таланты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;</w:t>
      </w:r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-р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азработка и внедрение в процесс обучения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одаренных детей образовательных 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программ, принцип которых углубленное изучение тео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ретических и практических </w:t>
      </w:r>
      <w:r w:rsidR="00D43F6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навыков уча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щихся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;</w:t>
      </w:r>
    </w:p>
    <w:p w:rsidR="00C929F3" w:rsidRPr="0061656D" w:rsidRDefault="00C929F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-с</w:t>
      </w:r>
      <w:r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оциальная и психологическая поддержка одаренных детей.</w:t>
      </w:r>
    </w:p>
    <w:p w:rsidR="00E4424A" w:rsidRPr="00236758" w:rsidRDefault="00E4424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На этой основе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разработаны принципы педагогической деятельности в работе с одаренными учащимися:</w:t>
      </w:r>
    </w:p>
    <w:p w:rsidR="00E4424A" w:rsidRPr="00CE2BD6" w:rsidRDefault="00E4424A" w:rsidP="00A11BC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принцип выявления, с помощью индивидуального подхода, творческого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потенциала каждого учащегося;</w:t>
      </w:r>
    </w:p>
    <w:p w:rsidR="00E4424A" w:rsidRPr="00CE2BD6" w:rsidRDefault="00E4424A" w:rsidP="00A11BC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</w:t>
      </w:r>
      <w:r w:rsidR="00D43F6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инцип развития интеллектуальных и творческих 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способностей учащихся в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определенных сферах деятельности;</w:t>
      </w:r>
    </w:p>
    <w:p w:rsidR="00E4424A" w:rsidRPr="00CE2BD6" w:rsidRDefault="00E4424A" w:rsidP="00A11BC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принцип возрастания роли внеурочной деятельности;</w:t>
      </w:r>
    </w:p>
    <w:p w:rsidR="00E4424A" w:rsidRPr="00CE2BD6" w:rsidRDefault="00E4424A" w:rsidP="00A11BC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принцип дифференцированного обучения;</w:t>
      </w:r>
    </w:p>
    <w:p w:rsidR="00E4424A" w:rsidRDefault="00E4424A" w:rsidP="00A11BC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принцип совершенствования интеллектуального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методического 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уровня и активного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E2BD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самообразования преподавателей.</w:t>
      </w:r>
    </w:p>
    <w:p w:rsidR="00F461B8" w:rsidRDefault="00F461B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Детской школе искусств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ежегодно обновляется доска почёта с фотографиями лучших учащихся. </w:t>
      </w:r>
    </w:p>
    <w:p w:rsidR="00E4424A" w:rsidRDefault="00F461B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 xml:space="preserve">  Поддержка одарённых детей происходит и на </w:t>
      </w:r>
      <w:r w:rsidR="00AC071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уровне администрации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Серовского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городского округа. 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Самым одарённым учащимся два раза в год вручается премия Главы </w:t>
      </w:r>
      <w:proofErr w:type="spellStart"/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Серовского</w:t>
      </w:r>
      <w:proofErr w:type="spellEnd"/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городск</w:t>
      </w:r>
      <w:r w:rsidR="00626B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ого округа. Также</w:t>
      </w:r>
      <w:r w:rsidR="00AC071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е</w:t>
      </w:r>
      <w:r w:rsidR="00D43F6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жегодно 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учащ</w:t>
      </w:r>
      <w:r w:rsidR="00F966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иеся Детской школы искусств</w:t>
      </w:r>
      <w:r w:rsidR="00AC071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участвуют в городском «П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араде успехов</w:t>
      </w:r>
      <w:r w:rsidR="00AC071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для одарённых детей города, на к</w:t>
      </w:r>
      <w:r w:rsidR="00D43F6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отором Глава города</w:t>
      </w:r>
      <w:r w:rsidR="00AC071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Серова</w:t>
      </w:r>
      <w:r w:rsidR="00D43F6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поздравляет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 награждает уч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ащихся за их победы в </w:t>
      </w:r>
      <w:r w:rsidR="00E4424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областных, региональных, всероссийских и международных конкурсах и олимпиадах. </w:t>
      </w:r>
    </w:p>
    <w:p w:rsidR="001D7EDE" w:rsidRPr="008F5B7F" w:rsidRDefault="001D7ED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в творческой деятельности </w:t>
      </w:r>
      <w:r w:rsidR="00AC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отличную учёбу в 2018</w:t>
      </w:r>
      <w:r w:rsidR="006C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учащимся Д</w:t>
      </w:r>
      <w:r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етской школы искусств </w:t>
      </w:r>
      <w:proofErr w:type="spellStart"/>
      <w:r w:rsidR="00AC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Балытникову</w:t>
      </w:r>
      <w:proofErr w:type="spellEnd"/>
      <w:r w:rsidR="00A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Филиппу, </w:t>
      </w:r>
      <w:proofErr w:type="spellStart"/>
      <w:r w:rsidR="00AC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Баландиной</w:t>
      </w:r>
      <w:proofErr w:type="spellEnd"/>
      <w:r w:rsidR="00A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Еве, </w:t>
      </w:r>
      <w:proofErr w:type="spellStart"/>
      <w:r w:rsidR="00AC071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Цыбускиной</w:t>
      </w:r>
      <w:proofErr w:type="spellEnd"/>
      <w:r w:rsidR="00A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Анне, Слепокуровой Таисии, Жуйковой Анне </w:t>
      </w:r>
      <w:r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назначена стипендия главы </w:t>
      </w:r>
      <w:proofErr w:type="spellStart"/>
      <w:r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Серовского</w:t>
      </w:r>
      <w:proofErr w:type="spellEnd"/>
      <w:r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Участвовали в «Параде успехов» на встрече с Главой </w:t>
      </w:r>
      <w:proofErr w:type="spellStart"/>
      <w:r w:rsidRPr="006C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</w:t>
      </w:r>
      <w:r w:rsidR="006C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11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1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6 учащихся,</w:t>
      </w:r>
      <w:r w:rsidR="006C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B7F">
        <w:rPr>
          <w:rFonts w:ascii="Times New Roman" w:eastAsia="TimesNewRomanPSMT" w:hAnsi="Times New Roman" w:cs="Times New Roman"/>
          <w:bCs/>
          <w:sz w:val="28"/>
          <w:szCs w:val="28"/>
        </w:rPr>
        <w:t>Образцовый коллектив-хор «Фантазия</w:t>
      </w:r>
      <w:r w:rsidR="006C7A4D" w:rsidRPr="008F5B7F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="00B4744C">
        <w:rPr>
          <w:rFonts w:ascii="Times New Roman" w:eastAsia="TimesNewRomanPSMT" w:hAnsi="Times New Roman" w:cs="Times New Roman"/>
          <w:bCs/>
          <w:sz w:val="28"/>
          <w:szCs w:val="28"/>
        </w:rPr>
        <w:t xml:space="preserve"> (45 человек)</w:t>
      </w:r>
      <w:r w:rsidR="00F9663E" w:rsidRPr="008F5B7F">
        <w:rPr>
          <w:rFonts w:ascii="Times New Roman" w:eastAsia="TimesNewRomanPSMT" w:hAnsi="Times New Roman" w:cs="Times New Roman"/>
          <w:bCs/>
          <w:sz w:val="28"/>
          <w:szCs w:val="28"/>
        </w:rPr>
        <w:t>, вокальный ансамбль «</w:t>
      </w:r>
      <w:proofErr w:type="spellStart"/>
      <w:r w:rsidR="00F9663E" w:rsidRPr="008F5B7F">
        <w:rPr>
          <w:rFonts w:ascii="Times New Roman" w:eastAsia="TimesNewRomanPSMT" w:hAnsi="Times New Roman" w:cs="Times New Roman"/>
          <w:bCs/>
          <w:sz w:val="28"/>
          <w:szCs w:val="28"/>
        </w:rPr>
        <w:t>Мальчиши</w:t>
      </w:r>
      <w:proofErr w:type="spellEnd"/>
      <w:r w:rsidR="00F9663E" w:rsidRPr="008F5B7F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="00B4744C">
        <w:rPr>
          <w:rFonts w:ascii="Times New Roman" w:eastAsia="TimesNewRomanPSMT" w:hAnsi="Times New Roman" w:cs="Times New Roman"/>
          <w:bCs/>
          <w:sz w:val="28"/>
          <w:szCs w:val="28"/>
        </w:rPr>
        <w:t xml:space="preserve"> (6 человек)</w:t>
      </w:r>
      <w:r w:rsidR="006C7A4D" w:rsidRPr="008F5B7F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="006C7A4D" w:rsidRPr="008F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0CB" w:rsidRPr="0061656D" w:rsidRDefault="00BF6B2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5.2</w:t>
      </w:r>
      <w:r w:rsidR="00F966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8F5B7F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F966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  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F966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» 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проводятся р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азличного рода лектории, семинары, консультации для учащихся и пре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подавателей, 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направле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ны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 на ознакомление их с научно - методическим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напра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влением, над</w:t>
      </w:r>
      <w:r w:rsidR="00F966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которыми работает коллектив Детской школы искусств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проводится подготовка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пот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енциальных абитуриентов к сдаче 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вступительных экзаменов. Олимпиады, научно-практ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ические конференции, конкурсы, и другие совместные научно - методические мероприятия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имеют сво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ей целью выявление учащихся, не 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только подготовленных к поступлению в специальные уч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ебные заведения, но и способных </w:t>
      </w:r>
      <w:r w:rsidR="00D710CB" w:rsidRPr="0061656D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неординарно мыслить, находить различные подход</w:t>
      </w:r>
      <w:r w:rsidR="00D710C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ы к решению поставленных задач.</w:t>
      </w:r>
    </w:p>
    <w:p w:rsidR="00D710CB" w:rsidRDefault="00D710C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Педагогический коллектив школы ведёт п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оиск педагогических технологий,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которые в сфере художественного образования в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ыявляют систему профессионально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значимых умений педагогов по организации воздействия на личность ребён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ка. Некоторые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педагогические технологии наших преподавателей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находится в стадии разработки, </w:t>
      </w:r>
      <w:r w:rsidRPr="00236758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другие активно применяются на разных ступенях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обучения. </w:t>
      </w:r>
    </w:p>
    <w:p w:rsidR="00E4424A" w:rsidRPr="00A11BC0" w:rsidRDefault="00A11BC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1BC0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 xml:space="preserve">Вывод: </w:t>
      </w:r>
      <w:r w:rsidR="00D710CB" w:rsidRPr="00A11BC0">
        <w:rPr>
          <w:rFonts w:ascii="Times New Roman" w:eastAsia="TimesNewRomanPSMT" w:hAnsi="Times New Roman" w:cs="Times New Roman"/>
          <w:sz w:val="28"/>
          <w:szCs w:val="28"/>
        </w:rPr>
        <w:t xml:space="preserve">Учебно-методическая документация </w:t>
      </w:r>
      <w:r w:rsidRPr="00A11BC0">
        <w:rPr>
          <w:rFonts w:ascii="Times New Roman" w:eastAsia="TimesNewRomanPSMT" w:hAnsi="Times New Roman" w:cs="Times New Roman"/>
          <w:sz w:val="28"/>
          <w:szCs w:val="28"/>
        </w:rPr>
        <w:t xml:space="preserve">ДШИ </w:t>
      </w:r>
      <w:r w:rsidR="00D710CB" w:rsidRPr="00A11BC0">
        <w:rPr>
          <w:rFonts w:ascii="Times New Roman" w:eastAsia="TimesNewRomanPSMT" w:hAnsi="Times New Roman" w:cs="Times New Roman"/>
          <w:sz w:val="28"/>
          <w:szCs w:val="28"/>
        </w:rPr>
        <w:t xml:space="preserve">по образовательным программам разработана на достаточном профессиональном уровне, обеспечен единый технологический подход, что в значительной степени облегчает самостоятельную работу выпускников в </w:t>
      </w:r>
      <w:r w:rsidR="00E04B2A" w:rsidRPr="00A11BC0">
        <w:rPr>
          <w:rFonts w:ascii="Times New Roman" w:eastAsia="TimesNewRomanPSMT" w:hAnsi="Times New Roman" w:cs="Times New Roman"/>
          <w:sz w:val="28"/>
          <w:szCs w:val="28"/>
        </w:rPr>
        <w:t xml:space="preserve">отношении </w:t>
      </w:r>
      <w:proofErr w:type="spellStart"/>
      <w:r w:rsidR="00E04B2A" w:rsidRPr="00A11BC0">
        <w:rPr>
          <w:rFonts w:ascii="Times New Roman" w:eastAsia="TimesNewRomanPSMT" w:hAnsi="Times New Roman" w:cs="Times New Roman"/>
          <w:sz w:val="28"/>
          <w:szCs w:val="28"/>
        </w:rPr>
        <w:t>межпредметных</w:t>
      </w:r>
      <w:proofErr w:type="spellEnd"/>
      <w:r w:rsidR="00E04B2A" w:rsidRPr="00A11BC0">
        <w:rPr>
          <w:rFonts w:ascii="Times New Roman" w:eastAsia="TimesNewRomanPSMT" w:hAnsi="Times New Roman" w:cs="Times New Roman"/>
          <w:sz w:val="28"/>
          <w:szCs w:val="28"/>
        </w:rPr>
        <w:t xml:space="preserve"> связей.</w:t>
      </w:r>
    </w:p>
    <w:p w:rsidR="00E367C6" w:rsidRDefault="00D43F6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11BC0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Подготовка выпускников ДШИ ведётся по всем направлениям деятельности. </w:t>
      </w:r>
      <w:proofErr w:type="gramStart"/>
      <w:r w:rsidRPr="00A11BC0">
        <w:rPr>
          <w:rFonts w:ascii="Times New Roman" w:eastAsia="TimesNewRomanPSMT" w:hAnsi="Times New Roman" w:cs="Times New Roman"/>
          <w:bCs/>
          <w:sz w:val="28"/>
          <w:szCs w:val="28"/>
        </w:rPr>
        <w:t>Процент выпускников, поступающих в профильные учебные заведения от общего</w:t>
      </w:r>
      <w:r w:rsidR="00A11BC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количества </w:t>
      </w:r>
      <w:proofErr w:type="spellStart"/>
      <w:r w:rsidR="00A11BC0">
        <w:rPr>
          <w:rFonts w:ascii="Times New Roman" w:eastAsia="TimesNewRomanPSMT" w:hAnsi="Times New Roman" w:cs="Times New Roman"/>
          <w:bCs/>
          <w:sz w:val="28"/>
          <w:szCs w:val="28"/>
        </w:rPr>
        <w:t>выпустившихся</w:t>
      </w:r>
      <w:proofErr w:type="spellEnd"/>
      <w:r w:rsidR="00A11BC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2018</w:t>
      </w:r>
      <w:r w:rsidRPr="00A11BC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году невысокий, поэтому н</w:t>
      </w:r>
      <w:r w:rsidR="00E367C6" w:rsidRPr="00A11BC0">
        <w:rPr>
          <w:rFonts w:ascii="Times New Roman" w:eastAsia="TimesNewRomanPSMT" w:hAnsi="Times New Roman" w:cs="Times New Roman"/>
          <w:bCs/>
          <w:sz w:val="28"/>
          <w:szCs w:val="28"/>
        </w:rPr>
        <w:t>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 и развитию компетенций выпускника.</w:t>
      </w:r>
      <w:proofErr w:type="gramEnd"/>
    </w:p>
    <w:p w:rsidR="00C9279D" w:rsidRPr="009A384C" w:rsidRDefault="00C9279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33DDC" w:rsidRPr="00117DB6" w:rsidRDefault="00BF6B2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DB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         6</w:t>
      </w:r>
      <w:r w:rsidR="00AB46ED" w:rsidRPr="00117DB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</w:t>
      </w:r>
      <w:r w:rsidR="00C33DDC" w:rsidRPr="00117DB6">
        <w:rPr>
          <w:rFonts w:ascii="Times New Roman" w:eastAsia="TimesNewRomanPSMT" w:hAnsi="Times New Roman" w:cs="Times New Roman"/>
          <w:b/>
          <w:bCs/>
          <w:sz w:val="28"/>
          <w:szCs w:val="28"/>
        </w:rPr>
        <w:t>КАДРОВОЕ ОБЕСПЕЧЕНИЕ.</w:t>
      </w:r>
      <w:r w:rsidR="001D7EDE" w:rsidRPr="00117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1F83" w:rsidRDefault="009F1F8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 ГАУ ДО СО «ДШИ </w:t>
      </w:r>
      <w:r w:rsidR="00B4744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сформирован </w:t>
      </w:r>
      <w:r w:rsidR="00117DB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творческий,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квалифицированный коллектив.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F9663E" w:rsidRPr="00F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работает 41 преподаватель в т. ч. с высшей категорией - 7 чел., с первой категорией - 26 чел.  За 2018 год </w:t>
      </w:r>
      <w:r w:rsidR="00F9663E" w:rsidRPr="00F9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преподавателей прошли процедуру аттестации, 2 из них были аттестованы на высшую категорию, 1 преподаватель - на соответствие занимаемой должности. </w:t>
      </w:r>
    </w:p>
    <w:p w:rsidR="009F1F83" w:rsidRDefault="00F9663E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Получили дополнительное профессиональное образование 3 преподавателя по программе «Вокальное исполнительство», 1 преподаватель по программе «Педагогическая деятельность в дополнительном образовании детей и взрослых (в области изобразительной деятельности и декоративно-прикладного искусства)». </w:t>
      </w:r>
    </w:p>
    <w:p w:rsidR="009F1F83" w:rsidRDefault="009F1F8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Преподаватели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административный и вспомогательный персонал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своевременно и систематически проходят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курсы повышения квалификации, участвуют в форумах, конференциях и семинарах, что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обеспечивает повышение компетентности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работников. </w:t>
      </w:r>
    </w:p>
    <w:p w:rsidR="00F9663E" w:rsidRDefault="00F9663E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Прошли курсы повышения квалификации 18 человек, пос</w:t>
      </w:r>
      <w:r w:rsidR="009F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етили мастер-классы, семинары 21</w:t>
      </w:r>
      <w:r w:rsidRPr="00F9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1645FF" w:rsidRPr="001645FF" w:rsidRDefault="001645FF" w:rsidP="00164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4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Повышение квалификации педагогических работников </w:t>
      </w:r>
    </w:p>
    <w:p w:rsidR="001645FF" w:rsidRDefault="00B642F1" w:rsidP="00B6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МАУ ДО «ДШИ» </w:t>
      </w:r>
      <w:r w:rsidR="001645FF" w:rsidRPr="00164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2018г.</w:t>
      </w:r>
    </w:p>
    <w:p w:rsidR="00B642F1" w:rsidRPr="001645FF" w:rsidRDefault="00B642F1" w:rsidP="00B6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854"/>
        <w:gridCol w:w="2134"/>
        <w:gridCol w:w="2975"/>
        <w:gridCol w:w="1763"/>
      </w:tblGrid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звание курсов, семинаров, мастер-классов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проведения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Семейшева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Краткосрочное повышение квалификации</w:t>
            </w:r>
          </w:p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-во №19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и практика обучения музыке в ДМШ и ДШИ», специальность «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искусств» с 10.01.2018г. по 20.01.2018г.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Краткосрочное повышение квалификации</w:t>
            </w:r>
          </w:p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-во №01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и практика обучения музыке в ДМШ и ДШИ», специальность «Инструментальное исполнительство», специализация «Фортепиано»,</w:t>
            </w:r>
          </w:p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искусств» с 10.01.2018г. по 20.01.2018г.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Лариса Васильевна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Краткосрочное повышение квалификации</w:t>
            </w:r>
          </w:p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-во №30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«Живопись»,</w:t>
            </w:r>
          </w:p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искусств» с 10.01.2018г. по 20.01.2018г.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Ирина Валерьевна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№662402369986, рег.№1336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профессиональная программа (ДПП) «Искусство вокального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исполнительства»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«УГК им. М.П. Мусоргского»,07.02.2018г.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Марианна Викторовна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рег.№386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ДПП «Особенности обучения детей с ОВЗ по зрению в условиях инклюзивного педагогического процесса в ДШИ», ГБУК 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«Методический центр по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художественному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обоазованию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25.02.2018г.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Татьяна Евгеньевна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рег.№0002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«Инструментальное исполнительство (фортепиано)» в ГБ ПОУ 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музыкальный колледж», 03.05.2018г.-08.05.2018г.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Марианна Викторовна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рег.№6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ДПП «Разработка и реализация адаптированных 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ограниченными возможностями с учётом их особых образовательных потребностей», ГАУК СО «Региональный ресурсный центр в сфере культуры и художественного образования», 26.10.2018г.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Елена Васильевна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рег.№67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ДПП «Развитие художественного творчества и восприятия учащихся ДШИ», ГАУК 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ресурсный центр в сфере культуры и художественного образования», 26.10.2018г.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Лариса Васильевна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рег.№007219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«Оказание первой доврачебной помощи в образовательной организации», НЧУ Профессиональная образовательная организация (УИПК) «Уральский институт подготовки кадров «21-й век», 06.10.2018г.-08.10.2018г.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Елена  Васильевна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рег.№007219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«Оказание первой доврачебной помощи в образовательной организации», НЧУ Профессиональная образовательная организация (УИПК) «Уральский институт подготовки кадров «21-й век», 06.10.2018г.-08.10.2018г.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Жвакова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рег.№007219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«Оказание первой доврачебной помощи в образовательной организации», НЧУ Профессиональная образовательная организация (УИПК) «Уральский институт подготовки кадров «21-й век», 06.10.2018г.-08.10.2018г.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Дектянников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Вячислав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Леонидович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рег.№007219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«Оказание первой доврачебной помощи в образовательной организации», НЧУ Профессиональная образовательная организация (УИПК) «Уральский институт подготовки кадров «21-й век», 06.10.2018г.-08.10.2018г.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Кушпель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рег.№007219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«Оказание первой доврачебной помощи в образовательной организации», НЧУ Профессиональная образовательная организация (УИПК) «Уральский институт подготовки кадров «21-й век», 06.10.2018г.-08.10.2018г.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рег.№007219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«Оказание первой доврачебной помощи в образовательной организации», НЧУ Профессиональная образовательная организация (УИПК) «Уральский институт подготовки кадров «21-й век», 06.10.2018г.-08.10.2018г.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Семейшева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рег.№007219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ППК «Оказание первой доврачебной помощи в образовательной организации», НЧУ Профессиональная образовательная организация (УИПК) «Уральский институт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кадров «21-й век», 06.10.2018г.-08.10.2018г.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 Анатолий Николаевич</w:t>
            </w:r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рег.№007219</w:t>
            </w:r>
          </w:p>
        </w:tc>
        <w:tc>
          <w:tcPr>
            <w:tcW w:w="2975" w:type="dxa"/>
            <w:shd w:val="clear" w:color="auto" w:fill="auto"/>
          </w:tcPr>
          <w:p w:rsidR="001645FF" w:rsidRPr="00B642F1" w:rsidRDefault="001645FF" w:rsidP="00B642F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642F1">
              <w:rPr>
                <w:rFonts w:ascii="Times New Roman" w:hAnsi="Times New Roman" w:cs="Times New Roman"/>
                <w:lang w:eastAsia="ru-RU"/>
              </w:rPr>
              <w:t>ППК «Оказание первой доврачебной помощи в образовательной организации», НЧУ Профессиональная образовательная организация (УИПК) «Уральский институт подготовки кадров «21-й век», 06.10.2018г.-08.10.2018г.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1645FF" w:rsidRPr="001645FF" w:rsidTr="00782883">
        <w:tc>
          <w:tcPr>
            <w:tcW w:w="84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Еремина Оксана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и проверка знаний,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удост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. №1906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требований </w:t>
            </w: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для руководителей и специалистов, 10.10.2018г.</w:t>
            </w:r>
          </w:p>
        </w:tc>
        <w:tc>
          <w:tcPr>
            <w:tcW w:w="1763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 часов</w:t>
            </w:r>
          </w:p>
        </w:tc>
      </w:tr>
    </w:tbl>
    <w:p w:rsidR="00AA11E2" w:rsidRDefault="001645FF" w:rsidP="00AA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645F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Повышен</w:t>
      </w:r>
      <w:r w:rsidR="00AA11E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ие квалификации </w:t>
      </w:r>
      <w:proofErr w:type="gramStart"/>
      <w:r w:rsidR="00AA11E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административного</w:t>
      </w:r>
      <w:proofErr w:type="gramEnd"/>
      <w:r w:rsidR="00AA11E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и </w:t>
      </w:r>
    </w:p>
    <w:p w:rsidR="001645FF" w:rsidRPr="001645FF" w:rsidRDefault="00AA11E2" w:rsidP="00AA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учебно-</w:t>
      </w:r>
      <w:r w:rsidR="001645FF" w:rsidRPr="001645F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вспомогательного персонала в 2018 году.</w:t>
      </w:r>
    </w:p>
    <w:p w:rsidR="001645FF" w:rsidRPr="001645FF" w:rsidRDefault="001645FF" w:rsidP="0016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757"/>
        <w:gridCol w:w="1753"/>
        <w:gridCol w:w="3327"/>
        <w:gridCol w:w="1890"/>
      </w:tblGrid>
      <w:tr w:rsidR="001645FF" w:rsidRPr="001645FF" w:rsidTr="003458C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782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782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782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782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звание курсов, семинаров, </w:t>
            </w:r>
          </w:p>
          <w:p w:rsidR="001645FF" w:rsidRPr="001645FF" w:rsidRDefault="001645FF" w:rsidP="00782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мастер-классов</w:t>
            </w:r>
          </w:p>
          <w:p w:rsidR="001645FF" w:rsidRPr="001645FF" w:rsidRDefault="001645FF" w:rsidP="00782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Место, дата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782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1645FF" w:rsidRPr="001645FF" w:rsidTr="003458CD">
        <w:trPr>
          <w:trHeight w:val="15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F" w:rsidRPr="001645FF" w:rsidRDefault="001645FF" w:rsidP="0078288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78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753" w:type="dxa"/>
            <w:shd w:val="clear" w:color="auto" w:fill="auto"/>
            <w:hideMark/>
          </w:tcPr>
          <w:p w:rsidR="001645FF" w:rsidRPr="001645FF" w:rsidRDefault="001645FF" w:rsidP="007828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и проверка знаний,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удост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№19063 </w:t>
            </w:r>
          </w:p>
        </w:tc>
        <w:tc>
          <w:tcPr>
            <w:tcW w:w="3327" w:type="dxa"/>
            <w:shd w:val="clear" w:color="auto" w:fill="auto"/>
            <w:hideMark/>
          </w:tcPr>
          <w:p w:rsidR="001645FF" w:rsidRPr="001645FF" w:rsidRDefault="001645FF" w:rsidP="0078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требований </w:t>
            </w: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для руководителей и специалистов, 10.10.2018г.</w:t>
            </w:r>
          </w:p>
        </w:tc>
        <w:tc>
          <w:tcPr>
            <w:tcW w:w="1890" w:type="dxa"/>
            <w:shd w:val="clear" w:color="auto" w:fill="auto"/>
            <w:hideMark/>
          </w:tcPr>
          <w:p w:rsidR="001645FF" w:rsidRPr="001645FF" w:rsidRDefault="001645FF" w:rsidP="0078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 часов</w:t>
            </w:r>
          </w:p>
        </w:tc>
      </w:tr>
    </w:tbl>
    <w:p w:rsidR="00AA11E2" w:rsidRDefault="001645FF" w:rsidP="0034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4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Посещение мастер-классов, семинаров работников </w:t>
      </w:r>
    </w:p>
    <w:p w:rsidR="001645FF" w:rsidRPr="001645FF" w:rsidRDefault="001645FF" w:rsidP="0034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4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МАУ ДО «ДШИ» в 2018г.</w:t>
      </w:r>
    </w:p>
    <w:p w:rsidR="001645FF" w:rsidRPr="001645FF" w:rsidRDefault="001645FF" w:rsidP="0016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835"/>
        <w:gridCol w:w="2052"/>
        <w:gridCol w:w="2926"/>
        <w:gridCol w:w="1726"/>
      </w:tblGrid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звание курсов, семинаров, мастер-классов</w:t>
            </w:r>
          </w:p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проведения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Метелёва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(сертификат)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на тему: «Решение основных вокальных проблем детского и взрослого голоса», г. Екатеринбург, 10.02.2018г.-12.02.2018г.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Вепрева Ираида Владимировна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(протокол)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(инструктирование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навыков специалистов учреждений культуры по вопросам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взаимодействия с инвалидами и оказания им помощи в преодолении барьеров и обеспечении доступности услуг», Управление социальной политики по г. Серову и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району,10.02.2018г.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(протокол)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(инструктирование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навыков специалистов учреждений культуры по вопросам взаимодействия с инвалидами и оказания им помощи в преодолении барьеров и обеспечении доступности услуг», Управление социальной политики по г. Серову и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району,10.02.2018г.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Белых Наталья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Данатовна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(протокол)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(инструктирование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навыков специалистов учреждений культуры по вопросам взаимодействия с инвалидами и оказания им помощи в преодолении барьеров и обеспечении доступности услуг», Управление социальной политики по г. Серову и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району,10.02.2018г.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Семейшева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(справка)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Научно-методический семинар на тему: «Поэзия и музыка-две основы романса. Особенности исполнительства камерных вокальных произведений разных стран и эпох», ГБПОУ СО «Свердловское музыкальное училище 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(колледж)» 20.10.2018г.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Метелёва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(справка)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Научно-методический семинар на тему: «Поэзия и музыка-две основы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романса. Особенности исполнительства камерных вокальных произведений разных стран и эпох», ГБПОУ СО «Свердловское музыкальное училище 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(колледж)» 20.10.2018г.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(справка)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семинар-практикум по эстрадному вокалу преподавателя ГБПОУ СО «Свердловское музыкальное училище 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(колледж)» Елизарова В.П. на тему: «Азбука современного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вокалиста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инструментального мышления и импровизации», 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20.10.2018г.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Семейшева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(справка)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семинар-практикум по эстрадному вокалу преподавателя ГБПОУ СО «Свердловское музыкальное училище 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(колледж)» Елизарова В.П. на тему: «Азбука современного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вокалиста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инструментального мышления и импровизации», 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20.10.2018г.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(справка)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семинар-практикум по эстрадному вокалу преподавателя ГБПОУ СО «Свердловское музыкальное училище 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(колледж)» Елизарова В.П. на тему: «Азбука современного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вокалиста</w:t>
            </w:r>
            <w:proofErr w:type="gram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инструментального мышления и импровизации», 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20.10.2018г.,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Балытникова Дарья Валерьевна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(справка)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семинар-практикум по эстрадному вокалу преподавателя ГБПОУ СО «Свердловское музыкальное училище 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(колледж)» Елизарова В.П. на тему: «Азбука современного вокалиста. Метод инструментального мышления и импровизации», 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20.10.2018г.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Ирина Валерьевна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(справка)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семинар-практикум по эстрадному вокалу преподавателя ГБПОУ СО «Свердловское музыкальное училище 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(колледж)» Елизарова В.П. на тему: «Азбука современного вокалиста. Метод инструментального мышления и импровизации», 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Свиридова20.10.2018г., 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Тушков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(справка)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семинар-практикум по эстрадному вокалу преподавателя ГБПОУ СО «Свердловское музыкальное училище 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им.П.И.Чайковского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(колледж)» Елизарова В.П. на тему: «Азбука современного вокалиста. Метод инструментального мышления и импровизации», 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Свиридова, 20.10.2018г., 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Татьяна Евгеньевна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Аникеева Екатерина Леонидовна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Белых Наталья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Данатовна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Любовь Семёновна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Марианна Викторовна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Козюкова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1645FF" w:rsidRPr="001645FF" w:rsidTr="009F1F83">
        <w:tc>
          <w:tcPr>
            <w:tcW w:w="805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052" w:type="dxa"/>
            <w:shd w:val="clear" w:color="auto" w:fill="auto"/>
          </w:tcPr>
          <w:p w:rsidR="001645FF" w:rsidRPr="001645FF" w:rsidRDefault="001645FF" w:rsidP="001645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8 часов</w:t>
            </w:r>
          </w:p>
        </w:tc>
      </w:tr>
      <w:tr w:rsidR="009F1F83" w:rsidRPr="001645FF" w:rsidTr="009F1F83">
        <w:tc>
          <w:tcPr>
            <w:tcW w:w="805" w:type="dxa"/>
            <w:shd w:val="clear" w:color="auto" w:fill="auto"/>
          </w:tcPr>
          <w:p w:rsidR="009F1F83" w:rsidRPr="001645FF" w:rsidRDefault="009F1F83" w:rsidP="009F1F8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9F1F83" w:rsidRPr="001645FF" w:rsidRDefault="009F1F83" w:rsidP="009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Травкина Светлана Юрьевна</w:t>
            </w:r>
          </w:p>
        </w:tc>
        <w:tc>
          <w:tcPr>
            <w:tcW w:w="2052" w:type="dxa"/>
            <w:shd w:val="clear" w:color="auto" w:fill="auto"/>
          </w:tcPr>
          <w:p w:rsidR="009F1F83" w:rsidRPr="001645FF" w:rsidRDefault="009F1F83" w:rsidP="009F1F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26" w:type="dxa"/>
            <w:shd w:val="clear" w:color="auto" w:fill="auto"/>
          </w:tcPr>
          <w:p w:rsidR="009F1F83" w:rsidRPr="001645FF" w:rsidRDefault="009F1F83" w:rsidP="009F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Объединённое методическое совещание преподавателей общего курса фортепиано ДМШ и ДШИ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методического объединения на тему: «Уральские 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композиторы-детям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Г. Свиридова, </w:t>
            </w: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1726" w:type="dxa"/>
            <w:shd w:val="clear" w:color="auto" w:fill="auto"/>
          </w:tcPr>
          <w:p w:rsidR="009F1F83" w:rsidRPr="001645FF" w:rsidRDefault="009F1F83" w:rsidP="009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часов</w:t>
            </w:r>
          </w:p>
        </w:tc>
      </w:tr>
      <w:tr w:rsidR="003458CD" w:rsidRPr="001645FF" w:rsidTr="00023248">
        <w:tc>
          <w:tcPr>
            <w:tcW w:w="805" w:type="dxa"/>
            <w:shd w:val="clear" w:color="auto" w:fill="auto"/>
          </w:tcPr>
          <w:p w:rsidR="003458CD" w:rsidRPr="001645FF" w:rsidRDefault="003458CD" w:rsidP="003458C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D" w:rsidRPr="001645FF" w:rsidRDefault="003458CD" w:rsidP="003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Вепрева Ирина Владимировна</w:t>
            </w:r>
          </w:p>
        </w:tc>
        <w:tc>
          <w:tcPr>
            <w:tcW w:w="2052" w:type="dxa"/>
            <w:shd w:val="clear" w:color="auto" w:fill="auto"/>
          </w:tcPr>
          <w:p w:rsidR="003458CD" w:rsidRPr="001645FF" w:rsidRDefault="003458CD" w:rsidP="00345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926" w:type="dxa"/>
            <w:shd w:val="clear" w:color="auto" w:fill="auto"/>
          </w:tcPr>
          <w:p w:rsidR="003458CD" w:rsidRPr="001645FF" w:rsidRDefault="003458CD" w:rsidP="0034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межрегиональная научно-практическая конференция «Перспективное развитие ДШИ как приоритетное направление государственной культурной политики», 02.11.2018г.,         г. Екатеринбург.</w:t>
            </w:r>
          </w:p>
        </w:tc>
        <w:tc>
          <w:tcPr>
            <w:tcW w:w="1726" w:type="dxa"/>
            <w:shd w:val="clear" w:color="auto" w:fill="auto"/>
          </w:tcPr>
          <w:p w:rsidR="003458CD" w:rsidRPr="001645FF" w:rsidRDefault="003458CD" w:rsidP="0034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5FF" w:rsidRPr="001645FF" w:rsidRDefault="001645FF" w:rsidP="0016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5FF" w:rsidRDefault="001645FF" w:rsidP="0016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ПРЕПОДАВАТЕЛЕЙ В 2018 году</w:t>
      </w:r>
    </w:p>
    <w:p w:rsidR="001645FF" w:rsidRPr="001645FF" w:rsidRDefault="001645FF" w:rsidP="0016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766"/>
        <w:gridCol w:w="1505"/>
        <w:gridCol w:w="2546"/>
        <w:gridCol w:w="1892"/>
      </w:tblGrid>
      <w:tr w:rsidR="001645FF" w:rsidRPr="001645FF" w:rsidTr="00782883"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64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публикации, наименование издательства,</w:t>
            </w:r>
          </w:p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дата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1645FF" w:rsidRPr="001645FF" w:rsidTr="00782883">
        <w:tc>
          <w:tcPr>
            <w:tcW w:w="861" w:type="dxa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Козюкова</w:t>
            </w:r>
            <w:proofErr w:type="spellEnd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 Олеговна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</w:t>
            </w:r>
          </w:p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материал на тему: «Особенности работы концертмейстера в хоровом классе в Детской школе искусств», Всероссийский образовательный портал «Просвещение», 28.01.2018г.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 №1828183349</w:t>
            </w:r>
          </w:p>
        </w:tc>
      </w:tr>
      <w:tr w:rsidR="001645FF" w:rsidRPr="001645FF" w:rsidTr="00782883"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Методическая разработка на тему: «Исполнительское дыхание, подчинённое задачам музыкальной фразировки», Всероссийский образовательный «Портал педагога», 12.02.2018г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</w:t>
            </w:r>
          </w:p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№АА №28575</w:t>
            </w:r>
          </w:p>
        </w:tc>
      </w:tr>
      <w:tr w:rsidR="001645FF" w:rsidRPr="001645FF" w:rsidTr="00782883"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Методический материал на тему: «Развитие музыкально-художественного мышления, как способ </w:t>
            </w:r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формирования творческой личности учащегося», Всероссийский электронный сборник педагогических публикаций «Просвещение», 14.02.2018г.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Сертификат   №181416357</w:t>
            </w:r>
          </w:p>
        </w:tc>
      </w:tr>
      <w:tr w:rsidR="001645FF" w:rsidRPr="001645FF" w:rsidTr="00782883"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Еренко</w:t>
            </w:r>
            <w:proofErr w:type="spellEnd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Никита Юрьевич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Учебно-методический материал «Дополнительная общеразвивающая программа в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обоасти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музыкального искусства «</w:t>
            </w:r>
            <w:proofErr w:type="gramStart"/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Инструментальное</w:t>
            </w:r>
            <w:proofErr w:type="gramEnd"/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(гитара)»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Сертификат   №1823112426</w:t>
            </w:r>
          </w:p>
        </w:tc>
      </w:tr>
      <w:tr w:rsidR="001645FF" w:rsidRPr="001645FF" w:rsidTr="00782883"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Еренко</w:t>
            </w:r>
            <w:proofErr w:type="spellEnd"/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Никита Юрьевич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Учебно-методический материал открытого урока  на тему: «Развитие навыка чтения с листа на гитаре. Начальный и средний уровень»»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Сертификат   №1810121050</w:t>
            </w:r>
          </w:p>
        </w:tc>
      </w:tr>
      <w:tr w:rsidR="001645FF" w:rsidRPr="001645FF" w:rsidTr="00782883"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Травкина Светлана Юрьевна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Методический материал на тему: «Выступление на сцене. Эстрадная готовность», Всероссийский образовательный портал «Просвещение», 31.10.2018г.</w:t>
            </w:r>
          </w:p>
        </w:tc>
        <w:tc>
          <w:tcPr>
            <w:tcW w:w="0" w:type="auto"/>
            <w:shd w:val="clear" w:color="auto" w:fill="auto"/>
          </w:tcPr>
          <w:p w:rsidR="001645FF" w:rsidRPr="001645FF" w:rsidRDefault="001645FF" w:rsidP="0016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5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Сертификат   №1831082151</w:t>
            </w:r>
          </w:p>
        </w:tc>
      </w:tr>
    </w:tbl>
    <w:p w:rsidR="001645FF" w:rsidRPr="001645FF" w:rsidRDefault="001645FF" w:rsidP="0016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5FF" w:rsidRPr="001645FF" w:rsidRDefault="001645FF" w:rsidP="0016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1645F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                Конкурсы профессионального мастерства в 2018 году.</w:t>
      </w:r>
    </w:p>
    <w:p w:rsidR="001645FF" w:rsidRPr="001645FF" w:rsidRDefault="001645FF" w:rsidP="0016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757"/>
        <w:gridCol w:w="1753"/>
        <w:gridCol w:w="3328"/>
        <w:gridCol w:w="1890"/>
      </w:tblGrid>
      <w:tr w:rsidR="001645FF" w:rsidRPr="001645FF" w:rsidTr="0078288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164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164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164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164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звание курсов, семинаров, </w:t>
            </w:r>
          </w:p>
          <w:p w:rsidR="001645FF" w:rsidRPr="001645FF" w:rsidRDefault="001645FF" w:rsidP="00164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мастер-классов</w:t>
            </w:r>
          </w:p>
          <w:p w:rsidR="001645FF" w:rsidRPr="001645FF" w:rsidRDefault="001645FF" w:rsidP="00164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Место, дата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164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Диплом</w:t>
            </w:r>
          </w:p>
        </w:tc>
      </w:tr>
      <w:tr w:rsidR="001645FF" w:rsidRPr="001645FF" w:rsidTr="00782883">
        <w:trPr>
          <w:trHeight w:val="15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F" w:rsidRPr="001645FF" w:rsidRDefault="001645FF" w:rsidP="001645F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F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F" w:rsidRPr="001645FF" w:rsidRDefault="001645FF" w:rsidP="001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Лариса Васильевна</w:t>
            </w:r>
          </w:p>
        </w:tc>
        <w:tc>
          <w:tcPr>
            <w:tcW w:w="1753" w:type="dxa"/>
            <w:shd w:val="clear" w:color="auto" w:fill="auto"/>
            <w:hideMark/>
          </w:tcPr>
          <w:p w:rsidR="001645FF" w:rsidRPr="001645FF" w:rsidRDefault="001645FF" w:rsidP="001645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F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«Грани творчества-2018», «Портрет-зеркало души»</w:t>
            </w:r>
          </w:p>
        </w:tc>
        <w:tc>
          <w:tcPr>
            <w:tcW w:w="3328" w:type="dxa"/>
            <w:shd w:val="clear" w:color="auto" w:fill="auto"/>
            <w:hideMark/>
          </w:tcPr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 им. С.П. Кодолова,</w:t>
            </w:r>
          </w:p>
          <w:p w:rsidR="001645FF" w:rsidRPr="001645FF" w:rsidRDefault="001645FF" w:rsidP="0016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2018г.</w:t>
            </w:r>
          </w:p>
        </w:tc>
        <w:tc>
          <w:tcPr>
            <w:tcW w:w="1890" w:type="dxa"/>
            <w:shd w:val="clear" w:color="auto" w:fill="auto"/>
            <w:hideMark/>
          </w:tcPr>
          <w:p w:rsidR="001645FF" w:rsidRPr="001645FF" w:rsidRDefault="001645FF" w:rsidP="001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F9663E" w:rsidRPr="00C33DDC" w:rsidRDefault="001645FF" w:rsidP="00AA11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8F5B7F" w:rsidRPr="00D8357C" w:rsidRDefault="0036764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Средний возр</w:t>
      </w:r>
      <w:r w:rsidR="00AA11E2" w:rsidRPr="00D8357C">
        <w:rPr>
          <w:rFonts w:ascii="Times New Roman" w:eastAsia="TimesNewRomanPSMT" w:hAnsi="Times New Roman" w:cs="Times New Roman"/>
          <w:bCs/>
          <w:sz w:val="28"/>
          <w:szCs w:val="28"/>
        </w:rPr>
        <w:t>аст педагогических работников</w:t>
      </w:r>
      <w:r w:rsidR="00F4335C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 – 47,5</w:t>
      </w: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 лет. </w:t>
      </w:r>
    </w:p>
    <w:p w:rsidR="00367641" w:rsidRPr="00D8357C" w:rsidRDefault="0036764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- педагогичес</w:t>
      </w:r>
      <w:r w:rsidR="00A54451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кий коллектив состоит из </w:t>
      </w:r>
      <w:r w:rsidR="00C40F2A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квалифицированных </w:t>
      </w: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специа</w:t>
      </w:r>
      <w:r w:rsidR="00C40F2A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листов, </w:t>
      </w:r>
      <w:r w:rsidR="00A54451" w:rsidRPr="00D8357C">
        <w:rPr>
          <w:rFonts w:ascii="Times New Roman" w:eastAsia="TimesNewRomanPSMT" w:hAnsi="Times New Roman" w:cs="Times New Roman"/>
          <w:bCs/>
          <w:sz w:val="28"/>
          <w:szCs w:val="28"/>
        </w:rPr>
        <w:t>84</w:t>
      </w: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% которых имеют педагогический стаж более 10 лет;</w:t>
      </w:r>
    </w:p>
    <w:p w:rsidR="00367641" w:rsidRPr="00D8357C" w:rsidRDefault="0036764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- больше половины педагогических работников имеют высшее образование;</w:t>
      </w:r>
    </w:p>
    <w:p w:rsidR="00367641" w:rsidRPr="00D8357C" w:rsidRDefault="0036764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- за последние годы наблюдается некоторое повышение среднего возраста</w:t>
      </w:r>
    </w:p>
    <w:p w:rsidR="00367641" w:rsidRPr="00D8357C" w:rsidRDefault="0036764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spellStart"/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пед</w:t>
      </w:r>
      <w:r w:rsidR="00AA11E2" w:rsidRPr="00D8357C">
        <w:rPr>
          <w:rFonts w:ascii="Times New Roman" w:eastAsia="TimesNewRomanPSMT" w:hAnsi="Times New Roman" w:cs="Times New Roman"/>
          <w:bCs/>
          <w:sz w:val="28"/>
          <w:szCs w:val="28"/>
        </w:rPr>
        <w:t>коллектива</w:t>
      </w:r>
      <w:proofErr w:type="spellEnd"/>
      <w:r w:rsidR="00AA11E2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связи с тем, что в образовательную организацию за последние пять лет пришло всего два молодых специалиста</w:t>
      </w: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367641" w:rsidRPr="00D8357C" w:rsidRDefault="00AA11E2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Преподаватели ДШИ постоянно работают над повышением своего </w:t>
      </w:r>
      <w:r w:rsidR="00367641" w:rsidRPr="00D8357C">
        <w:rPr>
          <w:rFonts w:ascii="Times New Roman" w:eastAsia="TimesNewRomanPSMT" w:hAnsi="Times New Roman" w:cs="Times New Roman"/>
          <w:bCs/>
          <w:sz w:val="28"/>
          <w:szCs w:val="28"/>
        </w:rPr>
        <w:t>профессионального мастерства:</w:t>
      </w:r>
    </w:p>
    <w:p w:rsidR="00D8357C" w:rsidRPr="00D8357C" w:rsidRDefault="00D8357C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- педагогический коллектив переведен на эффективные контракты, работает в соответствии с </w:t>
      </w:r>
      <w:proofErr w:type="spellStart"/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профстандартом</w:t>
      </w:r>
      <w:proofErr w:type="spellEnd"/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педагога дополнительного образования детей и взрослых;</w:t>
      </w:r>
    </w:p>
    <w:p w:rsidR="00367641" w:rsidRPr="00D8357C" w:rsidRDefault="0036764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- прослеживается постоянное увеличение количества преподавателей, прошедших</w:t>
      </w:r>
      <w:r w:rsidR="00C31F95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аттестацию и имеющих </w:t>
      </w:r>
      <w:r w:rsidR="00D8357C" w:rsidRPr="00D8357C">
        <w:rPr>
          <w:rFonts w:ascii="Times New Roman" w:eastAsia="TimesNewRomanPSMT" w:hAnsi="Times New Roman" w:cs="Times New Roman"/>
          <w:bCs/>
          <w:sz w:val="28"/>
          <w:szCs w:val="28"/>
        </w:rPr>
        <w:t>высшую и первую квалификационную категорию;</w:t>
      </w:r>
    </w:p>
    <w:p w:rsidR="00367641" w:rsidRPr="00D8357C" w:rsidRDefault="0036764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- педагогические работники своевременно проходят курсы повышения</w:t>
      </w:r>
    </w:p>
    <w:p w:rsidR="008615A3" w:rsidRPr="00D8357C" w:rsidRDefault="0036764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квалификации, участвуют в профессиональных конкурсах, семинарах и т.д.;</w:t>
      </w:r>
      <w:r w:rsidR="008615A3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BF6B27" w:rsidRPr="00C17BB4" w:rsidRDefault="008615A3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- преподаватели </w:t>
      </w:r>
      <w:r w:rsidR="00BC59A6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ГАУ ДО СО «ДШИ </w:t>
      </w:r>
      <w:r w:rsidR="00D8357C" w:rsidRPr="00D8357C">
        <w:rPr>
          <w:rFonts w:ascii="Times New Roman" w:eastAsia="TimesNewRomanPSMT" w:hAnsi="Times New Roman" w:cs="Times New Roman"/>
          <w:bCs/>
          <w:sz w:val="28"/>
          <w:szCs w:val="28"/>
        </w:rPr>
        <w:t>г. Серова</w:t>
      </w:r>
      <w:r w:rsidR="00BC59A6" w:rsidRPr="00D8357C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прин</w:t>
      </w:r>
      <w:r w:rsidR="00F4335C" w:rsidRP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имают участие в качестве членов </w:t>
      </w:r>
      <w:r w:rsidRPr="00D8357C">
        <w:rPr>
          <w:rFonts w:ascii="Times New Roman" w:eastAsia="TimesNewRomanPSMT" w:hAnsi="Times New Roman" w:cs="Times New Roman"/>
          <w:bCs/>
          <w:sz w:val="28"/>
          <w:szCs w:val="28"/>
        </w:rPr>
        <w:t>жюри школьных и городских конкурсах.</w:t>
      </w:r>
      <w:r w:rsidR="00BF6B2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C1FE2" w:rsidRPr="004612BF" w:rsidRDefault="00C17BB4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C1FE2" w:rsidRPr="0046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разнообразных конкурсов отмечаются зас</w:t>
      </w:r>
      <w:r w:rsidR="004612BF" w:rsidRPr="0046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луги преподавателей, так за 2018</w:t>
      </w:r>
      <w:r w:rsidR="00FC1FE2" w:rsidRPr="0046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преподавателям вручили Благодарственные письма за участие в конкурсах с учащимися и Дипломы за вклад в формиров</w:t>
      </w:r>
      <w:r w:rsidR="009F35E5" w:rsidRPr="0046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ание культурной среды и работу </w:t>
      </w:r>
      <w:r w:rsidR="00FC1FE2" w:rsidRPr="0046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одаренными детьми и молодежью:</w:t>
      </w:r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5E5" w:rsidRPr="004612BF" w:rsidRDefault="00D8357C" w:rsidP="00C17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Сивкова</w:t>
      </w:r>
      <w:proofErr w:type="spellEnd"/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BF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,Андросова Т.Е.,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Лежнина</w:t>
      </w:r>
      <w:proofErr w:type="spellEnd"/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</w:t>
      </w:r>
      <w:r w:rsidR="009F35E5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О.Ш.,</w:t>
      </w:r>
      <w:r w:rsidR="009F35E5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Кениг Т.В.,</w:t>
      </w:r>
      <w:r w:rsidR="009F35E5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35E5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Каторгина</w:t>
      </w:r>
      <w:proofErr w:type="spellEnd"/>
      <w:r w:rsidR="009F35E5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BF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Л.Г., Веселова  Л.С., Аникеева Е</w:t>
      </w:r>
      <w:r w:rsidR="009F35E5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.Л., Королёва Т.К., </w:t>
      </w:r>
      <w:proofErr w:type="spellStart"/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Безматерных</w:t>
      </w:r>
      <w:proofErr w:type="spellEnd"/>
      <w:r w:rsidR="00FC1FE2" w:rsidRPr="004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367641" w:rsidRPr="004612BF" w:rsidRDefault="00845E30" w:rsidP="00C17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BF">
        <w:rPr>
          <w:rFonts w:ascii="Times New Roman" w:eastAsia="TimesNewRomanPSMT" w:hAnsi="Times New Roman" w:cs="Times New Roman"/>
          <w:b/>
          <w:bCs/>
          <w:sz w:val="28"/>
          <w:szCs w:val="28"/>
        </w:rPr>
        <w:t>Вывод:</w:t>
      </w:r>
      <w:r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367641" w:rsidRPr="004612BF">
        <w:rPr>
          <w:rFonts w:ascii="Times New Roman" w:eastAsia="TimesNewRomanPSMT" w:hAnsi="Times New Roman" w:cs="Times New Roman"/>
          <w:bCs/>
          <w:sz w:val="28"/>
          <w:szCs w:val="28"/>
        </w:rPr>
        <w:t>Образовательная орг</w:t>
      </w:r>
      <w:r w:rsidR="00D8357C">
        <w:rPr>
          <w:rFonts w:ascii="Times New Roman" w:eastAsia="TimesNewRomanPSMT" w:hAnsi="Times New Roman" w:cs="Times New Roman"/>
          <w:bCs/>
          <w:sz w:val="28"/>
          <w:szCs w:val="28"/>
        </w:rPr>
        <w:t>анизация располагает</w:t>
      </w:r>
      <w:r w:rsidR="00367641"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кадровым потенциалом,</w:t>
      </w:r>
      <w:r w:rsidR="00C31F95"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367641" w:rsidRPr="004612BF">
        <w:rPr>
          <w:rFonts w:ascii="Times New Roman" w:eastAsia="TimesNewRomanPSMT" w:hAnsi="Times New Roman" w:cs="Times New Roman"/>
          <w:bCs/>
          <w:sz w:val="28"/>
          <w:szCs w:val="28"/>
        </w:rPr>
        <w:t>способным на высоком уровне решать задачи по обучению учащихся</w:t>
      </w:r>
      <w:r w:rsidR="00774D1D"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 обеспечению</w:t>
      </w:r>
      <w:r w:rsidR="000114EA"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качественного функционирования ДШИ</w:t>
      </w:r>
      <w:r w:rsidR="00367641" w:rsidRPr="004612BF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EF5904" w:rsidRPr="004612BF" w:rsidRDefault="000114E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4612BF">
        <w:rPr>
          <w:rFonts w:ascii="Times New Roman" w:eastAsia="TimesNewRomanPSMT" w:hAnsi="Times New Roman" w:cs="Times New Roman"/>
          <w:b/>
          <w:bCs/>
          <w:sz w:val="28"/>
          <w:szCs w:val="28"/>
        </w:rPr>
        <w:t>Задачи на последующий период</w:t>
      </w:r>
      <w:r w:rsidR="00757DF3" w:rsidRPr="004612BF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  <w:r w:rsidR="00757DF3"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367641"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целях повышения квалификации </w:t>
      </w:r>
      <w:r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сотрудников </w:t>
      </w:r>
      <w:r w:rsidR="00367641" w:rsidRPr="004612BF">
        <w:rPr>
          <w:rFonts w:ascii="Times New Roman" w:eastAsia="TimesNewRomanPSMT" w:hAnsi="Times New Roman" w:cs="Times New Roman"/>
          <w:bCs/>
          <w:sz w:val="28"/>
          <w:szCs w:val="28"/>
        </w:rPr>
        <w:t>продо</w:t>
      </w:r>
      <w:r w:rsidRPr="004612BF">
        <w:rPr>
          <w:rFonts w:ascii="Times New Roman" w:eastAsia="TimesNewRomanPSMT" w:hAnsi="Times New Roman" w:cs="Times New Roman"/>
          <w:bCs/>
          <w:sz w:val="28"/>
          <w:szCs w:val="28"/>
        </w:rPr>
        <w:t>лжи</w:t>
      </w:r>
      <w:r w:rsidR="00FF443F" w:rsidRPr="004612BF">
        <w:rPr>
          <w:rFonts w:ascii="Times New Roman" w:eastAsia="TimesNewRomanPSMT" w:hAnsi="Times New Roman" w:cs="Times New Roman"/>
          <w:bCs/>
          <w:sz w:val="28"/>
          <w:szCs w:val="28"/>
        </w:rPr>
        <w:t>ть</w:t>
      </w:r>
      <w:r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работу, направленную на</w:t>
      </w:r>
      <w:r w:rsidR="00FF443F"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4612BF">
        <w:rPr>
          <w:rFonts w:ascii="Times New Roman" w:eastAsia="TimesNewRomanPSMT" w:hAnsi="Times New Roman" w:cs="Times New Roman"/>
          <w:bCs/>
          <w:sz w:val="28"/>
          <w:szCs w:val="28"/>
        </w:rPr>
        <w:t>поднятие профессионального уровня работников,</w:t>
      </w:r>
      <w:r w:rsidR="00774D1D" w:rsidRPr="004612B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компетентности и овладение новыми инновационными технологиями.</w:t>
      </w:r>
      <w:r w:rsidR="00D8357C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Вести работу по привлечению в образовательную организацию квалифицированных преподавателей и молодых специалистов.</w:t>
      </w:r>
    </w:p>
    <w:p w:rsidR="00BF6B27" w:rsidRPr="004612BF" w:rsidRDefault="00BF6B27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BF6B27" w:rsidRPr="00BF6B27" w:rsidRDefault="00BF6B27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2FE" w:rsidRPr="00A0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7. УЧЕБНО-МЕТОДИЧЕСКОЕ ОБЕСПЕЧЕНИЕ</w:t>
      </w:r>
    </w:p>
    <w:p w:rsidR="00DA00CB" w:rsidRDefault="007F0B58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ДШИ рассматривается </w:t>
      </w:r>
      <w:r w:rsidR="00DA00CB"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74D1D"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система учебно-</w:t>
      </w:r>
      <w:r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комплексов по каждому предмету,</w:t>
      </w:r>
      <w:r w:rsidR="00DA00CB"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00CB"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proofErr w:type="gramEnd"/>
      <w:r w:rsidR="00DA00CB"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находятся во взаимосвязи</w:t>
      </w:r>
      <w:r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A00CB"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единое целое и взаимодействуют для достижения цели образовательной программы.</w:t>
      </w:r>
      <w:r w:rsidR="00774D1D"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учебную документацию, </w:t>
      </w:r>
      <w:r w:rsidRPr="00BF6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оценочных средств (ФОС) к реализуемым программам, учебно-методические материалы.</w:t>
      </w:r>
    </w:p>
    <w:p w:rsidR="00C400AE" w:rsidRPr="00175B12" w:rsidRDefault="00C400AE" w:rsidP="00A11B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5"/>
        <w:gridCol w:w="15"/>
        <w:gridCol w:w="2058"/>
        <w:gridCol w:w="1134"/>
        <w:gridCol w:w="360"/>
        <w:gridCol w:w="360"/>
        <w:gridCol w:w="1263"/>
        <w:gridCol w:w="3231"/>
      </w:tblGrid>
      <w:tr w:rsidR="00DA00CB" w:rsidRPr="00DA00CB" w:rsidTr="00217062">
        <w:tc>
          <w:tcPr>
            <w:tcW w:w="2718" w:type="dxa"/>
            <w:gridSpan w:val="4"/>
            <w:tcBorders>
              <w:right w:val="single" w:sz="4" w:space="0" w:color="auto"/>
            </w:tcBorders>
          </w:tcPr>
          <w:p w:rsidR="00C400AE" w:rsidRDefault="00C400AE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00AE" w:rsidRPr="00DA00CB" w:rsidRDefault="00C400AE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B" w:rsidRPr="00E04B2A" w:rsidRDefault="00C400AE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УМК: компоненты</w:t>
            </w:r>
            <w:r w:rsidR="00DA00CB"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виды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A00CB" w:rsidRPr="00E04B2A" w:rsidRDefault="00DA00CB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00CB" w:rsidRPr="00DA00CB" w:rsidTr="00774D1D">
        <w:tc>
          <w:tcPr>
            <w:tcW w:w="2718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DA00CB" w:rsidRPr="00DA00CB" w:rsidRDefault="00DA00CB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DA00CB" w:rsidRPr="00E04B2A" w:rsidRDefault="00DA00CB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A00CB" w:rsidRPr="00E04B2A" w:rsidRDefault="00DA00CB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666E8A">
        <w:trPr>
          <w:trHeight w:val="480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Учебники, учебные пособия, сборники упражнений, репертуарные сборники, сборники контрольных работ, хрестоматии, рабочие тетради</w:t>
            </w:r>
          </w:p>
        </w:tc>
      </w:tr>
      <w:tr w:rsidR="008B2432" w:rsidRPr="00DA00CB" w:rsidTr="00666E8A">
        <w:trPr>
          <w:trHeight w:val="435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8B2432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666E8A">
        <w:trPr>
          <w:trHeight w:val="28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Учебно-методические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Учебно-методические пособия, "школы обучения"</w:t>
            </w:r>
          </w:p>
        </w:tc>
      </w:tr>
      <w:tr w:rsidR="008B2432" w:rsidRPr="00DA00CB" w:rsidTr="00666E8A">
        <w:trPr>
          <w:trHeight w:val="180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8B2432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666E8A">
        <w:trPr>
          <w:trHeight w:val="31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рекомендации, методические разработки, методические пособия</w:t>
            </w:r>
          </w:p>
        </w:tc>
      </w:tr>
      <w:tr w:rsidR="008B2432" w:rsidRPr="00DA00CB" w:rsidTr="00666E8A">
        <w:trPr>
          <w:trHeight w:val="150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8B2432"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666E8A">
        <w:trPr>
          <w:trHeight w:val="28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Учебно-наглядные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Наглядные пособия, учебно-наглядные пособия</w:t>
            </w:r>
          </w:p>
        </w:tc>
      </w:tr>
      <w:tr w:rsidR="008B2432" w:rsidRPr="00DA00CB" w:rsidTr="00666E8A">
        <w:trPr>
          <w:trHeight w:val="180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8B2432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666E8A">
        <w:trPr>
          <w:trHeight w:val="19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Учебно-справочные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Словарь, справочник, энциклопедия</w:t>
            </w:r>
          </w:p>
        </w:tc>
      </w:tr>
      <w:tr w:rsidR="008B2432" w:rsidRPr="00DA00CB" w:rsidTr="00666E8A">
        <w:trPr>
          <w:trHeight w:val="45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8B2432"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432" w:rsidRPr="00DA00CB" w:rsidTr="00666E8A">
        <w:trPr>
          <w:trHeight w:val="34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Учебно-библиографические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4B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Учебно-вспомогательные пособия, библиографические пособия, справочники, списки трудов и литературы</w:t>
            </w:r>
          </w:p>
        </w:tc>
      </w:tr>
      <w:tr w:rsidR="008B2432" w:rsidRPr="00DA00CB" w:rsidTr="00666E8A">
        <w:trPr>
          <w:trHeight w:val="345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E04B2A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A00CB" w:rsidRPr="007F0B58" w:rsidRDefault="00DA00CB" w:rsidP="007F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EF5904" w:rsidRDefault="00EF5904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EF5904" w:rsidRPr="00A042FE" w:rsidRDefault="00BF6B27" w:rsidP="00D8357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A042F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="00E04B2A" w:rsidRPr="00A042F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БИБЛИОТЕЧНО-ИНФОРМАЦИОННОЕ ОБЕСПЕЧЕНИ</w:t>
      </w:r>
      <w:r w:rsidR="008B2432" w:rsidRPr="00A042F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Е</w:t>
      </w:r>
      <w:r w:rsidR="00E04B2A" w:rsidRPr="00A042F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.</w:t>
      </w:r>
    </w:p>
    <w:p w:rsidR="00EF5904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и задачи библиотечно-информационного фонда</w:t>
      </w:r>
      <w:r w:rsidR="008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информационное обеспечение образовательного процесса по музыкальному искусству. Пользователи учебных, музыкальных библиотек являются учащиеся и</w:t>
      </w:r>
      <w:r w:rsidR="008C2EB1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музыкальных образовательных учреждений.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фондообразу</w:t>
      </w:r>
      <w:r w:rsidR="008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документом библиотеки ДШИ </w:t>
      </w: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нотно-музыкальный документ образовательной направленности. В основном это нотные сборники композиторов-классиков для детей («Детский альбом Чайковского, «Альбом для юношества Шумана), хрестоматии для ДМШ и ДШИ педагогического репертуара, современные </w:t>
      </w:r>
      <w:proofErr w:type="gramStart"/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</w:t>
      </w:r>
      <w:proofErr w:type="gramEnd"/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произведения и облегчённые обработки для детей. Для образовательной деятельности есть специальные учебные пособия по теории музыки – учебники и хрестоматии по музыкальной литературе и сольфеджио, музыкальные справочные издания, издания по истории изобразительного искусства, методические издания для преподавателей. Именно эти издания составляют ядро библиотечного фонда ДШИ. Всё это обусловлено тем, что единственными пользователями библиотеки являются преподаватели и учащиеся Детской школы искусств. </w:t>
      </w:r>
      <w:proofErr w:type="gramStart"/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в фонде направлены</w:t>
      </w:r>
      <w:proofErr w:type="gramEnd"/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удовлетворение информационных потребностей этих категорий пользователей. Нотно-музыкальные и из</w:t>
      </w:r>
      <w:proofErr w:type="gramStart"/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соответствуют требованиям государственных образовательных программ по музыкальному искусству: образовательные программы по фортепиано, для народных инструментов, сольфеджио, музыкальной литературе, изо и т.д. 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библиотеки имеют систематическую расстановку по функциональному назначению, документы систематизированы в отделы. Каждый </w:t>
      </w:r>
      <w:r w:rsidR="003D4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соответствуют отделениям</w:t>
      </w: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560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700E" w:rsidRPr="00E04B2A" w:rsidRDefault="003D456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фортепианное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00E" w:rsidRPr="00E04B2A" w:rsidRDefault="003D456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r w:rsidR="008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духовых 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</w:t>
      </w:r>
      <w:r w:rsidR="008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(баян, аккордеон, гитара, 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флейта);</w:t>
      </w:r>
      <w:proofErr w:type="gramEnd"/>
    </w:p>
    <w:p w:rsidR="00C5700E" w:rsidRPr="00E04B2A" w:rsidRDefault="003D456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(сольфеджио, музыкальная литература,</w:t>
      </w:r>
      <w:r w:rsidR="008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музыки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700E" w:rsidRDefault="003D456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вокально-хоровое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560" w:rsidRDefault="003D456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отделение;</w:t>
      </w:r>
    </w:p>
    <w:p w:rsidR="003D4560" w:rsidRDefault="003D4560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имеется справочная и методическая литература.</w:t>
      </w:r>
    </w:p>
    <w:p w:rsidR="00C5700E" w:rsidRPr="00E04B2A" w:rsidRDefault="009970B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раз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 издания тоже систематизируется по определённой системе, по структуре издания: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издания (хрестоматия, учебные издания, школы игры);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-Собрания сочинений и избранные произведений музыкантов классиков (например, Бах, Бетховен, Чайковский);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-Сборники разных жанров или отдельных музыкальных направлений (например, джазовые произведения);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документы систематизируются: учебные пособия и сборники по классам: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-Младшие классы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-Средние классы;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-Старшие классы.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внутри классов или сборников по видам музыкальных произведений, по характеру изложения: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Этюды;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крупной формы;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-Ансамбли;</w:t>
      </w:r>
    </w:p>
    <w:p w:rsidR="00C5700E" w:rsidRPr="00E04B2A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-Полифонические произведения;</w:t>
      </w:r>
    </w:p>
    <w:p w:rsidR="00C5700E" w:rsidRDefault="00C5700E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расстановка фонда соответствует главной задаче фонда музыкальной библиотеки – раскрытие состава документов фонда для пользователей и удовлетворение информационных потребностей пользователей именно этой библиотеки для образовательного процесса.</w:t>
      </w:r>
    </w:p>
    <w:p w:rsidR="00C17BB4" w:rsidRDefault="00C17BB4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B4" w:rsidRDefault="00C17BB4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B4" w:rsidRDefault="00C17BB4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2FE" w:rsidRPr="009970BE" w:rsidRDefault="00B4744C" w:rsidP="00C17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Художественное отделение:</w:t>
      </w:r>
    </w:p>
    <w:p w:rsidR="00B4744C" w:rsidRPr="00B4744C" w:rsidRDefault="00B4744C" w:rsidP="00C1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Методический комплекс по рисунку:</w:t>
      </w:r>
    </w:p>
    <w:p w:rsidR="00B4744C" w:rsidRPr="00B4744C" w:rsidRDefault="00B4744C" w:rsidP="00C17BB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44C">
        <w:rPr>
          <w:rFonts w:ascii="Times New Roman" w:hAnsi="Times New Roman" w:cs="Times New Roman"/>
          <w:sz w:val="28"/>
          <w:szCs w:val="28"/>
        </w:rPr>
        <w:t>Д.Чиварди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 «Рисуем портрет»</w:t>
      </w:r>
    </w:p>
    <w:p w:rsidR="00B4744C" w:rsidRPr="00B4744C" w:rsidRDefault="00B4744C" w:rsidP="00C17BB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44C">
        <w:rPr>
          <w:rFonts w:ascii="Times New Roman" w:hAnsi="Times New Roman" w:cs="Times New Roman"/>
          <w:sz w:val="28"/>
          <w:szCs w:val="28"/>
        </w:rPr>
        <w:t>Д.Чиварди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 «Рисуем пейзаж»</w:t>
      </w:r>
    </w:p>
    <w:p w:rsidR="00B4744C" w:rsidRPr="00B4744C" w:rsidRDefault="00B4744C" w:rsidP="00C17BB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44C">
        <w:rPr>
          <w:rFonts w:ascii="Times New Roman" w:hAnsi="Times New Roman" w:cs="Times New Roman"/>
          <w:sz w:val="28"/>
          <w:szCs w:val="28"/>
        </w:rPr>
        <w:t>Р.Спенсер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 «Человеческое тело»</w:t>
      </w:r>
    </w:p>
    <w:p w:rsidR="00B4744C" w:rsidRPr="00B4744C" w:rsidRDefault="00B4744C" w:rsidP="00C17BB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44C">
        <w:rPr>
          <w:rFonts w:ascii="Times New Roman" w:hAnsi="Times New Roman" w:cs="Times New Roman"/>
          <w:sz w:val="28"/>
          <w:szCs w:val="28"/>
        </w:rPr>
        <w:t>Д.Хамм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 «Как рисовать голову и фигуру человека»</w:t>
      </w:r>
    </w:p>
    <w:p w:rsidR="00B4744C" w:rsidRPr="00B4744C" w:rsidRDefault="00B4744C" w:rsidP="00C17BB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Н. Ли «Основы учебного академического рисунка»</w:t>
      </w:r>
    </w:p>
    <w:p w:rsidR="00B4744C" w:rsidRPr="00B4744C" w:rsidRDefault="00B4744C" w:rsidP="00C1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 xml:space="preserve">Наглядное пособие: </w:t>
      </w:r>
    </w:p>
    <w:p w:rsidR="00B4744C" w:rsidRPr="00B4744C" w:rsidRDefault="00B4744C" w:rsidP="00C1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«Академический рисунок» набор плакатов для учащихся художественных, общеобразовательных и средних специальных учебных заведений по методике обучения рисованию с натуры</w:t>
      </w:r>
    </w:p>
    <w:p w:rsidR="00B4744C" w:rsidRPr="00B4744C" w:rsidRDefault="00B4744C" w:rsidP="00C17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Живопись:</w:t>
      </w:r>
    </w:p>
    <w:p w:rsidR="00B4744C" w:rsidRPr="00B4744C" w:rsidRDefault="00B4744C" w:rsidP="00C17BB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«Основы рисования и живописи» - учебное пособие</w:t>
      </w:r>
    </w:p>
    <w:p w:rsidR="00B4744C" w:rsidRPr="00B4744C" w:rsidRDefault="00B4744C" w:rsidP="00C17BB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«Учимся рисовать маслом» - учебное пособие</w:t>
      </w:r>
    </w:p>
    <w:p w:rsidR="00B4744C" w:rsidRPr="00B4744C" w:rsidRDefault="00B4744C" w:rsidP="00C17BB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«Полный курс по рисованию акварелью» - учебное пособие</w:t>
      </w:r>
    </w:p>
    <w:p w:rsidR="00B642F1" w:rsidRPr="00C17BB4" w:rsidRDefault="00B4744C" w:rsidP="00C17BB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4744C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 «Самоучитель по рисованию акварелью»</w:t>
      </w:r>
    </w:p>
    <w:p w:rsidR="00C17BB4" w:rsidRDefault="00C17BB4" w:rsidP="00C17BB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744C" w:rsidRPr="00B4744C" w:rsidRDefault="00C17BB4" w:rsidP="00C17BB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</w:t>
      </w:r>
      <w:r w:rsidR="00B4744C" w:rsidRPr="00B4744C">
        <w:rPr>
          <w:rFonts w:ascii="Times New Roman" w:hAnsi="Times New Roman" w:cs="Times New Roman"/>
          <w:sz w:val="28"/>
          <w:szCs w:val="28"/>
        </w:rPr>
        <w:t>ы об искусстве:</w:t>
      </w:r>
    </w:p>
    <w:p w:rsidR="00B4744C" w:rsidRPr="00B4744C" w:rsidRDefault="00B4744C" w:rsidP="00C17B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44C">
        <w:rPr>
          <w:rFonts w:ascii="Times New Roman" w:hAnsi="Times New Roman" w:cs="Times New Roman"/>
          <w:sz w:val="28"/>
          <w:szCs w:val="28"/>
        </w:rPr>
        <w:t>А.Л.Филиппова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 «Беседы об искусстве» - учебное пособие для детских художественных школ и школ искусств.</w:t>
      </w:r>
    </w:p>
    <w:p w:rsidR="00B4744C" w:rsidRPr="00B4744C" w:rsidRDefault="00B4744C" w:rsidP="00C17B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 xml:space="preserve">А.Л. Филиппова «История народной культуры и изобразительного искусства» </w:t>
      </w:r>
      <w:r w:rsidRPr="00B4744C">
        <w:rPr>
          <w:rFonts w:ascii="Times New Roman" w:hAnsi="Times New Roman" w:cs="Times New Roman"/>
          <w:sz w:val="28"/>
          <w:szCs w:val="28"/>
        </w:rPr>
        <w:br/>
        <w:t>- учебное пособие для детских художественных школ и школ искусств.</w:t>
      </w:r>
    </w:p>
    <w:p w:rsidR="00C17BB4" w:rsidRDefault="00B4744C" w:rsidP="00C17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7BB4" w:rsidRDefault="00C17BB4" w:rsidP="00C17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B4" w:rsidRDefault="00C17BB4" w:rsidP="00C17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B4" w:rsidRDefault="00C17BB4" w:rsidP="00C17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4C" w:rsidRPr="00B4744C" w:rsidRDefault="00B4744C" w:rsidP="00C17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lastRenderedPageBreak/>
        <w:t xml:space="preserve"> История изобразительного искусства:</w:t>
      </w:r>
    </w:p>
    <w:p w:rsidR="00B4744C" w:rsidRPr="00B4744C" w:rsidRDefault="00B4744C" w:rsidP="00C17B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А.Л. Филиппова «История изобразительного искусства» - первый год обучения, учебное пособие для детских художественных школ и школ искусств.</w:t>
      </w:r>
    </w:p>
    <w:p w:rsidR="00B4744C" w:rsidRPr="00B4744C" w:rsidRDefault="00B4744C" w:rsidP="00C17B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А.Л. Филиппова «История изобразительного искусства» - второй год обучения, учебное пособие для детских художественных школ и школ искусств.</w:t>
      </w:r>
    </w:p>
    <w:p w:rsidR="00B4744C" w:rsidRDefault="00B4744C" w:rsidP="00C17B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 xml:space="preserve">А.Л. Филиппова «История изобразительного искусства» - </w:t>
      </w:r>
      <w:proofErr w:type="spellStart"/>
      <w:r w:rsidRPr="00B4744C">
        <w:rPr>
          <w:rFonts w:ascii="Times New Roman" w:hAnsi="Times New Roman" w:cs="Times New Roman"/>
          <w:sz w:val="28"/>
          <w:szCs w:val="28"/>
        </w:rPr>
        <w:t>тертий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 год обучения, учебное пособие для детских художественных школ и школ искусств.</w:t>
      </w:r>
    </w:p>
    <w:p w:rsidR="00B642F1" w:rsidRPr="00B642F1" w:rsidRDefault="00B642F1" w:rsidP="00C17BB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744C" w:rsidRPr="00B4744C" w:rsidRDefault="00B4744C" w:rsidP="00C17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Композиция станковая:</w:t>
      </w:r>
    </w:p>
    <w:p w:rsidR="00B4744C" w:rsidRPr="00B4744C" w:rsidRDefault="00B4744C" w:rsidP="00C17BB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>А.Л. Филиппова, А.Е. Филиппов – «Композиция прикладная» - учебное пособие</w:t>
      </w:r>
    </w:p>
    <w:p w:rsidR="00B4744C" w:rsidRPr="00B4744C" w:rsidRDefault="00B4744C" w:rsidP="00C17BB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 xml:space="preserve">О. Масленников - «Скульптурное моделирование в </w:t>
      </w:r>
      <w:proofErr w:type="spellStart"/>
      <w:r w:rsidRPr="00B4744C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744C" w:rsidRPr="00B4744C" w:rsidRDefault="00B4744C" w:rsidP="00C17BB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4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4744C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B4744C">
        <w:rPr>
          <w:rFonts w:ascii="Times New Roman" w:hAnsi="Times New Roman" w:cs="Times New Roman"/>
          <w:sz w:val="28"/>
          <w:szCs w:val="28"/>
        </w:rPr>
        <w:t xml:space="preserve"> - «Пастельная графика» </w:t>
      </w:r>
    </w:p>
    <w:p w:rsidR="00B642F1" w:rsidRPr="00D8357C" w:rsidRDefault="00B642F1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B46ED" w:rsidRPr="00E04B2A" w:rsidRDefault="00C5700E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E0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proofErr w:type="gramStart"/>
      <w:r w:rsidR="00AB46ED" w:rsidRPr="00E04B2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 распоряжении преподавателей и учащихся находятся учебники, </w:t>
      </w:r>
      <w:r w:rsidR="009E4B2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методическая литература, нотная </w:t>
      </w:r>
      <w:r w:rsidR="00AB46ED" w:rsidRPr="00E04B2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литература</w:t>
      </w:r>
      <w:r w:rsidR="009E4B2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учебники по мировой художественной культуре</w:t>
      </w:r>
      <w:r w:rsidR="00AB46ED" w:rsidRPr="00E04B2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 электронными п</w:t>
      </w:r>
      <w:r w:rsidR="009E4B2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риложениями</w:t>
      </w:r>
      <w:r w:rsidR="00AB46ED" w:rsidRPr="00E04B2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; печатные и электронные образовательные ресурсы, работающие средства для сканирования и распознавания, распечатки и копирования бумажных материалов), фонд дополнительной литературы (научно-методической, справочно-библиографической и периодической).</w:t>
      </w:r>
      <w:proofErr w:type="gramEnd"/>
    </w:p>
    <w:p w:rsidR="00845AA3" w:rsidRPr="00E04B2A" w:rsidRDefault="00AB46ED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C5700E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работа по форми</w:t>
      </w:r>
      <w:r w:rsidR="007F0B58" w:rsidRPr="00E04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электронной библиотеки в ДШИ.</w:t>
      </w:r>
    </w:p>
    <w:p w:rsidR="00845AA3" w:rsidRPr="00E04B2A" w:rsidRDefault="00845AA3" w:rsidP="00C17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2778AA" w:rsidRDefault="002778AA" w:rsidP="00A0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3E1BD7" w:rsidRDefault="003E1BD7" w:rsidP="00A0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3E1BD7" w:rsidRDefault="003E1BD7" w:rsidP="00A0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CE7B39" w:rsidRPr="007760C5" w:rsidRDefault="00CE7B39" w:rsidP="00A0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AB46ED" w:rsidRPr="00C07824" w:rsidRDefault="00BF6B2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07824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             </w:t>
      </w:r>
      <w:r w:rsidR="003D7B0A" w:rsidRPr="00C07824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</w:t>
      </w:r>
      <w:r w:rsidRPr="00C07824">
        <w:rPr>
          <w:rFonts w:ascii="Times New Roman" w:eastAsia="TimesNewRomanPSMT" w:hAnsi="Times New Roman" w:cs="Times New Roman"/>
          <w:b/>
          <w:sz w:val="28"/>
          <w:szCs w:val="28"/>
        </w:rPr>
        <w:t xml:space="preserve">  9</w:t>
      </w:r>
      <w:r w:rsidR="00845AA3" w:rsidRPr="00C07824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="00AB46ED" w:rsidRPr="00C07824">
        <w:rPr>
          <w:rFonts w:ascii="Times New Roman" w:eastAsia="TimesNewRomanPSMT" w:hAnsi="Times New Roman" w:cs="Times New Roman"/>
          <w:b/>
          <w:sz w:val="28"/>
          <w:szCs w:val="28"/>
        </w:rPr>
        <w:t>МАТ</w:t>
      </w:r>
      <w:r w:rsidRPr="00C07824">
        <w:rPr>
          <w:rFonts w:ascii="Times New Roman" w:eastAsia="TimesNewRomanPSMT" w:hAnsi="Times New Roman" w:cs="Times New Roman"/>
          <w:b/>
          <w:sz w:val="28"/>
          <w:szCs w:val="28"/>
        </w:rPr>
        <w:t>ЕРИАЛЬНО-ТЕХНИЧЕСКАЯ БАЗА</w:t>
      </w:r>
      <w:r w:rsidR="00AB46ED" w:rsidRPr="00C07824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845AA3" w:rsidRPr="00C31F95" w:rsidRDefault="00845A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Матери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ально-техническое обеспечение 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C0782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составляют</w:t>
      </w:r>
      <w:r w:rsidR="003D7B0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следующие компоненты:</w:t>
      </w:r>
    </w:p>
    <w:p w:rsidR="00A042FE" w:rsidRDefault="00845A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недвижимое имущество</w:t>
      </w:r>
      <w:r w:rsidR="003D7B0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: </w:t>
      </w:r>
      <w:r w:rsidR="00A042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здание </w:t>
      </w:r>
      <w:r w:rsidR="00C0782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–</w:t>
      </w:r>
      <w:r w:rsidR="00A042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C0782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по </w:t>
      </w:r>
      <w:r w:rsidR="00A042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ул.</w:t>
      </w:r>
      <w:r w:rsidR="00C0782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A042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Кузьмина, д.11</w:t>
      </w:r>
      <w:r w:rsidR="003E1BD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 д</w:t>
      </w:r>
      <w:r w:rsidR="00790B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вухэтажное здание, требующее капитального ремонта, переданное ДШИ в июне 2018 года</w:t>
      </w:r>
      <w:proofErr w:type="gramStart"/>
      <w:r w:rsidR="00790B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3D7B0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; </w:t>
      </w:r>
      <w:proofErr w:type="gramEnd"/>
    </w:p>
    <w:p w:rsidR="00845AA3" w:rsidRPr="00C31F95" w:rsidRDefault="00845AA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движимое имущество: музыкальные инструменты; аппаратура; мебель</w:t>
      </w:r>
      <w:r w:rsidR="00F0705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;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прочее.</w:t>
      </w:r>
    </w:p>
    <w:p w:rsidR="00845AA3" w:rsidRDefault="00A042FE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Помещение</w:t>
      </w:r>
      <w:r w:rsidR="00C0782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по адресу: ул. Ленина, 193 </w:t>
      </w:r>
      <w:r w:rsidR="00845A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ДШИ занимает </w:t>
      </w:r>
      <w:r w:rsidR="00790B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 договору безвозмездного пользования. Помещение расположено на первом</w:t>
      </w:r>
      <w:r w:rsidR="00845A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этаж</w:t>
      </w:r>
      <w:r w:rsidR="00790B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</w:t>
      </w:r>
      <w:r w:rsidR="00845A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кирпичного трёхэтажного здания</w:t>
      </w:r>
      <w:r w:rsidR="00790B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845A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Помещение</w:t>
      </w:r>
      <w:r w:rsidR="00CE7B3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 2018г.</w:t>
      </w:r>
      <w:r w:rsidR="00845A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790BF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использовалось</w:t>
      </w:r>
      <w:r w:rsidR="00845AA3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на</w:t>
      </w:r>
      <w:r w:rsidR="00845A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праве оперативного управления</w:t>
      </w:r>
      <w:r w:rsidR="00845AA3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. </w:t>
      </w:r>
    </w:p>
    <w:p w:rsidR="003E1BD7" w:rsidRDefault="003E1BD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D4657A" w:rsidRPr="00D4657A" w:rsidRDefault="00D4657A" w:rsidP="00D4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DF2DD8">
        <w:rPr>
          <w:rFonts w:ascii="Times New Roman" w:eastAsia="TimesNewRomanPSMT" w:hAnsi="Times New Roman" w:cs="Times New Roman"/>
          <w:bCs/>
          <w:sz w:val="28"/>
          <w:szCs w:val="28"/>
        </w:rPr>
        <w:t xml:space="preserve">                                     </w:t>
      </w:r>
      <w:r w:rsidRPr="00D4657A">
        <w:rPr>
          <w:rFonts w:ascii="Times New Roman" w:eastAsia="TimesNewRomanPSMT" w:hAnsi="Times New Roman" w:cs="Times New Roman"/>
          <w:bCs/>
          <w:sz w:val="28"/>
          <w:szCs w:val="28"/>
        </w:rPr>
        <w:t>Материально – техническая база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D4657A" w:rsidRPr="00D4657A" w:rsidRDefault="00D4657A" w:rsidP="00CE7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57A">
        <w:rPr>
          <w:rFonts w:ascii="Times New Roman" w:eastAsia="Calibri" w:hAnsi="Times New Roman" w:cs="Times New Roman"/>
          <w:sz w:val="28"/>
          <w:szCs w:val="28"/>
        </w:rPr>
        <w:t>Обеспечение образо</w:t>
      </w:r>
      <w:r w:rsidR="00CE7B39">
        <w:rPr>
          <w:rFonts w:ascii="Times New Roman" w:eastAsia="Calibri" w:hAnsi="Times New Roman" w:cs="Times New Roman"/>
          <w:sz w:val="28"/>
          <w:szCs w:val="28"/>
        </w:rPr>
        <w:t xml:space="preserve">вательной деятельности </w:t>
      </w:r>
      <w:r w:rsidRPr="00D4657A">
        <w:rPr>
          <w:rFonts w:ascii="Times New Roman" w:eastAsia="Calibri" w:hAnsi="Times New Roman" w:cs="Times New Roman"/>
          <w:sz w:val="28"/>
          <w:szCs w:val="28"/>
        </w:rPr>
        <w:t>ДШИ</w:t>
      </w:r>
    </w:p>
    <w:p w:rsidR="00D4657A" w:rsidRPr="00D4657A" w:rsidRDefault="00D4657A" w:rsidP="00CE7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57A">
        <w:rPr>
          <w:rFonts w:ascii="Times New Roman" w:eastAsia="Calibri" w:hAnsi="Times New Roman" w:cs="Times New Roman"/>
          <w:sz w:val="28"/>
          <w:szCs w:val="28"/>
        </w:rPr>
        <w:t>оборудованными учебными кабинетами,</w:t>
      </w:r>
    </w:p>
    <w:p w:rsidR="00D4657A" w:rsidRPr="00D4657A" w:rsidRDefault="00D4657A" w:rsidP="00CE7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57A">
        <w:rPr>
          <w:rFonts w:ascii="Times New Roman" w:eastAsia="Calibri" w:hAnsi="Times New Roman" w:cs="Times New Roman"/>
          <w:sz w:val="28"/>
          <w:szCs w:val="28"/>
        </w:rPr>
        <w:t>объектами для проведения практических занятий</w:t>
      </w:r>
    </w:p>
    <w:p w:rsidR="00D4657A" w:rsidRPr="00D4657A" w:rsidRDefault="00D4657A" w:rsidP="00D4657A">
      <w:pPr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366"/>
        <w:gridCol w:w="4820"/>
      </w:tblGrid>
      <w:tr w:rsidR="00D4657A" w:rsidRPr="00D4657A" w:rsidTr="00D4657A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7A" w:rsidRPr="00D4657A" w:rsidRDefault="00D4657A" w:rsidP="00D4657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7A">
              <w:rPr>
                <w:rFonts w:ascii="Calibri" w:eastAsia="Calibri" w:hAnsi="Calibri" w:cs="Times New Roman"/>
              </w:rPr>
              <w:t>№</w:t>
            </w:r>
          </w:p>
          <w:p w:rsidR="00D4657A" w:rsidRPr="00D4657A" w:rsidRDefault="00D4657A" w:rsidP="00D4657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57A">
              <w:rPr>
                <w:rFonts w:ascii="Calibri" w:eastAsia="Calibri" w:hAnsi="Calibri" w:cs="Times New Roman"/>
              </w:rPr>
              <w:t>п</w:t>
            </w:r>
            <w:proofErr w:type="gramEnd"/>
            <w:r w:rsidRPr="00D4657A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57A" w:rsidRPr="00D4657A" w:rsidRDefault="00D4657A" w:rsidP="00D465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4657A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D4657A">
              <w:rPr>
                <w:rFonts w:ascii="Times New Roman" w:eastAsia="Calibri" w:hAnsi="Times New Roman" w:cs="Times New Roman"/>
              </w:rPr>
              <w:t>образовательной</w:t>
            </w:r>
            <w:proofErr w:type="gramEnd"/>
          </w:p>
          <w:p w:rsidR="00D4657A" w:rsidRPr="00D4657A" w:rsidRDefault="00D4657A" w:rsidP="00D465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4657A">
              <w:rPr>
                <w:rFonts w:ascii="Times New Roman" w:eastAsia="Calibri" w:hAnsi="Times New Roman" w:cs="Times New Roman"/>
              </w:rPr>
              <w:t>программы</w:t>
            </w:r>
          </w:p>
          <w:p w:rsidR="00D4657A" w:rsidRPr="00D4657A" w:rsidRDefault="00D4657A" w:rsidP="00D465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7A" w:rsidRPr="00D4657A" w:rsidRDefault="00D4657A" w:rsidP="00D465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4657A">
              <w:rPr>
                <w:rFonts w:ascii="Times New Roman" w:eastAsia="Calibri" w:hAnsi="Times New Roman" w:cs="Times New Roman"/>
              </w:rPr>
              <w:t>Наименование оборудованных учебных кабинетов,  которые используются при осуществлении образовательной деятельности,</w:t>
            </w:r>
          </w:p>
          <w:p w:rsidR="00D4657A" w:rsidRPr="00D4657A" w:rsidRDefault="00D4657A" w:rsidP="00D465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4657A">
              <w:rPr>
                <w:rFonts w:ascii="Times New Roman" w:eastAsia="Calibri" w:hAnsi="Times New Roman" w:cs="Times New Roman"/>
              </w:rPr>
              <w:t>с учетом требований  ФГТ</w:t>
            </w:r>
          </w:p>
          <w:p w:rsidR="00D4657A" w:rsidRPr="00D4657A" w:rsidRDefault="00D4657A" w:rsidP="00D465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4657A">
              <w:rPr>
                <w:rFonts w:ascii="Times New Roman" w:eastAsia="Calibri" w:hAnsi="Times New Roman" w:cs="Times New Roman"/>
              </w:rPr>
              <w:t>(с указанием технических средств и основного оборудования)</w:t>
            </w:r>
          </w:p>
        </w:tc>
      </w:tr>
      <w:tr w:rsidR="00D4657A" w:rsidRPr="00D4657A" w:rsidTr="00D4657A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7A" w:rsidRPr="00D4657A" w:rsidRDefault="00D4657A" w:rsidP="00D4657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7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7A" w:rsidRPr="00D4657A" w:rsidRDefault="00D4657A" w:rsidP="00D4657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7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7A" w:rsidRPr="00D4657A" w:rsidRDefault="00D4657A" w:rsidP="00D4657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7A">
              <w:rPr>
                <w:rFonts w:ascii="Calibri" w:eastAsia="Calibri" w:hAnsi="Calibri" w:cs="Times New Roman"/>
              </w:rPr>
              <w:t>3</w:t>
            </w:r>
          </w:p>
        </w:tc>
      </w:tr>
      <w:tr w:rsidR="00D4657A" w:rsidRPr="00D4657A" w:rsidTr="00D4657A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A" w:rsidRPr="00D4657A" w:rsidRDefault="00D4657A" w:rsidP="00D4657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</w:rPr>
              <w:t>Дополнительные предпрофессиональные общеобразовательные программы Дополнительные общеразвивающие общеобразовательные программы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7A" w:rsidRPr="00D4657A" w:rsidRDefault="00D4657A" w:rsidP="00D465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№ 1 (хор)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2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3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3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Детские стулья – 20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Магнитола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8 (хор)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Стол компьютерный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1шт.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3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3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Детские стулья – 18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№ 7 (хор, основы 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Рояль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 2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60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 – 1шт.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Пульт микшерный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Проигрыватель 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минидисков</w:t>
            </w:r>
            <w:proofErr w:type="spellEnd"/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Микрофон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аппаратура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(видеопроектор, ноутбук, экран)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10 (фортепиано)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Тумба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журнальный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14 (фортепиано)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4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Пульт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15 (фортепиано)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2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2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ТСО: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11 (теоретический кабинет)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Набор мебельной стенки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парты – 9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стулья – 18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магнитно-маркерная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стол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Фонотека 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Видеотека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3 (сольфеджио, музыкальная литература)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Набор мебельной стенки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6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парты – 8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стулья – 16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Видеоплеер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DVD-проигрыватель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шумовые инструменты – 1 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Фонотека – 600 пластинок, 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CD-дисков – 350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Видеотека -20 шт., 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-фильмы – 50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9 (постановка голоса, ансамбль)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Тумба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3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10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Принтер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2 (ансамбль)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Рояль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 1шт.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3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3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Детские стулья – 20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Видеоплеер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 – 1шт.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Пульт микшерный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Микрофоны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16(элементарная теория музыки)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 –  2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парты – 9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стулья – 18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Мольберты – 8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натюрмортный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Натюрмортный фонд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13 (доп. инструмент)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Гитара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Пульт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Тумба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3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15 (доп. инструмент)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2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Стул – 2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7 (хор)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Рояль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 2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60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 – 1шт.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Пульт микшерный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Проигрыватель 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минидисков</w:t>
            </w:r>
            <w:proofErr w:type="spellEnd"/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Микрофон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аппаратура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(видеопроектор, ноутбук, экран)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11 (теоретические дисциплины)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Набор мебельной стенки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парты – 9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стулья – 18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аудиторная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магнитно-маркерная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ТСО: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стол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Фонотека 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Видеотека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10 (фортепиано)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Тумба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журнальный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 музыкальный центр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6 (фортепиано)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Флейты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Стол – 1 шт.</w:t>
            </w: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Шкаф – 2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 – 3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Стул-</w:t>
            </w:r>
            <w:proofErr w:type="spellStart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Пульт – 1 шт.</w:t>
            </w:r>
          </w:p>
          <w:p w:rsidR="00D4657A" w:rsidRPr="00D4657A" w:rsidRDefault="00D4657A" w:rsidP="00D465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7A">
              <w:rPr>
                <w:rFonts w:ascii="Times New Roman" w:eastAsia="Calibri" w:hAnsi="Times New Roman" w:cs="Times New Roman"/>
                <w:sz w:val="24"/>
                <w:szCs w:val="24"/>
              </w:rPr>
              <w:t>ТСО музыкальный центр – 1 шт.</w:t>
            </w:r>
          </w:p>
        </w:tc>
      </w:tr>
    </w:tbl>
    <w:p w:rsidR="00212405" w:rsidRDefault="00212405" w:rsidP="00A11BC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A3" w:rsidRPr="00C31F95" w:rsidRDefault="00AB46E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AB46E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845AA3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Материально-технические условия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для </w:t>
      </w:r>
      <w:r w:rsidR="00845AA3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реализации образовательных программ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удовлетворительные.</w:t>
      </w:r>
    </w:p>
    <w:p w:rsidR="002D39E7" w:rsidRDefault="003D7B0A" w:rsidP="00A11BC0">
      <w:pPr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9.1. Информация о бюджетном финансировании</w:t>
      </w:r>
      <w:r w:rsidR="002D39E7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F07055" w:rsidRPr="00781EBA" w:rsidRDefault="00B73D94" w:rsidP="00A11BC0">
      <w:pPr>
        <w:spacing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B73D94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Для осуществления деятельности </w:t>
      </w:r>
      <w:r w:rsidR="00BC59A6">
        <w:rPr>
          <w:rFonts w:ascii="Times New Roman" w:eastAsia="TimesNewRomanPSMT" w:hAnsi="Times New Roman" w:cs="Times New Roman"/>
          <w:bCs/>
          <w:sz w:val="28"/>
          <w:szCs w:val="28"/>
        </w:rPr>
        <w:t xml:space="preserve">ГАУ ДО СО «ДШИ </w:t>
      </w:r>
      <w:r w:rsidR="00790BFE">
        <w:rPr>
          <w:rFonts w:ascii="Times New Roman" w:eastAsia="TimesNewRomanPSMT" w:hAnsi="Times New Roman" w:cs="Times New Roman"/>
          <w:bCs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Pr="00B73D94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Финансовом управлении администрации СГО открыт лицев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ой </w:t>
      </w:r>
      <w:r w:rsidRPr="00B73D94">
        <w:rPr>
          <w:rFonts w:ascii="Times New Roman" w:eastAsia="TimesNewRomanPSMT" w:hAnsi="Times New Roman" w:cs="Times New Roman"/>
          <w:bCs/>
          <w:sz w:val="28"/>
          <w:szCs w:val="28"/>
        </w:rPr>
        <w:t>счет: 30908013620  предназначенный для учета операций  субсидий на выполнение государственного (муниципального) задания.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B73D94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Для выполнения государственного (муниципального) задания </w:t>
      </w:r>
      <w:r w:rsidR="00790BFE">
        <w:rPr>
          <w:rFonts w:ascii="Times New Roman" w:eastAsia="TimesNewRomanPSMT" w:hAnsi="Times New Roman" w:cs="Times New Roman"/>
          <w:bCs/>
          <w:sz w:val="28"/>
          <w:szCs w:val="28"/>
        </w:rPr>
        <w:t>ГАУ ДО СО «ДШИ г. Серова</w:t>
      </w:r>
      <w:r w:rsidR="00BC59A6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Pr="00B73D94">
        <w:rPr>
          <w:rFonts w:ascii="Times New Roman" w:eastAsia="TimesNewRomanPSMT" w:hAnsi="Times New Roman" w:cs="Times New Roman"/>
          <w:bCs/>
          <w:sz w:val="28"/>
          <w:szCs w:val="28"/>
        </w:rPr>
        <w:t xml:space="preserve"> утве</w:t>
      </w:r>
      <w:r w:rsidR="002778AA">
        <w:rPr>
          <w:rFonts w:ascii="Times New Roman" w:eastAsia="TimesNewRomanPSMT" w:hAnsi="Times New Roman" w:cs="Times New Roman"/>
          <w:bCs/>
          <w:sz w:val="28"/>
          <w:szCs w:val="28"/>
        </w:rPr>
        <w:t xml:space="preserve">рждено плановых значений на 2018 </w:t>
      </w:r>
      <w:r w:rsidRPr="00B73D94">
        <w:rPr>
          <w:rFonts w:ascii="Times New Roman" w:eastAsia="TimesNewRomanPSMT" w:hAnsi="Times New Roman" w:cs="Times New Roman"/>
          <w:bCs/>
          <w:sz w:val="28"/>
          <w:szCs w:val="28"/>
        </w:rPr>
        <w:t xml:space="preserve">год </w:t>
      </w:r>
      <w:r w:rsidR="002778AA">
        <w:rPr>
          <w:rFonts w:ascii="Times New Roman" w:eastAsia="TimesNewRomanPSMT" w:hAnsi="Times New Roman" w:cs="Times New Roman"/>
          <w:bCs/>
          <w:sz w:val="28"/>
          <w:szCs w:val="28"/>
        </w:rPr>
        <w:t>в сумме 25 612 803</w:t>
      </w:r>
      <w:r w:rsidRPr="00781EBA">
        <w:rPr>
          <w:rFonts w:ascii="Times New Roman" w:eastAsia="TimesNewRomanPSMT" w:hAnsi="Times New Roman" w:cs="Times New Roman"/>
          <w:bCs/>
          <w:sz w:val="28"/>
          <w:szCs w:val="28"/>
        </w:rPr>
        <w:t>,00, исполнено через лиц</w:t>
      </w:r>
      <w:r w:rsidR="002778AA">
        <w:rPr>
          <w:rFonts w:ascii="Times New Roman" w:eastAsia="TimesNewRomanPSMT" w:hAnsi="Times New Roman" w:cs="Times New Roman"/>
          <w:bCs/>
          <w:sz w:val="28"/>
          <w:szCs w:val="28"/>
        </w:rPr>
        <w:t>евой счет -  25 612 803,00</w:t>
      </w:r>
      <w:r w:rsidRPr="00781EBA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="00AB46ED" w:rsidRPr="00781E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E1BD7" w:rsidRDefault="003E1BD7" w:rsidP="003E1B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E1BD7" w:rsidSect="001C40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13"/>
        <w:gridCol w:w="1570"/>
        <w:gridCol w:w="1666"/>
        <w:gridCol w:w="1584"/>
        <w:gridCol w:w="980"/>
        <w:gridCol w:w="959"/>
        <w:gridCol w:w="959"/>
        <w:gridCol w:w="1240"/>
        <w:gridCol w:w="1254"/>
        <w:gridCol w:w="1406"/>
        <w:gridCol w:w="1089"/>
        <w:gridCol w:w="1666"/>
      </w:tblGrid>
      <w:tr w:rsidR="003E1BD7" w:rsidRPr="003E1BD7" w:rsidTr="00C9279D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Информация по предоставлению дополнительных платных услуг по муниципальным учреждениям за  2018 год</w:t>
            </w:r>
          </w:p>
        </w:tc>
      </w:tr>
      <w:tr w:rsidR="003E1BD7" w:rsidRPr="003E1BD7" w:rsidTr="00C9279D">
        <w:trPr>
          <w:trHeight w:val="37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BD7" w:rsidRPr="003E1BD7" w:rsidTr="00C9279D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ДО СО "ДШИ г. Серова"</w:t>
            </w:r>
          </w:p>
        </w:tc>
      </w:tr>
      <w:tr w:rsidR="003E1BD7" w:rsidRPr="003E1BD7" w:rsidTr="00C9279D">
        <w:trPr>
          <w:trHeight w:val="37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BD7" w:rsidRPr="003E1BD7" w:rsidTr="00C9279D">
        <w:trPr>
          <w:trHeight w:val="93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платной услуги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СГО об утверждении цены на платную услугу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платную услугу (руб.)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Запланированно</w:t>
            </w:r>
            <w:proofErr w:type="spellEnd"/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ФХД на 2018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полученная за услуги за  2018 год (руб.)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(ст.8/ст.7 *100)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в 2018году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расходование средств, полученных в результате оказания платных </w:t>
            </w:r>
            <w:proofErr w:type="spellStart"/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устуг</w:t>
            </w:r>
            <w:proofErr w:type="spellEnd"/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статьям затрат)</w:t>
            </w:r>
          </w:p>
        </w:tc>
      </w:tr>
      <w:tr w:rsidR="003E1BD7" w:rsidRPr="003E1BD7" w:rsidTr="00C9279D">
        <w:trPr>
          <w:trHeight w:val="9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доходам на 2018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доходам на 2018 год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BD7" w:rsidRPr="003E1BD7" w:rsidTr="00C9279D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1BD7" w:rsidRPr="003E1BD7" w:rsidTr="00C9279D">
        <w:trPr>
          <w:trHeight w:val="25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Сольное пение (индивидуальные занятия)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564 328,37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584 312,50</w:t>
            </w:r>
          </w:p>
        </w:tc>
      </w:tr>
      <w:tr w:rsidR="003E1BD7" w:rsidRPr="003E1BD7" w:rsidTr="00C9279D">
        <w:trPr>
          <w:trHeight w:val="25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176 462,34</w:t>
            </w:r>
          </w:p>
        </w:tc>
      </w:tr>
      <w:tr w:rsidR="003E1BD7" w:rsidRPr="003E1BD7" w:rsidTr="00C9279D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117 631,00</w:t>
            </w:r>
          </w:p>
        </w:tc>
      </w:tr>
      <w:tr w:rsidR="003E1BD7" w:rsidRPr="003E1BD7" w:rsidTr="00C9279D">
        <w:trPr>
          <w:trHeight w:val="45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игре на гитаре (</w:t>
            </w:r>
            <w:proofErr w:type="spellStart"/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индивидуальне</w:t>
            </w:r>
            <w:proofErr w:type="spellEnd"/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занятия)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69 660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77 491,49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1 818,00</w:t>
            </w:r>
          </w:p>
        </w:tc>
      </w:tr>
      <w:tr w:rsidR="003E1BD7" w:rsidRPr="003E1BD7" w:rsidTr="00C9279D">
        <w:trPr>
          <w:trHeight w:val="17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различного рода факультативных и специальных курсов по дисциплинам, не заложенным в учебном плане (</w:t>
            </w:r>
            <w:proofErr w:type="gramStart"/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инструментальное</w:t>
            </w:r>
            <w:proofErr w:type="gramEnd"/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музицирование</w:t>
            </w:r>
            <w:proofErr w:type="spellEnd"/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74 220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76 417,00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62 505,00</w:t>
            </w:r>
          </w:p>
        </w:tc>
      </w:tr>
      <w:tr w:rsidR="003E1BD7" w:rsidRPr="003E1BD7" w:rsidTr="00C9279D">
        <w:trPr>
          <w:trHeight w:val="205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различного рода факультативных и специальных курсов по дисциплинам, не предусмотренным муниципальным заданием - изобразительное искусство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59 904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33 821,34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122 310,00</w:t>
            </w:r>
          </w:p>
        </w:tc>
      </w:tr>
      <w:tr w:rsidR="003E1BD7" w:rsidRPr="003E1BD7" w:rsidTr="00C9279D">
        <w:trPr>
          <w:trHeight w:val="79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 помещения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ООА СГО КУМИ от 30.06.2016г. № 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52 416,91</w:t>
            </w:r>
          </w:p>
        </w:tc>
      </w:tr>
      <w:tr w:rsidR="003E1BD7" w:rsidRPr="003E1BD7" w:rsidTr="00C9279D">
        <w:trPr>
          <w:trHeight w:val="20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раннего эстетического развития (предметы: комплексное музыкальное занятие, изобразительное искусство, прикладное творчество, развитие речи, знакомство с окружающим миром)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479 520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307 041,20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E1BD7" w:rsidRPr="003E1BD7" w:rsidTr="00C9279D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готовых концертных номеров организациям и учреждениям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E1BD7" w:rsidRPr="003E1BD7" w:rsidTr="00C9279D">
        <w:trPr>
          <w:trHeight w:val="109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зрелищных мероприятий и культурного досуга (показ новогоднего представления)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E1BD7" w:rsidRPr="003E1BD7" w:rsidTr="00C9279D">
        <w:trPr>
          <w:trHeight w:val="15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различного рода факультативных и специальных курсов по дисциплинам, не предусмотренным муниципальным заданием - черчение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E1BD7" w:rsidRPr="003E1BD7" w:rsidTr="00C9279D">
        <w:trPr>
          <w:trHeight w:val="27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Репетиторство (занятия индивидуальные): </w:t>
            </w:r>
            <w:proofErr w:type="gramStart"/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-и</w:t>
            </w:r>
            <w:proofErr w:type="gramEnd"/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нструментальное исполнительство (фортепиано, струнные инструменты, народные инструменты, духовые и ударные инструменты); -теоретические дисциплины (сольфеджио, музыкальная литература)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 от 08.06.2018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E1BD7" w:rsidRPr="003E1BD7" w:rsidTr="00C9279D">
        <w:trPr>
          <w:trHeight w:val="11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D7" w:rsidRPr="003E1BD7" w:rsidRDefault="003E1BD7" w:rsidP="003E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E1BD7" w:rsidRPr="003E1BD7" w:rsidTr="00C9279D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1 341 618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1 341 618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1 110 349,40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BD7" w:rsidRPr="003E1BD7" w:rsidRDefault="003E1BD7" w:rsidP="003E1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1 117 455,75</w:t>
            </w:r>
          </w:p>
        </w:tc>
      </w:tr>
    </w:tbl>
    <w:p w:rsidR="003E1BD7" w:rsidRDefault="003E1BD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  <w:sectPr w:rsidR="003E1BD7" w:rsidSect="003E1B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7641" w:rsidRPr="00E53171" w:rsidRDefault="00AB46ED" w:rsidP="00C927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FF0000"/>
        </w:rPr>
      </w:pPr>
      <w:r w:rsidRPr="00E53171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10. СОЦИАЛЬНО-БЫТОВЫЕ УСЛОВИЯ.</w:t>
      </w:r>
    </w:p>
    <w:p w:rsidR="00367641" w:rsidRPr="00C31F95" w:rsidRDefault="00E5317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Помещения ДШИ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содержатся в удовлетв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орительном санитарном </w:t>
      </w:r>
      <w:r w:rsidR="00666E8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состоянии. С 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этой целью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регулярно проводятся санитарно-гигиенические мероприятия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666E8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 периодическая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дератизации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 дезинсекция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 Места общего пол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ьзования содержаться в чистоте,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уборка проводится с использованием де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зинфицирующих средств. Моющие и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дезинфицирующие средства имеются в достаточном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количестве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имеют сертификат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. </w:t>
      </w:r>
    </w:p>
    <w:p w:rsidR="00E53171" w:rsidRDefault="00E5317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Помещение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оборудовано системой хозяйственно-питьево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го водоснабжения. С целью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организации пит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ьевого режима установлен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ы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кулер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ы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с целью о</w:t>
      </w:r>
      <w:r w:rsidR="007D57D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рганизации питания уча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щихся организована работа буфета. </w:t>
      </w:r>
      <w:r w:rsidR="001D4A7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Ежегодно заключается договор аренды помещения с индивидуальным пред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</w:t>
      </w:r>
      <w:r w:rsidR="001D4A7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ринимателем </w:t>
      </w:r>
      <w:proofErr w:type="spellStart"/>
      <w:r w:rsidR="001D4A7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Орешковой</w:t>
      </w:r>
      <w:proofErr w:type="spellEnd"/>
      <w:r w:rsidR="001D4A7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Н.В. для организации работы буфета. 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 </w:t>
      </w:r>
    </w:p>
    <w:p w:rsidR="00367641" w:rsidRPr="00C31F95" w:rsidRDefault="00E5317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Освещение в помещени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ях соответствует нормам СанПиН.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целях соблюдения против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опожарного законодательства в </w:t>
      </w:r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также проводится комплекс мероприятий.</w:t>
      </w:r>
    </w:p>
    <w:p w:rsidR="00367641" w:rsidRPr="00C31F95" w:rsidRDefault="00E5317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  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Своевременно обновляются приказы по пожар</w:t>
      </w:r>
      <w:r w:rsidR="008B6BE4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ной безопасности и утверждаются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установленном порядке инструкции о мерах обеспечения пожарной безопасности.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 Один раз в полугодие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проводится инструктаж по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правилам пожарной безопасности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 регистрацией в специальном журнале. Разраб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отаны по правилам пожарной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безопа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сности планы эвакуации.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Обеспечивается соблюдение правил пожар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ной безопасности </w:t>
      </w:r>
      <w:proofErr w:type="gramStart"/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при</w:t>
      </w:r>
      <w:proofErr w:type="gramEnd"/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проведение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массовых мероприятий, устан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овлено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во время их про</w:t>
      </w:r>
      <w:r w:rsidR="007D57D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ведения, обязательное дежурство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работников. Проведена проверка сопротивления из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оляции электросети и заземления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оборудования. Обеспечивается работоспособность 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 надёжная эксплуатация системы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автоматической пожарной сигнализации. Обновляются ст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енды по пожарной безопасности. </w:t>
      </w:r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</w:t>
      </w:r>
      <w:proofErr w:type="gramStart"/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2778A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г. </w:t>
      </w:r>
      <w:proofErr w:type="gramStart"/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Серова</w:t>
      </w:r>
      <w:proofErr w:type="gramEnd"/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обеспечена в до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статочном количестве первичными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средствами пожаротушения</w:t>
      </w:r>
      <w:r w:rsidR="00E764A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(в количестве 14</w:t>
      </w:r>
      <w:r w:rsidR="007D57D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штук)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 Своевременно уб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ирается мусор в помещениях</w:t>
      </w:r>
      <w:r w:rsidR="007D57D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(заключен договор на вывоз мусора с ОАО «</w:t>
      </w:r>
      <w:proofErr w:type="spellStart"/>
      <w:r w:rsidR="007D57D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Серовавтодор</w:t>
      </w:r>
      <w:proofErr w:type="spellEnd"/>
      <w:r w:rsidR="007D57D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»).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На территории установлена система видеонаблюдения.</w:t>
      </w:r>
    </w:p>
    <w:p w:rsidR="00367641" w:rsidRPr="00C31F95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lastRenderedPageBreak/>
        <w:t>Образовательная организация соблюдает своев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ременные сроки текущего ремонта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учебных помещений. В учебных по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мещениях имеется звукоизоляция. Предписаний надзорных служб не имеем.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Технич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еское состояние помещений </w:t>
      </w:r>
      <w:r w:rsidR="00A454C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находится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удовлетворит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ельном состоянии. Во время учебного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процесса ремонтные работы не ведутся. Ремонтные рабо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ты проводятся ежегодно в летний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период</w:t>
      </w:r>
      <w:r w:rsidR="00E5317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после завершения учебного процесса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и до начала учебного года.</w:t>
      </w:r>
    </w:p>
    <w:p w:rsidR="00367641" w:rsidRPr="00C31F95" w:rsidRDefault="00A454CE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располагает уче</w:t>
      </w:r>
      <w:r w:rsidR="00E5317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бными классами, предназначенными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соответствии с учебным планом для проведения занятий по всем учебным дисциплинам:</w:t>
      </w:r>
    </w:p>
    <w:p w:rsidR="00845AA3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 индивидуальных уроков на музыкальных инстр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умент</w:t>
      </w:r>
      <w:r w:rsidR="00845AA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ах,</w:t>
      </w:r>
    </w:p>
    <w:p w:rsidR="00B9173E" w:rsidRDefault="00B84D3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</w:t>
      </w:r>
      <w:r w:rsidRPr="00B84D3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групповых занятий по </w:t>
      </w:r>
      <w:r w:rsidR="00E5317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теоретическим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музыкальным дисциплинам, занятий 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по направлению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изобразительного искусства. </w:t>
      </w:r>
    </w:p>
    <w:p w:rsidR="00367641" w:rsidRPr="00C31F95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Все уче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бные классы, помещения оснащены </w:t>
      </w:r>
      <w:proofErr w:type="gramStart"/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необходимым</w:t>
      </w:r>
      <w:proofErr w:type="gramEnd"/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для 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обучения инструментами</w:t>
      </w:r>
      <w:r w:rsidR="00237E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(ср</w:t>
      </w:r>
      <w:r w:rsidR="00E764A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едний возраст эксплуатации – 35 </w:t>
      </w:r>
      <w:r w:rsidR="00237E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-</w:t>
      </w:r>
      <w:r w:rsidR="00E764A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237E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40 лет)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имеются наглядные пособия, учебно-методическая литература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237E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Парк инструментов требует обновления.</w:t>
      </w:r>
    </w:p>
    <w:p w:rsidR="00367641" w:rsidRDefault="0036764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Музыкальные инструменты, технические средс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тва </w:t>
      </w:r>
      <w:r w:rsidR="007D57D9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обучения, концертные 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костюмы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находятся в удовлетворительном состоянии, необходи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мом для использования в учебном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процессе. </w:t>
      </w:r>
      <w:proofErr w:type="gramStart"/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 их числе концертные инструменты: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рояль, фортепиано, аккордеоны, баяны, гитары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духовые инструменты; тех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нические средства и аппаратура: 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компьютер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ы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ноутбук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и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муль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тимедийный проектор, музыкальные</w:t>
      </w:r>
      <w:r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центр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ы</w:t>
      </w:r>
      <w:r w:rsidR="003176E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микрофоны и др.</w:t>
      </w:r>
      <w:r w:rsidR="00237E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367641" w:rsidRDefault="00E04B2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E04B2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В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A454C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ГАУ ДО СО «ДШИ </w:t>
      </w:r>
      <w:r w:rsidR="00655760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 Серова</w:t>
      </w:r>
      <w:r w:rsidR="00BC59A6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материаль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но-техническая база находится в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удовлетворительном состоянии, учебный процесс 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оснащен техническими средствами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обучения, музыкальными инструментами, кон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цертная деятельность обеспечена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необходимой для выступлений аппаратурой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. В наличии мало качественных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музыкаль</w:t>
      </w:r>
      <w:r w:rsidR="00237E87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ных инструментов. Большая часть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музык</w:t>
      </w:r>
      <w:r w:rsidR="00B9173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альных инструментов нуждаются в </w:t>
      </w:r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обновлении</w:t>
      </w:r>
      <w:r w:rsidR="00E764A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так как имеют год выпуска 1985 – 1990 </w:t>
      </w:r>
      <w:proofErr w:type="spellStart"/>
      <w:r w:rsidR="00E764A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г.</w:t>
      </w:r>
      <w:proofErr w:type="gramStart"/>
      <w:r w:rsidR="00E764AC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г</w:t>
      </w:r>
      <w:proofErr w:type="spellEnd"/>
      <w:proofErr w:type="gramEnd"/>
      <w:r w:rsidR="00367641" w:rsidRPr="00C31F9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</w:p>
    <w:p w:rsidR="00237E87" w:rsidRDefault="007D57D9" w:rsidP="00A11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37E8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 xml:space="preserve">11. </w:t>
      </w:r>
      <w:r w:rsidR="00E764A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ВЫВОДЫ </w:t>
      </w:r>
      <w:r w:rsidR="00A66BFA" w:rsidRPr="00237E8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 РЕЗУ</w:t>
      </w:r>
      <w:r w:rsidR="00A454CE" w:rsidRPr="00237E8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ЛЬТАТАМ САМООБСЛЕДОВАНИЯ</w:t>
      </w:r>
    </w:p>
    <w:p w:rsidR="00E04B2A" w:rsidRPr="00237E87" w:rsidRDefault="00A454CE" w:rsidP="00A11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37E8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ЗА 2018</w:t>
      </w:r>
      <w:r w:rsidR="00A66BFA" w:rsidRPr="00237E8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3D7B0A" w:rsidRDefault="003D7B0A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08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созданные для осуществления образовательной деятельности</w:t>
      </w:r>
      <w:r w:rsidR="00E76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всем нормам и требованиям. Детская школа искусств динамично развивается в различных направлениях, имеет стабильные результаты в образовательной, методической и хозяйственной деятельности. </w:t>
      </w:r>
    </w:p>
    <w:p w:rsidR="00D14A83" w:rsidRPr="00A11BC0" w:rsidRDefault="003D7B0A" w:rsidP="00A11B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8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="00C8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выявило следующие проблемы: </w:t>
      </w:r>
      <w:r w:rsidR="007D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нехватка учебных кабинетов, </w:t>
      </w:r>
      <w:r w:rsidR="0059497E" w:rsidRPr="008F7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концертного зала</w:t>
      </w:r>
      <w:r w:rsidR="007D5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недостаточное обновление</w:t>
      </w:r>
      <w:r w:rsidR="00C8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музыкальных инструментов, </w:t>
      </w:r>
      <w:r w:rsidR="00A66B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6BFA" w:rsidRPr="008F7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зношенность</w:t>
      </w:r>
      <w:r w:rsidR="00A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</w:t>
      </w:r>
      <w:r w:rsidR="00A66BFA" w:rsidRPr="008F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инструментов и технических средств обучени</w:t>
      </w:r>
      <w:r w:rsidR="00A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которые требуют ремонта и обновления, </w:t>
      </w:r>
      <w:r w:rsidR="00C8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кадровое обеспечение </w:t>
      </w:r>
      <w:r w:rsidR="00E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</w:t>
      </w:r>
      <w:r w:rsidR="002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фортепиано,</w:t>
      </w:r>
      <w:r w:rsidR="00A1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духовых, струнных инструментов.</w:t>
      </w:r>
    </w:p>
    <w:p w:rsidR="0059497E" w:rsidRDefault="00D14A83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Pr="00D1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Start"/>
      <w:r w:rsidRPr="00D14A83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Pr="00D14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Серова</w:t>
      </w:r>
      <w:r w:rsidRPr="00D1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ремонта здания, которое передано Детской школе искусств в 2018 году для осуществления образовательной деятельности, оказания образовательных услуг.</w:t>
      </w:r>
    </w:p>
    <w:p w:rsidR="00A66BFA" w:rsidRPr="008F75FF" w:rsidRDefault="003D7B0A" w:rsidP="00A11B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6B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</w:t>
      </w:r>
      <w:r w:rsidR="00A454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деятельности ДШИ до 01.07.2019</w:t>
      </w:r>
      <w:r w:rsidR="00A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будут составлены перспективные планы и выстроена работа по устранению выше указанных проблем.  </w:t>
      </w:r>
    </w:p>
    <w:p w:rsidR="00343E38" w:rsidRDefault="00343E3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8F75FF" w:rsidRDefault="008F75FF" w:rsidP="00A11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38" w:rsidRDefault="00343E3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343E38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</w:p>
    <w:p w:rsidR="00C9279D" w:rsidRDefault="00C9279D" w:rsidP="00685427">
      <w:pPr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sectPr w:rsidR="00C9279D" w:rsidSect="003E1B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06D3" w:rsidRPr="005B5B50" w:rsidRDefault="002906D3" w:rsidP="00290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№ 5</w:t>
      </w:r>
    </w:p>
    <w:p w:rsidR="002906D3" w:rsidRPr="005B5B50" w:rsidRDefault="002906D3" w:rsidP="00290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 Приказу</w:t>
      </w:r>
      <w:r w:rsidRPr="005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</w:p>
    <w:p w:rsidR="002906D3" w:rsidRPr="005B5B50" w:rsidRDefault="002906D3" w:rsidP="00290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2906D3" w:rsidRPr="005B5B50" w:rsidRDefault="002906D3" w:rsidP="00290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декабря 2013г. №1324</w:t>
      </w:r>
    </w:p>
    <w:p w:rsidR="002906D3" w:rsidRPr="005B5B50" w:rsidRDefault="002906D3" w:rsidP="0029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6D3" w:rsidRPr="005B5B50" w:rsidRDefault="002906D3" w:rsidP="0029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6D3" w:rsidRPr="005B5B50" w:rsidRDefault="002906D3" w:rsidP="0029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2906D3" w:rsidRPr="005B5B50" w:rsidRDefault="002906D3" w:rsidP="0029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 образовательной  организации  дополнительного  образования, подлежащей  </w:t>
      </w:r>
      <w:proofErr w:type="spellStart"/>
      <w:r w:rsidRPr="005B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5B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06D3" w:rsidRPr="005B5B50" w:rsidRDefault="002906D3" w:rsidP="0029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6D3" w:rsidRPr="005B5B50" w:rsidRDefault="002906D3" w:rsidP="0029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</w:t>
      </w:r>
      <w:r w:rsidRPr="005B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АВТОНОМНОЕ  УЧРЕЖДЕНИЕ ДОПОЛНИТЕЛЬНОГО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    «</w:t>
      </w:r>
      <w:r w:rsidRPr="005B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 ШКОЛА ИСКУССТВ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СЕРОВА</w:t>
      </w:r>
      <w:r w:rsidRPr="005B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906D3" w:rsidRPr="005B5B50" w:rsidRDefault="002906D3" w:rsidP="0029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</w:t>
      </w:r>
    </w:p>
    <w:tbl>
      <w:tblPr>
        <w:tblW w:w="14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0003"/>
        <w:gridCol w:w="3421"/>
      </w:tblGrid>
      <w:tr w:rsidR="002906D3" w:rsidRPr="005B5B50" w:rsidTr="007F1777">
        <w:trPr>
          <w:trHeight w:val="38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906D3" w:rsidRPr="005B5B50" w:rsidRDefault="002906D3" w:rsidP="007F1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906D3" w:rsidRPr="005B5B50" w:rsidRDefault="002906D3" w:rsidP="007F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906D3" w:rsidRPr="005B5B50" w:rsidRDefault="002906D3" w:rsidP="007F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AP1V503A7"/>
            <w:bookmarkStart w:id="1" w:name="ZAP1V8I3A8"/>
            <w:bookmarkStart w:id="2" w:name="ZAP1VC43A9"/>
            <w:bookmarkStart w:id="3" w:name="bssPhr430"/>
            <w:bookmarkEnd w:id="0"/>
            <w:bookmarkEnd w:id="1"/>
            <w:bookmarkEnd w:id="2"/>
            <w:bookmarkEnd w:id="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AP20VC37E"/>
            <w:bookmarkEnd w:id="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AP1QIO375"/>
            <w:bookmarkEnd w:id="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bssPhr431"/>
            <w:bookmarkStart w:id="7" w:name="ZAP1MUI38G"/>
            <w:bookmarkEnd w:id="6"/>
            <w:bookmarkEnd w:id="7"/>
            <w:r w:rsidRPr="0099570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AP1OU63DF"/>
            <w:bookmarkEnd w:id="8"/>
            <w:r w:rsidRPr="0099570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AP1O7M3AU"/>
            <w:bookmarkStart w:id="10" w:name="bssPhr432"/>
            <w:bookmarkEnd w:id="9"/>
            <w:bookmarkEnd w:id="1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AP2A7U3EP"/>
            <w:bookmarkEnd w:id="1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AP1LH8395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500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AP1E40367"/>
            <w:bookmarkStart w:id="14" w:name="bssPhr433"/>
            <w:bookmarkEnd w:id="13"/>
            <w:bookmarkEnd w:id="1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AP23803A2"/>
            <w:bookmarkEnd w:id="1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AP1KHC37D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149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AP1D1637A"/>
            <w:bookmarkStart w:id="18" w:name="bssPhr434"/>
            <w:bookmarkEnd w:id="17"/>
            <w:bookmarkEnd w:id="1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AP22RC3C1"/>
            <w:bookmarkEnd w:id="1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AP1KDQ37G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211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AP1CJU36C"/>
            <w:bookmarkStart w:id="22" w:name="bssPhr435"/>
            <w:bookmarkEnd w:id="21"/>
            <w:bookmarkEnd w:id="2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AP21363B2"/>
            <w:bookmarkEnd w:id="2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AP1KV037Q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113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AP1DLA377"/>
            <w:bookmarkStart w:id="26" w:name="bssPhr436"/>
            <w:bookmarkEnd w:id="25"/>
            <w:bookmarkEnd w:id="2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AP234E3BS"/>
            <w:bookmarkEnd w:id="2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AP1PUS3A7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906D3" w:rsidRPr="0099570F" w:rsidTr="007F1777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AP1J64381"/>
            <w:bookmarkStart w:id="30" w:name="bssPhr437"/>
            <w:bookmarkEnd w:id="29"/>
            <w:bookmarkEnd w:id="3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AP20OS3B5"/>
            <w:bookmarkEnd w:id="3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AP20QU3DE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101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906D3" w:rsidRPr="0099570F" w:rsidTr="007F1777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AP1SJ03G3"/>
            <w:bookmarkStart w:id="34" w:name="bssPhr438"/>
            <w:bookmarkEnd w:id="33"/>
            <w:bookmarkEnd w:id="3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AP2G3O3FG"/>
            <w:bookmarkEnd w:id="3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AP20983BL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85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AP1QIK3B1"/>
            <w:bookmarkStart w:id="38" w:name="bssPhr439"/>
            <w:bookmarkEnd w:id="37"/>
            <w:bookmarkEnd w:id="3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AP2C9K3I1"/>
            <w:bookmarkEnd w:id="3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AP20DM3C0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ZAP1QV63CA"/>
            <w:bookmarkStart w:id="42" w:name="bssPhr440"/>
            <w:bookmarkEnd w:id="41"/>
            <w:bookmarkEnd w:id="4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ZAP2C5O3E4"/>
            <w:bookmarkEnd w:id="4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ZAP20FU3C1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57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AP1R1S3CB"/>
            <w:bookmarkStart w:id="46" w:name="bssPhr441"/>
            <w:bookmarkEnd w:id="45"/>
            <w:bookmarkEnd w:id="4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ZAP2D3A3HO"/>
            <w:bookmarkEnd w:id="4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ZAP1I54343"/>
            <w:bookmarkEnd w:id="4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ZAP18Q232Q"/>
            <w:bookmarkStart w:id="50" w:name="bssPhr442"/>
            <w:bookmarkEnd w:id="49"/>
            <w:bookmarkEnd w:id="5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ZAP1ORA36L"/>
            <w:bookmarkEnd w:id="5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ZAP1M4E3B2"/>
            <w:bookmarkEnd w:id="5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ZAP1GFC3CD"/>
            <w:bookmarkStart w:id="54" w:name="bssPhr443"/>
            <w:bookmarkEnd w:id="53"/>
            <w:bookmarkEnd w:id="5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ZAP2DJA3I3"/>
            <w:bookmarkEnd w:id="5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ZAP1L5M34L"/>
            <w:bookmarkEnd w:id="5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ZAP1BHC30T"/>
            <w:bookmarkStart w:id="58" w:name="bssPhr444"/>
            <w:bookmarkEnd w:id="57"/>
            <w:bookmarkEnd w:id="5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ZAP1QHC3CA"/>
            <w:bookmarkEnd w:id="5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ZAP1O4O3DT"/>
            <w:bookmarkEnd w:id="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ZAP1JBE3DT"/>
            <w:bookmarkStart w:id="62" w:name="bssPhr445"/>
            <w:bookmarkEnd w:id="61"/>
            <w:bookmarkEnd w:id="6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ZAP2JQG3KV"/>
            <w:bookmarkEnd w:id="6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ZAP213U3DI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85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ZAP1S563CO"/>
            <w:bookmarkStart w:id="66" w:name="bssPhr446"/>
            <w:bookmarkEnd w:id="65"/>
            <w:bookmarkEnd w:id="6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ZAP2G423JH"/>
            <w:bookmarkEnd w:id="6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ZAP21C43EA"/>
            <w:bookmarkEnd w:id="6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1113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ZAP1SKG3D2"/>
            <w:bookmarkStart w:id="70" w:name="bssPhr447"/>
            <w:bookmarkEnd w:id="69"/>
            <w:bookmarkEnd w:id="7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ZAP2HVI3M5"/>
            <w:bookmarkEnd w:id="7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ZAP1PDQ3BO"/>
            <w:bookmarkEnd w:id="7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2790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558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ZAP1ISK37T"/>
            <w:bookmarkStart w:id="74" w:name="bssPhr448"/>
            <w:bookmarkEnd w:id="73"/>
            <w:bookmarkEnd w:id="7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ZAP26J03D7"/>
            <w:bookmarkEnd w:id="7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D45669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ZAP1SCA3EE"/>
            <w:bookmarkEnd w:id="76"/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2205 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ZAP1N0O3AJ"/>
            <w:bookmarkStart w:id="78" w:name="bssPhr449"/>
            <w:bookmarkEnd w:id="77"/>
            <w:bookmarkEnd w:id="7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ZAP2E4U3FT"/>
            <w:bookmarkEnd w:id="7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D45669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ZAP1QK83CU"/>
            <w:bookmarkEnd w:id="80"/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138   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ZAP1KJM393"/>
            <w:bookmarkStart w:id="82" w:name="bssPhr450"/>
            <w:bookmarkEnd w:id="81"/>
            <w:bookmarkEnd w:id="8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ZAP29LQ3ED"/>
            <w:bookmarkEnd w:id="8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D45669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ZAP1Q9A3CJ"/>
            <w:bookmarkEnd w:id="84"/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118   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ZAP1K3U38O"/>
            <w:bookmarkStart w:id="86" w:name="bssPhr451"/>
            <w:bookmarkEnd w:id="85"/>
            <w:bookmarkEnd w:id="8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ZAP28KI3E2"/>
            <w:bookmarkEnd w:id="8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D45669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ZAP1RAE3DG"/>
            <w:bookmarkEnd w:id="88"/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222   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D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ZAP1LHO39L"/>
            <w:bookmarkStart w:id="90" w:name="bssPhr452"/>
            <w:bookmarkEnd w:id="89"/>
            <w:bookmarkEnd w:id="9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ZAP2DD03J2"/>
            <w:bookmarkEnd w:id="9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ZAP1VSS3A9"/>
            <w:bookmarkEnd w:id="9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107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ZAP1PJS39P"/>
            <w:bookmarkStart w:id="94" w:name="bssPhr453"/>
            <w:bookmarkEnd w:id="93"/>
            <w:bookmarkEnd w:id="9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ZAP29JO3FM"/>
            <w:bookmarkEnd w:id="9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ZAP1PG23BP"/>
            <w:bookmarkEnd w:id="9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407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ZAP1IVA37U"/>
            <w:bookmarkStart w:id="98" w:name="bssPhr454"/>
            <w:bookmarkEnd w:id="97"/>
            <w:bookmarkEnd w:id="9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ZAP26JU3D8"/>
            <w:bookmarkEnd w:id="9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ZAP1SEI3EF"/>
            <w:bookmarkEnd w:id="10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129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30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ZAP1N3E3AK"/>
            <w:bookmarkStart w:id="102" w:name="bssPhr455"/>
            <w:bookmarkEnd w:id="101"/>
            <w:bookmarkEnd w:id="10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ZAP2E5S3FU"/>
            <w:bookmarkEnd w:id="10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ZAP1QMG3CV"/>
            <w:bookmarkEnd w:id="104"/>
            <w:r w:rsidRPr="00CA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CA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ZAP1KMC394"/>
            <w:bookmarkStart w:id="106" w:name="bssPhr456"/>
            <w:bookmarkEnd w:id="105"/>
            <w:bookmarkEnd w:id="10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ZAP29MO3EE"/>
            <w:bookmarkEnd w:id="10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ZAP1QBI3CK"/>
            <w:bookmarkEnd w:id="108"/>
            <w:r w:rsidRPr="00CA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ZAP1K6K38P"/>
            <w:bookmarkStart w:id="110" w:name="bssPhr457"/>
            <w:bookmarkEnd w:id="109"/>
            <w:bookmarkEnd w:id="11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ZAP28LG3E3"/>
            <w:bookmarkEnd w:id="11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ZAP1RCM3DH"/>
            <w:bookmarkEnd w:id="112"/>
            <w:r w:rsidRPr="00CA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ZAP1LKE39M"/>
            <w:bookmarkStart w:id="114" w:name="bssPhr458"/>
            <w:bookmarkEnd w:id="113"/>
            <w:bookmarkEnd w:id="11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ZAP2FFA3L3"/>
            <w:bookmarkEnd w:id="11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ZAP26943HG"/>
            <w:bookmarkEnd w:id="116"/>
            <w:r w:rsidRPr="00CA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ZAP23Q23K5"/>
            <w:bookmarkStart w:id="118" w:name="bssPhr459"/>
            <w:bookmarkEnd w:id="117"/>
            <w:bookmarkEnd w:id="11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ZAP2LNK3LO"/>
            <w:bookmarkEnd w:id="11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ZAP1RGI39K"/>
            <w:bookmarkEnd w:id="12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210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ZAP1KBI382"/>
            <w:bookmarkStart w:id="122" w:name="bssPhr460"/>
            <w:bookmarkEnd w:id="121"/>
            <w:bookmarkEnd w:id="12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ZAP208M3B2"/>
            <w:bookmarkEnd w:id="12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ZAP1Q1M38O"/>
            <w:bookmarkEnd w:id="124"/>
            <w:r w:rsidRPr="00235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3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235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23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ZAP1IGE376"/>
            <w:bookmarkStart w:id="126" w:name="bssPhr461"/>
            <w:bookmarkEnd w:id="125"/>
            <w:bookmarkEnd w:id="12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ZAP1TH23AG"/>
            <w:bookmarkEnd w:id="12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ZAP1QN4393"/>
            <w:bookmarkEnd w:id="12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ZAP1JAM37H"/>
            <w:bookmarkStart w:id="130" w:name="bssPhr462"/>
            <w:bookmarkEnd w:id="129"/>
            <w:bookmarkEnd w:id="13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ZAP1UH43AG"/>
            <w:bookmarkEnd w:id="13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ZAP1Q9A38P"/>
            <w:bookmarkEnd w:id="1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ZAP1IOG377"/>
            <w:bookmarkStart w:id="134" w:name="bssPhr463"/>
            <w:bookmarkEnd w:id="133"/>
            <w:bookmarkEnd w:id="13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ZAP1TEO3AB"/>
            <w:bookmarkEnd w:id="13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ZAP1QF238V"/>
            <w:bookmarkEnd w:id="1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94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ZAP1J0U37E"/>
            <w:bookmarkStart w:id="138" w:name="bssPhr464"/>
            <w:bookmarkEnd w:id="137"/>
            <w:bookmarkEnd w:id="13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ZAP22LE3F1"/>
            <w:bookmarkEnd w:id="13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ZAP23BS3GJ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56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ZAP1VH03FL"/>
            <w:bookmarkStart w:id="142" w:name="bssPhr465"/>
            <w:bookmarkEnd w:id="141"/>
            <w:bookmarkEnd w:id="14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ZAP2F1S3K4"/>
            <w:bookmarkEnd w:id="14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ZAP21T23FV"/>
            <w:bookmarkEnd w:id="1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ZAP1PAE3B2"/>
            <w:bookmarkStart w:id="146" w:name="bssPhr466"/>
            <w:bookmarkEnd w:id="145"/>
            <w:bookmarkEnd w:id="14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ZAP2AO63GC"/>
            <w:bookmarkEnd w:id="14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ZAP24RI3IL"/>
            <w:bookmarkEnd w:id="1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ZAP1TEI3DO"/>
            <w:bookmarkStart w:id="150" w:name="bssPhr467"/>
            <w:bookmarkEnd w:id="149"/>
            <w:bookmarkEnd w:id="15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ZAP2IA43J2"/>
            <w:bookmarkEnd w:id="15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ZAP233G3H5"/>
            <w:bookmarkEnd w:id="1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ZAP1R1G3C8"/>
            <w:bookmarkStart w:id="154" w:name="bssPhr468"/>
            <w:bookmarkEnd w:id="153"/>
            <w:bookmarkEnd w:id="15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ZAP2DR03HI"/>
            <w:bookmarkEnd w:id="15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ZAP22OI3GQ"/>
            <w:bookmarkEnd w:id="1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ZAP1QHO3BT"/>
            <w:bookmarkStart w:id="158" w:name="bssPhr469"/>
            <w:bookmarkEnd w:id="157"/>
            <w:bookmarkEnd w:id="15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ZAP2CPO3H7"/>
            <w:bookmarkEnd w:id="15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ZAP23PM3HN"/>
            <w:bookmarkEnd w:id="1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ZAP1RVI3CQ"/>
            <w:bookmarkStart w:id="162" w:name="bssPhr470"/>
            <w:bookmarkEnd w:id="161"/>
            <w:bookmarkEnd w:id="16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ZAP2FKG3HJ"/>
            <w:bookmarkEnd w:id="16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ZAP234I3FU"/>
            <w:bookmarkEnd w:id="1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ZAP1QHG3B1"/>
            <w:bookmarkStart w:id="166" w:name="bssPhr471"/>
            <w:bookmarkEnd w:id="165"/>
            <w:bookmarkEnd w:id="16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ZAP27443EF"/>
            <w:bookmarkEnd w:id="16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ZAP296S3I5"/>
            <w:bookmarkEnd w:id="1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906D3" w:rsidRPr="0099570F" w:rsidTr="007F1777">
        <w:trPr>
          <w:trHeight w:val="85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ZAP1VS83EK"/>
            <w:bookmarkStart w:id="170" w:name="bssPhr472"/>
            <w:bookmarkEnd w:id="169"/>
            <w:bookmarkEnd w:id="17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ZAP2MVM3KV"/>
            <w:bookmarkEnd w:id="17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ZAP23QI3GL"/>
            <w:bookmarkEnd w:id="1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ZAP1VUU3EL"/>
            <w:bookmarkStart w:id="174" w:name="bssPhr473"/>
            <w:bookmarkEnd w:id="173"/>
            <w:bookmarkEnd w:id="17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ZAP2N383L0"/>
            <w:bookmarkEnd w:id="17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ZAP23SQ3GM"/>
            <w:bookmarkEnd w:id="17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ZAP201K3EM"/>
            <w:bookmarkStart w:id="178" w:name="bssPhr474"/>
            <w:bookmarkEnd w:id="177"/>
            <w:bookmarkEnd w:id="17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ZAP2N7I3MU"/>
            <w:bookmarkEnd w:id="17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ZAP23V23GN"/>
            <w:bookmarkEnd w:id="1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1113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ZAP204A3EN"/>
            <w:bookmarkStart w:id="182" w:name="bssPhr475"/>
            <w:bookmarkEnd w:id="181"/>
            <w:bookmarkEnd w:id="18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ZAP2NB43MV"/>
            <w:bookmarkEnd w:id="18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ZAP241A3GO"/>
            <w:bookmarkEnd w:id="1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ZAP20PC3H8"/>
            <w:bookmarkStart w:id="186" w:name="bssPhr476"/>
            <w:bookmarkEnd w:id="185"/>
            <w:bookmarkEnd w:id="18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ZAP2N5Q3KN"/>
            <w:bookmarkEnd w:id="18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ZAP1QTG38S"/>
            <w:bookmarkEnd w:id="18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ZAP1J44352"/>
            <w:bookmarkStart w:id="190" w:name="bssPhr477"/>
            <w:bookmarkEnd w:id="189"/>
            <w:bookmarkEnd w:id="19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ZAP21U839N"/>
            <w:bookmarkEnd w:id="19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ZAP1MCM360"/>
            <w:bookmarkEnd w:id="1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ZAP1E3I35I"/>
            <w:bookmarkStart w:id="194" w:name="bssPhr478"/>
            <w:bookmarkEnd w:id="193"/>
            <w:bookmarkEnd w:id="19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ZAP21H63F5"/>
            <w:bookmarkEnd w:id="19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ZAP243I3GP"/>
            <w:bookmarkEnd w:id="1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ZAP21AE3JE"/>
            <w:bookmarkStart w:id="198" w:name="bssPhr479"/>
            <w:bookmarkEnd w:id="197"/>
            <w:bookmarkEnd w:id="19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ZAP2SLM3Q4"/>
            <w:bookmarkEnd w:id="19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ZAP1NM0385"/>
            <w:bookmarkEnd w:id="2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ZAP1FIG34A"/>
            <w:bookmarkStart w:id="202" w:name="bssPhr480"/>
            <w:bookmarkEnd w:id="201"/>
            <w:bookmarkEnd w:id="20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ZAP1QMI37P"/>
            <w:bookmarkEnd w:id="20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ZAP1N6I388"/>
            <w:bookmarkEnd w:id="2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ZAP1F4C34D"/>
            <w:bookmarkStart w:id="206" w:name="bssPhr481"/>
            <w:bookmarkEnd w:id="205"/>
            <w:bookmarkEnd w:id="20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ZAP1SVI3DT"/>
            <w:bookmarkEnd w:id="20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ZAP245Q3GQ"/>
            <w:bookmarkEnd w:id="2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85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ZAP21D43JF"/>
            <w:bookmarkStart w:id="210" w:name="bssPhr482"/>
            <w:bookmarkEnd w:id="209"/>
            <w:bookmarkEnd w:id="21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ZAP2SP83Q5"/>
            <w:bookmarkEnd w:id="21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ZAP26GK3HR"/>
            <w:bookmarkEnd w:id="2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ZAP246C3KG"/>
            <w:bookmarkStart w:id="214" w:name="bssPhr483"/>
            <w:bookmarkEnd w:id="213"/>
            <w:bookmarkEnd w:id="21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ZAP2SSQ3Q6"/>
            <w:bookmarkEnd w:id="21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ZAP25I03DI"/>
            <w:bookmarkEnd w:id="2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1968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ZAP20A23BQ"/>
            <w:bookmarkStart w:id="218" w:name="bssPhr484"/>
            <w:bookmarkEnd w:id="217"/>
            <w:bookmarkEnd w:id="21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ZAP2H3C3JA"/>
            <w:bookmarkEnd w:id="219"/>
            <w:proofErr w:type="gramStart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ZAP26503GL"/>
            <w:bookmarkEnd w:id="2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6D3" w:rsidRPr="0099570F" w:rsidTr="007F1777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ZAP22H63FN"/>
            <w:bookmarkStart w:id="222" w:name="bssPhr485"/>
            <w:bookmarkEnd w:id="221"/>
            <w:bookmarkEnd w:id="22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ZAP2FJO3K3"/>
            <w:bookmarkEnd w:id="22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ZAP25763HV"/>
            <w:bookmarkEnd w:id="224"/>
            <w:r w:rsidRPr="004C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человек/1,88%</w:t>
            </w:r>
          </w:p>
        </w:tc>
      </w:tr>
      <w:tr w:rsidR="002906D3" w:rsidRPr="0099570F" w:rsidTr="007F1777">
        <w:trPr>
          <w:trHeight w:val="54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ZAP22C63IG"/>
            <w:bookmarkStart w:id="226" w:name="bssPhr486"/>
            <w:bookmarkEnd w:id="225"/>
            <w:bookmarkEnd w:id="22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ZAP2HOG3JL"/>
            <w:bookmarkEnd w:id="22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ZAP1LEU38F"/>
            <w:bookmarkStart w:id="229" w:name="bssPhr487"/>
            <w:bookmarkEnd w:id="228"/>
            <w:bookmarkEnd w:id="22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ZAP22PK3D1"/>
            <w:bookmarkEnd w:id="23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ZAP239U3GU"/>
            <w:bookmarkEnd w:id="231"/>
            <w:r w:rsidRPr="00D5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ZAP1R4S3C1"/>
            <w:bookmarkStart w:id="233" w:name="bssPhr488"/>
            <w:bookmarkEnd w:id="232"/>
            <w:bookmarkEnd w:id="23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ZAP2EI43K6"/>
            <w:bookmarkEnd w:id="23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ZAP28D03GQ"/>
            <w:bookmarkEnd w:id="2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ZAP20MQ3EF"/>
            <w:bookmarkStart w:id="237" w:name="bssPhr489"/>
            <w:bookmarkEnd w:id="236"/>
            <w:bookmarkEnd w:id="23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ZAP2BPU3GI"/>
            <w:bookmarkEnd w:id="23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ZAP1RQK3F1"/>
            <w:bookmarkEnd w:id="23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490"/>
            <w:bookmarkStart w:id="241" w:name="ZAP1UQE3GB"/>
            <w:bookmarkEnd w:id="240"/>
            <w:bookmarkEnd w:id="241"/>
            <w:r w:rsidRPr="0099570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ZAP284C3GR"/>
            <w:bookmarkEnd w:id="242"/>
            <w:r w:rsidRPr="0099570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ZAP248K3GI"/>
            <w:bookmarkStart w:id="244" w:name="bssPhr491"/>
            <w:bookmarkEnd w:id="243"/>
            <w:bookmarkEnd w:id="24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ZAP2QKU3P3"/>
            <w:bookmarkEnd w:id="24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ZAP1V7E3DF"/>
            <w:bookmarkEnd w:id="2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</w:tr>
      <w:tr w:rsidR="002906D3" w:rsidRPr="0099570F" w:rsidTr="007F1777">
        <w:trPr>
          <w:trHeight w:val="54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ZAP1M2A3A6"/>
            <w:bookmarkStart w:id="248" w:name="bssPhr492"/>
            <w:bookmarkEnd w:id="247"/>
            <w:bookmarkEnd w:id="24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ZAP28VG3GT"/>
            <w:bookmarkEnd w:id="24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ZAP1RIK39Q"/>
            <w:bookmarkEnd w:id="2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30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ZAP1G9S34U"/>
            <w:bookmarkStart w:id="252" w:name="bssPhr493"/>
            <w:bookmarkEnd w:id="251"/>
            <w:bookmarkEnd w:id="25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ZAP22EA3CP"/>
            <w:bookmarkEnd w:id="25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ZAP1P6A36E"/>
            <w:bookmarkEnd w:id="2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ZAP1CEC31J"/>
            <w:bookmarkStart w:id="256" w:name="bssPhr494"/>
            <w:bookmarkEnd w:id="255"/>
            <w:bookmarkEnd w:id="25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ZAP1VCI3B1"/>
            <w:bookmarkEnd w:id="25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ZAP1RR8383"/>
            <w:bookmarkEnd w:id="2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ZAP1FQI339"/>
            <w:bookmarkStart w:id="260" w:name="bssPhr495"/>
            <w:bookmarkEnd w:id="259"/>
            <w:bookmarkEnd w:id="26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ZAP21AC3C4"/>
            <w:bookmarkEnd w:id="26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ZAP1O3G37I"/>
            <w:bookmarkEnd w:id="2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ZAP1BR832M"/>
            <w:bookmarkStart w:id="264" w:name="bssPhr496"/>
            <w:bookmarkEnd w:id="263"/>
            <w:bookmarkEnd w:id="26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ZAP1PJU37I"/>
            <w:bookmarkEnd w:id="26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ZAP1OV438E"/>
            <w:bookmarkEnd w:id="2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ZAP1D3433I"/>
            <w:bookmarkStart w:id="268" w:name="bssPhr497"/>
            <w:bookmarkEnd w:id="267"/>
            <w:bookmarkEnd w:id="26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ZAP1SI23AL"/>
            <w:bookmarkEnd w:id="26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ZAP1O7C35R"/>
            <w:bookmarkEnd w:id="2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ZAP1C9K34P"/>
            <w:bookmarkStart w:id="272" w:name="bssPhr498"/>
            <w:bookmarkEnd w:id="271"/>
            <w:bookmarkEnd w:id="27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ZAP1V4M3BO"/>
            <w:bookmarkEnd w:id="27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ZAP1VE43BJ"/>
            <w:bookmarkEnd w:id="2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56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ZAP1LEO38A"/>
            <w:bookmarkStart w:id="276" w:name="bssPhr499"/>
            <w:bookmarkEnd w:id="275"/>
            <w:bookmarkEnd w:id="27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ZAP25LK3HC"/>
            <w:bookmarkEnd w:id="27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ZAP1MTE372"/>
            <w:bookmarkEnd w:id="2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ZAP1AE8327"/>
            <w:bookmarkStart w:id="280" w:name="bssPhr500"/>
            <w:bookmarkEnd w:id="279"/>
            <w:bookmarkEnd w:id="28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ZAP1N3S363"/>
            <w:bookmarkEnd w:id="28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ZAP1NDI37D"/>
            <w:bookmarkEnd w:id="2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ZAP1B3632I"/>
            <w:bookmarkStart w:id="284" w:name="bssPhr501"/>
            <w:bookmarkEnd w:id="283"/>
            <w:bookmarkEnd w:id="28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ZAP1PJG38U"/>
            <w:bookmarkEnd w:id="28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ZAP1R4839U"/>
            <w:bookmarkEnd w:id="2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ZAP1FTC354"/>
            <w:bookmarkStart w:id="288" w:name="bssPhr502"/>
            <w:bookmarkEnd w:id="287"/>
            <w:bookmarkEnd w:id="28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ZAP23JU3DM"/>
            <w:bookmarkEnd w:id="28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ZAP1V443FK"/>
            <w:bookmarkEnd w:id="2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ZAP1N603DL"/>
            <w:bookmarkStart w:id="292" w:name="bssPhr503"/>
            <w:bookmarkEnd w:id="291"/>
            <w:bookmarkEnd w:id="29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ZAP2AQK3GR"/>
            <w:bookmarkEnd w:id="29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ZAP1VBA3FM"/>
            <w:bookmarkEnd w:id="29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06D3" w:rsidRPr="0099570F" w:rsidTr="007F1777">
        <w:trPr>
          <w:trHeight w:val="56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ZAP1TEC3G4"/>
            <w:bookmarkStart w:id="296" w:name="bssPhr504"/>
            <w:bookmarkEnd w:id="295"/>
            <w:bookmarkEnd w:id="29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ZAP2ONA3NA"/>
            <w:bookmarkEnd w:id="297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ZAP1OO63EJ"/>
            <w:bookmarkEnd w:id="298"/>
            <w:r w:rsidRPr="0023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ZAP1LJU3BJ"/>
            <w:bookmarkStart w:id="300" w:name="bssPhr505"/>
            <w:bookmarkEnd w:id="299"/>
            <w:bookmarkEnd w:id="30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ZAP2CFC3I5"/>
            <w:bookmarkEnd w:id="301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ZAP1OTA3BO"/>
            <w:bookmarkEnd w:id="30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06D3" w:rsidRPr="0099570F" w:rsidTr="007F1777">
        <w:trPr>
          <w:trHeight w:val="54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ZAP1KFG390"/>
            <w:bookmarkStart w:id="304" w:name="bssPhr506"/>
            <w:bookmarkEnd w:id="303"/>
            <w:bookmarkEnd w:id="30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ZAP2GP43EO"/>
            <w:bookmarkEnd w:id="305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ZAP1OK438O"/>
            <w:bookmarkEnd w:id="306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06D3" w:rsidRPr="0099570F" w:rsidTr="007F1777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ZAP1IPG35K"/>
            <w:bookmarkStart w:id="308" w:name="bssPhr507"/>
            <w:bookmarkEnd w:id="307"/>
            <w:bookmarkEnd w:id="308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ZAP25C83DC"/>
            <w:bookmarkEnd w:id="309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ZAP1N5I385"/>
            <w:bookmarkEnd w:id="310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06D3" w:rsidRPr="0099570F" w:rsidTr="007F1777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ZAP1HFS36B"/>
            <w:bookmarkStart w:id="312" w:name="bssPhr508"/>
            <w:bookmarkEnd w:id="311"/>
            <w:bookmarkEnd w:id="312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ZAP2CPE3E0"/>
            <w:bookmarkEnd w:id="313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06D3" w:rsidRPr="0099570F" w:rsidRDefault="002906D3" w:rsidP="007F1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ZAP1SBE3HM"/>
            <w:bookmarkEnd w:id="314"/>
            <w:r w:rsidRPr="0099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906D3" w:rsidRPr="002906D3" w:rsidRDefault="009A384C">
      <w:pPr>
        <w:rPr>
          <w:rFonts w:ascii="Times New Roman" w:hAnsi="Times New Roman" w:cs="Times New Roman"/>
          <w:i/>
          <w:sz w:val="24"/>
          <w:szCs w:val="24"/>
        </w:rPr>
      </w:pPr>
      <w:bookmarkStart w:id="315" w:name="ZAP1QDC3EB"/>
      <w:bookmarkStart w:id="316" w:name="bssPhr509"/>
      <w:bookmarkEnd w:id="315"/>
      <w:bookmarkEnd w:id="316"/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77375" cy="6701935"/>
            <wp:effectExtent l="0" t="0" r="0" b="3810"/>
            <wp:docPr id="4" name="Рисунок 4" descr="C:\Users\Студия звукозаписи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ия звукозаписи\Desktop\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70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7" w:name="_GoBack"/>
      <w:bookmarkEnd w:id="317"/>
    </w:p>
    <w:p w:rsidR="00685427" w:rsidRPr="00104462" w:rsidRDefault="00685427" w:rsidP="002906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4462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 №1</w:t>
      </w:r>
    </w:p>
    <w:p w:rsidR="00685427" w:rsidRPr="00104462" w:rsidRDefault="00685427" w:rsidP="00685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462">
        <w:rPr>
          <w:rFonts w:ascii="Times New Roman" w:hAnsi="Times New Roman" w:cs="Times New Roman"/>
          <w:b/>
          <w:sz w:val="24"/>
          <w:szCs w:val="24"/>
        </w:rPr>
        <w:t>Информация  об участии    учащихся  в  конкурсах, смотрах, фестивалях,  соревнованиях</w:t>
      </w:r>
    </w:p>
    <w:p w:rsidR="00685427" w:rsidRPr="00104462" w:rsidRDefault="00685427" w:rsidP="00685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77"/>
        <w:gridCol w:w="2339"/>
        <w:gridCol w:w="1900"/>
        <w:gridCol w:w="2059"/>
        <w:gridCol w:w="2810"/>
        <w:gridCol w:w="2062"/>
        <w:gridCol w:w="2064"/>
      </w:tblGrid>
      <w:tr w:rsidR="00685427" w:rsidRPr="00104462" w:rsidTr="00C9279D">
        <w:tc>
          <w:tcPr>
            <w:tcW w:w="0" w:type="auto"/>
            <w:vMerge w:val="restart"/>
            <w:shd w:val="clear" w:color="auto" w:fill="auto"/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полное  название  конкурса,  смотра,  фестиваля,  соревнований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сроки  и место  проведения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 образовательной  организации,  принявшей  участие  в  мероприятии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участия  (информация  о победителях  и призерах)</w:t>
            </w:r>
          </w:p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427" w:rsidRPr="00104462" w:rsidTr="00C9279D">
        <w:trPr>
          <w:trHeight w:val="2933"/>
        </w:trPr>
        <w:tc>
          <w:tcPr>
            <w:tcW w:w="0" w:type="auto"/>
            <w:vMerge/>
            <w:shd w:val="clear" w:color="auto" w:fill="auto"/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Ф.И.О.  победителя,  призера</w:t>
            </w:r>
          </w:p>
        </w:tc>
        <w:tc>
          <w:tcPr>
            <w:tcW w:w="0" w:type="auto"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педагога,  подготовившего  победителя (призера)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учащихся ШРР на тему "Зимняя сказка"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09.01.2018 - 14.01.2018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Серов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 И.А.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Открытый фестиваль-конкурс исполнителей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эстадного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джазового вокала "ГолосовЕдение-2018"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Шимолина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XXXII Международный 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"КИТ"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открытый межрегиональный конкурс на лучшее исполнение произведений композиторов Большого Урала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Кропинова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Сейтмагамбетова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Палкина Ольга,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Открытый региональный конкурс "Юный пианист"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Международный фестиваль-конкурс народного творчества и ремесел "Краски народов мира" и фестиваль-конкурс патриотического творчества "Берега Надежды"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Областной конкурс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фотепианных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Таисия, Агафонова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Алапаевск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(окружной)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кустовой  открытый конкурс учащихся фортепианных отделений ДМШ и ДШИ имени А.Д. Артоболевской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Чухрова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Краснотурьинск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Цибускина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военно-патриотической песни "Нам этот подвиг позабыть нельзя"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Детско-юношеский хоровой чемпионат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21.02.2018-25.02.2018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хор "Фантазия"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Тушков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Всероссийский фестиваль-конкурс "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Волшубство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 Савелий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Таисия, Агафонова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городской фестиваль-конкурс детского творчества "Ладушки"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Серов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Талашманова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(окружной)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Окружной конкурс вокальных и фортепианных ансамблей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Полина, Демина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евероуральск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Домарева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Марина, Иванова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Екатерина, Ивашкова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Палкина Ольга,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 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Мальчиши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Мальчиши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"Экспромт"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фестиваль-конкурс "ART-прорыв"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Областной конкурс "Юный пианист Северного Урала"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Краснотурьинск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Сапельникова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региональный конкурс "Наши Надежды"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Нижний Тагил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фортепианных этюдов "Юный виртуоз"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Кватова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Н.Д.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Влада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Пухова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Домарева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С.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Минигулов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Международный конкурс инструментального и вокального творчества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«Славься, Глинка!»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19.04.2018-22.04.2018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г.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"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Мальчиши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Международный конкурс инструментального и вокального творчества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«Славься, Глинка!»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19.04.2018-22.04.2018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 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(окружной)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выставка-конкурс "обряды и традиции народов Урала"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Ярополова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Науширбанова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учащихся ДМШ, ДШИ «Звуки музыки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Цибускина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Пазенко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С.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Сейтмагамбетова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Дуплякина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Кропинова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Шубникова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Сапельникова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Лиана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С.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 Международный  конкур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детского и юношеского творчества   «Виктория»,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посвящённый 72-ой годовщине победы 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Великой Отечественной Войне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"Акварель"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Шимолина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О.Ш.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О.Ш.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О.Ш.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Злата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О.Ш.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Палкина Ольга,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 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Международный фестиваль-конкурс "Адмиралтейская звезда"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Перевозкин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И.В.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татарской песни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31.04.2018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Ванеев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 А.Н.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 А.Н.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международный конкурс фортепианных дуэтов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«Диалоги за роялем» памяти А.Г.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Таисия, Агафонова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школа "Окно в будущее"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03.05.2018-08.05.2018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Н. 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открытый конкурс юных исполнителей «Сладкие грёзы»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Пазенко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С.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Лиана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С.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Кропинова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(окружной)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Открытый кустовой конкурс ансамблей им. Ляшенко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Килилл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Еренко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рисунков "Доброе братство - лучшее богатство"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Тренизина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Науширбанова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Щекотова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Ярополова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Ялвуева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открытый конкурс по курсу фортепиано 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разных специальностей «Путь к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музицированию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С.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Злата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С.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IX Международный фестиваль детского и молодежного творчества 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«ЗАЖИГАЕМ   ЗВЕЗДЫ!»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01.06.2018-05.06.2018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Семинотки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И.В.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Перевозкин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И.В.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Ярослав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И.В.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Международный фестиваль талантливых детей и молодежи "Южный берег. Кубанские звезды"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Глеб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С.</w:t>
            </w:r>
            <w:proofErr w:type="gram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Минигулов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Шульмин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Шимолина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многожанровый фестиваль-конкурс "Уральская палитра"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фестиваль-конкурс «Осенняя радуга»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Северойральск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"Акварель"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"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Мальчиши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"Экспромт"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работ "Душа народа"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Новоуральск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Акилбаева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Региональный конкурс патриотической песни "Песни Родине поём"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27-28.10.2018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Рудина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Патрушева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Еранкина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межрегиональный детско-юношеский конкурс на лучше исполнение музыки уральских композиторов "Музыкальные звездочки - 2018"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24-25.11.2018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 Ростислав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Патрушева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Еранкина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Т.Е.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Палкина Ольга,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М.В., Королева Т.К.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областной конкурс по академической живописи "Академи-2019"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Акилбаева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Открытый вокальный фестиваль-конкурс юных дарований "Звездный путь надежд завода"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Патрушева </w:t>
            </w: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Сиразеева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Перевозкин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И.В.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Талашманова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Ярослав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 Савелий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Кратик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Балытникова Д.В.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И.В.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Жвакова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Владимова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И.В.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областной конкурс "Юный пианист" для учащихся ДМШ и ДШИ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15.12.2018</w:t>
            </w: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Ревда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Е.Л.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Алиса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М.В.</w:t>
            </w:r>
          </w:p>
        </w:tc>
      </w:tr>
      <w:tr w:rsidR="00685427" w:rsidRPr="00104462" w:rsidTr="00C9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Pr="00104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427" w:rsidRPr="00104462" w:rsidRDefault="00685427" w:rsidP="0068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407</w:t>
            </w: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27" w:rsidRPr="00104462" w:rsidRDefault="00685427" w:rsidP="006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06D3" w:rsidRDefault="002906D3" w:rsidP="008872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06D3" w:rsidRDefault="002906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8722A" w:rsidRPr="00104462" w:rsidRDefault="0088722A" w:rsidP="008872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4462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№2</w:t>
      </w:r>
    </w:p>
    <w:p w:rsidR="0088722A" w:rsidRPr="00104462" w:rsidRDefault="0088722A" w:rsidP="0088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2A" w:rsidRPr="00104462" w:rsidRDefault="0088722A" w:rsidP="00887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462">
        <w:rPr>
          <w:rFonts w:ascii="Times New Roman" w:hAnsi="Times New Roman" w:cs="Times New Roman"/>
          <w:b/>
          <w:sz w:val="24"/>
          <w:szCs w:val="24"/>
        </w:rPr>
        <w:t>Информация  об  участии  учащихся   в образовательных  и    социальных  проектах</w:t>
      </w:r>
    </w:p>
    <w:p w:rsidR="0088722A" w:rsidRPr="00104462" w:rsidRDefault="0088722A" w:rsidP="00887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3268"/>
        <w:gridCol w:w="3099"/>
        <w:gridCol w:w="4264"/>
      </w:tblGrid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проекта,  в  котором  принимали участие  учащиеся образовательной  организации  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учащихся, вовлеченных  в  участие  в  проекте  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участия 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Зимний лагерь «Чайка»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05.01.2018-07.01.2018 Выезд учащихся ДШИ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Выставка рисунков ШРР "Правила дорожного движения"</w:t>
            </w:r>
          </w:p>
        </w:tc>
        <w:tc>
          <w:tcPr>
            <w:tcW w:w="3268" w:type="dxa"/>
            <w:shd w:val="clear" w:color="auto" w:fill="auto"/>
            <w:vAlign w:val="bottom"/>
          </w:tcPr>
          <w:p w:rsidR="0088722A" w:rsidRPr="00104462" w:rsidRDefault="0088722A" w:rsidP="00887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  <w:vAlign w:val="bottom"/>
          </w:tcPr>
          <w:p w:rsidR="0088722A" w:rsidRPr="00104462" w:rsidRDefault="0088722A" w:rsidP="00887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23.02.2018-28.02.2018 в ДШИ прошла выставка работ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tabs>
                <w:tab w:val="left" w:pos="6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"Вечер тихой песнею" в профилактории "Чайка"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05.04.2018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Концертные номера на Пасхальное мероприятие для многодетных семей в Доме культуры "Надеждинский"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08.04.2018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"Вечер тихой песнею" в профилактории "Чайка"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19.04.2018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на городском митинге "Бессмертный полк" у Вечного огня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08.05.2018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оркестра "Концертино" в обществе слепых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10.05.2018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Концерт ко Дню славянской письменности и культуры в Кадетской школе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17.05.2018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защиты детей на </w:t>
            </w:r>
            <w:r w:rsidRPr="0010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Преображенской площади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 xml:space="preserve">01.06.2018 учащиеся ДШИ </w:t>
            </w:r>
            <w:r w:rsidRPr="0010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в обществе слепых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04.10.2018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в городском совете ветеранов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04.10.2018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Концертные номера на День памяти жертв политических репрессий в ЦД "Родина"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30.10.2018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Концертные номера на День инвалида в ЦД "Родина"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sz w:val="24"/>
                <w:szCs w:val="24"/>
              </w:rPr>
              <w:t>03.12.2018 учащиеся ДШИ подготовили и провели концертную программу</w:t>
            </w:r>
          </w:p>
        </w:tc>
      </w:tr>
      <w:tr w:rsidR="0088722A" w:rsidRPr="00104462" w:rsidTr="00104462">
        <w:tc>
          <w:tcPr>
            <w:tcW w:w="95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8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264" w:type="dxa"/>
            <w:shd w:val="clear" w:color="auto" w:fill="auto"/>
          </w:tcPr>
          <w:p w:rsidR="0088722A" w:rsidRPr="00104462" w:rsidRDefault="0088722A" w:rsidP="00887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22A" w:rsidRPr="00104462" w:rsidRDefault="0088722A" w:rsidP="0088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22A" w:rsidRPr="00104462" w:rsidRDefault="0088722A" w:rsidP="0088722A">
      <w:pPr>
        <w:rPr>
          <w:rFonts w:ascii="Times New Roman" w:hAnsi="Times New Roman" w:cs="Times New Roman"/>
          <w:sz w:val="24"/>
          <w:szCs w:val="24"/>
        </w:rPr>
      </w:pPr>
    </w:p>
    <w:p w:rsidR="00685427" w:rsidRPr="00104462" w:rsidRDefault="00685427" w:rsidP="00685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46" w:rsidRPr="00104462" w:rsidRDefault="004D6246" w:rsidP="0068542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4D6246" w:rsidRPr="00104462" w:rsidRDefault="004D6246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4D6246" w:rsidRPr="00104462" w:rsidRDefault="004D6246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022C33" w:rsidRPr="00104462" w:rsidRDefault="00022C33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343E38" w:rsidRPr="00104462" w:rsidRDefault="00343E38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104462" w:rsidRPr="00104462" w:rsidRDefault="00104462" w:rsidP="0010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4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 о  проведении  массовых  мероприятий  образовательной  организацией</w:t>
      </w:r>
    </w:p>
    <w:p w:rsidR="00104462" w:rsidRPr="00104462" w:rsidRDefault="00104462" w:rsidP="00104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817"/>
        <w:gridCol w:w="2693"/>
        <w:gridCol w:w="3684"/>
        <w:gridCol w:w="3118"/>
      </w:tblGrid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 количество детей, участников проведения мероприятия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здоровья. Посещение бассейна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здоровья. Катание на лыжах на Крутом логу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работ ШРР </w:t>
            </w:r>
            <w:r w:rsidR="004B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(3 г/о) </w:t>
            </w: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"Зимние узоры"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15.01.2018-22.01.2018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учащихся мл</w:t>
            </w: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лассов "Новогодняя акварель"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23.01.2018-31.01.2018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Зимний лагерь "Чайка"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05.01.2018-07.01.2018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учащихся по сольному пению (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ШРР "Правила дорожного движения"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23.02.2018-28.02.2018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Лекция-концерт "Три кита в музыке" в д/с "Солнышко"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для дошкольников "Три кита"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ШРР "С днем 8 Марта"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01.03.2018-08.03.2018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F37A99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для родителей хора № 3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для родителей хора № 3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для родителей ШРР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Мухутдиновой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Г.А. 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Мухутдиновой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Г.А. 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Мухутдиновой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Г.А. 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хора "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Мальчиши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хора "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Мальчиши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в 8 Марта в СГБ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 8 Марта в полиции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 8 Марта в 1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Внеклассное мероприятие. Посещение </w:t>
            </w: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концерта "Волшебство звука" в ДМШ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ШРР "Весенний вернисаж"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09.03.2018-16.03.2018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для групп эстетического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ШРР "Знают российские дети - мир нужен всем на планете"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16.03.2018-23.03.2018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первоклассников "Весенние сказки"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17.03.2018-24.03.2018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класса Веселовой Л.С. "Весенняя капель"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для групп эстетического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Лекция-концерт в д/с №38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"Вечер тихой песнею" в профилактории "Чайка"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Концертные номера на вечер памяти В.Д. Узуна в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Серовском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театре драмы им.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Пасхальное мероприятие для многодетных семей в Доме культуры "Надеждинский"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"Вечер тихой песнею" в профилактории "Чайка"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хоров 6,8 "Весенняя капель"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день местного самоуправления в ДК "Надеждинский"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конкурс "Мисс весна" в ДКЖ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Концерт-лекция для групп дошкольников "Звучат народные инструменты (баян, аккордеон, гармонь)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"Грани творчества - 2018" в Выставочном зале музея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работ хоров 6, 8 "Мы помним" Мы гордимся!"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Городское торжественное собрание ко Дню Победы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учащихся на городском митинге "Бессмертный полк" у Вечного огня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к 9 Мая на площади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оркестра "Концертино" в обществе слепых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и родительское собрание хора №7 "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Мальчиши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семейных ансамблей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для родителей хора № 5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ко Дню славянской письменности и культуры в Кадетской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Козюковой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Е.О.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Отчетный концерт по сольному пению и импровизации Патрушевой И.В.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итоговых работ 1-4 курсов художественного отделения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Каторгиной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Парад успехов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сказка хора № 6 "Курочка-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рябушечка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хора 10 для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 хора №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хора 6 для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 хора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для дошкольников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концерт хоров 9,11 "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Мальчиши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"По морям, по волнам"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для дошкольников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сказка хора № 3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класса Аникеевой Е.Л.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4B5EBB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Концертные номера на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полследний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звонок в ЦД "Родина"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сказка хора № 3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вручение стипендий главы СГО в администрации СГО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для дошкольников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Ереминой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О.Ш.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классов Абрамовой Т.В и Андросовой Т.Е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класса Травкиной С.Ю.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Метелевой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И.Л. И Кениг Т.В.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духовной музыки на Троицу в Храме Преображения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Хлыстиковой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О.А.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Выпускной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учащихся внебюджетного отделения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ко Дню защиты детей на Преображенской площади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ко Дню донора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на 30-летие со дня </w:t>
            </w: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создания службы Центра социального обслуживания населения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27.06.2018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День молодежи на стадионе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30.06.2018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церемонии вручения медалей в администрации СГО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Выезд учащихся в ДОЛ "Чайка", п.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11.08.2018-29.08.2018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Хоровой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 Дню Российского флага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Перекличка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Перекличка в Академии таланта Анатолия Тушкова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 в ДШИ. Поход на Крутой 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учащихся в ДШИ "Голубь мира"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 для групп "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Мальчиши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 для групп ШРР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для ветеранов, посвященный юбилею калибровочного цеха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в обществе слепых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Городское торжественное собрание ко Дню учителя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учащихся в ДШИ "рисуем музыку"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к Международному дню музыки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к Международному дню музыки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к Международному дню музыки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к Международному дню музыки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Концертная программа в городском совете </w:t>
            </w: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Гостевая программа на Межрегиональном фестивале-конкурсе «Осенняя радуга» в г. Североуральске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День памяти жертв политических репрессий в ЦД "Родина"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Урок-концерт для учащихся и родителей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Метелевой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И.Л. "Песни Родине поём"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День народного единства на площади ЦД "Родина"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порграмма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 Дню сотрудника органов внутренних дел Российской Федерации в полиции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открытие фестиваля методических идей в ДМШ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(областной)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Концерный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номер на юбилей детского сада №21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"Посвящение в юные музыканты"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работ учащихся в ДШИ "Цветы для мамы"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ко Дню матери в группах ШРР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ко Дню матери в группах "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Мальчиши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День матери в ДКН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День матери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Концертный номер на </w:t>
            </w: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торжественное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юбилею избирательной комиссии г. Серова в ДКН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на День инвалида в ЦД "Родина"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Концертные номера для окружного семинара ККИ в ДМШ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(окружной)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</w:t>
            </w: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в шк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Хоровые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ассаблеи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городов Серова и Краснотурьинска в ДМШ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(окружной)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Объединенный академический концерт в ККИ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(окружной)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Балытниковой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Д.В. В ДКМ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</w:t>
            </w: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в пр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офилактории "Чайка"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концерт для родителей хора №9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концерт для родителей хора №3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Лежниной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О.Г.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работ учащихся в ДШИ "Праздник к нам приходит"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концерт для родителей хора №7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концерт для родителей хора №2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класса Аникеевой Е.Л.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Жваковой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О.С.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концерт для родителей хора №4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концерт для родителей хора №11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класса Белых Н.Д.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Еренко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Н.Ю.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Сиренева</w:t>
            </w:r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А.Н.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Козюковой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Е.О.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концерт для родителей хора №3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Новогодний праздник хора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Кузевановой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Л.Г.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1044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Новогодний праздник хора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Кузевановой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Новогодний праздник хора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Мухутдиновой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Г.А.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Новогодний праздник хора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Мухутдиновой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Г.А.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Новогодний праздник хора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Мухутдиновой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Г.А.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Семейшевой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proofErr w:type="gram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Т.В.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класс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Андросовой Т.Е., Абрамовой Т.В.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концерт для родителей хора №5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Ереминой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О.Ш.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Хлыстиковой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О.А.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классов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Ереминой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М.В., Травкиной С.Ю.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праздник для дошкольников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класса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Сивковой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Н.Ю.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3A7A1A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классов </w:t>
            </w:r>
            <w:proofErr w:type="spellStart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Метелевой</w:t>
            </w:r>
            <w:proofErr w:type="spellEnd"/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И.Л., Кениг Т.В. в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462" w:rsidRPr="00104462" w:rsidTr="001044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104462" w:rsidP="001044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2" w:rsidRPr="00104462" w:rsidRDefault="00104462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62" w:rsidRPr="00104462" w:rsidRDefault="003A7A1A" w:rsidP="00104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2790</w:t>
            </w:r>
            <w:r w:rsidR="00104462" w:rsidRPr="0010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</w:tbl>
    <w:p w:rsidR="00104462" w:rsidRPr="00104462" w:rsidRDefault="00104462" w:rsidP="00104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462" w:rsidRPr="00104462" w:rsidRDefault="00104462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sectPr w:rsidR="00104462" w:rsidRPr="00104462" w:rsidSect="00C92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FA" w:rsidRDefault="004F67FA" w:rsidP="00490410">
      <w:pPr>
        <w:spacing w:after="0" w:line="240" w:lineRule="auto"/>
      </w:pPr>
      <w:r>
        <w:separator/>
      </w:r>
    </w:p>
  </w:endnote>
  <w:endnote w:type="continuationSeparator" w:id="0">
    <w:p w:rsidR="004F67FA" w:rsidRDefault="004F67FA" w:rsidP="0049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FA" w:rsidRDefault="004F67FA" w:rsidP="00490410">
      <w:pPr>
        <w:spacing w:after="0" w:line="240" w:lineRule="auto"/>
      </w:pPr>
      <w:r>
        <w:separator/>
      </w:r>
    </w:p>
  </w:footnote>
  <w:footnote w:type="continuationSeparator" w:id="0">
    <w:p w:rsidR="004F67FA" w:rsidRDefault="004F67FA" w:rsidP="0049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99223"/>
      <w:docPartObj>
        <w:docPartGallery w:val="Page Numbers (Top of Page)"/>
        <w:docPartUnique/>
      </w:docPartObj>
    </w:sdtPr>
    <w:sdtEndPr/>
    <w:sdtContent>
      <w:p w:rsidR="00C9279D" w:rsidRDefault="00C927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4C">
          <w:rPr>
            <w:noProof/>
          </w:rPr>
          <w:t>80</w:t>
        </w:r>
        <w:r>
          <w:fldChar w:fldCharType="end"/>
        </w:r>
      </w:p>
    </w:sdtContent>
  </w:sdt>
  <w:p w:rsidR="00C9279D" w:rsidRDefault="00C9279D" w:rsidP="001136FD">
    <w:pPr>
      <w:pStyle w:val="a9"/>
      <w:tabs>
        <w:tab w:val="clear" w:pos="4677"/>
        <w:tab w:val="clear" w:pos="9355"/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3A7603"/>
    <w:multiLevelType w:val="hybridMultilevel"/>
    <w:tmpl w:val="53C894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5E6115"/>
    <w:multiLevelType w:val="hybridMultilevel"/>
    <w:tmpl w:val="4A42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05B4E"/>
    <w:multiLevelType w:val="hybridMultilevel"/>
    <w:tmpl w:val="F7FAE2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306166"/>
    <w:multiLevelType w:val="hybridMultilevel"/>
    <w:tmpl w:val="8D12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926"/>
    <w:multiLevelType w:val="multilevel"/>
    <w:tmpl w:val="01406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2B2AAE"/>
    <w:multiLevelType w:val="hybridMultilevel"/>
    <w:tmpl w:val="071642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7315727"/>
    <w:multiLevelType w:val="hybridMultilevel"/>
    <w:tmpl w:val="6372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2D5C"/>
    <w:multiLevelType w:val="hybridMultilevel"/>
    <w:tmpl w:val="F870778E"/>
    <w:lvl w:ilvl="0" w:tplc="0419000F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1CEA730F"/>
    <w:multiLevelType w:val="hybridMultilevel"/>
    <w:tmpl w:val="C9FA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A48FA"/>
    <w:multiLevelType w:val="multilevel"/>
    <w:tmpl w:val="D7685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CA757E"/>
    <w:multiLevelType w:val="multilevel"/>
    <w:tmpl w:val="6BDAF3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6750AA4"/>
    <w:multiLevelType w:val="hybridMultilevel"/>
    <w:tmpl w:val="C158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F2CBD"/>
    <w:multiLevelType w:val="hybridMultilevel"/>
    <w:tmpl w:val="55B4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A21B7"/>
    <w:multiLevelType w:val="hybridMultilevel"/>
    <w:tmpl w:val="722E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F4A74"/>
    <w:multiLevelType w:val="hybridMultilevel"/>
    <w:tmpl w:val="8B10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B6BC5"/>
    <w:multiLevelType w:val="hybridMultilevel"/>
    <w:tmpl w:val="7F5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1645"/>
    <w:multiLevelType w:val="hybridMultilevel"/>
    <w:tmpl w:val="121E55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E0E5777"/>
    <w:multiLevelType w:val="multilevel"/>
    <w:tmpl w:val="E7D229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47448DA"/>
    <w:multiLevelType w:val="hybridMultilevel"/>
    <w:tmpl w:val="1772D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65419"/>
    <w:multiLevelType w:val="hybridMultilevel"/>
    <w:tmpl w:val="D12E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E3009"/>
    <w:multiLevelType w:val="hybridMultilevel"/>
    <w:tmpl w:val="0630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852F1"/>
    <w:multiLevelType w:val="hybridMultilevel"/>
    <w:tmpl w:val="A02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63A3A"/>
    <w:multiLevelType w:val="hybridMultilevel"/>
    <w:tmpl w:val="C0D0A6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314AE"/>
    <w:multiLevelType w:val="hybridMultilevel"/>
    <w:tmpl w:val="3AD4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E22DF"/>
    <w:multiLevelType w:val="hybridMultilevel"/>
    <w:tmpl w:val="7F5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D226F"/>
    <w:multiLevelType w:val="hybridMultilevel"/>
    <w:tmpl w:val="AC5C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41568"/>
    <w:multiLevelType w:val="hybridMultilevel"/>
    <w:tmpl w:val="F958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67BE1"/>
    <w:multiLevelType w:val="hybridMultilevel"/>
    <w:tmpl w:val="505674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147EBC"/>
    <w:multiLevelType w:val="hybridMultilevel"/>
    <w:tmpl w:val="FBD01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5254F73"/>
    <w:multiLevelType w:val="hybridMultilevel"/>
    <w:tmpl w:val="A08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21AF"/>
    <w:multiLevelType w:val="hybridMultilevel"/>
    <w:tmpl w:val="E9D0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A277A"/>
    <w:multiLevelType w:val="hybridMultilevel"/>
    <w:tmpl w:val="33B6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B4B99"/>
    <w:multiLevelType w:val="hybridMultilevel"/>
    <w:tmpl w:val="F746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7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29"/>
  </w:num>
  <w:num w:numId="9">
    <w:abstractNumId w:val="27"/>
  </w:num>
  <w:num w:numId="10">
    <w:abstractNumId w:val="22"/>
  </w:num>
  <w:num w:numId="11">
    <w:abstractNumId w:val="33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7"/>
  </w:num>
  <w:num w:numId="19">
    <w:abstractNumId w:val="24"/>
  </w:num>
  <w:num w:numId="20">
    <w:abstractNumId w:val="32"/>
  </w:num>
  <w:num w:numId="21">
    <w:abstractNumId w:val="21"/>
  </w:num>
  <w:num w:numId="22">
    <w:abstractNumId w:val="10"/>
  </w:num>
  <w:num w:numId="23">
    <w:abstractNumId w:val="23"/>
  </w:num>
  <w:num w:numId="24">
    <w:abstractNumId w:val="16"/>
  </w:num>
  <w:num w:numId="25">
    <w:abstractNumId w:val="26"/>
  </w:num>
  <w:num w:numId="26">
    <w:abstractNumId w:val="25"/>
  </w:num>
  <w:num w:numId="27">
    <w:abstractNumId w:val="20"/>
  </w:num>
  <w:num w:numId="28">
    <w:abstractNumId w:val="5"/>
  </w:num>
  <w:num w:numId="29">
    <w:abstractNumId w:val="31"/>
  </w:num>
  <w:num w:numId="30">
    <w:abstractNumId w:val="12"/>
  </w:num>
  <w:num w:numId="31">
    <w:abstractNumId w:val="6"/>
  </w:num>
  <w:num w:numId="32">
    <w:abstractNumId w:val="19"/>
  </w:num>
  <w:num w:numId="33">
    <w:abstractNumId w:val="2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1"/>
    <w:rsid w:val="000114EA"/>
    <w:rsid w:val="0001462A"/>
    <w:rsid w:val="00015B8E"/>
    <w:rsid w:val="00022C33"/>
    <w:rsid w:val="00023248"/>
    <w:rsid w:val="0002557F"/>
    <w:rsid w:val="00031E81"/>
    <w:rsid w:val="00037B61"/>
    <w:rsid w:val="000427C3"/>
    <w:rsid w:val="00060A6A"/>
    <w:rsid w:val="000630E9"/>
    <w:rsid w:val="00064370"/>
    <w:rsid w:val="00065661"/>
    <w:rsid w:val="00073B74"/>
    <w:rsid w:val="00091F14"/>
    <w:rsid w:val="000B4FAE"/>
    <w:rsid w:val="000B6A81"/>
    <w:rsid w:val="000C2CB6"/>
    <w:rsid w:val="000C2F0B"/>
    <w:rsid w:val="000D557D"/>
    <w:rsid w:val="000E6E68"/>
    <w:rsid w:val="000F0687"/>
    <w:rsid w:val="000F3915"/>
    <w:rsid w:val="00104462"/>
    <w:rsid w:val="00113655"/>
    <w:rsid w:val="001136FD"/>
    <w:rsid w:val="00117021"/>
    <w:rsid w:val="00117DB6"/>
    <w:rsid w:val="001231CB"/>
    <w:rsid w:val="00130DA1"/>
    <w:rsid w:val="001318FB"/>
    <w:rsid w:val="00133925"/>
    <w:rsid w:val="00133CE3"/>
    <w:rsid w:val="00134337"/>
    <w:rsid w:val="00135DF2"/>
    <w:rsid w:val="0014400E"/>
    <w:rsid w:val="0014755F"/>
    <w:rsid w:val="00150020"/>
    <w:rsid w:val="001645FF"/>
    <w:rsid w:val="00175120"/>
    <w:rsid w:val="00175B1C"/>
    <w:rsid w:val="001843AE"/>
    <w:rsid w:val="001A6248"/>
    <w:rsid w:val="001A70C2"/>
    <w:rsid w:val="001B0A42"/>
    <w:rsid w:val="001C335E"/>
    <w:rsid w:val="001C405F"/>
    <w:rsid w:val="001C58B2"/>
    <w:rsid w:val="001D4A75"/>
    <w:rsid w:val="001D7EDE"/>
    <w:rsid w:val="001E33AD"/>
    <w:rsid w:val="001F4387"/>
    <w:rsid w:val="00202B5B"/>
    <w:rsid w:val="00212282"/>
    <w:rsid w:val="00212405"/>
    <w:rsid w:val="00217062"/>
    <w:rsid w:val="002258A4"/>
    <w:rsid w:val="00227C2C"/>
    <w:rsid w:val="00233CF7"/>
    <w:rsid w:val="00235F40"/>
    <w:rsid w:val="00236758"/>
    <w:rsid w:val="00237E87"/>
    <w:rsid w:val="002426BB"/>
    <w:rsid w:val="002546FA"/>
    <w:rsid w:val="00255C78"/>
    <w:rsid w:val="00262FDB"/>
    <w:rsid w:val="002738FB"/>
    <w:rsid w:val="0027686E"/>
    <w:rsid w:val="002778AA"/>
    <w:rsid w:val="002906D3"/>
    <w:rsid w:val="00291F88"/>
    <w:rsid w:val="00294977"/>
    <w:rsid w:val="002A3711"/>
    <w:rsid w:val="002B5312"/>
    <w:rsid w:val="002B605C"/>
    <w:rsid w:val="002C268F"/>
    <w:rsid w:val="002C2C45"/>
    <w:rsid w:val="002C3972"/>
    <w:rsid w:val="002C4AC5"/>
    <w:rsid w:val="002C5717"/>
    <w:rsid w:val="002D1A58"/>
    <w:rsid w:val="002D324D"/>
    <w:rsid w:val="002D39E7"/>
    <w:rsid w:val="002D50BA"/>
    <w:rsid w:val="002E451D"/>
    <w:rsid w:val="002E5422"/>
    <w:rsid w:val="002E5EB6"/>
    <w:rsid w:val="002E69BD"/>
    <w:rsid w:val="002F39C9"/>
    <w:rsid w:val="002F7356"/>
    <w:rsid w:val="00302648"/>
    <w:rsid w:val="00305267"/>
    <w:rsid w:val="003161F9"/>
    <w:rsid w:val="003176EB"/>
    <w:rsid w:val="00322D4C"/>
    <w:rsid w:val="00330548"/>
    <w:rsid w:val="00333ABA"/>
    <w:rsid w:val="00340E1E"/>
    <w:rsid w:val="00343E38"/>
    <w:rsid w:val="003458CD"/>
    <w:rsid w:val="003476CF"/>
    <w:rsid w:val="00366520"/>
    <w:rsid w:val="00367641"/>
    <w:rsid w:val="003779B5"/>
    <w:rsid w:val="00385C68"/>
    <w:rsid w:val="003919B3"/>
    <w:rsid w:val="0039281C"/>
    <w:rsid w:val="003A6104"/>
    <w:rsid w:val="003A7A1A"/>
    <w:rsid w:val="003B3E88"/>
    <w:rsid w:val="003D4560"/>
    <w:rsid w:val="003D7B0A"/>
    <w:rsid w:val="003E0A38"/>
    <w:rsid w:val="003E1BD7"/>
    <w:rsid w:val="003F26C1"/>
    <w:rsid w:val="00403EE4"/>
    <w:rsid w:val="00413AC6"/>
    <w:rsid w:val="004222E7"/>
    <w:rsid w:val="00430138"/>
    <w:rsid w:val="004306B7"/>
    <w:rsid w:val="00437AD1"/>
    <w:rsid w:val="00444A55"/>
    <w:rsid w:val="00445CE9"/>
    <w:rsid w:val="004577EF"/>
    <w:rsid w:val="00460D50"/>
    <w:rsid w:val="004612BF"/>
    <w:rsid w:val="004641B5"/>
    <w:rsid w:val="00477778"/>
    <w:rsid w:val="00490410"/>
    <w:rsid w:val="004A2B41"/>
    <w:rsid w:val="004B5EBB"/>
    <w:rsid w:val="004B7D8A"/>
    <w:rsid w:val="004C48ED"/>
    <w:rsid w:val="004C4D77"/>
    <w:rsid w:val="004C7A1C"/>
    <w:rsid w:val="004D6246"/>
    <w:rsid w:val="004E26E6"/>
    <w:rsid w:val="004E4A60"/>
    <w:rsid w:val="004F0D84"/>
    <w:rsid w:val="004F249C"/>
    <w:rsid w:val="004F67FA"/>
    <w:rsid w:val="0050164C"/>
    <w:rsid w:val="0051558A"/>
    <w:rsid w:val="0051636C"/>
    <w:rsid w:val="005211A8"/>
    <w:rsid w:val="005256BD"/>
    <w:rsid w:val="00526E2E"/>
    <w:rsid w:val="0052707B"/>
    <w:rsid w:val="005355B2"/>
    <w:rsid w:val="0054185D"/>
    <w:rsid w:val="00547D4C"/>
    <w:rsid w:val="00547FA8"/>
    <w:rsid w:val="005674C8"/>
    <w:rsid w:val="005720F4"/>
    <w:rsid w:val="00583D18"/>
    <w:rsid w:val="0059497E"/>
    <w:rsid w:val="00595998"/>
    <w:rsid w:val="005B1827"/>
    <w:rsid w:val="005B2946"/>
    <w:rsid w:val="005B6183"/>
    <w:rsid w:val="005B7B76"/>
    <w:rsid w:val="005C0DE5"/>
    <w:rsid w:val="005C2797"/>
    <w:rsid w:val="005C783D"/>
    <w:rsid w:val="005D1395"/>
    <w:rsid w:val="005D347F"/>
    <w:rsid w:val="005D4885"/>
    <w:rsid w:val="005D73DB"/>
    <w:rsid w:val="005E1670"/>
    <w:rsid w:val="005F672E"/>
    <w:rsid w:val="00603295"/>
    <w:rsid w:val="006101C9"/>
    <w:rsid w:val="00612A60"/>
    <w:rsid w:val="0061656D"/>
    <w:rsid w:val="00617A2B"/>
    <w:rsid w:val="00617D93"/>
    <w:rsid w:val="00621B63"/>
    <w:rsid w:val="00626BAA"/>
    <w:rsid w:val="0062740C"/>
    <w:rsid w:val="006347AD"/>
    <w:rsid w:val="00640C58"/>
    <w:rsid w:val="006518FC"/>
    <w:rsid w:val="00654E50"/>
    <w:rsid w:val="00655760"/>
    <w:rsid w:val="006615D0"/>
    <w:rsid w:val="00666E8A"/>
    <w:rsid w:val="0067339E"/>
    <w:rsid w:val="00674972"/>
    <w:rsid w:val="00685427"/>
    <w:rsid w:val="006A0127"/>
    <w:rsid w:val="006A453E"/>
    <w:rsid w:val="006A6902"/>
    <w:rsid w:val="006A7561"/>
    <w:rsid w:val="006B0DFE"/>
    <w:rsid w:val="006B3433"/>
    <w:rsid w:val="006B4971"/>
    <w:rsid w:val="006C0762"/>
    <w:rsid w:val="006C0A0A"/>
    <w:rsid w:val="006C1ED8"/>
    <w:rsid w:val="006C6F08"/>
    <w:rsid w:val="006C7A4D"/>
    <w:rsid w:val="006F1FFB"/>
    <w:rsid w:val="00712087"/>
    <w:rsid w:val="007168C9"/>
    <w:rsid w:val="00717E4E"/>
    <w:rsid w:val="00746395"/>
    <w:rsid w:val="00751129"/>
    <w:rsid w:val="00757DF3"/>
    <w:rsid w:val="007646AA"/>
    <w:rsid w:val="00767C28"/>
    <w:rsid w:val="00773BE4"/>
    <w:rsid w:val="00774D1D"/>
    <w:rsid w:val="007760C5"/>
    <w:rsid w:val="00781EBA"/>
    <w:rsid w:val="00782883"/>
    <w:rsid w:val="00784C55"/>
    <w:rsid w:val="00790BFE"/>
    <w:rsid w:val="0079578C"/>
    <w:rsid w:val="007C5D58"/>
    <w:rsid w:val="007D57D9"/>
    <w:rsid w:val="007E252F"/>
    <w:rsid w:val="007F0B58"/>
    <w:rsid w:val="007F2A26"/>
    <w:rsid w:val="007F386B"/>
    <w:rsid w:val="0082316E"/>
    <w:rsid w:val="00825744"/>
    <w:rsid w:val="00826E3C"/>
    <w:rsid w:val="008419AD"/>
    <w:rsid w:val="00842906"/>
    <w:rsid w:val="00845AA3"/>
    <w:rsid w:val="00845E30"/>
    <w:rsid w:val="00852743"/>
    <w:rsid w:val="00852BF6"/>
    <w:rsid w:val="008547D4"/>
    <w:rsid w:val="00860A14"/>
    <w:rsid w:val="008615A3"/>
    <w:rsid w:val="0086528C"/>
    <w:rsid w:val="008660A8"/>
    <w:rsid w:val="0087039F"/>
    <w:rsid w:val="008851D0"/>
    <w:rsid w:val="0088722A"/>
    <w:rsid w:val="008A4EDD"/>
    <w:rsid w:val="008B2432"/>
    <w:rsid w:val="008B6BE4"/>
    <w:rsid w:val="008C163E"/>
    <w:rsid w:val="008C1F8F"/>
    <w:rsid w:val="008C2EB1"/>
    <w:rsid w:val="008C51F2"/>
    <w:rsid w:val="008D7BEB"/>
    <w:rsid w:val="008E1D7F"/>
    <w:rsid w:val="008E27C7"/>
    <w:rsid w:val="008E3B92"/>
    <w:rsid w:val="008E6FED"/>
    <w:rsid w:val="008F445C"/>
    <w:rsid w:val="008F482E"/>
    <w:rsid w:val="008F5B7F"/>
    <w:rsid w:val="008F75FF"/>
    <w:rsid w:val="00924D63"/>
    <w:rsid w:val="009269BF"/>
    <w:rsid w:val="00932A0D"/>
    <w:rsid w:val="00940593"/>
    <w:rsid w:val="0094672C"/>
    <w:rsid w:val="0095550C"/>
    <w:rsid w:val="00961A05"/>
    <w:rsid w:val="009628C5"/>
    <w:rsid w:val="0096568A"/>
    <w:rsid w:val="009859E2"/>
    <w:rsid w:val="00990B2E"/>
    <w:rsid w:val="00994072"/>
    <w:rsid w:val="009962CC"/>
    <w:rsid w:val="009970BE"/>
    <w:rsid w:val="009A384C"/>
    <w:rsid w:val="009A55AA"/>
    <w:rsid w:val="009A7A6A"/>
    <w:rsid w:val="009A7E2C"/>
    <w:rsid w:val="009B3601"/>
    <w:rsid w:val="009B39F9"/>
    <w:rsid w:val="009B6A58"/>
    <w:rsid w:val="009C2D16"/>
    <w:rsid w:val="009C3C42"/>
    <w:rsid w:val="009D1E3E"/>
    <w:rsid w:val="009D761D"/>
    <w:rsid w:val="009D7D63"/>
    <w:rsid w:val="009E4B26"/>
    <w:rsid w:val="009E695C"/>
    <w:rsid w:val="009F1F83"/>
    <w:rsid w:val="009F35E5"/>
    <w:rsid w:val="009F5530"/>
    <w:rsid w:val="009F5842"/>
    <w:rsid w:val="00A042FE"/>
    <w:rsid w:val="00A0641A"/>
    <w:rsid w:val="00A11BC0"/>
    <w:rsid w:val="00A14C4D"/>
    <w:rsid w:val="00A16B60"/>
    <w:rsid w:val="00A267BD"/>
    <w:rsid w:val="00A35A7E"/>
    <w:rsid w:val="00A35BED"/>
    <w:rsid w:val="00A42990"/>
    <w:rsid w:val="00A4421E"/>
    <w:rsid w:val="00A454CE"/>
    <w:rsid w:val="00A52421"/>
    <w:rsid w:val="00A54451"/>
    <w:rsid w:val="00A54F7F"/>
    <w:rsid w:val="00A56256"/>
    <w:rsid w:val="00A56950"/>
    <w:rsid w:val="00A57057"/>
    <w:rsid w:val="00A57F69"/>
    <w:rsid w:val="00A66BFA"/>
    <w:rsid w:val="00A761AB"/>
    <w:rsid w:val="00A82522"/>
    <w:rsid w:val="00A96D82"/>
    <w:rsid w:val="00AA11E2"/>
    <w:rsid w:val="00AA496F"/>
    <w:rsid w:val="00AA7B2D"/>
    <w:rsid w:val="00AB46ED"/>
    <w:rsid w:val="00AC0714"/>
    <w:rsid w:val="00AC3E35"/>
    <w:rsid w:val="00AD697B"/>
    <w:rsid w:val="00AE1E09"/>
    <w:rsid w:val="00AF15CB"/>
    <w:rsid w:val="00AF75B3"/>
    <w:rsid w:val="00B13B90"/>
    <w:rsid w:val="00B30BAA"/>
    <w:rsid w:val="00B325A5"/>
    <w:rsid w:val="00B37490"/>
    <w:rsid w:val="00B4744C"/>
    <w:rsid w:val="00B55C5C"/>
    <w:rsid w:val="00B562B8"/>
    <w:rsid w:val="00B63347"/>
    <w:rsid w:val="00B642F1"/>
    <w:rsid w:val="00B73D94"/>
    <w:rsid w:val="00B84D31"/>
    <w:rsid w:val="00B85BA1"/>
    <w:rsid w:val="00B86A40"/>
    <w:rsid w:val="00B9173E"/>
    <w:rsid w:val="00B91FDC"/>
    <w:rsid w:val="00B97695"/>
    <w:rsid w:val="00BA11B0"/>
    <w:rsid w:val="00BA2995"/>
    <w:rsid w:val="00BA7369"/>
    <w:rsid w:val="00BB28B6"/>
    <w:rsid w:val="00BB2E1B"/>
    <w:rsid w:val="00BB32DA"/>
    <w:rsid w:val="00BC055A"/>
    <w:rsid w:val="00BC59A6"/>
    <w:rsid w:val="00BE1286"/>
    <w:rsid w:val="00BE1567"/>
    <w:rsid w:val="00BE53CC"/>
    <w:rsid w:val="00BF6B27"/>
    <w:rsid w:val="00C00180"/>
    <w:rsid w:val="00C07824"/>
    <w:rsid w:val="00C07B49"/>
    <w:rsid w:val="00C10445"/>
    <w:rsid w:val="00C12D12"/>
    <w:rsid w:val="00C139C2"/>
    <w:rsid w:val="00C17BB4"/>
    <w:rsid w:val="00C17F59"/>
    <w:rsid w:val="00C26C53"/>
    <w:rsid w:val="00C319EB"/>
    <w:rsid w:val="00C31F95"/>
    <w:rsid w:val="00C33DDC"/>
    <w:rsid w:val="00C35B8F"/>
    <w:rsid w:val="00C400AE"/>
    <w:rsid w:val="00C40F2A"/>
    <w:rsid w:val="00C44A53"/>
    <w:rsid w:val="00C51040"/>
    <w:rsid w:val="00C55108"/>
    <w:rsid w:val="00C5700E"/>
    <w:rsid w:val="00C641F6"/>
    <w:rsid w:val="00C658E2"/>
    <w:rsid w:val="00C71CD5"/>
    <w:rsid w:val="00C73249"/>
    <w:rsid w:val="00C752CF"/>
    <w:rsid w:val="00C808A4"/>
    <w:rsid w:val="00C87E7C"/>
    <w:rsid w:val="00C9279D"/>
    <w:rsid w:val="00C929F3"/>
    <w:rsid w:val="00C93178"/>
    <w:rsid w:val="00CA05A8"/>
    <w:rsid w:val="00CA2A09"/>
    <w:rsid w:val="00CB00F6"/>
    <w:rsid w:val="00CC14EA"/>
    <w:rsid w:val="00CE0AF6"/>
    <w:rsid w:val="00CE2BD6"/>
    <w:rsid w:val="00CE7B39"/>
    <w:rsid w:val="00D014C8"/>
    <w:rsid w:val="00D11B89"/>
    <w:rsid w:val="00D14A83"/>
    <w:rsid w:val="00D14E93"/>
    <w:rsid w:val="00D16C89"/>
    <w:rsid w:val="00D204ED"/>
    <w:rsid w:val="00D30027"/>
    <w:rsid w:val="00D3146D"/>
    <w:rsid w:val="00D34B84"/>
    <w:rsid w:val="00D43F66"/>
    <w:rsid w:val="00D4657A"/>
    <w:rsid w:val="00D46858"/>
    <w:rsid w:val="00D51C46"/>
    <w:rsid w:val="00D54256"/>
    <w:rsid w:val="00D61F2A"/>
    <w:rsid w:val="00D634F7"/>
    <w:rsid w:val="00D637FE"/>
    <w:rsid w:val="00D710CB"/>
    <w:rsid w:val="00D778F8"/>
    <w:rsid w:val="00D8357C"/>
    <w:rsid w:val="00D9574B"/>
    <w:rsid w:val="00DA00CB"/>
    <w:rsid w:val="00DA07EE"/>
    <w:rsid w:val="00DB2ED6"/>
    <w:rsid w:val="00DC2595"/>
    <w:rsid w:val="00DC369F"/>
    <w:rsid w:val="00DD3679"/>
    <w:rsid w:val="00DD626B"/>
    <w:rsid w:val="00DF2DD8"/>
    <w:rsid w:val="00DF67E0"/>
    <w:rsid w:val="00E04B2A"/>
    <w:rsid w:val="00E149E4"/>
    <w:rsid w:val="00E14D04"/>
    <w:rsid w:val="00E14DD4"/>
    <w:rsid w:val="00E16D4E"/>
    <w:rsid w:val="00E203A1"/>
    <w:rsid w:val="00E23CA0"/>
    <w:rsid w:val="00E30CF9"/>
    <w:rsid w:val="00E31BF6"/>
    <w:rsid w:val="00E367C6"/>
    <w:rsid w:val="00E4424A"/>
    <w:rsid w:val="00E4704F"/>
    <w:rsid w:val="00E474F4"/>
    <w:rsid w:val="00E53171"/>
    <w:rsid w:val="00E616EA"/>
    <w:rsid w:val="00E71F9B"/>
    <w:rsid w:val="00E764AC"/>
    <w:rsid w:val="00E80B50"/>
    <w:rsid w:val="00E841ED"/>
    <w:rsid w:val="00EA0AE0"/>
    <w:rsid w:val="00EA1265"/>
    <w:rsid w:val="00EB013A"/>
    <w:rsid w:val="00EB02CC"/>
    <w:rsid w:val="00EB088B"/>
    <w:rsid w:val="00EB7555"/>
    <w:rsid w:val="00EC2594"/>
    <w:rsid w:val="00EC2A46"/>
    <w:rsid w:val="00ED0C41"/>
    <w:rsid w:val="00EE2DEE"/>
    <w:rsid w:val="00EF5904"/>
    <w:rsid w:val="00F01B4C"/>
    <w:rsid w:val="00F06D03"/>
    <w:rsid w:val="00F07055"/>
    <w:rsid w:val="00F127C9"/>
    <w:rsid w:val="00F12B10"/>
    <w:rsid w:val="00F2183B"/>
    <w:rsid w:val="00F32617"/>
    <w:rsid w:val="00F37A99"/>
    <w:rsid w:val="00F4335C"/>
    <w:rsid w:val="00F461B8"/>
    <w:rsid w:val="00F66199"/>
    <w:rsid w:val="00F767FF"/>
    <w:rsid w:val="00F81316"/>
    <w:rsid w:val="00F82E6E"/>
    <w:rsid w:val="00F914F1"/>
    <w:rsid w:val="00F9663E"/>
    <w:rsid w:val="00F97E8D"/>
    <w:rsid w:val="00FA1191"/>
    <w:rsid w:val="00FA177F"/>
    <w:rsid w:val="00FB6BED"/>
    <w:rsid w:val="00FC1FE2"/>
    <w:rsid w:val="00FC658F"/>
    <w:rsid w:val="00FD31E0"/>
    <w:rsid w:val="00FE2BB3"/>
    <w:rsid w:val="00FE3A65"/>
    <w:rsid w:val="00FE4F16"/>
    <w:rsid w:val="00FE5974"/>
    <w:rsid w:val="00FF3C9A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5"/>
  </w:style>
  <w:style w:type="paragraph" w:styleId="2">
    <w:name w:val="heading 2"/>
    <w:basedOn w:val="a"/>
    <w:next w:val="a"/>
    <w:link w:val="20"/>
    <w:uiPriority w:val="9"/>
    <w:unhideWhenUsed/>
    <w:qFormat/>
    <w:rsid w:val="00634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6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6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998"/>
    <w:pPr>
      <w:ind w:left="720"/>
      <w:contextualSpacing/>
    </w:pPr>
  </w:style>
  <w:style w:type="table" w:styleId="a5">
    <w:name w:val="Table Grid"/>
    <w:basedOn w:val="a1"/>
    <w:uiPriority w:val="39"/>
    <w:rsid w:val="0006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12405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AC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778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4A2B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0C2F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F4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410"/>
  </w:style>
  <w:style w:type="paragraph" w:styleId="ab">
    <w:name w:val="footer"/>
    <w:basedOn w:val="a"/>
    <w:link w:val="ac"/>
    <w:uiPriority w:val="99"/>
    <w:unhideWhenUsed/>
    <w:rsid w:val="0049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410"/>
  </w:style>
  <w:style w:type="character" w:styleId="ad">
    <w:name w:val="Emphasis"/>
    <w:basedOn w:val="a0"/>
    <w:uiPriority w:val="20"/>
    <w:qFormat/>
    <w:rsid w:val="00291F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46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47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685427"/>
  </w:style>
  <w:style w:type="numbering" w:customStyle="1" w:styleId="22">
    <w:name w:val="Нет списка2"/>
    <w:next w:val="a2"/>
    <w:uiPriority w:val="99"/>
    <w:semiHidden/>
    <w:unhideWhenUsed/>
    <w:rsid w:val="00104462"/>
  </w:style>
  <w:style w:type="table" w:customStyle="1" w:styleId="4">
    <w:name w:val="Сетка таблицы4"/>
    <w:basedOn w:val="a1"/>
    <w:next w:val="a5"/>
    <w:rsid w:val="00C35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617D9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Revision"/>
    <w:hidden/>
    <w:uiPriority w:val="99"/>
    <w:semiHidden/>
    <w:rsid w:val="00065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5"/>
  </w:style>
  <w:style w:type="paragraph" w:styleId="2">
    <w:name w:val="heading 2"/>
    <w:basedOn w:val="a"/>
    <w:next w:val="a"/>
    <w:link w:val="20"/>
    <w:uiPriority w:val="9"/>
    <w:unhideWhenUsed/>
    <w:qFormat/>
    <w:rsid w:val="00634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6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6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998"/>
    <w:pPr>
      <w:ind w:left="720"/>
      <w:contextualSpacing/>
    </w:pPr>
  </w:style>
  <w:style w:type="table" w:styleId="a5">
    <w:name w:val="Table Grid"/>
    <w:basedOn w:val="a1"/>
    <w:uiPriority w:val="39"/>
    <w:rsid w:val="0006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12405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AC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778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4A2B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0C2F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F4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410"/>
  </w:style>
  <w:style w:type="paragraph" w:styleId="ab">
    <w:name w:val="footer"/>
    <w:basedOn w:val="a"/>
    <w:link w:val="ac"/>
    <w:uiPriority w:val="99"/>
    <w:unhideWhenUsed/>
    <w:rsid w:val="0049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410"/>
  </w:style>
  <w:style w:type="character" w:styleId="ad">
    <w:name w:val="Emphasis"/>
    <w:basedOn w:val="a0"/>
    <w:uiPriority w:val="20"/>
    <w:qFormat/>
    <w:rsid w:val="00291F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46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47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685427"/>
  </w:style>
  <w:style w:type="numbering" w:customStyle="1" w:styleId="22">
    <w:name w:val="Нет списка2"/>
    <w:next w:val="a2"/>
    <w:uiPriority w:val="99"/>
    <w:semiHidden/>
    <w:unhideWhenUsed/>
    <w:rsid w:val="00104462"/>
  </w:style>
  <w:style w:type="table" w:customStyle="1" w:styleId="4">
    <w:name w:val="Сетка таблицы4"/>
    <w:basedOn w:val="a1"/>
    <w:next w:val="a5"/>
    <w:rsid w:val="00C35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617D9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Revision"/>
    <w:hidden/>
    <w:uiPriority w:val="99"/>
    <w:semiHidden/>
    <w:rsid w:val="00065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0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4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5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1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0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1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0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39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1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1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7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0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5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1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chart" Target="charts/chart1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07/relationships/diagramDrawing" Target="diagrams/drawing1.xm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2.png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kult@egov66.ru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4.png"/><Relationship Id="rId28" Type="http://schemas.openxmlformats.org/officeDocument/2006/relationships/chart" Target="charts/chart6.xml"/><Relationship Id="rId10" Type="http://schemas.openxmlformats.org/officeDocument/2006/relationships/hyperlink" Target="http://www" TargetMode="External"/><Relationship Id="rId19" Type="http://schemas.openxmlformats.org/officeDocument/2006/relationships/chart" Target="charts/chart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учащихся на 01.01.2018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ДООП</c:v>
                </c:pt>
                <c:pt idx="1">
                  <c:v>ДПОП</c:v>
                </c:pt>
                <c:pt idx="2">
                  <c:v>ДООП (внебюджет)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420</c:v>
                </c:pt>
                <c:pt idx="1">
                  <c:v>130</c:v>
                </c:pt>
                <c:pt idx="2">
                  <c:v>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27-4BF3-86FA-04A4A0E009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учащихся на 31.12.2018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ДООП</c:v>
                </c:pt>
                <c:pt idx="1">
                  <c:v>ДПОП</c:v>
                </c:pt>
                <c:pt idx="2">
                  <c:v>ДООП (внебюджет)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356</c:v>
                </c:pt>
                <c:pt idx="1">
                  <c:v>144</c:v>
                </c:pt>
                <c:pt idx="2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B4-4D5D-A052-636BD96D2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Динамика</a:t>
            </a:r>
            <a:r>
              <a:rPr lang="ru-RU" sz="900" baseline="0"/>
              <a:t> успеваемости учащихся.</a:t>
            </a:r>
            <a:endParaRPr lang="ru-RU" sz="9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15173691523857"/>
          <c:y val="0.16570468017340528"/>
          <c:w val="0.79075220248631717"/>
          <c:h val="0.517893415496975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хорошо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2015-2016г.</c:v>
                </c:pt>
                <c:pt idx="2">
                  <c:v>2016-2017г.</c:v>
                </c:pt>
                <c:pt idx="3">
                  <c:v>2017-2018г.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32</c:v>
                </c:pt>
                <c:pt idx="2">
                  <c:v>30</c:v>
                </c:pt>
                <c:pt idx="3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8-4EEC-BFD8-1619C3CF39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отлично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2015-2016г.</c:v>
                </c:pt>
                <c:pt idx="2">
                  <c:v>2016-2017г.</c:v>
                </c:pt>
                <c:pt idx="3">
                  <c:v>2017-2018г.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64.5</c:v>
                </c:pt>
                <c:pt idx="2">
                  <c:v>68</c:v>
                </c:pt>
                <c:pt idx="3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8-4EEC-BFD8-1619C3CF39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2015-2016г.</c:v>
                </c:pt>
                <c:pt idx="2">
                  <c:v>2016-2017г.</c:v>
                </c:pt>
                <c:pt idx="3">
                  <c:v>2017-2018г.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3.5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D8-4EEC-BFD8-1619C3CF3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165696"/>
        <c:axId val="77167232"/>
        <c:axId val="0"/>
      </c:bar3DChart>
      <c:catAx>
        <c:axId val="7716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167232"/>
        <c:crosses val="autoZero"/>
        <c:auto val="1"/>
        <c:lblAlgn val="ctr"/>
        <c:lblOffset val="100"/>
        <c:noMultiLvlLbl val="0"/>
      </c:catAx>
      <c:valAx>
        <c:axId val="7716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16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415173691523857"/>
          <c:y val="0.16570468017340528"/>
          <c:w val="0.79075220248631717"/>
          <c:h val="0.517893415496975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основы музыкального исполнительства (по видам инструментов)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D-4A1A-8F15-CEE7725EB4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Слушание музыки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6D-4A1A-8F15-CEE7725EB4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Сольфеджио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69</c:v>
                </c:pt>
                <c:pt idx="2">
                  <c:v>28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6D-4A1A-8F15-CEE7725EB42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86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6D-4A1A-8F15-CEE7725EB42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Дополнительный инструмент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78</c:v>
                </c:pt>
                <c:pt idx="2">
                  <c:v>20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6D-4A1A-8F15-CEE7725EB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31392"/>
        <c:axId val="77537280"/>
      </c:barChart>
      <c:catAx>
        <c:axId val="7753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37280"/>
        <c:crosses val="autoZero"/>
        <c:auto val="1"/>
        <c:lblAlgn val="ctr"/>
        <c:lblOffset val="100"/>
        <c:noMultiLvlLbl val="0"/>
      </c:catAx>
      <c:valAx>
        <c:axId val="7753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3139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415173691523857"/>
          <c:y val="0.16570468017340528"/>
          <c:w val="0.79075220248631717"/>
          <c:h val="0.517893415496975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Основы музыкального исполнительства (по видам инструментов)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23</c:v>
                </c:pt>
                <c:pt idx="2">
                  <c:v>73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EA-41DE-A881-DF174A10FB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Слушание музыки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EA-41DE-A881-DF174A10FB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Сольфеджио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23</c:v>
                </c:pt>
                <c:pt idx="2">
                  <c:v>72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EA-41DE-A881-DF174A10FB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89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EA-41DE-A881-DF174A10FB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Дополнительный инструмент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отлично</c:v>
                </c:pt>
                <c:pt idx="2">
                  <c:v>хорошо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14</c:v>
                </c:pt>
                <c:pt idx="2">
                  <c:v>83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EA-41DE-A881-DF174A10F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81312"/>
        <c:axId val="77726464"/>
      </c:barChart>
      <c:catAx>
        <c:axId val="7758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726464"/>
        <c:crosses val="autoZero"/>
        <c:auto val="1"/>
        <c:lblAlgn val="ctr"/>
        <c:lblOffset val="100"/>
        <c:noMultiLvlLbl val="0"/>
      </c:catAx>
      <c:valAx>
        <c:axId val="7772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8131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15173691523857"/>
          <c:y val="0.16570468017340528"/>
          <c:w val="0.79075220248631717"/>
          <c:h val="0.517893415496975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2016-2017г.</c:v>
                </c:pt>
                <c:pt idx="2">
                  <c:v>2017-2018г.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97</c:v>
                </c:pt>
                <c:pt idx="2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69-4976-BC78-A51A875B8E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2016-2017г.</c:v>
                </c:pt>
                <c:pt idx="2">
                  <c:v>2017-2018г.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69-4976-BC78-A51A875B8E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2016-2017г.</c:v>
                </c:pt>
                <c:pt idx="2">
                  <c:v>2017-2018г.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69-4976-BC78-A51A875B8EC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2016-2017г.</c:v>
                </c:pt>
                <c:pt idx="2">
                  <c:v>2017-2018г.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69-4976-BC78-A51A875B8EC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2016-2017г.</c:v>
                </c:pt>
                <c:pt idx="2">
                  <c:v>2017-2018г.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69-4976-BC78-A51A875B8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898112"/>
        <c:axId val="77899648"/>
        <c:axId val="0"/>
      </c:bar3DChart>
      <c:catAx>
        <c:axId val="7789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899648"/>
        <c:crosses val="autoZero"/>
        <c:auto val="1"/>
        <c:lblAlgn val="ctr"/>
        <c:lblOffset val="100"/>
        <c:noMultiLvlLbl val="0"/>
      </c:catAx>
      <c:valAx>
        <c:axId val="7789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89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конкурсная</a:t>
            </a:r>
            <a:r>
              <a:rPr lang="ru-RU" baseline="0"/>
              <a:t> деятельность за 2018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70-4224-91DA-965DE74531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70-4224-91DA-965DE74531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70-4224-91DA-965DE74531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70-4224-91DA-965DE74531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F70-4224-91DA-965DE74531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F70-4224-91DA-965DE74531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F70-4224-91DA-965DE7453194}"/>
              </c:ext>
            </c:extLst>
          </c:dPt>
          <c:cat>
            <c:strRef>
              <c:f>Лист1!$A$2:$A$8</c:f>
              <c:strCache>
                <c:ptCount val="7"/>
                <c:pt idx="0">
                  <c:v>Муниципальный уровень</c:v>
                </c:pt>
                <c:pt idx="1">
                  <c:v>Окружной уровень</c:v>
                </c:pt>
                <c:pt idx="2">
                  <c:v>Областной уровень</c:v>
                </c:pt>
                <c:pt idx="3">
                  <c:v>Региональный уровень</c:v>
                </c:pt>
                <c:pt idx="4">
                  <c:v>Межрегиональный уровень</c:v>
                </c:pt>
                <c:pt idx="5">
                  <c:v>Всероссийский уровень</c:v>
                </c:pt>
                <c:pt idx="6">
                  <c:v>Международный уровень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15</c:v>
                </c:pt>
                <c:pt idx="2">
                  <c:v>32</c:v>
                </c:pt>
                <c:pt idx="3">
                  <c:v>9</c:v>
                </c:pt>
                <c:pt idx="4">
                  <c:v>28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F70-4224-91DA-965DE74531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A9429B-4547-4ED1-A767-AF7B59C87F8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B8B7C6-BEE1-4D22-92A0-074EF8D65FAF}">
      <dgm:prSet phldrT="[Текст]" custT="1"/>
      <dgm:spPr>
        <a:xfrm>
          <a:off x="3407837" y="93224"/>
          <a:ext cx="1961844" cy="8232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Директор ДШИ</a:t>
          </a:r>
        </a:p>
      </dgm:t>
    </dgm:pt>
    <dgm:pt modelId="{9DCA4506-FB1F-49FA-9FBE-3E8CC9018188}" type="parTrans" cxnId="{C1EA320F-B943-4297-BC4D-505C624B2835}">
      <dgm:prSet/>
      <dgm:spPr/>
      <dgm:t>
        <a:bodyPr/>
        <a:lstStyle/>
        <a:p>
          <a:endParaRPr lang="ru-RU"/>
        </a:p>
      </dgm:t>
    </dgm:pt>
    <dgm:pt modelId="{5F231032-B0AD-4017-B38C-DC88E495D8DA}" type="sibTrans" cxnId="{C1EA320F-B943-4297-BC4D-505C624B2835}">
      <dgm:prSet/>
      <dgm:spPr/>
      <dgm:t>
        <a:bodyPr/>
        <a:lstStyle/>
        <a:p>
          <a:endParaRPr lang="ru-RU"/>
        </a:p>
      </dgm:t>
    </dgm:pt>
    <dgm:pt modelId="{49BC4F83-7A63-49B7-87D6-2FE13D74DF76}" type="asst">
      <dgm:prSet phldrT="[Текст]" custT="1"/>
      <dgm:spPr>
        <a:xfrm>
          <a:off x="827740" y="1045367"/>
          <a:ext cx="1554754" cy="42753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Секретарь руководителя</a:t>
          </a:r>
        </a:p>
      </dgm:t>
    </dgm:pt>
    <dgm:pt modelId="{7E5F3952-2EA2-4C95-A9A2-CCABE9516F89}" type="parTrans" cxnId="{419E16C0-AF57-47F6-9029-7813880CFF07}">
      <dgm:prSet/>
      <dgm:spPr>
        <a:xfrm>
          <a:off x="2382495" y="916501"/>
          <a:ext cx="2006264" cy="34263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35D911B3-B4F1-4E13-8D92-E4D4920A76FC}" type="sibTrans" cxnId="{419E16C0-AF57-47F6-9029-7813880CFF07}">
      <dgm:prSet/>
      <dgm:spPr/>
      <dgm:t>
        <a:bodyPr/>
        <a:lstStyle/>
        <a:p>
          <a:endParaRPr lang="ru-RU"/>
        </a:p>
      </dgm:t>
    </dgm:pt>
    <dgm:pt modelId="{D9FD037D-8822-44C0-9413-4EFE8D29BFB8}">
      <dgm:prSet phldrT="[Текст]" custT="1"/>
      <dgm:spPr>
        <a:xfrm>
          <a:off x="7856957" y="1336907"/>
          <a:ext cx="921432" cy="4607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бухгалтер</a:t>
          </a:r>
        </a:p>
      </dgm:t>
    </dgm:pt>
    <dgm:pt modelId="{1094B304-7119-483D-9F91-ECCA21354D27}" type="parTrans" cxnId="{E718DBF3-5D66-404B-B230-A3A5AB507460}">
      <dgm:prSet/>
      <dgm:spPr>
        <a:xfrm>
          <a:off x="4388759" y="916501"/>
          <a:ext cx="3928913" cy="42040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9638E4BC-5712-4EF8-BC6F-A04FDBC74652}" type="sibTrans" cxnId="{E718DBF3-5D66-404B-B230-A3A5AB507460}">
      <dgm:prSet/>
      <dgm:spPr/>
      <dgm:t>
        <a:bodyPr/>
        <a:lstStyle/>
        <a:p>
          <a:endParaRPr lang="ru-RU"/>
        </a:p>
      </dgm:t>
    </dgm:pt>
    <dgm:pt modelId="{5777168E-F8D4-45C7-9AE1-E715634B483C}">
      <dgm:prSet phldrT="[Текст]" custT="1"/>
      <dgm:spPr>
        <a:xfrm>
          <a:off x="635962" y="367687"/>
          <a:ext cx="1483976" cy="4188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Наблюдательный совет</a:t>
          </a:r>
        </a:p>
      </dgm:t>
    </dgm:pt>
    <dgm:pt modelId="{3E4F1A62-8328-4209-93C9-B36B1B59632D}" type="parTrans" cxnId="{BFE68BE5-C6D1-429A-BC8A-CAD7CE78965C}">
      <dgm:prSet/>
      <dgm:spPr>
        <a:xfrm>
          <a:off x="1377950" y="367687"/>
          <a:ext cx="3010809" cy="5488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60285F19-D13A-46A3-A06E-E61798A0075F}" type="sibTrans" cxnId="{BFE68BE5-C6D1-429A-BC8A-CAD7CE78965C}">
      <dgm:prSet/>
      <dgm:spPr/>
      <dgm:t>
        <a:bodyPr/>
        <a:lstStyle/>
        <a:p>
          <a:endParaRPr lang="ru-RU"/>
        </a:p>
      </dgm:t>
    </dgm:pt>
    <dgm:pt modelId="{E378A440-3551-4595-81FB-800EB252A401}">
      <dgm:prSet phldrT="[Текст]" custT="1"/>
      <dgm:spPr>
        <a:xfrm>
          <a:off x="6919477" y="189832"/>
          <a:ext cx="1785890" cy="42042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Общее собрание трудового коллектива</a:t>
          </a:r>
        </a:p>
      </dgm:t>
    </dgm:pt>
    <dgm:pt modelId="{259A1334-AD25-44FB-B492-CC3ED9A26D7E}" type="parTrans" cxnId="{F7E78707-C5AA-409D-93A5-7C7BC7DB4F65}">
      <dgm:prSet/>
      <dgm:spPr>
        <a:xfrm>
          <a:off x="4388759" y="189832"/>
          <a:ext cx="3423662" cy="72666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479FD078-188C-450F-8959-090F9906BE6F}" type="sibTrans" cxnId="{F7E78707-C5AA-409D-93A5-7C7BC7DB4F65}">
      <dgm:prSet/>
      <dgm:spPr/>
      <dgm:t>
        <a:bodyPr/>
        <a:lstStyle/>
        <a:p>
          <a:endParaRPr lang="ru-RU"/>
        </a:p>
      </dgm:t>
    </dgm:pt>
    <dgm:pt modelId="{FB30FCA2-2C49-44B9-8D79-6752DEF1C598}">
      <dgm:prSet custT="1"/>
      <dgm:spPr>
        <a:xfrm>
          <a:off x="8389638" y="1957212"/>
          <a:ext cx="837666" cy="4188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Бухгалтер</a:t>
          </a:r>
          <a:endParaRPr lang="ru-RU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03DFD46-F270-4B1D-8659-B4DF61C6D034}" type="parTrans" cxnId="{32BA3F6C-3E87-4D0C-8E7A-0E7710F41292}">
      <dgm:prSet/>
      <dgm:spPr>
        <a:xfrm>
          <a:off x="7949100" y="1797624"/>
          <a:ext cx="440538" cy="36900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EFBBA19C-8D85-48D3-93DC-22F546D49241}" type="sibTrans" cxnId="{32BA3F6C-3E87-4D0C-8E7A-0E7710F41292}">
      <dgm:prSet/>
      <dgm:spPr/>
      <dgm:t>
        <a:bodyPr/>
        <a:lstStyle/>
        <a:p>
          <a:endParaRPr lang="ru-RU"/>
        </a:p>
      </dgm:t>
    </dgm:pt>
    <dgm:pt modelId="{515307C5-BB03-4946-9194-191B231D0160}" type="asst">
      <dgm:prSet custT="1"/>
      <dgm:spPr>
        <a:xfrm>
          <a:off x="7008779" y="2504819"/>
          <a:ext cx="959604" cy="3943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Заведующий хозяйством</a:t>
          </a:r>
        </a:p>
      </dgm:t>
    </dgm:pt>
    <dgm:pt modelId="{1A2F3F72-006B-4CBE-896F-83B97AC8CFE6}" type="parTrans" cxnId="{A6C64C46-F52C-4A8C-B500-3CD195A44820}">
      <dgm:prSet/>
      <dgm:spPr>
        <a:xfrm>
          <a:off x="4388759" y="916501"/>
          <a:ext cx="2620020" cy="17855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68791BC8-EF0D-4EA4-BACD-FCB4BD47643A}" type="sibTrans" cxnId="{A6C64C46-F52C-4A8C-B500-3CD195A44820}">
      <dgm:prSet/>
      <dgm:spPr/>
      <dgm:t>
        <a:bodyPr/>
        <a:lstStyle/>
        <a:p>
          <a:endParaRPr lang="ru-RU"/>
        </a:p>
      </dgm:t>
    </dgm:pt>
    <dgm:pt modelId="{306A4D40-649C-4100-986D-2E08E2C856C8}" type="asst">
      <dgm:prSet custT="1"/>
      <dgm:spPr>
        <a:xfrm>
          <a:off x="6191755" y="3350576"/>
          <a:ext cx="1114933" cy="5574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Младший обслуживающий персонал</a:t>
          </a:r>
        </a:p>
      </dgm:t>
    </dgm:pt>
    <dgm:pt modelId="{F00B556F-6BE0-4E87-A3F7-C6F7A917660E}" type="parTrans" cxnId="{9FBA6000-1C9E-4848-8195-28CE93B94CEF}">
      <dgm:prSet/>
      <dgm:spPr>
        <a:xfrm>
          <a:off x="7306689" y="2899209"/>
          <a:ext cx="181893" cy="7301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EEE5B7EC-C749-4438-8CF5-FFE880143349}" type="sibTrans" cxnId="{9FBA6000-1C9E-4848-8195-28CE93B94CEF}">
      <dgm:prSet/>
      <dgm:spPr/>
      <dgm:t>
        <a:bodyPr/>
        <a:lstStyle/>
        <a:p>
          <a:endParaRPr lang="ru-RU"/>
        </a:p>
      </dgm:t>
    </dgm:pt>
    <dgm:pt modelId="{B7B281C1-1A8F-4F7C-ACA2-3DFDE1F7FC72}" type="asst">
      <dgm:prSet custT="1"/>
      <dgm:spPr>
        <a:xfrm>
          <a:off x="7974294" y="3424603"/>
          <a:ext cx="1581819" cy="5140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Учебно-вспомогательный персонал</a:t>
          </a:r>
        </a:p>
      </dgm:t>
    </dgm:pt>
    <dgm:pt modelId="{57EA5D1B-7112-4294-894B-7C325DDFDFCA}" type="parTrans" cxnId="{7B5461AA-711A-4206-AB33-FCC41269E864}">
      <dgm:prSet/>
      <dgm:spPr>
        <a:xfrm>
          <a:off x="7488582" y="2899209"/>
          <a:ext cx="485712" cy="78241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E8AE1C74-EA8E-4574-BDF4-DC8F221EB14F}" type="sibTrans" cxnId="{7B5461AA-711A-4206-AB33-FCC41269E864}">
      <dgm:prSet/>
      <dgm:spPr/>
      <dgm:t>
        <a:bodyPr/>
        <a:lstStyle/>
        <a:p>
          <a:endParaRPr lang="ru-RU"/>
        </a:p>
      </dgm:t>
    </dgm:pt>
    <dgm:pt modelId="{83823054-A2B8-4399-BEAD-636EC6C3BC38}" type="asst">
      <dgm:prSet custT="1"/>
      <dgm:spPr>
        <a:xfrm>
          <a:off x="5100742" y="1512129"/>
          <a:ext cx="1595104" cy="6385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Административное совещание при директоре</a:t>
          </a:r>
        </a:p>
      </dgm:t>
    </dgm:pt>
    <dgm:pt modelId="{FE7A95D2-E6A8-4500-9246-B5F7137A7BDF}" type="parTrans" cxnId="{1E1EF5EC-EEC7-405E-97EC-C487DA8FBB9D}">
      <dgm:prSet/>
      <dgm:spPr>
        <a:xfrm>
          <a:off x="4388759" y="916501"/>
          <a:ext cx="711982" cy="91492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A6E00D50-F41F-4536-BC0C-73449BE553C0}" type="sibTrans" cxnId="{1E1EF5EC-EEC7-405E-97EC-C487DA8FBB9D}">
      <dgm:prSet/>
      <dgm:spPr/>
      <dgm:t>
        <a:bodyPr/>
        <a:lstStyle/>
        <a:p>
          <a:endParaRPr lang="ru-RU"/>
        </a:p>
      </dgm:t>
    </dgm:pt>
    <dgm:pt modelId="{21B21B25-35C5-4D56-88E3-E5ABD0120299}" type="asst">
      <dgm:prSet custT="1"/>
      <dgm:spPr>
        <a:xfrm>
          <a:off x="1301514" y="1712570"/>
          <a:ext cx="1114933" cy="5574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директора по УВР</a:t>
          </a:r>
        </a:p>
      </dgm:t>
    </dgm:pt>
    <dgm:pt modelId="{1930CC60-D0A1-4C7F-B4A0-21571A4D1B45}" type="parTrans" cxnId="{597022E6-2B14-4E90-A474-7CFED0858B3C}">
      <dgm:prSet/>
      <dgm:spPr>
        <a:xfrm>
          <a:off x="2416448" y="916501"/>
          <a:ext cx="1972311" cy="107480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DD0CD3D0-E1BA-4092-9C0E-A2B4E17B9770}" type="sibTrans" cxnId="{597022E6-2B14-4E90-A474-7CFED0858B3C}">
      <dgm:prSet/>
      <dgm:spPr/>
      <dgm:t>
        <a:bodyPr/>
        <a:lstStyle/>
        <a:p>
          <a:endParaRPr lang="ru-RU"/>
        </a:p>
      </dgm:t>
    </dgm:pt>
    <dgm:pt modelId="{50AA8625-E33D-49C7-871E-322E93BA9B6E}" type="asst">
      <dgm:prSet custT="1"/>
      <dgm:spPr>
        <a:xfrm>
          <a:off x="2724668" y="2471393"/>
          <a:ext cx="1444273" cy="6580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директора по методической работе</a:t>
          </a:r>
        </a:p>
      </dgm:t>
    </dgm:pt>
    <dgm:pt modelId="{8CD6083B-AA7A-4AF9-8AEC-D50839135028}" type="parTrans" cxnId="{2E12C4C4-F01F-4E3A-9725-7FE1E2D62BD5}">
      <dgm:prSet/>
      <dgm:spPr>
        <a:xfrm>
          <a:off x="4168942" y="916501"/>
          <a:ext cx="219817" cy="18839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BD46E046-9FF2-4F77-BDD1-8FA024FAD28D}" type="sibTrans" cxnId="{2E12C4C4-F01F-4E3A-9725-7FE1E2D62BD5}">
      <dgm:prSet/>
      <dgm:spPr/>
      <dgm:t>
        <a:bodyPr/>
        <a:lstStyle/>
        <a:p>
          <a:endParaRPr lang="ru-RU"/>
        </a:p>
      </dgm:t>
    </dgm:pt>
    <dgm:pt modelId="{1DDBC03B-A3DC-4690-8498-AE8AA1A8C875}" type="asst">
      <dgm:prSet custT="1"/>
      <dgm:spPr>
        <a:xfrm>
          <a:off x="5739102" y="4096389"/>
          <a:ext cx="1258715" cy="554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Педагог-организатор</a:t>
          </a:r>
        </a:p>
      </dgm:t>
    </dgm:pt>
    <dgm:pt modelId="{9936E0B4-1E4D-4DA9-B57F-AFE4308444B7}" type="parTrans" cxnId="{2E468D96-C05B-4750-ABCB-406464E5E24B}">
      <dgm:prSet/>
      <dgm:spPr>
        <a:xfrm>
          <a:off x="3446805" y="3129425"/>
          <a:ext cx="2292297" cy="124416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3F0DD95C-285B-426D-BD75-9122BDF540CB}" type="sibTrans" cxnId="{2E468D96-C05B-4750-ABCB-406464E5E24B}">
      <dgm:prSet/>
      <dgm:spPr/>
      <dgm:t>
        <a:bodyPr/>
        <a:lstStyle/>
        <a:p>
          <a:endParaRPr lang="ru-RU"/>
        </a:p>
      </dgm:t>
    </dgm:pt>
    <dgm:pt modelId="{2BA3DFFE-5345-43FB-A160-8C5EE4996882}" type="asst">
      <dgm:prSet custT="1"/>
      <dgm:spPr>
        <a:xfrm>
          <a:off x="4362005" y="3463752"/>
          <a:ext cx="1265100" cy="4584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Методический совет</a:t>
          </a:r>
        </a:p>
      </dgm:t>
    </dgm:pt>
    <dgm:pt modelId="{078198B3-8BFF-4A82-9547-FBBD8DE82A42}" type="parTrans" cxnId="{44DE7562-750A-4CF1-8E21-B4101B1A804A}">
      <dgm:prSet/>
      <dgm:spPr>
        <a:xfrm>
          <a:off x="3446805" y="3129425"/>
          <a:ext cx="915199" cy="56352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F6A9B084-0C0F-4C5D-9878-371221BCD3EA}" type="sibTrans" cxnId="{44DE7562-750A-4CF1-8E21-B4101B1A804A}">
      <dgm:prSet/>
      <dgm:spPr/>
      <dgm:t>
        <a:bodyPr/>
        <a:lstStyle/>
        <a:p>
          <a:endParaRPr lang="ru-RU"/>
        </a:p>
      </dgm:t>
    </dgm:pt>
    <dgm:pt modelId="{BB33D21A-7011-44C6-B91F-5D98D7D5C1A7}" type="asst">
      <dgm:prSet custT="1"/>
      <dgm:spPr>
        <a:xfrm>
          <a:off x="1966607" y="3668503"/>
          <a:ext cx="1196521" cy="35374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Педагогический совет</a:t>
          </a:r>
        </a:p>
      </dgm:t>
    </dgm:pt>
    <dgm:pt modelId="{B9B26352-6784-4097-8F37-BC67724A3BF4}" type="parTrans" cxnId="{C51B97BD-B5F4-4A4A-8BA8-A8BC28D656CC}">
      <dgm:prSet/>
      <dgm:spPr>
        <a:xfrm>
          <a:off x="1858981" y="2270037"/>
          <a:ext cx="107626" cy="15753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4800"/>
        </a:p>
      </dgm:t>
    </dgm:pt>
    <dgm:pt modelId="{11BB98B5-0035-427F-9C38-DB7D9C314EC3}" type="sibTrans" cxnId="{C51B97BD-B5F4-4A4A-8BA8-A8BC28D656CC}">
      <dgm:prSet/>
      <dgm:spPr/>
      <dgm:t>
        <a:bodyPr/>
        <a:lstStyle/>
        <a:p>
          <a:endParaRPr lang="ru-RU"/>
        </a:p>
      </dgm:t>
    </dgm:pt>
    <dgm:pt modelId="{37F0EF73-1D70-4A33-8459-2373C6047326}" type="asst">
      <dgm:prSet custT="1"/>
      <dgm:spPr>
        <a:xfrm>
          <a:off x="852367" y="4285339"/>
          <a:ext cx="837666" cy="4188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Заведующие методическими объединениями</a:t>
          </a:r>
        </a:p>
      </dgm:t>
    </dgm:pt>
    <dgm:pt modelId="{93C58242-7854-4AA7-99CF-A96E41A72507}" type="parTrans" cxnId="{D57E12DB-60E1-4CC3-AA49-387BAC09B27D}">
      <dgm:prSet/>
      <dgm:spPr>
        <a:xfrm>
          <a:off x="1690033" y="4022251"/>
          <a:ext cx="874834" cy="47250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3200"/>
        </a:p>
      </dgm:t>
    </dgm:pt>
    <dgm:pt modelId="{D178C5DF-B7EE-4E1E-B2A9-E23F85728B78}" type="sibTrans" cxnId="{D57E12DB-60E1-4CC3-AA49-387BAC09B27D}">
      <dgm:prSet/>
      <dgm:spPr/>
      <dgm:t>
        <a:bodyPr/>
        <a:lstStyle/>
        <a:p>
          <a:endParaRPr lang="ru-RU"/>
        </a:p>
      </dgm:t>
    </dgm:pt>
    <dgm:pt modelId="{0A4A15D6-F8A2-4142-9FF0-FD6479D7B7FA}" type="asst">
      <dgm:prSet custT="1"/>
      <dgm:spPr>
        <a:xfrm>
          <a:off x="4138683" y="5606619"/>
          <a:ext cx="837666" cy="41883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Отд-е раннего эстетического развития</a:t>
          </a:r>
        </a:p>
      </dgm:t>
    </dgm:pt>
    <dgm:pt modelId="{2FC1FAC9-F1C0-4C51-AAED-C62617259BBE}" type="parTrans" cxnId="{5685BB89-45E0-46D8-9DA8-75F8CF5E6083}">
      <dgm:prSet/>
      <dgm:spPr>
        <a:xfrm>
          <a:off x="1271200" y="4704172"/>
          <a:ext cx="2867482" cy="111186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3200"/>
        </a:p>
      </dgm:t>
    </dgm:pt>
    <dgm:pt modelId="{99006941-AC03-4A75-AA49-B855A7243007}" type="sibTrans" cxnId="{5685BB89-45E0-46D8-9DA8-75F8CF5E6083}">
      <dgm:prSet/>
      <dgm:spPr/>
      <dgm:t>
        <a:bodyPr/>
        <a:lstStyle/>
        <a:p>
          <a:endParaRPr lang="ru-RU"/>
        </a:p>
      </dgm:t>
    </dgm:pt>
    <dgm:pt modelId="{ABCCE710-317A-4815-A321-33888A7A5F7D}" type="asst">
      <dgm:prSet custT="1"/>
      <dgm:spPr>
        <a:xfrm>
          <a:off x="2406866" y="4787214"/>
          <a:ext cx="921432" cy="4607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Музыкальное отделение</a:t>
          </a:r>
        </a:p>
      </dgm:t>
    </dgm:pt>
    <dgm:pt modelId="{6EDEC2E3-730B-4BB3-AB2A-89B94B87DF9B}" type="parTrans" cxnId="{4FC72DDE-A258-47D0-9ADD-9EBD405F531D}">
      <dgm:prSet/>
      <dgm:spPr>
        <a:xfrm>
          <a:off x="1271200" y="4704172"/>
          <a:ext cx="1135665" cy="3134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3200"/>
        </a:p>
      </dgm:t>
    </dgm:pt>
    <dgm:pt modelId="{FECCC64C-4186-41B4-9DFC-D5423B4D3A45}" type="sibTrans" cxnId="{4FC72DDE-A258-47D0-9ADD-9EBD405F531D}">
      <dgm:prSet/>
      <dgm:spPr/>
      <dgm:t>
        <a:bodyPr/>
        <a:lstStyle/>
        <a:p>
          <a:endParaRPr lang="ru-RU"/>
        </a:p>
      </dgm:t>
    </dgm:pt>
    <dgm:pt modelId="{D26CC779-1FE7-4D4E-B176-3E87A27A1686}" type="asst">
      <dgm:prSet custT="1"/>
      <dgm:spPr>
        <a:xfrm>
          <a:off x="6800252" y="5109757"/>
          <a:ext cx="1627761" cy="3981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Художественное отделение</a:t>
          </a:r>
        </a:p>
      </dgm:t>
    </dgm:pt>
    <dgm:pt modelId="{2896E2A1-02FF-4ADB-8058-CF7024E1AFDA}" type="parTrans" cxnId="{D68AC139-C5D4-4453-AD59-2DCB1A5D11B2}">
      <dgm:prSet/>
      <dgm:spPr>
        <a:xfrm>
          <a:off x="1271200" y="4704172"/>
          <a:ext cx="5529051" cy="60467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3200"/>
        </a:p>
      </dgm:t>
    </dgm:pt>
    <dgm:pt modelId="{5D4BBE8B-2A91-410F-9EFA-87A487C3F30B}" type="sibTrans" cxnId="{D68AC139-C5D4-4453-AD59-2DCB1A5D11B2}">
      <dgm:prSet/>
      <dgm:spPr/>
      <dgm:t>
        <a:bodyPr/>
        <a:lstStyle/>
        <a:p>
          <a:endParaRPr lang="ru-RU"/>
        </a:p>
      </dgm:t>
    </dgm:pt>
    <dgm:pt modelId="{868B9FAC-8186-4C4D-BC4A-8D064C090078}" type="asst">
      <dgm:prSet/>
      <dgm:spPr>
        <a:xfrm>
          <a:off x="168457" y="2406854"/>
          <a:ext cx="921432" cy="4607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Звукорежиссер</a:t>
          </a:r>
        </a:p>
      </dgm:t>
    </dgm:pt>
    <dgm:pt modelId="{8ADF2EE3-951C-4DD6-9268-E5E6529FC788}" type="parTrans" cxnId="{8764EB0A-0834-4A69-BA4C-DB16D50DB0DE}">
      <dgm:prSet/>
      <dgm:spPr>
        <a:xfrm>
          <a:off x="1089890" y="2270037"/>
          <a:ext cx="769090" cy="36717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2D8C9A7-2911-4C49-BE00-0EE21B6DAF05}" type="sibTrans" cxnId="{8764EB0A-0834-4A69-BA4C-DB16D50DB0DE}">
      <dgm:prSet/>
      <dgm:spPr/>
      <dgm:t>
        <a:bodyPr/>
        <a:lstStyle/>
        <a:p>
          <a:endParaRPr lang="ru-RU"/>
        </a:p>
      </dgm:t>
    </dgm:pt>
    <dgm:pt modelId="{289984A3-1BA6-455D-8749-045C2FFD78EE}" type="asst">
      <dgm:prSet/>
      <dgm:spPr>
        <a:xfrm rot="10800000" flipH="1" flipV="1">
          <a:off x="464722" y="3187564"/>
          <a:ext cx="761514" cy="38075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Художник</a:t>
          </a:r>
        </a:p>
      </dgm:t>
    </dgm:pt>
    <dgm:pt modelId="{926653B7-C44F-4CF8-B748-A59DAF8B2B88}" type="parTrans" cxnId="{1A52CF2E-7D67-4460-B725-4E08C2EBD8B8}">
      <dgm:prSet/>
      <dgm:spPr>
        <a:xfrm>
          <a:off x="1226236" y="2270037"/>
          <a:ext cx="632744" cy="110790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D6B2236-CC68-4BEB-A1DA-4F0EEE5DD35D}" type="sibTrans" cxnId="{1A52CF2E-7D67-4460-B725-4E08C2EBD8B8}">
      <dgm:prSet/>
      <dgm:spPr/>
      <dgm:t>
        <a:bodyPr/>
        <a:lstStyle/>
        <a:p>
          <a:endParaRPr lang="ru-RU"/>
        </a:p>
      </dgm:t>
    </dgm:pt>
    <dgm:pt modelId="{9ACE9771-AB87-4897-AC2A-697087E3D3B0}" type="asst">
      <dgm:prSet custT="1"/>
      <dgm:spPr>
        <a:xfrm>
          <a:off x="7556377" y="5856220"/>
          <a:ext cx="921432" cy="4607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Отд-е платных образовательных услуг</a:t>
          </a:r>
        </a:p>
      </dgm:t>
    </dgm:pt>
    <dgm:pt modelId="{DAEE3F41-5775-468D-AAA7-E89562A3E4B8}" type="sibTrans" cxnId="{DBA11D10-B8CC-4DD9-98FA-30E42CB04E1C}">
      <dgm:prSet/>
      <dgm:spPr/>
      <dgm:t>
        <a:bodyPr/>
        <a:lstStyle/>
        <a:p>
          <a:endParaRPr lang="ru-RU"/>
        </a:p>
      </dgm:t>
    </dgm:pt>
    <dgm:pt modelId="{DBE1E5C3-3678-4BC1-A87E-069584235BE3}" type="parTrans" cxnId="{DBA11D10-B8CC-4DD9-98FA-30E42CB04E1C}">
      <dgm:prSet/>
      <dgm:spPr>
        <a:xfrm>
          <a:off x="1271200" y="4704172"/>
          <a:ext cx="6285177" cy="13824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3200"/>
        </a:p>
      </dgm:t>
    </dgm:pt>
    <dgm:pt modelId="{A20FC66B-4186-4C4E-AFC6-50B2B5FA48F2}">
      <dgm:prSet phldrT="[Текст]"/>
      <dgm:spPr>
        <a:xfrm>
          <a:off x="7810891" y="799270"/>
          <a:ext cx="1785890" cy="42042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Юрисконсульт</a:t>
          </a:r>
        </a:p>
      </dgm:t>
    </dgm:pt>
    <dgm:pt modelId="{A261BFCD-5979-4870-9E23-0A2FC165C370}" type="parTrans" cxnId="{4EC52CC9-1900-4ECC-BAC1-FEBAF2A22E0B}">
      <dgm:prSet/>
      <dgm:spPr/>
      <dgm:t>
        <a:bodyPr/>
        <a:lstStyle/>
        <a:p>
          <a:endParaRPr lang="ru-RU"/>
        </a:p>
      </dgm:t>
    </dgm:pt>
    <dgm:pt modelId="{6BE9DBF9-2FF2-4A93-B680-C576CD73A435}" type="sibTrans" cxnId="{4EC52CC9-1900-4ECC-BAC1-FEBAF2A22E0B}">
      <dgm:prSet/>
      <dgm:spPr/>
      <dgm:t>
        <a:bodyPr/>
        <a:lstStyle/>
        <a:p>
          <a:endParaRPr lang="ru-RU"/>
        </a:p>
      </dgm:t>
    </dgm:pt>
    <dgm:pt modelId="{BB246394-3F08-425D-80E2-E26FA7EC08E4}" type="asst">
      <dgm:prSet custT="1"/>
      <dgm:spPr>
        <a:xfrm flipV="1">
          <a:off x="5190333" y="6377574"/>
          <a:ext cx="224816" cy="90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0A4F827-B8D9-4D59-8F80-788FC7882DC9}" type="sibTrans" cxnId="{01BBFA73-19D5-43A1-BFE4-49C5CBBB8C8A}">
      <dgm:prSet/>
      <dgm:spPr/>
      <dgm:t>
        <a:bodyPr/>
        <a:lstStyle/>
        <a:p>
          <a:endParaRPr lang="ru-RU"/>
        </a:p>
      </dgm:t>
    </dgm:pt>
    <dgm:pt modelId="{3BFE08D3-F6B4-4711-BDAA-BB94D961B1FE}" type="parTrans" cxnId="{01BBFA73-19D5-43A1-BFE4-49C5CBBB8C8A}">
      <dgm:prSet/>
      <dgm:spPr>
        <a:xfrm>
          <a:off x="1271200" y="4704172"/>
          <a:ext cx="3919132" cy="171845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3200"/>
        </a:p>
      </dgm:t>
    </dgm:pt>
    <dgm:pt modelId="{D731D1CB-9827-40D1-9FE5-C742CC5F2EA8}" type="pres">
      <dgm:prSet presAssocID="{64A9429B-4547-4ED1-A767-AF7B59C87F8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54C09E6-C5B3-4799-B8BC-872A62AD9A80}" type="pres">
      <dgm:prSet presAssocID="{56B8B7C6-BEE1-4D22-92A0-074EF8D65FAF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75B3E66-2CAB-4035-95CB-70D4CBFA329C}" type="pres">
      <dgm:prSet presAssocID="{56B8B7C6-BEE1-4D22-92A0-074EF8D65FAF}" presName="rootComposite1" presStyleCnt="0"/>
      <dgm:spPr/>
      <dgm:t>
        <a:bodyPr/>
        <a:lstStyle/>
        <a:p>
          <a:endParaRPr lang="ru-RU"/>
        </a:p>
      </dgm:t>
    </dgm:pt>
    <dgm:pt modelId="{87FF9EB1-41A5-4600-933F-1FE4D0D62776}" type="pres">
      <dgm:prSet presAssocID="{56B8B7C6-BEE1-4D22-92A0-074EF8D65FAF}" presName="rootText1" presStyleLbl="node0" presStyleIdx="0" presStyleCnt="2" custScaleX="6234499" custScaleY="5232547" custLinFactX="300000" custLinFactY="157529" custLinFactNeighborX="380799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ECF2E2A-013F-4716-B4CE-880671C2C590}" type="pres">
      <dgm:prSet presAssocID="{56B8B7C6-BEE1-4D22-92A0-074EF8D65FA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1C667EC-F235-44AD-949D-8D7BA6BF4178}" type="pres">
      <dgm:prSet presAssocID="{56B8B7C6-BEE1-4D22-92A0-074EF8D65FAF}" presName="hierChild2" presStyleCnt="0"/>
      <dgm:spPr/>
      <dgm:t>
        <a:bodyPr/>
        <a:lstStyle/>
        <a:p>
          <a:endParaRPr lang="ru-RU"/>
        </a:p>
      </dgm:t>
    </dgm:pt>
    <dgm:pt modelId="{0AE2229E-C5D0-4602-AED8-8455F902F331}" type="pres">
      <dgm:prSet presAssocID="{1094B304-7119-483D-9F91-ECCA21354D27}" presName="Name37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102"/>
              </a:lnTo>
              <a:lnTo>
                <a:pt x="3928913" y="417102"/>
              </a:lnTo>
              <a:lnTo>
                <a:pt x="3928913" y="420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9A36A7E-5090-4EE1-9995-1033DC47400A}" type="pres">
      <dgm:prSet presAssocID="{D9FD037D-8822-44C0-9413-4EFE8D29BFB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B6D7BBF-7092-4722-BB52-54B35B165B09}" type="pres">
      <dgm:prSet presAssocID="{D9FD037D-8822-44C0-9413-4EFE8D29BFB8}" presName="rootComposite" presStyleCnt="0"/>
      <dgm:spPr/>
      <dgm:t>
        <a:bodyPr/>
        <a:lstStyle/>
        <a:p>
          <a:endParaRPr lang="ru-RU"/>
        </a:p>
      </dgm:t>
    </dgm:pt>
    <dgm:pt modelId="{033C1205-9879-45E6-9B68-56E736A1477A}" type="pres">
      <dgm:prSet presAssocID="{D9FD037D-8822-44C0-9413-4EFE8D29BFB8}" presName="rootText" presStyleLbl="node2" presStyleIdx="0" presStyleCnt="3" custScaleX="2928200" custScaleY="2928200" custLinFactX="9183019" custLinFactY="-15200000" custLinFactNeighborX="9200000" custLinFactNeighborY="-152907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3278DBF-61E6-414D-9857-B7C09C4512B5}" type="pres">
      <dgm:prSet presAssocID="{D9FD037D-8822-44C0-9413-4EFE8D29BFB8}" presName="rootConnector" presStyleLbl="node2" presStyleIdx="0" presStyleCnt="3"/>
      <dgm:spPr/>
      <dgm:t>
        <a:bodyPr/>
        <a:lstStyle/>
        <a:p>
          <a:endParaRPr lang="ru-RU"/>
        </a:p>
      </dgm:t>
    </dgm:pt>
    <dgm:pt modelId="{B31CA7DB-341C-4E7F-AFD7-0B279AA624EF}" type="pres">
      <dgm:prSet presAssocID="{D9FD037D-8822-44C0-9413-4EFE8D29BFB8}" presName="hierChild4" presStyleCnt="0"/>
      <dgm:spPr/>
      <dgm:t>
        <a:bodyPr/>
        <a:lstStyle/>
        <a:p>
          <a:endParaRPr lang="ru-RU"/>
        </a:p>
      </dgm:t>
    </dgm:pt>
    <dgm:pt modelId="{7FDB1CA5-1F02-4C35-8683-9AF08E3AF895}" type="pres">
      <dgm:prSet presAssocID="{A03DFD46-F270-4B1D-8659-B4DF61C6D034}" presName="Name37" presStyleLbl="parChTrans1D3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04"/>
              </a:lnTo>
              <a:lnTo>
                <a:pt x="440538" y="36900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B974E39-EEF9-46EC-8555-B774BE312DA9}" type="pres">
      <dgm:prSet presAssocID="{FB30FCA2-2C49-44B9-8D79-6752DEF1C59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5A866A-9984-4F86-B71D-6105A23F4D7D}" type="pres">
      <dgm:prSet presAssocID="{FB30FCA2-2C49-44B9-8D79-6752DEF1C598}" presName="rootComposite" presStyleCnt="0"/>
      <dgm:spPr/>
      <dgm:t>
        <a:bodyPr/>
        <a:lstStyle/>
        <a:p>
          <a:endParaRPr lang="ru-RU"/>
        </a:p>
      </dgm:t>
    </dgm:pt>
    <dgm:pt modelId="{71CCA662-4FE0-47FA-B9C6-ABFC7DDE9757}" type="pres">
      <dgm:prSet presAssocID="{FB30FCA2-2C49-44B9-8D79-6752DEF1C598}" presName="rootText" presStyleLbl="node3" presStyleIdx="0" presStyleCnt="1" custScaleX="2662000" custScaleY="2662000" custLinFactX="9643765" custLinFactY="-14718485" custLinFactNeighborX="9700000" custLinFactNeighborY="-148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2A794AD-7AD2-4F7F-91CE-AB58F50C4D07}" type="pres">
      <dgm:prSet presAssocID="{FB30FCA2-2C49-44B9-8D79-6752DEF1C598}" presName="rootConnector" presStyleLbl="node3" presStyleIdx="0" presStyleCnt="1"/>
      <dgm:spPr/>
      <dgm:t>
        <a:bodyPr/>
        <a:lstStyle/>
        <a:p>
          <a:endParaRPr lang="ru-RU"/>
        </a:p>
      </dgm:t>
    </dgm:pt>
    <dgm:pt modelId="{5681138A-755A-4002-B709-1FA32E7C5094}" type="pres">
      <dgm:prSet presAssocID="{FB30FCA2-2C49-44B9-8D79-6752DEF1C598}" presName="hierChild4" presStyleCnt="0"/>
      <dgm:spPr/>
      <dgm:t>
        <a:bodyPr/>
        <a:lstStyle/>
        <a:p>
          <a:endParaRPr lang="ru-RU"/>
        </a:p>
      </dgm:t>
    </dgm:pt>
    <dgm:pt modelId="{E6C6A1F7-DB93-477E-AB91-5C01EBC6E200}" type="pres">
      <dgm:prSet presAssocID="{FB30FCA2-2C49-44B9-8D79-6752DEF1C598}" presName="hierChild5" presStyleCnt="0"/>
      <dgm:spPr/>
      <dgm:t>
        <a:bodyPr/>
        <a:lstStyle/>
        <a:p>
          <a:endParaRPr lang="ru-RU"/>
        </a:p>
      </dgm:t>
    </dgm:pt>
    <dgm:pt modelId="{8823F971-802D-42D9-BECE-2B1D090DF1A9}" type="pres">
      <dgm:prSet presAssocID="{D9FD037D-8822-44C0-9413-4EFE8D29BFB8}" presName="hierChild5" presStyleCnt="0"/>
      <dgm:spPr/>
      <dgm:t>
        <a:bodyPr/>
        <a:lstStyle/>
        <a:p>
          <a:endParaRPr lang="ru-RU"/>
        </a:p>
      </dgm:t>
    </dgm:pt>
    <dgm:pt modelId="{E6D6CD6F-1D6E-410F-96BF-BA94163FAF09}" type="pres">
      <dgm:prSet presAssocID="{3E4F1A62-8328-4209-93C9-B36B1B59632D}" presName="Name37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3010809" y="548813"/>
              </a:moveTo>
              <a:lnTo>
                <a:pt x="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DB6D21-5C86-4CD0-8B1F-BAD258C3FD0F}" type="pres">
      <dgm:prSet presAssocID="{5777168E-F8D4-45C7-9AE1-E715634B483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061F2B5-64ED-46AD-BDCF-C24E580DC781}" type="pres">
      <dgm:prSet presAssocID="{5777168E-F8D4-45C7-9AE1-E715634B483C}" presName="rootComposite" presStyleCnt="0"/>
      <dgm:spPr/>
      <dgm:t>
        <a:bodyPr/>
        <a:lstStyle/>
        <a:p>
          <a:endParaRPr lang="ru-RU"/>
        </a:p>
      </dgm:t>
    </dgm:pt>
    <dgm:pt modelId="{4C6B4DC5-2FA8-45B8-8A17-D0BE7D5F0A38}" type="pres">
      <dgm:prSet presAssocID="{5777168E-F8D4-45C7-9AE1-E715634B483C}" presName="rootText" presStyleLbl="node2" presStyleIdx="1" presStyleCnt="3" custScaleX="4715895" custScaleY="2662000" custLinFactX="-3713610" custLinFactY="-18300000" custLinFactNeighborX="-3800000" custLinFactNeighborY="-183509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7319D25-0C54-45E5-A6DB-DBF727959E99}" type="pres">
      <dgm:prSet presAssocID="{5777168E-F8D4-45C7-9AE1-E715634B483C}" presName="rootConnector" presStyleLbl="node2" presStyleIdx="1" presStyleCnt="3"/>
      <dgm:spPr/>
      <dgm:t>
        <a:bodyPr/>
        <a:lstStyle/>
        <a:p>
          <a:endParaRPr lang="ru-RU"/>
        </a:p>
      </dgm:t>
    </dgm:pt>
    <dgm:pt modelId="{CD27728E-8549-400D-96D0-628FCC2A5C04}" type="pres">
      <dgm:prSet presAssocID="{5777168E-F8D4-45C7-9AE1-E715634B483C}" presName="hierChild4" presStyleCnt="0"/>
      <dgm:spPr/>
      <dgm:t>
        <a:bodyPr/>
        <a:lstStyle/>
        <a:p>
          <a:endParaRPr lang="ru-RU"/>
        </a:p>
      </dgm:t>
    </dgm:pt>
    <dgm:pt modelId="{7B4F1B1C-FC38-4DF7-9771-F4BD37D7A3EC}" type="pres">
      <dgm:prSet presAssocID="{5777168E-F8D4-45C7-9AE1-E715634B483C}" presName="hierChild5" presStyleCnt="0"/>
      <dgm:spPr/>
      <dgm:t>
        <a:bodyPr/>
        <a:lstStyle/>
        <a:p>
          <a:endParaRPr lang="ru-RU"/>
        </a:p>
      </dgm:t>
    </dgm:pt>
    <dgm:pt modelId="{08E3DC3E-BDCF-4F4A-8D4F-76A2C1FB3731}" type="pres">
      <dgm:prSet presAssocID="{259A1334-AD25-44FB-B492-CC3ED9A26D7E}" presName="Name37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726669"/>
              </a:moveTo>
              <a:lnTo>
                <a:pt x="342366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101B061-F860-42E1-83FD-99DB102F5106}" type="pres">
      <dgm:prSet presAssocID="{E378A440-3551-4595-81FB-800EB252A40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337208C-AFE8-45E7-98C8-EF0729020422}" type="pres">
      <dgm:prSet presAssocID="{E378A440-3551-4595-81FB-800EB252A401}" presName="rootComposite" presStyleCnt="0"/>
      <dgm:spPr/>
      <dgm:t>
        <a:bodyPr/>
        <a:lstStyle/>
        <a:p>
          <a:endParaRPr lang="ru-RU"/>
        </a:p>
      </dgm:t>
    </dgm:pt>
    <dgm:pt modelId="{D85FF327-1E71-4A09-8835-A50E97A8B6B7}" type="pres">
      <dgm:prSet presAssocID="{E378A440-3551-4595-81FB-800EB252A401}" presName="rootText" presStyleLbl="node2" presStyleIdx="2" presStyleCnt="3" custScaleX="5675340" custScaleY="2672099" custLinFactX="3817728" custLinFactY="-18881317" custLinFactNeighborX="3900000" custLinFactNeighborY="-189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05FD257-2B0D-4944-BC2F-A5890517543E}" type="pres">
      <dgm:prSet presAssocID="{E378A440-3551-4595-81FB-800EB252A401}" presName="rootConnector" presStyleLbl="node2" presStyleIdx="2" presStyleCnt="3"/>
      <dgm:spPr/>
      <dgm:t>
        <a:bodyPr/>
        <a:lstStyle/>
        <a:p>
          <a:endParaRPr lang="ru-RU"/>
        </a:p>
      </dgm:t>
    </dgm:pt>
    <dgm:pt modelId="{34F6273A-BC8A-4B6B-AF47-4E9784B46D31}" type="pres">
      <dgm:prSet presAssocID="{E378A440-3551-4595-81FB-800EB252A401}" presName="hierChild4" presStyleCnt="0"/>
      <dgm:spPr/>
      <dgm:t>
        <a:bodyPr/>
        <a:lstStyle/>
        <a:p>
          <a:endParaRPr lang="ru-RU"/>
        </a:p>
      </dgm:t>
    </dgm:pt>
    <dgm:pt modelId="{DF69A50D-8344-45AF-B713-BA03A54A8A23}" type="pres">
      <dgm:prSet presAssocID="{E378A440-3551-4595-81FB-800EB252A401}" presName="hierChild5" presStyleCnt="0"/>
      <dgm:spPr/>
      <dgm:t>
        <a:bodyPr/>
        <a:lstStyle/>
        <a:p>
          <a:endParaRPr lang="ru-RU"/>
        </a:p>
      </dgm:t>
    </dgm:pt>
    <dgm:pt modelId="{34785AF7-2847-4F58-ABDE-F749843464EE}" type="pres">
      <dgm:prSet presAssocID="{56B8B7C6-BEE1-4D22-92A0-074EF8D65FAF}" presName="hierChild3" presStyleCnt="0"/>
      <dgm:spPr/>
      <dgm:t>
        <a:bodyPr/>
        <a:lstStyle/>
        <a:p>
          <a:endParaRPr lang="ru-RU"/>
        </a:p>
      </dgm:t>
    </dgm:pt>
    <dgm:pt modelId="{C46AC9B3-F259-47D7-8F95-BB96F4B24C5B}" type="pres">
      <dgm:prSet presAssocID="{7E5F3952-2EA2-4C95-A9A2-CCABE9516F89}" presName="Name111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2006264" y="0"/>
              </a:moveTo>
              <a:lnTo>
                <a:pt x="2006264" y="342633"/>
              </a:lnTo>
              <a:lnTo>
                <a:pt x="0" y="3426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467EC1-3E13-43A8-A37A-E2D77F7B8154}" type="pres">
      <dgm:prSet presAssocID="{49BC4F83-7A63-49B7-87D6-2FE13D74DF76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3EC8C27-2871-43FC-ABB5-DE88411E4AC1}" type="pres">
      <dgm:prSet presAssocID="{49BC4F83-7A63-49B7-87D6-2FE13D74DF76}" presName="rootComposite3" presStyleCnt="0"/>
      <dgm:spPr/>
      <dgm:t>
        <a:bodyPr/>
        <a:lstStyle/>
        <a:p>
          <a:endParaRPr lang="ru-RU"/>
        </a:p>
      </dgm:t>
    </dgm:pt>
    <dgm:pt modelId="{C3DED2B1-30A4-4480-A5C9-E3FAF2FA7F79}" type="pres">
      <dgm:prSet presAssocID="{49BC4F83-7A63-49B7-87D6-2FE13D74DF76}" presName="rootText3" presStyleLbl="asst1" presStyleIdx="0" presStyleCnt="18" custScaleX="4940818" custScaleY="2717312" custLinFactX="-1283802" custLinFactY="534569" custLinFactNeighborX="-1300000" custLinFactNeighborY="6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1059988-40F1-40B0-8A0F-B8EAB2DEE7CE}" type="pres">
      <dgm:prSet presAssocID="{49BC4F83-7A63-49B7-87D6-2FE13D74DF76}" presName="rootConnector3" presStyleLbl="asst1" presStyleIdx="0" presStyleCnt="18"/>
      <dgm:spPr/>
      <dgm:t>
        <a:bodyPr/>
        <a:lstStyle/>
        <a:p>
          <a:endParaRPr lang="ru-RU"/>
        </a:p>
      </dgm:t>
    </dgm:pt>
    <dgm:pt modelId="{295957D0-9AA5-48AB-B009-14843A7DD685}" type="pres">
      <dgm:prSet presAssocID="{49BC4F83-7A63-49B7-87D6-2FE13D74DF76}" presName="hierChild6" presStyleCnt="0"/>
      <dgm:spPr/>
      <dgm:t>
        <a:bodyPr/>
        <a:lstStyle/>
        <a:p>
          <a:endParaRPr lang="ru-RU"/>
        </a:p>
      </dgm:t>
    </dgm:pt>
    <dgm:pt modelId="{B1D16968-1340-420C-8B1D-5ADF286F2935}" type="pres">
      <dgm:prSet presAssocID="{49BC4F83-7A63-49B7-87D6-2FE13D74DF76}" presName="hierChild7" presStyleCnt="0"/>
      <dgm:spPr/>
      <dgm:t>
        <a:bodyPr/>
        <a:lstStyle/>
        <a:p>
          <a:endParaRPr lang="ru-RU"/>
        </a:p>
      </dgm:t>
    </dgm:pt>
    <dgm:pt modelId="{984435B5-EB7C-4E2F-B951-2C1A229BB034}" type="pres">
      <dgm:prSet presAssocID="{1A2F3F72-006B-4CBE-896F-83B97AC8CFE6}" presName="Name111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512"/>
              </a:lnTo>
              <a:lnTo>
                <a:pt x="2620020" y="17855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61830A-6905-49B8-87EE-A3A10F8E2994}" type="pres">
      <dgm:prSet presAssocID="{515307C5-BB03-4946-9194-191B231D0160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2FC242E-92D5-4B31-B80C-59B64F8C7BBF}" type="pres">
      <dgm:prSet presAssocID="{515307C5-BB03-4946-9194-191B231D0160}" presName="rootComposite3" presStyleCnt="0"/>
      <dgm:spPr/>
      <dgm:t>
        <a:bodyPr/>
        <a:lstStyle/>
        <a:p>
          <a:endParaRPr lang="ru-RU"/>
        </a:p>
      </dgm:t>
    </dgm:pt>
    <dgm:pt modelId="{F9CD4903-6D16-4E3E-94E1-0AF45D2D166E}" type="pres">
      <dgm:prSet presAssocID="{515307C5-BB03-4946-9194-191B231D0160}" presName="rootText3" presStyleLbl="asst1" presStyleIdx="1" presStyleCnt="18" custScaleX="3049505" custScaleY="2506643" custLinFactX="3467529" custLinFactY="5200000" custLinFactNeighborX="3500000" custLinFactNeighborY="521048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C75DDF1-E3E1-4C2D-8FA9-66561D116BAD}" type="pres">
      <dgm:prSet presAssocID="{515307C5-BB03-4946-9194-191B231D0160}" presName="rootConnector3" presStyleLbl="asst1" presStyleIdx="1" presStyleCnt="18"/>
      <dgm:spPr/>
      <dgm:t>
        <a:bodyPr/>
        <a:lstStyle/>
        <a:p>
          <a:endParaRPr lang="ru-RU"/>
        </a:p>
      </dgm:t>
    </dgm:pt>
    <dgm:pt modelId="{26F8EAE5-40ED-4936-BFD4-5C751FB4AD1D}" type="pres">
      <dgm:prSet presAssocID="{515307C5-BB03-4946-9194-191B231D0160}" presName="hierChild6" presStyleCnt="0"/>
      <dgm:spPr/>
      <dgm:t>
        <a:bodyPr/>
        <a:lstStyle/>
        <a:p>
          <a:endParaRPr lang="ru-RU"/>
        </a:p>
      </dgm:t>
    </dgm:pt>
    <dgm:pt modelId="{48A5AF47-5E86-42EB-A6CB-13169CB11807}" type="pres">
      <dgm:prSet presAssocID="{515307C5-BB03-4946-9194-191B231D0160}" presName="hierChild7" presStyleCnt="0"/>
      <dgm:spPr/>
      <dgm:t>
        <a:bodyPr/>
        <a:lstStyle/>
        <a:p>
          <a:endParaRPr lang="ru-RU"/>
        </a:p>
      </dgm:t>
    </dgm:pt>
    <dgm:pt modelId="{E4F95441-C336-412E-A839-E024BBFCFF1D}" type="pres">
      <dgm:prSet presAssocID="{F00B556F-6BE0-4E87-A3F7-C6F7A917660E}" presName="Name111" presStyleLbl="parChTrans1D3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81893" y="0"/>
              </a:moveTo>
              <a:lnTo>
                <a:pt x="181893" y="730100"/>
              </a:lnTo>
              <a:lnTo>
                <a:pt x="0" y="73010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02EB00-2C8A-4A2E-ABE7-87CFC122181B}" type="pres">
      <dgm:prSet presAssocID="{306A4D40-649C-4100-986D-2E08E2C856C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69AF695-B214-4895-B327-DDF8F97ED78D}" type="pres">
      <dgm:prSet presAssocID="{306A4D40-649C-4100-986D-2E08E2C856C8}" presName="rootComposite3" presStyleCnt="0"/>
      <dgm:spPr/>
      <dgm:t>
        <a:bodyPr/>
        <a:lstStyle/>
        <a:p>
          <a:endParaRPr lang="ru-RU"/>
        </a:p>
      </dgm:t>
    </dgm:pt>
    <dgm:pt modelId="{5792D6D4-E8EC-4CA7-A6B1-F72C62FE2B8F}" type="pres">
      <dgm:prSet presAssocID="{306A4D40-649C-4100-986D-2E08E2C856C8}" presName="rootText3" presStyleLbl="asst1" presStyleIdx="2" presStyleCnt="18" custScaleX="3543122" custScaleY="3543122" custLinFactX="3199995" custLinFactY="6600000" custLinFactNeighborX="3200000" custLinFactNeighborY="663726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36258FB-97C8-409E-984B-9D8EEFB27C21}" type="pres">
      <dgm:prSet presAssocID="{306A4D40-649C-4100-986D-2E08E2C856C8}" presName="rootConnector3" presStyleLbl="asst1" presStyleIdx="2" presStyleCnt="18"/>
      <dgm:spPr/>
      <dgm:t>
        <a:bodyPr/>
        <a:lstStyle/>
        <a:p>
          <a:endParaRPr lang="ru-RU"/>
        </a:p>
      </dgm:t>
    </dgm:pt>
    <dgm:pt modelId="{C286E230-3D7A-4915-AD82-6470F8BF033B}" type="pres">
      <dgm:prSet presAssocID="{306A4D40-649C-4100-986D-2E08E2C856C8}" presName="hierChild6" presStyleCnt="0"/>
      <dgm:spPr/>
      <dgm:t>
        <a:bodyPr/>
        <a:lstStyle/>
        <a:p>
          <a:endParaRPr lang="ru-RU"/>
        </a:p>
      </dgm:t>
    </dgm:pt>
    <dgm:pt modelId="{7689FD36-62E4-4316-B017-A2DFA4DD3675}" type="pres">
      <dgm:prSet presAssocID="{306A4D40-649C-4100-986D-2E08E2C856C8}" presName="hierChild7" presStyleCnt="0"/>
      <dgm:spPr/>
      <dgm:t>
        <a:bodyPr/>
        <a:lstStyle/>
        <a:p>
          <a:endParaRPr lang="ru-RU"/>
        </a:p>
      </dgm:t>
    </dgm:pt>
    <dgm:pt modelId="{59F4FFA0-054A-4021-ADB0-F50AACAB71C4}" type="pres">
      <dgm:prSet presAssocID="{57EA5D1B-7112-4294-894B-7C325DDFDFCA}" presName="Name111" presStyleLbl="parChTrans1D3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410"/>
              </a:lnTo>
              <a:lnTo>
                <a:pt x="485712" y="7824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44A6AD-241A-457E-88B6-C3B621AA6A4C}" type="pres">
      <dgm:prSet presAssocID="{B7B281C1-1A8F-4F7C-ACA2-3DFDE1F7FC72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C54E0E3-6567-4526-A980-90B030D27F0D}" type="pres">
      <dgm:prSet presAssocID="{B7B281C1-1A8F-4F7C-ACA2-3DFDE1F7FC72}" presName="rootComposite3" presStyleCnt="0"/>
      <dgm:spPr/>
      <dgm:t>
        <a:bodyPr/>
        <a:lstStyle/>
        <a:p>
          <a:endParaRPr lang="ru-RU"/>
        </a:p>
      </dgm:t>
    </dgm:pt>
    <dgm:pt modelId="{A795E558-A313-4BEC-8536-626B6B98794B}" type="pres">
      <dgm:prSet presAssocID="{B7B281C1-1A8F-4F7C-ACA2-3DFDE1F7FC72}" presName="rootText3" presStyleLbl="asst1" presStyleIdx="3" presStyleCnt="18" custScaleX="5026828" custScaleY="3267065" custLinFactX="4200563" custLinFactY="6807762" custLinFactNeighborX="4300000" custLinFactNeighborY="69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C915408-DA5B-4584-BC3B-9AF8C1525B0E}" type="pres">
      <dgm:prSet presAssocID="{B7B281C1-1A8F-4F7C-ACA2-3DFDE1F7FC72}" presName="rootConnector3" presStyleLbl="asst1" presStyleIdx="3" presStyleCnt="18"/>
      <dgm:spPr/>
      <dgm:t>
        <a:bodyPr/>
        <a:lstStyle/>
        <a:p>
          <a:endParaRPr lang="ru-RU"/>
        </a:p>
      </dgm:t>
    </dgm:pt>
    <dgm:pt modelId="{26E4978C-5B92-47B5-A5EA-CBC7A1C6DDF6}" type="pres">
      <dgm:prSet presAssocID="{B7B281C1-1A8F-4F7C-ACA2-3DFDE1F7FC72}" presName="hierChild6" presStyleCnt="0"/>
      <dgm:spPr/>
      <dgm:t>
        <a:bodyPr/>
        <a:lstStyle/>
        <a:p>
          <a:endParaRPr lang="ru-RU"/>
        </a:p>
      </dgm:t>
    </dgm:pt>
    <dgm:pt modelId="{FA978191-E10A-464E-A7BD-FD8444C4B2AA}" type="pres">
      <dgm:prSet presAssocID="{B7B281C1-1A8F-4F7C-ACA2-3DFDE1F7FC72}" presName="hierChild7" presStyleCnt="0"/>
      <dgm:spPr/>
      <dgm:t>
        <a:bodyPr/>
        <a:lstStyle/>
        <a:p>
          <a:endParaRPr lang="ru-RU"/>
        </a:p>
      </dgm:t>
    </dgm:pt>
    <dgm:pt modelId="{075630ED-4C45-4A70-87AA-721D8BD0DE99}" type="pres">
      <dgm:prSet presAssocID="{FE7A95D2-E6A8-4500-9246-B5F7137A7BDF}" presName="Name111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925"/>
              </a:lnTo>
              <a:lnTo>
                <a:pt x="711982" y="9149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3C97816-FCD8-46D2-8958-F18C0DB49222}" type="pres">
      <dgm:prSet presAssocID="{83823054-A2B8-4399-BEAD-636EC6C3BC3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7E278C5-FFD6-4BB1-83C7-46EB7BD684B1}" type="pres">
      <dgm:prSet presAssocID="{83823054-A2B8-4399-BEAD-636EC6C3BC38}" presName="rootComposite3" presStyleCnt="0"/>
      <dgm:spPr/>
      <dgm:t>
        <a:bodyPr/>
        <a:lstStyle/>
        <a:p>
          <a:endParaRPr lang="ru-RU"/>
        </a:p>
      </dgm:t>
    </dgm:pt>
    <dgm:pt modelId="{7D2225DE-EFD9-4640-B849-66A4958292D3}" type="pres">
      <dgm:prSet presAssocID="{83823054-A2B8-4399-BEAD-636EC6C3BC38}" presName="rootText3" presStyleLbl="asst1" presStyleIdx="4" presStyleCnt="18" custScaleX="5069045" custScaleY="4058759" custLinFactX="5495268" custLinFactY="-1000000" custLinFactNeighborX="5500000" custLinFactNeighborY="-10325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B47E1F0-7F4E-4902-B330-791A4C1F11D6}" type="pres">
      <dgm:prSet presAssocID="{83823054-A2B8-4399-BEAD-636EC6C3BC38}" presName="rootConnector3" presStyleLbl="asst1" presStyleIdx="4" presStyleCnt="18"/>
      <dgm:spPr/>
      <dgm:t>
        <a:bodyPr/>
        <a:lstStyle/>
        <a:p>
          <a:endParaRPr lang="ru-RU"/>
        </a:p>
      </dgm:t>
    </dgm:pt>
    <dgm:pt modelId="{97211399-382E-42BF-ADE9-4CA7FF58A906}" type="pres">
      <dgm:prSet presAssocID="{83823054-A2B8-4399-BEAD-636EC6C3BC38}" presName="hierChild6" presStyleCnt="0"/>
      <dgm:spPr/>
      <dgm:t>
        <a:bodyPr/>
        <a:lstStyle/>
        <a:p>
          <a:endParaRPr lang="ru-RU"/>
        </a:p>
      </dgm:t>
    </dgm:pt>
    <dgm:pt modelId="{C1915EAB-04E0-4A1D-98A4-0B3CFE14DE8C}" type="pres">
      <dgm:prSet presAssocID="{83823054-A2B8-4399-BEAD-636EC6C3BC38}" presName="hierChild7" presStyleCnt="0"/>
      <dgm:spPr/>
      <dgm:t>
        <a:bodyPr/>
        <a:lstStyle/>
        <a:p>
          <a:endParaRPr lang="ru-RU"/>
        </a:p>
      </dgm:t>
    </dgm:pt>
    <dgm:pt modelId="{2F4167FB-1B9B-482E-93D8-52B33E7F12F6}" type="pres">
      <dgm:prSet presAssocID="{1930CC60-D0A1-4C7F-B4A0-21571A4D1B45}" presName="Name111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972311" y="0"/>
              </a:moveTo>
              <a:lnTo>
                <a:pt x="1972311" y="1074802"/>
              </a:lnTo>
              <a:lnTo>
                <a:pt x="0" y="107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584A97-D226-43EC-8E95-8741625D0912}" type="pres">
      <dgm:prSet presAssocID="{21B21B25-35C5-4D56-88E3-E5ABD0120299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61EF866-D529-4A0A-BD17-89A851C10B93}" type="pres">
      <dgm:prSet presAssocID="{21B21B25-35C5-4D56-88E3-E5ABD0120299}" presName="rootComposite3" presStyleCnt="0"/>
      <dgm:spPr/>
      <dgm:t>
        <a:bodyPr/>
        <a:lstStyle/>
        <a:p>
          <a:endParaRPr lang="ru-RU"/>
        </a:p>
      </dgm:t>
    </dgm:pt>
    <dgm:pt modelId="{13371B9A-0A66-4666-B6C7-A2245A53367E}" type="pres">
      <dgm:prSet presAssocID="{21B21B25-35C5-4D56-88E3-E5ABD0120299}" presName="rootText3" presStyleLbl="asst1" presStyleIdx="5" presStyleCnt="18" custScaleX="3543122" custScaleY="3543122" custLinFactX="-8547047" custLinFactY="-358616" custLinFactNeighborX="-8600000" custLinFactNeighborY="-4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D0CEB9E-61A5-458D-A800-C6B4F7BE109F}" type="pres">
      <dgm:prSet presAssocID="{21B21B25-35C5-4D56-88E3-E5ABD0120299}" presName="rootConnector3" presStyleLbl="asst1" presStyleIdx="5" presStyleCnt="18"/>
      <dgm:spPr/>
      <dgm:t>
        <a:bodyPr/>
        <a:lstStyle/>
        <a:p>
          <a:endParaRPr lang="ru-RU"/>
        </a:p>
      </dgm:t>
    </dgm:pt>
    <dgm:pt modelId="{F0B6F51A-2753-45FD-8945-E3FEBF5795AC}" type="pres">
      <dgm:prSet presAssocID="{21B21B25-35C5-4D56-88E3-E5ABD0120299}" presName="hierChild6" presStyleCnt="0"/>
      <dgm:spPr/>
      <dgm:t>
        <a:bodyPr/>
        <a:lstStyle/>
        <a:p>
          <a:endParaRPr lang="ru-RU"/>
        </a:p>
      </dgm:t>
    </dgm:pt>
    <dgm:pt modelId="{1976F42C-BDFB-4EAE-9232-595E22D76D00}" type="pres">
      <dgm:prSet presAssocID="{21B21B25-35C5-4D56-88E3-E5ABD0120299}" presName="hierChild7" presStyleCnt="0"/>
      <dgm:spPr/>
      <dgm:t>
        <a:bodyPr/>
        <a:lstStyle/>
        <a:p>
          <a:endParaRPr lang="ru-RU"/>
        </a:p>
      </dgm:t>
    </dgm:pt>
    <dgm:pt modelId="{9D323F89-D7D7-4EA3-BDC9-5FCD9C9A913B}" type="pres">
      <dgm:prSet presAssocID="{B9B26352-6784-4097-8F37-BC67724A3BF4}" presName="Name111" presStyleLbl="parChTrans1D3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339"/>
              </a:lnTo>
              <a:lnTo>
                <a:pt x="107626" y="15753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9DE1-8CF4-484F-9622-6C152E3C8BAC}" type="pres">
      <dgm:prSet presAssocID="{BB33D21A-7011-44C6-B91F-5D98D7D5C1A7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4005059-7CB9-40EC-9836-D7211FF27596}" type="pres">
      <dgm:prSet presAssocID="{BB33D21A-7011-44C6-B91F-5D98D7D5C1A7}" presName="rootComposite3" presStyleCnt="0"/>
      <dgm:spPr/>
      <dgm:t>
        <a:bodyPr/>
        <a:lstStyle/>
        <a:p>
          <a:endParaRPr lang="ru-RU"/>
        </a:p>
      </dgm:t>
    </dgm:pt>
    <dgm:pt modelId="{4A885345-0750-41DF-BD9F-A06F6D37F31E}" type="pres">
      <dgm:prSet presAssocID="{BB33D21A-7011-44C6-B91F-5D98D7D5C1A7}" presName="rootText3" presStyleLbl="asst1" presStyleIdx="6" presStyleCnt="18" custScaleX="3802396" custScaleY="2248334" custLinFactX="-6492127" custLinFactY="4000000" custLinFactNeighborX="-6500000" custLinFactNeighborY="40876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CC6657-E3BE-4C4B-8F5E-893C632AE8D2}" type="pres">
      <dgm:prSet presAssocID="{BB33D21A-7011-44C6-B91F-5D98D7D5C1A7}" presName="rootConnector3" presStyleLbl="asst1" presStyleIdx="6" presStyleCnt="18"/>
      <dgm:spPr/>
      <dgm:t>
        <a:bodyPr/>
        <a:lstStyle/>
        <a:p>
          <a:endParaRPr lang="ru-RU"/>
        </a:p>
      </dgm:t>
    </dgm:pt>
    <dgm:pt modelId="{B4F72DF9-04D8-4844-BFF8-37FC2342D930}" type="pres">
      <dgm:prSet presAssocID="{BB33D21A-7011-44C6-B91F-5D98D7D5C1A7}" presName="hierChild6" presStyleCnt="0"/>
      <dgm:spPr/>
      <dgm:t>
        <a:bodyPr/>
        <a:lstStyle/>
        <a:p>
          <a:endParaRPr lang="ru-RU"/>
        </a:p>
      </dgm:t>
    </dgm:pt>
    <dgm:pt modelId="{55462B6A-51AC-4556-A258-E447E463078D}" type="pres">
      <dgm:prSet presAssocID="{BB33D21A-7011-44C6-B91F-5D98D7D5C1A7}" presName="hierChild7" presStyleCnt="0"/>
      <dgm:spPr/>
      <dgm:t>
        <a:bodyPr/>
        <a:lstStyle/>
        <a:p>
          <a:endParaRPr lang="ru-RU"/>
        </a:p>
      </dgm:t>
    </dgm:pt>
    <dgm:pt modelId="{E6FE63A0-E85D-4F70-823B-035A06EBB698}" type="pres">
      <dgm:prSet presAssocID="{93C58242-7854-4AA7-99CF-A96E41A72507}" presName="Name111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874834" y="0"/>
              </a:moveTo>
              <a:lnTo>
                <a:pt x="874834" y="472504"/>
              </a:lnTo>
              <a:lnTo>
                <a:pt x="0" y="47250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850859-3926-4E73-BFBF-F3F945DF6FA5}" type="pres">
      <dgm:prSet presAssocID="{37F0EF73-1D70-4A33-8459-2373C6047326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36BB8CA-7881-45D3-B06C-31AA857A2F93}" type="pres">
      <dgm:prSet presAssocID="{37F0EF73-1D70-4A33-8459-2373C6047326}" presName="rootComposite3" presStyleCnt="0"/>
      <dgm:spPr/>
      <dgm:t>
        <a:bodyPr/>
        <a:lstStyle/>
        <a:p>
          <a:endParaRPr lang="ru-RU"/>
        </a:p>
      </dgm:t>
    </dgm:pt>
    <dgm:pt modelId="{C5CF9E58-38FA-4B3F-B157-C7910D97425C}" type="pres">
      <dgm:prSet presAssocID="{37F0EF73-1D70-4A33-8459-2373C6047326}" presName="rootText3" presStyleLbl="asst1" presStyleIdx="7" presStyleCnt="18" custScaleX="2662000" custScaleY="2662000" custLinFactX="-7200000" custLinFactY="4817810" custLinFactNeighborX="-7220243" custLinFactNeighborY="49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D21CB20-DFF3-47A6-8206-904D1529F0E2}" type="pres">
      <dgm:prSet presAssocID="{37F0EF73-1D70-4A33-8459-2373C6047326}" presName="rootConnector3" presStyleLbl="asst1" presStyleIdx="7" presStyleCnt="18"/>
      <dgm:spPr/>
      <dgm:t>
        <a:bodyPr/>
        <a:lstStyle/>
        <a:p>
          <a:endParaRPr lang="ru-RU"/>
        </a:p>
      </dgm:t>
    </dgm:pt>
    <dgm:pt modelId="{3B9F355D-5DB1-4900-BE2C-91B0FE7F53EE}" type="pres">
      <dgm:prSet presAssocID="{37F0EF73-1D70-4A33-8459-2373C6047326}" presName="hierChild6" presStyleCnt="0"/>
      <dgm:spPr/>
      <dgm:t>
        <a:bodyPr/>
        <a:lstStyle/>
        <a:p>
          <a:endParaRPr lang="ru-RU"/>
        </a:p>
      </dgm:t>
    </dgm:pt>
    <dgm:pt modelId="{517E920C-542C-4068-96A4-5EA84EBC61FE}" type="pres">
      <dgm:prSet presAssocID="{37F0EF73-1D70-4A33-8459-2373C6047326}" presName="hierChild7" presStyleCnt="0"/>
      <dgm:spPr/>
      <dgm:t>
        <a:bodyPr/>
        <a:lstStyle/>
        <a:p>
          <a:endParaRPr lang="ru-RU"/>
        </a:p>
      </dgm:t>
    </dgm:pt>
    <dgm:pt modelId="{DA31386F-54E0-45C6-B29A-AF9D414EF3CA}" type="pres">
      <dgm:prSet presAssocID="{DBE1E5C3-3678-4BC1-A87E-069584235BE3}" presName="Name111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2406"/>
              </a:lnTo>
              <a:lnTo>
                <a:pt x="6285177" y="1382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E8FA8DE-E05A-4C40-A291-73A31B63CE12}" type="pres">
      <dgm:prSet presAssocID="{9ACE9771-AB87-4897-AC2A-697087E3D3B0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1468052-09CE-4B0A-B58F-DEB6E4EBE740}" type="pres">
      <dgm:prSet presAssocID="{9ACE9771-AB87-4897-AC2A-697087E3D3B0}" presName="rootComposite3" presStyleCnt="0"/>
      <dgm:spPr/>
      <dgm:t>
        <a:bodyPr/>
        <a:lstStyle/>
        <a:p>
          <a:endParaRPr lang="ru-RU"/>
        </a:p>
      </dgm:t>
    </dgm:pt>
    <dgm:pt modelId="{75080C92-8F72-41BA-AAB7-E422424D7BC8}" type="pres">
      <dgm:prSet presAssocID="{9ACE9771-AB87-4897-AC2A-697087E3D3B0}" presName="rootText3" presStyleLbl="asst1" presStyleIdx="8" presStyleCnt="18" custScaleX="2928200" custScaleY="2928200" custLinFactX="5336597" custLinFactY="8497942" custLinFactNeighborX="5400000" custLinFactNeighborY="85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C7873EB-71B3-4C40-97C3-05BB3A8D1CBD}" type="pres">
      <dgm:prSet presAssocID="{9ACE9771-AB87-4897-AC2A-697087E3D3B0}" presName="rootConnector3" presStyleLbl="asst1" presStyleIdx="8" presStyleCnt="18"/>
      <dgm:spPr/>
      <dgm:t>
        <a:bodyPr/>
        <a:lstStyle/>
        <a:p>
          <a:endParaRPr lang="ru-RU"/>
        </a:p>
      </dgm:t>
    </dgm:pt>
    <dgm:pt modelId="{F43CE126-83C4-4B0D-8494-6FF183335213}" type="pres">
      <dgm:prSet presAssocID="{9ACE9771-AB87-4897-AC2A-697087E3D3B0}" presName="hierChild6" presStyleCnt="0"/>
      <dgm:spPr/>
      <dgm:t>
        <a:bodyPr/>
        <a:lstStyle/>
        <a:p>
          <a:endParaRPr lang="ru-RU"/>
        </a:p>
      </dgm:t>
    </dgm:pt>
    <dgm:pt modelId="{51B3BD3A-74F5-45DB-9052-7621B0EF2669}" type="pres">
      <dgm:prSet presAssocID="{9ACE9771-AB87-4897-AC2A-697087E3D3B0}" presName="hierChild7" presStyleCnt="0"/>
      <dgm:spPr/>
      <dgm:t>
        <a:bodyPr/>
        <a:lstStyle/>
        <a:p>
          <a:endParaRPr lang="ru-RU"/>
        </a:p>
      </dgm:t>
    </dgm:pt>
    <dgm:pt modelId="{1F16D865-5971-4A48-B7DA-70E76F1DEC3F}" type="pres">
      <dgm:prSet presAssocID="{2FC1FAC9-F1C0-4C51-AAED-C62617259BBE}" presName="Name111" presStyleLbl="parChTrans1D4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863"/>
              </a:lnTo>
              <a:lnTo>
                <a:pt x="2867482" y="11118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B6ABED-8965-4175-8902-51731A2A6D1E}" type="pres">
      <dgm:prSet presAssocID="{0A4A15D6-F8A2-4142-9FF0-FD6479D7B7FA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A27B2D-539F-47D0-BB48-71534F1EB3E3}" type="pres">
      <dgm:prSet presAssocID="{0A4A15D6-F8A2-4142-9FF0-FD6479D7B7FA}" presName="rootComposite3" presStyleCnt="0"/>
      <dgm:spPr/>
      <dgm:t>
        <a:bodyPr/>
        <a:lstStyle/>
        <a:p>
          <a:endParaRPr lang="ru-RU"/>
        </a:p>
      </dgm:t>
    </dgm:pt>
    <dgm:pt modelId="{29BD3C91-B49F-4743-B9F2-E7868326F9CA}" type="pres">
      <dgm:prSet presAssocID="{0A4A15D6-F8A2-4142-9FF0-FD6479D7B7FA}" presName="rootText3" presStyleLbl="asst1" presStyleIdx="9" presStyleCnt="18" custScaleX="2662000" custScaleY="2662000" custLinFactX="-2618237" custLinFactY="7700000" custLinFactNeighborX="-2700000" custLinFactNeighborY="771153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2366CEB-432A-4E4C-A0A5-B7F531946ABC}" type="pres">
      <dgm:prSet presAssocID="{0A4A15D6-F8A2-4142-9FF0-FD6479D7B7FA}" presName="rootConnector3" presStyleLbl="asst1" presStyleIdx="9" presStyleCnt="18"/>
      <dgm:spPr/>
      <dgm:t>
        <a:bodyPr/>
        <a:lstStyle/>
        <a:p>
          <a:endParaRPr lang="ru-RU"/>
        </a:p>
      </dgm:t>
    </dgm:pt>
    <dgm:pt modelId="{B42CFE7B-7B91-4777-B47A-076DEA74D49F}" type="pres">
      <dgm:prSet presAssocID="{0A4A15D6-F8A2-4142-9FF0-FD6479D7B7FA}" presName="hierChild6" presStyleCnt="0"/>
      <dgm:spPr/>
      <dgm:t>
        <a:bodyPr/>
        <a:lstStyle/>
        <a:p>
          <a:endParaRPr lang="ru-RU"/>
        </a:p>
      </dgm:t>
    </dgm:pt>
    <dgm:pt modelId="{6D87A1BD-428C-4DA8-8704-AC554F7640BC}" type="pres">
      <dgm:prSet presAssocID="{0A4A15D6-F8A2-4142-9FF0-FD6479D7B7FA}" presName="hierChild7" presStyleCnt="0"/>
      <dgm:spPr/>
      <dgm:t>
        <a:bodyPr/>
        <a:lstStyle/>
        <a:p>
          <a:endParaRPr lang="ru-RU"/>
        </a:p>
      </dgm:t>
    </dgm:pt>
    <dgm:pt modelId="{6626E7ED-3719-4DC3-A709-82E2B04A09E3}" type="pres">
      <dgm:prSet presAssocID="{6EDEC2E3-730B-4BB3-AB2A-89B94B87DF9B}" presName="Name111" presStyleLbl="parChTrans1D4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400"/>
              </a:lnTo>
              <a:lnTo>
                <a:pt x="1135665" y="31340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E1CF772-69CC-4B1F-B33F-EADCBB664413}" type="pres">
      <dgm:prSet presAssocID="{ABCCE710-317A-4815-A321-33888A7A5F7D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A27F1CA-2AFB-46D3-B6A4-D1F378D687E7}" type="pres">
      <dgm:prSet presAssocID="{ABCCE710-317A-4815-A321-33888A7A5F7D}" presName="rootComposite3" presStyleCnt="0"/>
      <dgm:spPr/>
      <dgm:t>
        <a:bodyPr/>
        <a:lstStyle/>
        <a:p>
          <a:endParaRPr lang="ru-RU"/>
        </a:p>
      </dgm:t>
    </dgm:pt>
    <dgm:pt modelId="{CCC82383-9E0B-4F25-8FE9-4DD90706A837}" type="pres">
      <dgm:prSet presAssocID="{ABCCE710-317A-4815-A321-33888A7A5F7D}" presName="rootText3" presStyleLbl="asst1" presStyleIdx="10" presStyleCnt="18" custScaleX="2928200" custScaleY="2928200" custLinFactX="-2800000" custLinFactY="3600000" custLinFactNeighborX="-2827914" custLinFactNeighborY="363340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98B2CC4-150F-4D8A-93B8-F1594857AF8B}" type="pres">
      <dgm:prSet presAssocID="{ABCCE710-317A-4815-A321-33888A7A5F7D}" presName="rootConnector3" presStyleLbl="asst1" presStyleIdx="10" presStyleCnt="18"/>
      <dgm:spPr/>
      <dgm:t>
        <a:bodyPr/>
        <a:lstStyle/>
        <a:p>
          <a:endParaRPr lang="ru-RU"/>
        </a:p>
      </dgm:t>
    </dgm:pt>
    <dgm:pt modelId="{312E36C9-0E38-4714-8F1C-497F699A1900}" type="pres">
      <dgm:prSet presAssocID="{ABCCE710-317A-4815-A321-33888A7A5F7D}" presName="hierChild6" presStyleCnt="0"/>
      <dgm:spPr/>
      <dgm:t>
        <a:bodyPr/>
        <a:lstStyle/>
        <a:p>
          <a:endParaRPr lang="ru-RU"/>
        </a:p>
      </dgm:t>
    </dgm:pt>
    <dgm:pt modelId="{2651ADE6-1B48-4E26-9A7D-EDCB3BD1732C}" type="pres">
      <dgm:prSet presAssocID="{ABCCE710-317A-4815-A321-33888A7A5F7D}" presName="hierChild7" presStyleCnt="0"/>
      <dgm:spPr/>
      <dgm:t>
        <a:bodyPr/>
        <a:lstStyle/>
        <a:p>
          <a:endParaRPr lang="ru-RU"/>
        </a:p>
      </dgm:t>
    </dgm:pt>
    <dgm:pt modelId="{10C36F5E-773D-47EA-A301-772A47EC0EFA}" type="pres">
      <dgm:prSet presAssocID="{3BFE08D3-F6B4-4711-BDAA-BB94D961B1FE}" presName="Name111" presStyleLbl="parChTrans1D4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458"/>
              </a:lnTo>
              <a:lnTo>
                <a:pt x="3919132" y="171845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8B30846-E2AD-460B-9385-9DC9B5C0047F}" type="pres">
      <dgm:prSet presAssocID="{BB246394-3F08-425D-80E2-E26FA7EC08E4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BDB51E2-C134-45D0-B938-2282E2044DFF}" type="pres">
      <dgm:prSet presAssocID="{BB246394-3F08-425D-80E2-E26FA7EC08E4}" presName="rootComposite3" presStyleCnt="0"/>
      <dgm:spPr/>
      <dgm:t>
        <a:bodyPr/>
        <a:lstStyle/>
        <a:p>
          <a:endParaRPr lang="ru-RU"/>
        </a:p>
      </dgm:t>
    </dgm:pt>
    <dgm:pt modelId="{DCC4610B-175E-4237-A7DA-E118AACDC2DA}" type="pres">
      <dgm:prSet presAssocID="{BB246394-3F08-425D-80E2-E26FA7EC08E4}" presName="rootText3" presStyleLbl="asst1" presStyleIdx="11" presStyleCnt="18" custFlipVert="1" custScaleX="714439" custScaleY="572736" custLinFactX="-976224" custLinFactY="8641336" custLinFactNeighborX="-1000000" custLinFactNeighborY="87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2FE264D-BB00-4F17-8693-3F0284B03807}" type="pres">
      <dgm:prSet presAssocID="{BB246394-3F08-425D-80E2-E26FA7EC08E4}" presName="rootConnector3" presStyleLbl="asst1" presStyleIdx="11" presStyleCnt="18"/>
      <dgm:spPr/>
      <dgm:t>
        <a:bodyPr/>
        <a:lstStyle/>
        <a:p>
          <a:endParaRPr lang="ru-RU"/>
        </a:p>
      </dgm:t>
    </dgm:pt>
    <dgm:pt modelId="{86B45CF9-2E6F-40C8-B186-BFFA4E31AA4F}" type="pres">
      <dgm:prSet presAssocID="{BB246394-3F08-425D-80E2-E26FA7EC08E4}" presName="hierChild6" presStyleCnt="0"/>
      <dgm:spPr/>
      <dgm:t>
        <a:bodyPr/>
        <a:lstStyle/>
        <a:p>
          <a:endParaRPr lang="ru-RU"/>
        </a:p>
      </dgm:t>
    </dgm:pt>
    <dgm:pt modelId="{CFB66E54-3B4A-46F4-8BBC-B84CD6C0BCE2}" type="pres">
      <dgm:prSet presAssocID="{BB246394-3F08-425D-80E2-E26FA7EC08E4}" presName="hierChild7" presStyleCnt="0"/>
      <dgm:spPr/>
      <dgm:t>
        <a:bodyPr/>
        <a:lstStyle/>
        <a:p>
          <a:endParaRPr lang="ru-RU"/>
        </a:p>
      </dgm:t>
    </dgm:pt>
    <dgm:pt modelId="{73CCCC60-7705-4C0B-931D-FB985AA8790E}" type="pres">
      <dgm:prSet presAssocID="{2896E2A1-02FF-4ADB-8058-CF7024E1AFDA}" presName="Name111" presStyleLbl="parChTrans1D4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678"/>
              </a:lnTo>
              <a:lnTo>
                <a:pt x="5529051" y="60467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10FFCC-CA2D-4737-8B23-79411D0FC9C6}" type="pres">
      <dgm:prSet presAssocID="{D26CC779-1FE7-4D4E-B176-3E87A27A1686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CFD094C-1ECC-46D4-BC4E-48B27348F355}" type="pres">
      <dgm:prSet presAssocID="{D26CC779-1FE7-4D4E-B176-3E87A27A1686}" presName="rootComposite3" presStyleCnt="0"/>
      <dgm:spPr/>
      <dgm:t>
        <a:bodyPr/>
        <a:lstStyle/>
        <a:p>
          <a:endParaRPr lang="ru-RU"/>
        </a:p>
      </dgm:t>
    </dgm:pt>
    <dgm:pt modelId="{6CD520BE-270E-4B60-B2DB-5331D92B5799}" type="pres">
      <dgm:prSet presAssocID="{D26CC779-1FE7-4D4E-B176-3E87A27A1686}" presName="rootText3" presStyleLbl="asst1" presStyleIdx="12" presStyleCnt="18" custScaleX="5172824" custScaleY="2530784" custLinFactX="4133723" custLinFactY="3113206" custLinFactNeighborX="4200000" custLinFactNeighborY="3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F8DEB7-224C-466A-8BB1-BF50BB4E93D0}" type="pres">
      <dgm:prSet presAssocID="{D26CC779-1FE7-4D4E-B176-3E87A27A1686}" presName="rootConnector3" presStyleLbl="asst1" presStyleIdx="12" presStyleCnt="18"/>
      <dgm:spPr/>
      <dgm:t>
        <a:bodyPr/>
        <a:lstStyle/>
        <a:p>
          <a:endParaRPr lang="ru-RU"/>
        </a:p>
      </dgm:t>
    </dgm:pt>
    <dgm:pt modelId="{2F6CC7B7-D332-4AC3-913C-01165F8FBC33}" type="pres">
      <dgm:prSet presAssocID="{D26CC779-1FE7-4D4E-B176-3E87A27A1686}" presName="hierChild6" presStyleCnt="0"/>
      <dgm:spPr/>
      <dgm:t>
        <a:bodyPr/>
        <a:lstStyle/>
        <a:p>
          <a:endParaRPr lang="ru-RU"/>
        </a:p>
      </dgm:t>
    </dgm:pt>
    <dgm:pt modelId="{6582673B-165A-4761-A0E3-31AC3D6DF150}" type="pres">
      <dgm:prSet presAssocID="{D26CC779-1FE7-4D4E-B176-3E87A27A1686}" presName="hierChild7" presStyleCnt="0"/>
      <dgm:spPr/>
      <dgm:t>
        <a:bodyPr/>
        <a:lstStyle/>
        <a:p>
          <a:endParaRPr lang="ru-RU"/>
        </a:p>
      </dgm:t>
    </dgm:pt>
    <dgm:pt modelId="{BC23C4FA-A62C-4B3F-8CD5-800024DF46EF}" type="pres">
      <dgm:prSet presAssocID="{8ADF2EE3-951C-4DD6-9268-E5E6529FC788}" presName="Name111" presStyleLbl="parChTrans1D3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769090" y="0"/>
              </a:moveTo>
              <a:lnTo>
                <a:pt x="769090" y="367174"/>
              </a:lnTo>
              <a:lnTo>
                <a:pt x="0" y="3671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CC8F61F-DAC6-4B0F-9922-79F2BA00729A}" type="pres">
      <dgm:prSet presAssocID="{868B9FAC-8186-4C4D-BC4A-8D064C09007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64B4C27-552D-4417-A628-F5D1286CD0FC}" type="pres">
      <dgm:prSet presAssocID="{868B9FAC-8186-4C4D-BC4A-8D064C090078}" presName="rootComposite3" presStyleCnt="0"/>
      <dgm:spPr/>
      <dgm:t>
        <a:bodyPr/>
        <a:lstStyle/>
        <a:p>
          <a:endParaRPr lang="ru-RU"/>
        </a:p>
      </dgm:t>
    </dgm:pt>
    <dgm:pt modelId="{E35454F6-01C7-4000-BEAA-2EA41B4EBA21}" type="pres">
      <dgm:prSet presAssocID="{868B9FAC-8186-4C4D-BC4A-8D064C090078}" presName="rootText3" presStyleLbl="asst1" presStyleIdx="13" presStyleCnt="18" custScaleX="2928200" custScaleY="2928200" custLinFactX="-11229823" custLinFactNeighborX="-11300000" custLinFactNeighborY="689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62BA36B-98FA-4A0D-B890-B8B0C4836855}" type="pres">
      <dgm:prSet presAssocID="{868B9FAC-8186-4C4D-BC4A-8D064C090078}" presName="rootConnector3" presStyleLbl="asst1" presStyleIdx="13" presStyleCnt="18"/>
      <dgm:spPr/>
      <dgm:t>
        <a:bodyPr/>
        <a:lstStyle/>
        <a:p>
          <a:endParaRPr lang="ru-RU"/>
        </a:p>
      </dgm:t>
    </dgm:pt>
    <dgm:pt modelId="{7FF197C3-D0B2-480A-BCD7-77055F4F50D2}" type="pres">
      <dgm:prSet presAssocID="{868B9FAC-8186-4C4D-BC4A-8D064C090078}" presName="hierChild6" presStyleCnt="0"/>
      <dgm:spPr/>
      <dgm:t>
        <a:bodyPr/>
        <a:lstStyle/>
        <a:p>
          <a:endParaRPr lang="ru-RU"/>
        </a:p>
      </dgm:t>
    </dgm:pt>
    <dgm:pt modelId="{AACE3F16-A7FB-4CF1-B300-7EC5B650CDE5}" type="pres">
      <dgm:prSet presAssocID="{868B9FAC-8186-4C4D-BC4A-8D064C090078}" presName="hierChild7" presStyleCnt="0"/>
      <dgm:spPr/>
      <dgm:t>
        <a:bodyPr/>
        <a:lstStyle/>
        <a:p>
          <a:endParaRPr lang="ru-RU"/>
        </a:p>
      </dgm:t>
    </dgm:pt>
    <dgm:pt modelId="{C269AAAD-6371-4426-B7AC-2A1621E73EED}" type="pres">
      <dgm:prSet presAssocID="{926653B7-C44F-4CF8-B748-A59DAF8B2B88}" presName="Name111" presStyleLbl="parChTrans1D3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632744" y="0"/>
              </a:moveTo>
              <a:lnTo>
                <a:pt x="632744" y="1107905"/>
              </a:lnTo>
              <a:lnTo>
                <a:pt x="0" y="11079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B414B59-F4DD-418D-878F-0A602CB0665B}" type="pres">
      <dgm:prSet presAssocID="{289984A3-1BA6-455D-8749-045C2FFD78EE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670867-8906-41DB-9B02-62242F10894D}" type="pres">
      <dgm:prSet presAssocID="{289984A3-1BA6-455D-8749-045C2FFD78EE}" presName="rootComposite3" presStyleCnt="0"/>
      <dgm:spPr/>
      <dgm:t>
        <a:bodyPr/>
        <a:lstStyle/>
        <a:p>
          <a:endParaRPr lang="ru-RU"/>
        </a:p>
      </dgm:t>
    </dgm:pt>
    <dgm:pt modelId="{737CA076-0982-4191-A4BA-E250C601E3D8}" type="pres">
      <dgm:prSet presAssocID="{289984A3-1BA6-455D-8749-045C2FFD78EE}" presName="rootText3" presStyleLbl="asst1" presStyleIdx="14" presStyleCnt="18" custAng="10800000" custFlipVert="1" custFlipHor="1" custScaleX="2420000" custScaleY="2420000" custLinFactX="-5899808" custLinFactY="-4200000" custLinFactNeighborX="-5900000" custLinFactNeighborY="-42765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607DB44-B98C-472D-BC09-A4F58523C573}" type="pres">
      <dgm:prSet presAssocID="{289984A3-1BA6-455D-8749-045C2FFD78EE}" presName="rootConnector3" presStyleLbl="asst1" presStyleIdx="14" presStyleCnt="18"/>
      <dgm:spPr/>
      <dgm:t>
        <a:bodyPr/>
        <a:lstStyle/>
        <a:p>
          <a:endParaRPr lang="ru-RU"/>
        </a:p>
      </dgm:t>
    </dgm:pt>
    <dgm:pt modelId="{FE7FE380-2316-4297-9ED1-42E36CDAEBA5}" type="pres">
      <dgm:prSet presAssocID="{289984A3-1BA6-455D-8749-045C2FFD78EE}" presName="hierChild6" presStyleCnt="0"/>
      <dgm:spPr/>
      <dgm:t>
        <a:bodyPr/>
        <a:lstStyle/>
        <a:p>
          <a:endParaRPr lang="ru-RU"/>
        </a:p>
      </dgm:t>
    </dgm:pt>
    <dgm:pt modelId="{32D94F98-5C89-46CE-A9CA-6A5EF688F0B8}" type="pres">
      <dgm:prSet presAssocID="{289984A3-1BA6-455D-8749-045C2FFD78EE}" presName="hierChild7" presStyleCnt="0"/>
      <dgm:spPr/>
      <dgm:t>
        <a:bodyPr/>
        <a:lstStyle/>
        <a:p>
          <a:endParaRPr lang="ru-RU"/>
        </a:p>
      </dgm:t>
    </dgm:pt>
    <dgm:pt modelId="{F3904E50-AA36-4148-810A-1FA67BE6D078}" type="pres">
      <dgm:prSet presAssocID="{8CD6083B-AA7A-4AF9-8AEC-D50839135028}" presName="Name111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219817" y="0"/>
              </a:moveTo>
              <a:lnTo>
                <a:pt x="219817" y="1883908"/>
              </a:lnTo>
              <a:lnTo>
                <a:pt x="0" y="18839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4A80D45-FC10-43FA-A0DB-2B30FC35693D}" type="pres">
      <dgm:prSet presAssocID="{50AA8625-E33D-49C7-871E-322E93BA9B6E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7700629-845C-49B2-AD09-3D1FEB297587}" type="pres">
      <dgm:prSet presAssocID="{50AA8625-E33D-49C7-871E-322E93BA9B6E}" presName="rootComposite3" presStyleCnt="0"/>
      <dgm:spPr/>
      <dgm:t>
        <a:bodyPr/>
        <a:lstStyle/>
        <a:p>
          <a:endParaRPr lang="ru-RU"/>
        </a:p>
      </dgm:t>
    </dgm:pt>
    <dgm:pt modelId="{CDEB6D62-F602-4C82-82DD-2143D2DE9B38}" type="pres">
      <dgm:prSet presAssocID="{50AA8625-E33D-49C7-871E-322E93BA9B6E}" presName="rootText3" presStyleLbl="asst1" presStyleIdx="15" presStyleCnt="18" custScaleX="4589723" custScaleY="4182289" custLinFactX="828718" custLinFactY="-7700000" custLinFactNeighborX="900000" custLinFactNeighborY="-779036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9EDF183-94B1-4AA5-B489-B352ABF392DB}" type="pres">
      <dgm:prSet presAssocID="{50AA8625-E33D-49C7-871E-322E93BA9B6E}" presName="rootConnector3" presStyleLbl="asst1" presStyleIdx="15" presStyleCnt="18"/>
      <dgm:spPr/>
      <dgm:t>
        <a:bodyPr/>
        <a:lstStyle/>
        <a:p>
          <a:endParaRPr lang="ru-RU"/>
        </a:p>
      </dgm:t>
    </dgm:pt>
    <dgm:pt modelId="{7F0BDC87-C245-42B7-9B44-E4574544CDF0}" type="pres">
      <dgm:prSet presAssocID="{50AA8625-E33D-49C7-871E-322E93BA9B6E}" presName="hierChild6" presStyleCnt="0"/>
      <dgm:spPr/>
      <dgm:t>
        <a:bodyPr/>
        <a:lstStyle/>
        <a:p>
          <a:endParaRPr lang="ru-RU"/>
        </a:p>
      </dgm:t>
    </dgm:pt>
    <dgm:pt modelId="{33891292-1BFB-46AC-9321-1C8150D4FB47}" type="pres">
      <dgm:prSet presAssocID="{50AA8625-E33D-49C7-871E-322E93BA9B6E}" presName="hierChild7" presStyleCnt="0"/>
      <dgm:spPr/>
      <dgm:t>
        <a:bodyPr/>
        <a:lstStyle/>
        <a:p>
          <a:endParaRPr lang="ru-RU"/>
        </a:p>
      </dgm:t>
    </dgm:pt>
    <dgm:pt modelId="{FEB35C35-00ED-47EB-B1DD-F38ED2B43970}" type="pres">
      <dgm:prSet presAssocID="{9936E0B4-1E4D-4DA9-B57F-AFE4308444B7}" presName="Name111" presStyleLbl="parChTrans1D3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162"/>
              </a:lnTo>
              <a:lnTo>
                <a:pt x="2292297" y="12441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A20938-7E4E-4E70-A893-0937B7B2F00C}" type="pres">
      <dgm:prSet presAssocID="{1DDBC03B-A3DC-4690-8498-AE8AA1A8C87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588733C-38E6-4471-9BA7-0D7B208B0A66}" type="pres">
      <dgm:prSet presAssocID="{1DDBC03B-A3DC-4690-8498-AE8AA1A8C875}" presName="rootComposite3" presStyleCnt="0"/>
      <dgm:spPr/>
      <dgm:t>
        <a:bodyPr/>
        <a:lstStyle/>
        <a:p>
          <a:endParaRPr lang="ru-RU"/>
        </a:p>
      </dgm:t>
    </dgm:pt>
    <dgm:pt modelId="{E73F982A-5BB8-4B03-812C-3BE852E0A74A}" type="pres">
      <dgm:prSet presAssocID="{1DDBC03B-A3DC-4690-8498-AE8AA1A8C875}" presName="rootText3" presStyleLbl="asst1" presStyleIdx="16" presStyleCnt="18" custScaleX="4000043" custScaleY="3523621" custLinFactX="6500000" custLinFactY="-4686587" custLinFactNeighborX="6523899" custLinFactNeighborY="-47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81C171C-E632-433A-86D0-2606B5CAC549}" type="pres">
      <dgm:prSet presAssocID="{1DDBC03B-A3DC-4690-8498-AE8AA1A8C875}" presName="rootConnector3" presStyleLbl="asst1" presStyleIdx="16" presStyleCnt="18"/>
      <dgm:spPr/>
      <dgm:t>
        <a:bodyPr/>
        <a:lstStyle/>
        <a:p>
          <a:endParaRPr lang="ru-RU"/>
        </a:p>
      </dgm:t>
    </dgm:pt>
    <dgm:pt modelId="{5B11B69F-EB74-4F70-930D-F1C98792F3C5}" type="pres">
      <dgm:prSet presAssocID="{1DDBC03B-A3DC-4690-8498-AE8AA1A8C875}" presName="hierChild6" presStyleCnt="0"/>
      <dgm:spPr/>
      <dgm:t>
        <a:bodyPr/>
        <a:lstStyle/>
        <a:p>
          <a:endParaRPr lang="ru-RU"/>
        </a:p>
      </dgm:t>
    </dgm:pt>
    <dgm:pt modelId="{7AFE6335-83C0-4A52-9288-CB93D15A7563}" type="pres">
      <dgm:prSet presAssocID="{1DDBC03B-A3DC-4690-8498-AE8AA1A8C875}" presName="hierChild7" presStyleCnt="0"/>
      <dgm:spPr/>
      <dgm:t>
        <a:bodyPr/>
        <a:lstStyle/>
        <a:p>
          <a:endParaRPr lang="ru-RU"/>
        </a:p>
      </dgm:t>
    </dgm:pt>
    <dgm:pt modelId="{7FB934F6-FFB7-4675-8BEF-174565352518}" type="pres">
      <dgm:prSet presAssocID="{078198B3-8BFF-4A82-9547-FBBD8DE82A42}" presName="Name111" presStyleLbl="parChTrans1D3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529"/>
              </a:lnTo>
              <a:lnTo>
                <a:pt x="915199" y="5635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EB8049-8638-49F5-ACDB-0C417828243F}" type="pres">
      <dgm:prSet presAssocID="{2BA3DFFE-5345-43FB-A160-8C5EE4996882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F9486E1-EBAE-4CD0-AFE6-A9E786E3378F}" type="pres">
      <dgm:prSet presAssocID="{2BA3DFFE-5345-43FB-A160-8C5EE4996882}" presName="rootComposite3" presStyleCnt="0"/>
      <dgm:spPr/>
      <dgm:t>
        <a:bodyPr/>
        <a:lstStyle/>
        <a:p>
          <a:endParaRPr lang="ru-RU"/>
        </a:p>
      </dgm:t>
    </dgm:pt>
    <dgm:pt modelId="{8596931F-5F3B-48C5-8921-26EFF28FD3FA}" type="pres">
      <dgm:prSet presAssocID="{2BA3DFFE-5345-43FB-A160-8C5EE4996882}" presName="rootText3" presStyleLbl="asst1" presStyleIdx="17" presStyleCnt="18" custScaleX="4020334" custScaleY="2913521" custLinFactX="2300000" custLinFactY="-6700000" custLinFactNeighborX="2326610" custLinFactNeighborY="-670747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AEC59B0-D87E-4CD9-B4A1-96AB8052A374}" type="pres">
      <dgm:prSet presAssocID="{2BA3DFFE-5345-43FB-A160-8C5EE4996882}" presName="rootConnector3" presStyleLbl="asst1" presStyleIdx="17" presStyleCnt="18"/>
      <dgm:spPr/>
      <dgm:t>
        <a:bodyPr/>
        <a:lstStyle/>
        <a:p>
          <a:endParaRPr lang="ru-RU"/>
        </a:p>
      </dgm:t>
    </dgm:pt>
    <dgm:pt modelId="{3A3329F1-D3BF-4A01-AF8B-6B51C65C4323}" type="pres">
      <dgm:prSet presAssocID="{2BA3DFFE-5345-43FB-A160-8C5EE4996882}" presName="hierChild6" presStyleCnt="0"/>
      <dgm:spPr/>
      <dgm:t>
        <a:bodyPr/>
        <a:lstStyle/>
        <a:p>
          <a:endParaRPr lang="ru-RU"/>
        </a:p>
      </dgm:t>
    </dgm:pt>
    <dgm:pt modelId="{9C8B96F8-FE3C-41A4-896B-FD8E31B8C2E8}" type="pres">
      <dgm:prSet presAssocID="{2BA3DFFE-5345-43FB-A160-8C5EE4996882}" presName="hierChild7" presStyleCnt="0"/>
      <dgm:spPr/>
      <dgm:t>
        <a:bodyPr/>
        <a:lstStyle/>
        <a:p>
          <a:endParaRPr lang="ru-RU"/>
        </a:p>
      </dgm:t>
    </dgm:pt>
    <dgm:pt modelId="{5FA0128E-F1C1-440C-8B43-D07086FA385B}" type="pres">
      <dgm:prSet presAssocID="{A20FC66B-4186-4C4E-AFC6-50B2B5FA48F2}" presName="hierRoot1" presStyleCnt="0">
        <dgm:presLayoutVars>
          <dgm:hierBranch val="init"/>
        </dgm:presLayoutVars>
      </dgm:prSet>
      <dgm:spPr/>
    </dgm:pt>
    <dgm:pt modelId="{C45E7AA3-4CCE-46AE-9828-F105EA773596}" type="pres">
      <dgm:prSet presAssocID="{A20FC66B-4186-4C4E-AFC6-50B2B5FA48F2}" presName="rootComposite1" presStyleCnt="0"/>
      <dgm:spPr/>
    </dgm:pt>
    <dgm:pt modelId="{807D1396-B71D-4635-AA87-EAA404057E6D}" type="pres">
      <dgm:prSet presAssocID="{A20FC66B-4186-4C4E-AFC6-50B2B5FA48F2}" presName="rootText1" presStyleLbl="node0" presStyleIdx="1" presStyleCnt="2" custScaleX="5675340" custScaleY="2672099" custLinFactX="4200000" custLinFactY="2400000" custLinFactNeighborX="4217660" custLinFactNeighborY="24449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7F528D0-3A27-4D6A-9719-9544596EF932}" type="pres">
      <dgm:prSet presAssocID="{A20FC66B-4186-4C4E-AFC6-50B2B5FA48F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BD26A15-652C-483C-8507-1D71D779A49F}" type="pres">
      <dgm:prSet presAssocID="{A20FC66B-4186-4C4E-AFC6-50B2B5FA48F2}" presName="hierChild2" presStyleCnt="0"/>
      <dgm:spPr/>
    </dgm:pt>
    <dgm:pt modelId="{E92BF8B7-7967-4F84-8EA3-261DE0644254}" type="pres">
      <dgm:prSet presAssocID="{A20FC66B-4186-4C4E-AFC6-50B2B5FA48F2}" presName="hierChild3" presStyleCnt="0"/>
      <dgm:spPr/>
    </dgm:pt>
  </dgm:ptLst>
  <dgm:cxnLst>
    <dgm:cxn modelId="{DBA11D10-B8CC-4DD9-98FA-30E42CB04E1C}" srcId="{37F0EF73-1D70-4A33-8459-2373C6047326}" destId="{9ACE9771-AB87-4897-AC2A-697087E3D3B0}" srcOrd="0" destOrd="0" parTransId="{DBE1E5C3-3678-4BC1-A87E-069584235BE3}" sibTransId="{DAEE3F41-5775-468D-AAA7-E89562A3E4B8}"/>
    <dgm:cxn modelId="{DAC94978-C95A-48F2-B108-881E86BB5C68}" type="presOf" srcId="{21B21B25-35C5-4D56-88E3-E5ABD0120299}" destId="{13371B9A-0A66-4666-B6C7-A2245A53367E}" srcOrd="0" destOrd="0" presId="urn:microsoft.com/office/officeart/2005/8/layout/orgChart1"/>
    <dgm:cxn modelId="{881079A6-2DC0-4691-AF84-5A404E917940}" type="presOf" srcId="{A03DFD46-F270-4B1D-8659-B4DF61C6D034}" destId="{7FDB1CA5-1F02-4C35-8683-9AF08E3AF895}" srcOrd="0" destOrd="0" presId="urn:microsoft.com/office/officeart/2005/8/layout/orgChart1"/>
    <dgm:cxn modelId="{FE0D3C41-84BF-44E7-BEAB-EB31F744ACF1}" type="presOf" srcId="{0A4A15D6-F8A2-4142-9FF0-FD6479D7B7FA}" destId="{E2366CEB-432A-4E4C-A0A5-B7F531946ABC}" srcOrd="1" destOrd="0" presId="urn:microsoft.com/office/officeart/2005/8/layout/orgChart1"/>
    <dgm:cxn modelId="{012F3981-3F2B-40BD-A604-3E02072A8860}" type="presOf" srcId="{FE7A95D2-E6A8-4500-9246-B5F7137A7BDF}" destId="{075630ED-4C45-4A70-87AA-721D8BD0DE99}" srcOrd="0" destOrd="0" presId="urn:microsoft.com/office/officeart/2005/8/layout/orgChart1"/>
    <dgm:cxn modelId="{E6FB4B40-4CBF-4E7B-906B-16D9B46FCE5E}" type="presOf" srcId="{D26CC779-1FE7-4D4E-B176-3E87A27A1686}" destId="{65F8DEB7-224C-466A-8BB1-BF50BB4E93D0}" srcOrd="1" destOrd="0" presId="urn:microsoft.com/office/officeart/2005/8/layout/orgChart1"/>
    <dgm:cxn modelId="{01BBFA73-19D5-43A1-BFE4-49C5CBBB8C8A}" srcId="{37F0EF73-1D70-4A33-8459-2373C6047326}" destId="{BB246394-3F08-425D-80E2-E26FA7EC08E4}" srcOrd="3" destOrd="0" parTransId="{3BFE08D3-F6B4-4711-BDAA-BB94D961B1FE}" sibTransId="{D0A4F827-B8D9-4D59-8F80-788FC7882DC9}"/>
    <dgm:cxn modelId="{2E468D96-C05B-4750-ABCB-406464E5E24B}" srcId="{50AA8625-E33D-49C7-871E-322E93BA9B6E}" destId="{1DDBC03B-A3DC-4690-8498-AE8AA1A8C875}" srcOrd="0" destOrd="0" parTransId="{9936E0B4-1E4D-4DA9-B57F-AFE4308444B7}" sibTransId="{3F0DD95C-285B-426D-BD75-9122BDF540CB}"/>
    <dgm:cxn modelId="{19B0D6DF-519B-4658-B388-2190B4EA07FC}" type="presOf" srcId="{A20FC66B-4186-4C4E-AFC6-50B2B5FA48F2}" destId="{F7F528D0-3A27-4D6A-9719-9544596EF932}" srcOrd="1" destOrd="0" presId="urn:microsoft.com/office/officeart/2005/8/layout/orgChart1"/>
    <dgm:cxn modelId="{65B7B0F5-D2CC-430B-A798-66438C84A05F}" type="presOf" srcId="{7E5F3952-2EA2-4C95-A9A2-CCABE9516F89}" destId="{C46AC9B3-F259-47D7-8F95-BB96F4B24C5B}" srcOrd="0" destOrd="0" presId="urn:microsoft.com/office/officeart/2005/8/layout/orgChart1"/>
    <dgm:cxn modelId="{F147ED2F-D79E-4F33-B1D7-B34A10968010}" type="presOf" srcId="{49BC4F83-7A63-49B7-87D6-2FE13D74DF76}" destId="{51059988-40F1-40B0-8A0F-B8EAB2DEE7CE}" srcOrd="1" destOrd="0" presId="urn:microsoft.com/office/officeart/2005/8/layout/orgChart1"/>
    <dgm:cxn modelId="{2ED755EA-4180-4CDC-92FC-B32CE7408AC3}" type="presOf" srcId="{2FC1FAC9-F1C0-4C51-AAED-C62617259BBE}" destId="{1F16D865-5971-4A48-B7DA-70E76F1DEC3F}" srcOrd="0" destOrd="0" presId="urn:microsoft.com/office/officeart/2005/8/layout/orgChart1"/>
    <dgm:cxn modelId="{6CF20D9A-D7DF-46E2-9101-F814F552F0EF}" type="presOf" srcId="{50AA8625-E33D-49C7-871E-322E93BA9B6E}" destId="{D9EDF183-94B1-4AA5-B489-B352ABF392DB}" srcOrd="1" destOrd="0" presId="urn:microsoft.com/office/officeart/2005/8/layout/orgChart1"/>
    <dgm:cxn modelId="{F26F94B4-BB33-4A46-B46F-D0BEF2512D9A}" type="presOf" srcId="{21B21B25-35C5-4D56-88E3-E5ABD0120299}" destId="{4D0CEB9E-61A5-458D-A800-C6B4F7BE109F}" srcOrd="1" destOrd="0" presId="urn:microsoft.com/office/officeart/2005/8/layout/orgChart1"/>
    <dgm:cxn modelId="{597022E6-2B14-4E90-A474-7CFED0858B3C}" srcId="{56B8B7C6-BEE1-4D22-92A0-074EF8D65FAF}" destId="{21B21B25-35C5-4D56-88E3-E5ABD0120299}" srcOrd="6" destOrd="0" parTransId="{1930CC60-D0A1-4C7F-B4A0-21571A4D1B45}" sibTransId="{DD0CD3D0-E1BA-4092-9C0E-A2B4E17B9770}"/>
    <dgm:cxn modelId="{DE66FC7C-2D4D-48A2-8E16-CD588D57DCC2}" type="presOf" srcId="{B7B281C1-1A8F-4F7C-ACA2-3DFDE1F7FC72}" destId="{A795E558-A313-4BEC-8536-626B6B98794B}" srcOrd="0" destOrd="0" presId="urn:microsoft.com/office/officeart/2005/8/layout/orgChart1"/>
    <dgm:cxn modelId="{85637BAE-D588-4EB6-8935-29C573A06BEA}" type="presOf" srcId="{B9B26352-6784-4097-8F37-BC67724A3BF4}" destId="{9D323F89-D7D7-4EA3-BDC9-5FCD9C9A913B}" srcOrd="0" destOrd="0" presId="urn:microsoft.com/office/officeart/2005/8/layout/orgChart1"/>
    <dgm:cxn modelId="{6BB285C2-54B7-4997-9B63-1554164B8871}" type="presOf" srcId="{37F0EF73-1D70-4A33-8459-2373C6047326}" destId="{C5CF9E58-38FA-4B3F-B157-C7910D97425C}" srcOrd="0" destOrd="0" presId="urn:microsoft.com/office/officeart/2005/8/layout/orgChart1"/>
    <dgm:cxn modelId="{1F6FCC78-CCE5-46ED-B756-B3CCE2C0CC35}" type="presOf" srcId="{259A1334-AD25-44FB-B492-CC3ED9A26D7E}" destId="{08E3DC3E-BDCF-4F4A-8D4F-76A2C1FB3731}" srcOrd="0" destOrd="0" presId="urn:microsoft.com/office/officeart/2005/8/layout/orgChart1"/>
    <dgm:cxn modelId="{1A52CF2E-7D67-4460-B725-4E08C2EBD8B8}" srcId="{21B21B25-35C5-4D56-88E3-E5ABD0120299}" destId="{289984A3-1BA6-455D-8749-045C2FFD78EE}" srcOrd="2" destOrd="0" parTransId="{926653B7-C44F-4CF8-B748-A59DAF8B2B88}" sibTransId="{8D6B2236-CC68-4BEB-A1DA-4F0EEE5DD35D}"/>
    <dgm:cxn modelId="{ABE43DD6-ED0F-483E-B34C-941BAF7AAD10}" type="presOf" srcId="{2896E2A1-02FF-4ADB-8058-CF7024E1AFDA}" destId="{73CCCC60-7705-4C0B-931D-FB985AA8790E}" srcOrd="0" destOrd="0" presId="urn:microsoft.com/office/officeart/2005/8/layout/orgChart1"/>
    <dgm:cxn modelId="{D94AA983-5425-4F7F-A7E8-56158AF2C408}" type="presOf" srcId="{1DDBC03B-A3DC-4690-8498-AE8AA1A8C875}" destId="{E73F982A-5BB8-4B03-812C-3BE852E0A74A}" srcOrd="0" destOrd="0" presId="urn:microsoft.com/office/officeart/2005/8/layout/orgChart1"/>
    <dgm:cxn modelId="{67AC9260-E1AA-4E4A-9C5E-4457352CBA37}" type="presOf" srcId="{49BC4F83-7A63-49B7-87D6-2FE13D74DF76}" destId="{C3DED2B1-30A4-4480-A5C9-E3FAF2FA7F79}" srcOrd="0" destOrd="0" presId="urn:microsoft.com/office/officeart/2005/8/layout/orgChart1"/>
    <dgm:cxn modelId="{CB436B45-6834-4B95-B6CE-ECEC88618940}" type="presOf" srcId="{868B9FAC-8186-4C4D-BC4A-8D064C090078}" destId="{E35454F6-01C7-4000-BEAA-2EA41B4EBA21}" srcOrd="0" destOrd="0" presId="urn:microsoft.com/office/officeart/2005/8/layout/orgChart1"/>
    <dgm:cxn modelId="{493D41C8-A8F1-44E9-BA70-38D361624958}" type="presOf" srcId="{1930CC60-D0A1-4C7F-B4A0-21571A4D1B45}" destId="{2F4167FB-1B9B-482E-93D8-52B33E7F12F6}" srcOrd="0" destOrd="0" presId="urn:microsoft.com/office/officeart/2005/8/layout/orgChart1"/>
    <dgm:cxn modelId="{B285F4C9-B39D-4E8F-AE2D-4A5D6BDDCB02}" type="presOf" srcId="{BB246394-3F08-425D-80E2-E26FA7EC08E4}" destId="{DCC4610B-175E-4237-A7DA-E118AACDC2DA}" srcOrd="0" destOrd="0" presId="urn:microsoft.com/office/officeart/2005/8/layout/orgChart1"/>
    <dgm:cxn modelId="{4FC72DDE-A258-47D0-9ADD-9EBD405F531D}" srcId="{37F0EF73-1D70-4A33-8459-2373C6047326}" destId="{ABCCE710-317A-4815-A321-33888A7A5F7D}" srcOrd="2" destOrd="0" parTransId="{6EDEC2E3-730B-4BB3-AB2A-89B94B87DF9B}" sibTransId="{FECCC64C-4186-41B4-9DFC-D5423B4D3A45}"/>
    <dgm:cxn modelId="{C1EA320F-B943-4297-BC4D-505C624B2835}" srcId="{64A9429B-4547-4ED1-A767-AF7B59C87F82}" destId="{56B8B7C6-BEE1-4D22-92A0-074EF8D65FAF}" srcOrd="0" destOrd="0" parTransId="{9DCA4506-FB1F-49FA-9FBE-3E8CC9018188}" sibTransId="{5F231032-B0AD-4017-B38C-DC88E495D8DA}"/>
    <dgm:cxn modelId="{7B5461AA-711A-4206-AB33-FCC41269E864}" srcId="{515307C5-BB03-4946-9194-191B231D0160}" destId="{B7B281C1-1A8F-4F7C-ACA2-3DFDE1F7FC72}" srcOrd="1" destOrd="0" parTransId="{57EA5D1B-7112-4294-894B-7C325DDFDFCA}" sibTransId="{E8AE1C74-EA8E-4574-BDF4-DC8F221EB14F}"/>
    <dgm:cxn modelId="{5F70F7F7-2D47-45F3-AF8F-2FCB3EF4F59D}" type="presOf" srcId="{64A9429B-4547-4ED1-A767-AF7B59C87F82}" destId="{D731D1CB-9827-40D1-9FE5-C742CC5F2EA8}" srcOrd="0" destOrd="0" presId="urn:microsoft.com/office/officeart/2005/8/layout/orgChart1"/>
    <dgm:cxn modelId="{CFEC71FF-79B3-42DF-9B82-9FD3CFFC45E9}" type="presOf" srcId="{D9FD037D-8822-44C0-9413-4EFE8D29BFB8}" destId="{033C1205-9879-45E6-9B68-56E736A1477A}" srcOrd="0" destOrd="0" presId="urn:microsoft.com/office/officeart/2005/8/layout/orgChart1"/>
    <dgm:cxn modelId="{333C26F0-28F7-4A74-83A7-1B9AA2D5D92B}" type="presOf" srcId="{A20FC66B-4186-4C4E-AFC6-50B2B5FA48F2}" destId="{807D1396-B71D-4635-AA87-EAA404057E6D}" srcOrd="0" destOrd="0" presId="urn:microsoft.com/office/officeart/2005/8/layout/orgChart1"/>
    <dgm:cxn modelId="{16329915-B725-423B-A4EB-C16604301BAE}" type="presOf" srcId="{3E4F1A62-8328-4209-93C9-B36B1B59632D}" destId="{E6D6CD6F-1D6E-410F-96BF-BA94163FAF09}" srcOrd="0" destOrd="0" presId="urn:microsoft.com/office/officeart/2005/8/layout/orgChart1"/>
    <dgm:cxn modelId="{32BA3F6C-3E87-4D0C-8E7A-0E7710F41292}" srcId="{D9FD037D-8822-44C0-9413-4EFE8D29BFB8}" destId="{FB30FCA2-2C49-44B9-8D79-6752DEF1C598}" srcOrd="0" destOrd="0" parTransId="{A03DFD46-F270-4B1D-8659-B4DF61C6D034}" sibTransId="{EFBBA19C-8D85-48D3-93DC-22F546D49241}"/>
    <dgm:cxn modelId="{45B08B73-325C-494D-8092-A896E0B53343}" type="presOf" srcId="{FB30FCA2-2C49-44B9-8D79-6752DEF1C598}" destId="{72A794AD-7AD2-4F7F-91CE-AB58F50C4D07}" srcOrd="1" destOrd="0" presId="urn:microsoft.com/office/officeart/2005/8/layout/orgChart1"/>
    <dgm:cxn modelId="{8764EB0A-0834-4A69-BA4C-DB16D50DB0DE}" srcId="{21B21B25-35C5-4D56-88E3-E5ABD0120299}" destId="{868B9FAC-8186-4C4D-BC4A-8D064C090078}" srcOrd="1" destOrd="0" parTransId="{8ADF2EE3-951C-4DD6-9268-E5E6529FC788}" sibTransId="{32D8C9A7-2911-4C49-BE00-0EE21B6DAF05}"/>
    <dgm:cxn modelId="{D1FCDB1D-40B6-46D4-99D7-25277EAF01D8}" type="presOf" srcId="{5777168E-F8D4-45C7-9AE1-E715634B483C}" destId="{57319D25-0C54-45E5-A6DB-DBF727959E99}" srcOrd="1" destOrd="0" presId="urn:microsoft.com/office/officeart/2005/8/layout/orgChart1"/>
    <dgm:cxn modelId="{D2437BBD-A015-4236-BE3A-65D2A90B2AB8}" type="presOf" srcId="{BB33D21A-7011-44C6-B91F-5D98D7D5C1A7}" destId="{2DCC6657-E3BE-4C4B-8F5E-893C632AE8D2}" srcOrd="1" destOrd="0" presId="urn:microsoft.com/office/officeart/2005/8/layout/orgChart1"/>
    <dgm:cxn modelId="{3D4478A9-0632-4B73-A5DA-FAD5A2D0D454}" type="presOf" srcId="{DBE1E5C3-3678-4BC1-A87E-069584235BE3}" destId="{DA31386F-54E0-45C6-B29A-AF9D414EF3CA}" srcOrd="0" destOrd="0" presId="urn:microsoft.com/office/officeart/2005/8/layout/orgChart1"/>
    <dgm:cxn modelId="{83810E59-5AE3-4207-985C-10458B9EB700}" type="presOf" srcId="{1A2F3F72-006B-4CBE-896F-83B97AC8CFE6}" destId="{984435B5-EB7C-4E2F-B951-2C1A229BB034}" srcOrd="0" destOrd="0" presId="urn:microsoft.com/office/officeart/2005/8/layout/orgChart1"/>
    <dgm:cxn modelId="{40127623-D6C9-4852-AABE-0CDBDAE12D0E}" type="presOf" srcId="{078198B3-8BFF-4A82-9547-FBBD8DE82A42}" destId="{7FB934F6-FFB7-4675-8BEF-174565352518}" srcOrd="0" destOrd="0" presId="urn:microsoft.com/office/officeart/2005/8/layout/orgChart1"/>
    <dgm:cxn modelId="{B1F37BC8-25DA-4CEF-BC1B-CA15D44EE083}" type="presOf" srcId="{56B8B7C6-BEE1-4D22-92A0-074EF8D65FAF}" destId="{FECF2E2A-013F-4716-B4CE-880671C2C590}" srcOrd="1" destOrd="0" presId="urn:microsoft.com/office/officeart/2005/8/layout/orgChart1"/>
    <dgm:cxn modelId="{0C92A020-C246-471C-AF91-EA993A7332ED}" type="presOf" srcId="{9936E0B4-1E4D-4DA9-B57F-AFE4308444B7}" destId="{FEB35C35-00ED-47EB-B1DD-F38ED2B43970}" srcOrd="0" destOrd="0" presId="urn:microsoft.com/office/officeart/2005/8/layout/orgChart1"/>
    <dgm:cxn modelId="{E718DBF3-5D66-404B-B230-A3A5AB507460}" srcId="{56B8B7C6-BEE1-4D22-92A0-074EF8D65FAF}" destId="{D9FD037D-8822-44C0-9413-4EFE8D29BFB8}" srcOrd="1" destOrd="0" parTransId="{1094B304-7119-483D-9F91-ECCA21354D27}" sibTransId="{9638E4BC-5712-4EF8-BC6F-A04FDBC74652}"/>
    <dgm:cxn modelId="{1CDDD27C-B7F5-4133-A1E4-F107D18E259F}" type="presOf" srcId="{5777168E-F8D4-45C7-9AE1-E715634B483C}" destId="{4C6B4DC5-2FA8-45B8-8A17-D0BE7D5F0A38}" srcOrd="0" destOrd="0" presId="urn:microsoft.com/office/officeart/2005/8/layout/orgChart1"/>
    <dgm:cxn modelId="{C54CF348-4F89-4AB8-BAD9-8265D1A1AA54}" type="presOf" srcId="{9ACE9771-AB87-4897-AC2A-697087E3D3B0}" destId="{75080C92-8F72-41BA-AAB7-E422424D7BC8}" srcOrd="0" destOrd="0" presId="urn:microsoft.com/office/officeart/2005/8/layout/orgChart1"/>
    <dgm:cxn modelId="{98C05681-2DD9-4473-9FDF-111341570D33}" type="presOf" srcId="{D9FD037D-8822-44C0-9413-4EFE8D29BFB8}" destId="{73278DBF-61E6-414D-9857-B7C09C4512B5}" srcOrd="1" destOrd="0" presId="urn:microsoft.com/office/officeart/2005/8/layout/orgChart1"/>
    <dgm:cxn modelId="{853D3ECA-8065-4FFB-ABEF-7BB24EFAB854}" type="presOf" srcId="{306A4D40-649C-4100-986D-2E08E2C856C8}" destId="{D36258FB-97C8-409E-984B-9D8EEFB27C21}" srcOrd="1" destOrd="0" presId="urn:microsoft.com/office/officeart/2005/8/layout/orgChart1"/>
    <dgm:cxn modelId="{D68AC139-C5D4-4453-AD59-2DCB1A5D11B2}" srcId="{37F0EF73-1D70-4A33-8459-2373C6047326}" destId="{D26CC779-1FE7-4D4E-B176-3E87A27A1686}" srcOrd="4" destOrd="0" parTransId="{2896E2A1-02FF-4ADB-8058-CF7024E1AFDA}" sibTransId="{5D4BBE8B-2A91-410F-9EFA-87A487C3F30B}"/>
    <dgm:cxn modelId="{F064A120-CC3A-4CAE-B5E8-4A771B6BD573}" type="presOf" srcId="{515307C5-BB03-4946-9194-191B231D0160}" destId="{F9CD4903-6D16-4E3E-94E1-0AF45D2D166E}" srcOrd="0" destOrd="0" presId="urn:microsoft.com/office/officeart/2005/8/layout/orgChart1"/>
    <dgm:cxn modelId="{93485CD4-7C0F-4005-BDDF-8FC9B4B0275E}" type="presOf" srcId="{B7B281C1-1A8F-4F7C-ACA2-3DFDE1F7FC72}" destId="{5C915408-DA5B-4584-BC3B-9AF8C1525B0E}" srcOrd="1" destOrd="0" presId="urn:microsoft.com/office/officeart/2005/8/layout/orgChart1"/>
    <dgm:cxn modelId="{BFE68BE5-C6D1-429A-BC8A-CAD7CE78965C}" srcId="{56B8B7C6-BEE1-4D22-92A0-074EF8D65FAF}" destId="{5777168E-F8D4-45C7-9AE1-E715634B483C}" srcOrd="2" destOrd="0" parTransId="{3E4F1A62-8328-4209-93C9-B36B1B59632D}" sibTransId="{60285F19-D13A-46A3-A06E-E61798A0075F}"/>
    <dgm:cxn modelId="{747931D3-EFC3-4EB9-8EBA-F104F8D9C259}" type="presOf" srcId="{E378A440-3551-4595-81FB-800EB252A401}" destId="{C05FD257-2B0D-4944-BC2F-A5890517543E}" srcOrd="1" destOrd="0" presId="urn:microsoft.com/office/officeart/2005/8/layout/orgChart1"/>
    <dgm:cxn modelId="{D57E12DB-60E1-4CC3-AA49-387BAC09B27D}" srcId="{BB33D21A-7011-44C6-B91F-5D98D7D5C1A7}" destId="{37F0EF73-1D70-4A33-8459-2373C6047326}" srcOrd="0" destOrd="0" parTransId="{93C58242-7854-4AA7-99CF-A96E41A72507}" sibTransId="{D178C5DF-B7EE-4E1E-B2A9-E23F85728B78}"/>
    <dgm:cxn modelId="{A6C64C46-F52C-4A8C-B500-3CD195A44820}" srcId="{56B8B7C6-BEE1-4D22-92A0-074EF8D65FAF}" destId="{515307C5-BB03-4946-9194-191B231D0160}" srcOrd="4" destOrd="0" parTransId="{1A2F3F72-006B-4CBE-896F-83B97AC8CFE6}" sibTransId="{68791BC8-EF0D-4EA4-BACD-FCB4BD47643A}"/>
    <dgm:cxn modelId="{CD0E40B1-F599-4ED5-B8DD-6E92EB6B4E22}" type="presOf" srcId="{926653B7-C44F-4CF8-B748-A59DAF8B2B88}" destId="{C269AAAD-6371-4426-B7AC-2A1621E73EED}" srcOrd="0" destOrd="0" presId="urn:microsoft.com/office/officeart/2005/8/layout/orgChart1"/>
    <dgm:cxn modelId="{9F3C688A-80B1-4A8D-84A6-FE040D173A75}" type="presOf" srcId="{515307C5-BB03-4946-9194-191B231D0160}" destId="{CC75DDF1-E3E1-4C2D-8FA9-66561D116BAD}" srcOrd="1" destOrd="0" presId="urn:microsoft.com/office/officeart/2005/8/layout/orgChart1"/>
    <dgm:cxn modelId="{4EC52CC9-1900-4ECC-BAC1-FEBAF2A22E0B}" srcId="{64A9429B-4547-4ED1-A767-AF7B59C87F82}" destId="{A20FC66B-4186-4C4E-AFC6-50B2B5FA48F2}" srcOrd="1" destOrd="0" parTransId="{A261BFCD-5979-4870-9E23-0A2FC165C370}" sibTransId="{6BE9DBF9-2FF2-4A93-B680-C576CD73A435}"/>
    <dgm:cxn modelId="{2E12C4C4-F01F-4E3A-9725-7FE1E2D62BD5}" srcId="{56B8B7C6-BEE1-4D22-92A0-074EF8D65FAF}" destId="{50AA8625-E33D-49C7-871E-322E93BA9B6E}" srcOrd="7" destOrd="0" parTransId="{8CD6083B-AA7A-4AF9-8AEC-D50839135028}" sibTransId="{BD46E046-9FF2-4F77-BDD1-8FA024FAD28D}"/>
    <dgm:cxn modelId="{2912BF76-6D41-4C54-9A27-BB05FC47AD97}" type="presOf" srcId="{57EA5D1B-7112-4294-894B-7C325DDFDFCA}" destId="{59F4FFA0-054A-4021-ADB0-F50AACAB71C4}" srcOrd="0" destOrd="0" presId="urn:microsoft.com/office/officeart/2005/8/layout/orgChart1"/>
    <dgm:cxn modelId="{8A6AA514-5560-4263-A7AE-45C5C2981BC3}" type="presOf" srcId="{83823054-A2B8-4399-BEAD-636EC6C3BC38}" destId="{6B47E1F0-7F4E-4902-B330-791A4C1F11D6}" srcOrd="1" destOrd="0" presId="urn:microsoft.com/office/officeart/2005/8/layout/orgChart1"/>
    <dgm:cxn modelId="{1E1EF5EC-EEC7-405E-97EC-C487DA8FBB9D}" srcId="{56B8B7C6-BEE1-4D22-92A0-074EF8D65FAF}" destId="{83823054-A2B8-4399-BEAD-636EC6C3BC38}" srcOrd="5" destOrd="0" parTransId="{FE7A95D2-E6A8-4500-9246-B5F7137A7BDF}" sibTransId="{A6E00D50-F41F-4536-BC0C-73449BE553C0}"/>
    <dgm:cxn modelId="{A6249626-710F-4CE8-8D19-6D3F2492C8D0}" type="presOf" srcId="{37F0EF73-1D70-4A33-8459-2373C6047326}" destId="{BD21CB20-DFF3-47A6-8206-904D1529F0E2}" srcOrd="1" destOrd="0" presId="urn:microsoft.com/office/officeart/2005/8/layout/orgChart1"/>
    <dgm:cxn modelId="{9B54FEEC-FE83-4258-9DD9-E60D1365DC7D}" type="presOf" srcId="{E378A440-3551-4595-81FB-800EB252A401}" destId="{D85FF327-1E71-4A09-8835-A50E97A8B6B7}" srcOrd="0" destOrd="0" presId="urn:microsoft.com/office/officeart/2005/8/layout/orgChart1"/>
    <dgm:cxn modelId="{9B00E7BF-2F35-49A4-ACD0-22CC11CB45CF}" type="presOf" srcId="{ABCCE710-317A-4815-A321-33888A7A5F7D}" destId="{CCC82383-9E0B-4F25-8FE9-4DD90706A837}" srcOrd="0" destOrd="0" presId="urn:microsoft.com/office/officeart/2005/8/layout/orgChart1"/>
    <dgm:cxn modelId="{5685BB89-45E0-46D8-9DA8-75F8CF5E6083}" srcId="{37F0EF73-1D70-4A33-8459-2373C6047326}" destId="{0A4A15D6-F8A2-4142-9FF0-FD6479D7B7FA}" srcOrd="1" destOrd="0" parTransId="{2FC1FAC9-F1C0-4C51-AAED-C62617259BBE}" sibTransId="{99006941-AC03-4A75-AA49-B855A7243007}"/>
    <dgm:cxn modelId="{94064DBE-72A9-4F08-B5A6-C8D563ADBA67}" type="presOf" srcId="{50AA8625-E33D-49C7-871E-322E93BA9B6E}" destId="{CDEB6D62-F602-4C82-82DD-2143D2DE9B38}" srcOrd="0" destOrd="0" presId="urn:microsoft.com/office/officeart/2005/8/layout/orgChart1"/>
    <dgm:cxn modelId="{88F6127E-FD85-4597-ABE0-EA98C80A557F}" type="presOf" srcId="{1DDBC03B-A3DC-4690-8498-AE8AA1A8C875}" destId="{D81C171C-E632-433A-86D0-2606B5CAC549}" srcOrd="1" destOrd="0" presId="urn:microsoft.com/office/officeart/2005/8/layout/orgChart1"/>
    <dgm:cxn modelId="{A82346A3-DDE0-42DA-8FC0-DB8AEE9D5AC3}" type="presOf" srcId="{868B9FAC-8186-4C4D-BC4A-8D064C090078}" destId="{C62BA36B-98FA-4A0D-B890-B8B0C4836855}" srcOrd="1" destOrd="0" presId="urn:microsoft.com/office/officeart/2005/8/layout/orgChart1"/>
    <dgm:cxn modelId="{689E7E28-0224-475E-80C1-8AEBF689A897}" type="presOf" srcId="{289984A3-1BA6-455D-8749-045C2FFD78EE}" destId="{737CA076-0982-4191-A4BA-E250C601E3D8}" srcOrd="0" destOrd="0" presId="urn:microsoft.com/office/officeart/2005/8/layout/orgChart1"/>
    <dgm:cxn modelId="{678E9DE8-B799-47C4-BCED-ACB8869ED100}" type="presOf" srcId="{56B8B7C6-BEE1-4D22-92A0-074EF8D65FAF}" destId="{87FF9EB1-41A5-4600-933F-1FE4D0D62776}" srcOrd="0" destOrd="0" presId="urn:microsoft.com/office/officeart/2005/8/layout/orgChart1"/>
    <dgm:cxn modelId="{C435516D-1931-49E0-B5C1-82A7AC820916}" type="presOf" srcId="{2BA3DFFE-5345-43FB-A160-8C5EE4996882}" destId="{8596931F-5F3B-48C5-8921-26EFF28FD3FA}" srcOrd="0" destOrd="0" presId="urn:microsoft.com/office/officeart/2005/8/layout/orgChart1"/>
    <dgm:cxn modelId="{67D4F2FD-CC83-4CF5-93FA-A540A84EF7E5}" type="presOf" srcId="{9ACE9771-AB87-4897-AC2A-697087E3D3B0}" destId="{0C7873EB-71B3-4C40-97C3-05BB3A8D1CBD}" srcOrd="1" destOrd="0" presId="urn:microsoft.com/office/officeart/2005/8/layout/orgChart1"/>
    <dgm:cxn modelId="{524F0326-7469-4BF1-AA7B-631BFBD48FAA}" type="presOf" srcId="{BB246394-3F08-425D-80E2-E26FA7EC08E4}" destId="{D2FE264D-BB00-4F17-8693-3F0284B03807}" srcOrd="1" destOrd="0" presId="urn:microsoft.com/office/officeart/2005/8/layout/orgChart1"/>
    <dgm:cxn modelId="{D19657E2-366C-46DA-B9F3-F3929B168168}" type="presOf" srcId="{3BFE08D3-F6B4-4711-BDAA-BB94D961B1FE}" destId="{10C36F5E-773D-47EA-A301-772A47EC0EFA}" srcOrd="0" destOrd="0" presId="urn:microsoft.com/office/officeart/2005/8/layout/orgChart1"/>
    <dgm:cxn modelId="{44DE7562-750A-4CF1-8E21-B4101B1A804A}" srcId="{50AA8625-E33D-49C7-871E-322E93BA9B6E}" destId="{2BA3DFFE-5345-43FB-A160-8C5EE4996882}" srcOrd="1" destOrd="0" parTransId="{078198B3-8BFF-4A82-9547-FBBD8DE82A42}" sibTransId="{F6A9B084-0C0F-4C5D-9878-371221BCD3EA}"/>
    <dgm:cxn modelId="{DE6E63EE-089C-4E2A-8698-564D0B85023A}" type="presOf" srcId="{ABCCE710-317A-4815-A321-33888A7A5F7D}" destId="{398B2CC4-150F-4D8A-93B8-F1594857AF8B}" srcOrd="1" destOrd="0" presId="urn:microsoft.com/office/officeart/2005/8/layout/orgChart1"/>
    <dgm:cxn modelId="{66A6305D-50E0-4D70-97EC-856608A21EE3}" type="presOf" srcId="{D26CC779-1FE7-4D4E-B176-3E87A27A1686}" destId="{6CD520BE-270E-4B60-B2DB-5331D92B5799}" srcOrd="0" destOrd="0" presId="urn:microsoft.com/office/officeart/2005/8/layout/orgChart1"/>
    <dgm:cxn modelId="{E86C88E6-841D-467A-9018-435D3EFA223C}" type="presOf" srcId="{0A4A15D6-F8A2-4142-9FF0-FD6479D7B7FA}" destId="{29BD3C91-B49F-4743-B9F2-E7868326F9CA}" srcOrd="0" destOrd="0" presId="urn:microsoft.com/office/officeart/2005/8/layout/orgChart1"/>
    <dgm:cxn modelId="{F31F1899-A8AF-45C3-AE51-45D27087BC9C}" type="presOf" srcId="{F00B556F-6BE0-4E87-A3F7-C6F7A917660E}" destId="{E4F95441-C336-412E-A839-E024BBFCFF1D}" srcOrd="0" destOrd="0" presId="urn:microsoft.com/office/officeart/2005/8/layout/orgChart1"/>
    <dgm:cxn modelId="{1A164B3C-1D50-45BF-8835-0AB8EF5DEC77}" type="presOf" srcId="{BB33D21A-7011-44C6-B91F-5D98D7D5C1A7}" destId="{4A885345-0750-41DF-BD9F-A06F6D37F31E}" srcOrd="0" destOrd="0" presId="urn:microsoft.com/office/officeart/2005/8/layout/orgChart1"/>
    <dgm:cxn modelId="{F5FFF36B-0411-4BE0-BF70-1B1B6FCD4E24}" type="presOf" srcId="{306A4D40-649C-4100-986D-2E08E2C856C8}" destId="{5792D6D4-E8EC-4CA7-A6B1-F72C62FE2B8F}" srcOrd="0" destOrd="0" presId="urn:microsoft.com/office/officeart/2005/8/layout/orgChart1"/>
    <dgm:cxn modelId="{DF2DEA21-B891-4362-8F84-AF64FD13A2BD}" type="presOf" srcId="{6EDEC2E3-730B-4BB3-AB2A-89B94B87DF9B}" destId="{6626E7ED-3719-4DC3-A709-82E2B04A09E3}" srcOrd="0" destOrd="0" presId="urn:microsoft.com/office/officeart/2005/8/layout/orgChart1"/>
    <dgm:cxn modelId="{419E16C0-AF57-47F6-9029-7813880CFF07}" srcId="{56B8B7C6-BEE1-4D22-92A0-074EF8D65FAF}" destId="{49BC4F83-7A63-49B7-87D6-2FE13D74DF76}" srcOrd="0" destOrd="0" parTransId="{7E5F3952-2EA2-4C95-A9A2-CCABE9516F89}" sibTransId="{35D911B3-B4F1-4E13-8D92-E4D4920A76FC}"/>
    <dgm:cxn modelId="{FEEC274A-4608-4517-8A0B-FD339FBFE003}" type="presOf" srcId="{83823054-A2B8-4399-BEAD-636EC6C3BC38}" destId="{7D2225DE-EFD9-4640-B849-66A4958292D3}" srcOrd="0" destOrd="0" presId="urn:microsoft.com/office/officeart/2005/8/layout/orgChart1"/>
    <dgm:cxn modelId="{6543EA05-B435-4DBE-AD24-CA054C03E7E1}" type="presOf" srcId="{8CD6083B-AA7A-4AF9-8AEC-D50839135028}" destId="{F3904E50-AA36-4148-810A-1FA67BE6D078}" srcOrd="0" destOrd="0" presId="urn:microsoft.com/office/officeart/2005/8/layout/orgChart1"/>
    <dgm:cxn modelId="{8D47261D-871D-43F1-AD3D-3D6DAD6E0904}" type="presOf" srcId="{8ADF2EE3-951C-4DD6-9268-E5E6529FC788}" destId="{BC23C4FA-A62C-4B3F-8CD5-800024DF46EF}" srcOrd="0" destOrd="0" presId="urn:microsoft.com/office/officeart/2005/8/layout/orgChart1"/>
    <dgm:cxn modelId="{9FBA6000-1C9E-4848-8195-28CE93B94CEF}" srcId="{515307C5-BB03-4946-9194-191B231D0160}" destId="{306A4D40-649C-4100-986D-2E08E2C856C8}" srcOrd="0" destOrd="0" parTransId="{F00B556F-6BE0-4E87-A3F7-C6F7A917660E}" sibTransId="{EEE5B7EC-C749-4438-8CF5-FFE880143349}"/>
    <dgm:cxn modelId="{F521EAEE-9525-4398-B28D-104B313E3F63}" type="presOf" srcId="{93C58242-7854-4AA7-99CF-A96E41A72507}" destId="{E6FE63A0-E85D-4F70-823B-035A06EBB698}" srcOrd="0" destOrd="0" presId="urn:microsoft.com/office/officeart/2005/8/layout/orgChart1"/>
    <dgm:cxn modelId="{F04A2EE5-CF60-414C-9076-2B5B3B5E34F9}" type="presOf" srcId="{FB30FCA2-2C49-44B9-8D79-6752DEF1C598}" destId="{71CCA662-4FE0-47FA-B9C6-ABFC7DDE9757}" srcOrd="0" destOrd="0" presId="urn:microsoft.com/office/officeart/2005/8/layout/orgChart1"/>
    <dgm:cxn modelId="{5DF17D14-0EB4-43EB-BAFC-5921F8149298}" type="presOf" srcId="{289984A3-1BA6-455D-8749-045C2FFD78EE}" destId="{3607DB44-B98C-472D-BC09-A4F58523C573}" srcOrd="1" destOrd="0" presId="urn:microsoft.com/office/officeart/2005/8/layout/orgChart1"/>
    <dgm:cxn modelId="{C51B97BD-B5F4-4A4A-8BA8-A8BC28D656CC}" srcId="{21B21B25-35C5-4D56-88E3-E5ABD0120299}" destId="{BB33D21A-7011-44C6-B91F-5D98D7D5C1A7}" srcOrd="0" destOrd="0" parTransId="{B9B26352-6784-4097-8F37-BC67724A3BF4}" sibTransId="{11BB98B5-0035-427F-9C38-DB7D9C314EC3}"/>
    <dgm:cxn modelId="{56F55D4F-4A56-4882-B444-F8CCF03A607A}" type="presOf" srcId="{1094B304-7119-483D-9F91-ECCA21354D27}" destId="{0AE2229E-C5D0-4602-AED8-8455F902F331}" srcOrd="0" destOrd="0" presId="urn:microsoft.com/office/officeart/2005/8/layout/orgChart1"/>
    <dgm:cxn modelId="{F7E78707-C5AA-409D-93A5-7C7BC7DB4F65}" srcId="{56B8B7C6-BEE1-4D22-92A0-074EF8D65FAF}" destId="{E378A440-3551-4595-81FB-800EB252A401}" srcOrd="3" destOrd="0" parTransId="{259A1334-AD25-44FB-B492-CC3ED9A26D7E}" sibTransId="{479FD078-188C-450F-8959-090F9906BE6F}"/>
    <dgm:cxn modelId="{0D0C1FBF-6001-4B3B-A4BB-407621BCE515}" type="presOf" srcId="{2BA3DFFE-5345-43FB-A160-8C5EE4996882}" destId="{3AEC59B0-D87E-4CD9-B4A1-96AB8052A374}" srcOrd="1" destOrd="0" presId="urn:microsoft.com/office/officeart/2005/8/layout/orgChart1"/>
    <dgm:cxn modelId="{9F95D080-F7EB-4595-AD0F-F7B7D5542DF9}" type="presParOf" srcId="{D731D1CB-9827-40D1-9FE5-C742CC5F2EA8}" destId="{E54C09E6-C5B3-4799-B8BC-872A62AD9A80}" srcOrd="0" destOrd="0" presId="urn:microsoft.com/office/officeart/2005/8/layout/orgChart1"/>
    <dgm:cxn modelId="{51931764-8681-4E5D-AAB0-5C11F9D528EC}" type="presParOf" srcId="{E54C09E6-C5B3-4799-B8BC-872A62AD9A80}" destId="{875B3E66-2CAB-4035-95CB-70D4CBFA329C}" srcOrd="0" destOrd="0" presId="urn:microsoft.com/office/officeart/2005/8/layout/orgChart1"/>
    <dgm:cxn modelId="{EE712D3F-67D6-4BD4-BAA0-83A62DD0A2A2}" type="presParOf" srcId="{875B3E66-2CAB-4035-95CB-70D4CBFA329C}" destId="{87FF9EB1-41A5-4600-933F-1FE4D0D62776}" srcOrd="0" destOrd="0" presId="urn:microsoft.com/office/officeart/2005/8/layout/orgChart1"/>
    <dgm:cxn modelId="{867ACC73-259D-4DC9-8030-41CBD69DD012}" type="presParOf" srcId="{875B3E66-2CAB-4035-95CB-70D4CBFA329C}" destId="{FECF2E2A-013F-4716-B4CE-880671C2C590}" srcOrd="1" destOrd="0" presId="urn:microsoft.com/office/officeart/2005/8/layout/orgChart1"/>
    <dgm:cxn modelId="{2DC955A0-3B29-4FCD-A3CE-33F582EB064D}" type="presParOf" srcId="{E54C09E6-C5B3-4799-B8BC-872A62AD9A80}" destId="{71C667EC-F235-44AD-949D-8D7BA6BF4178}" srcOrd="1" destOrd="0" presId="urn:microsoft.com/office/officeart/2005/8/layout/orgChart1"/>
    <dgm:cxn modelId="{E84B94D8-A431-481F-BC0E-FEB3DADC89C2}" type="presParOf" srcId="{71C667EC-F235-44AD-949D-8D7BA6BF4178}" destId="{0AE2229E-C5D0-4602-AED8-8455F902F331}" srcOrd="0" destOrd="0" presId="urn:microsoft.com/office/officeart/2005/8/layout/orgChart1"/>
    <dgm:cxn modelId="{F9305156-44CB-4811-938E-57043D227FB7}" type="presParOf" srcId="{71C667EC-F235-44AD-949D-8D7BA6BF4178}" destId="{D9A36A7E-5090-4EE1-9995-1033DC47400A}" srcOrd="1" destOrd="0" presId="urn:microsoft.com/office/officeart/2005/8/layout/orgChart1"/>
    <dgm:cxn modelId="{5E1A8E15-9F2B-44FC-88C8-36A9E57640F4}" type="presParOf" srcId="{D9A36A7E-5090-4EE1-9995-1033DC47400A}" destId="{2B6D7BBF-7092-4722-BB52-54B35B165B09}" srcOrd="0" destOrd="0" presId="urn:microsoft.com/office/officeart/2005/8/layout/orgChart1"/>
    <dgm:cxn modelId="{3DB45826-B00D-44A4-A706-D7BC01082666}" type="presParOf" srcId="{2B6D7BBF-7092-4722-BB52-54B35B165B09}" destId="{033C1205-9879-45E6-9B68-56E736A1477A}" srcOrd="0" destOrd="0" presId="urn:microsoft.com/office/officeart/2005/8/layout/orgChart1"/>
    <dgm:cxn modelId="{A817B4C1-1145-433A-A939-DD38875587F0}" type="presParOf" srcId="{2B6D7BBF-7092-4722-BB52-54B35B165B09}" destId="{73278DBF-61E6-414D-9857-B7C09C4512B5}" srcOrd="1" destOrd="0" presId="urn:microsoft.com/office/officeart/2005/8/layout/orgChart1"/>
    <dgm:cxn modelId="{36938D65-DB20-4D6F-B5D0-43F05D278341}" type="presParOf" srcId="{D9A36A7E-5090-4EE1-9995-1033DC47400A}" destId="{B31CA7DB-341C-4E7F-AFD7-0B279AA624EF}" srcOrd="1" destOrd="0" presId="urn:microsoft.com/office/officeart/2005/8/layout/orgChart1"/>
    <dgm:cxn modelId="{BCEBB0CD-B74C-436A-B57D-C7315554EA22}" type="presParOf" srcId="{B31CA7DB-341C-4E7F-AFD7-0B279AA624EF}" destId="{7FDB1CA5-1F02-4C35-8683-9AF08E3AF895}" srcOrd="0" destOrd="0" presId="urn:microsoft.com/office/officeart/2005/8/layout/orgChart1"/>
    <dgm:cxn modelId="{9D0ACE72-B171-4506-8CDC-F66651865917}" type="presParOf" srcId="{B31CA7DB-341C-4E7F-AFD7-0B279AA624EF}" destId="{DB974E39-EEF9-46EC-8555-B774BE312DA9}" srcOrd="1" destOrd="0" presId="urn:microsoft.com/office/officeart/2005/8/layout/orgChart1"/>
    <dgm:cxn modelId="{B552EBB9-37DF-4521-8B27-CCB6D3639B9B}" type="presParOf" srcId="{DB974E39-EEF9-46EC-8555-B774BE312DA9}" destId="{225A866A-9984-4F86-B71D-6105A23F4D7D}" srcOrd="0" destOrd="0" presId="urn:microsoft.com/office/officeart/2005/8/layout/orgChart1"/>
    <dgm:cxn modelId="{7053E7E9-0AB5-45F0-872F-54D168F9D97B}" type="presParOf" srcId="{225A866A-9984-4F86-B71D-6105A23F4D7D}" destId="{71CCA662-4FE0-47FA-B9C6-ABFC7DDE9757}" srcOrd="0" destOrd="0" presId="urn:microsoft.com/office/officeart/2005/8/layout/orgChart1"/>
    <dgm:cxn modelId="{8F6321B6-B2C7-453D-8ED3-A91FC8E6D58A}" type="presParOf" srcId="{225A866A-9984-4F86-B71D-6105A23F4D7D}" destId="{72A794AD-7AD2-4F7F-91CE-AB58F50C4D07}" srcOrd="1" destOrd="0" presId="urn:microsoft.com/office/officeart/2005/8/layout/orgChart1"/>
    <dgm:cxn modelId="{108F852A-63B4-4683-91BA-B4C74CB22510}" type="presParOf" srcId="{DB974E39-EEF9-46EC-8555-B774BE312DA9}" destId="{5681138A-755A-4002-B709-1FA32E7C5094}" srcOrd="1" destOrd="0" presId="urn:microsoft.com/office/officeart/2005/8/layout/orgChart1"/>
    <dgm:cxn modelId="{5977DBB9-4C3A-4878-852A-1E1ACA345ED2}" type="presParOf" srcId="{DB974E39-EEF9-46EC-8555-B774BE312DA9}" destId="{E6C6A1F7-DB93-477E-AB91-5C01EBC6E200}" srcOrd="2" destOrd="0" presId="urn:microsoft.com/office/officeart/2005/8/layout/orgChart1"/>
    <dgm:cxn modelId="{E6FBCB15-A86E-4467-9A68-9B7AB9CFEE3C}" type="presParOf" srcId="{D9A36A7E-5090-4EE1-9995-1033DC47400A}" destId="{8823F971-802D-42D9-BECE-2B1D090DF1A9}" srcOrd="2" destOrd="0" presId="urn:microsoft.com/office/officeart/2005/8/layout/orgChart1"/>
    <dgm:cxn modelId="{A7278C4B-1106-4257-8D49-78F448FF6303}" type="presParOf" srcId="{71C667EC-F235-44AD-949D-8D7BA6BF4178}" destId="{E6D6CD6F-1D6E-410F-96BF-BA94163FAF09}" srcOrd="2" destOrd="0" presId="urn:microsoft.com/office/officeart/2005/8/layout/orgChart1"/>
    <dgm:cxn modelId="{F70E5F5F-5797-4A32-B0D9-62EF8AE59F40}" type="presParOf" srcId="{71C667EC-F235-44AD-949D-8D7BA6BF4178}" destId="{BEDB6D21-5C86-4CD0-8B1F-BAD258C3FD0F}" srcOrd="3" destOrd="0" presId="urn:microsoft.com/office/officeart/2005/8/layout/orgChart1"/>
    <dgm:cxn modelId="{71F50C4F-6D4B-435A-B961-2611FB848273}" type="presParOf" srcId="{BEDB6D21-5C86-4CD0-8B1F-BAD258C3FD0F}" destId="{2061F2B5-64ED-46AD-BDCF-C24E580DC781}" srcOrd="0" destOrd="0" presId="urn:microsoft.com/office/officeart/2005/8/layout/orgChart1"/>
    <dgm:cxn modelId="{D38D79AB-4311-43E9-88A3-7CA42B7A2C34}" type="presParOf" srcId="{2061F2B5-64ED-46AD-BDCF-C24E580DC781}" destId="{4C6B4DC5-2FA8-45B8-8A17-D0BE7D5F0A38}" srcOrd="0" destOrd="0" presId="urn:microsoft.com/office/officeart/2005/8/layout/orgChart1"/>
    <dgm:cxn modelId="{9DF25BA4-8781-402A-989B-D5A2DC3F836C}" type="presParOf" srcId="{2061F2B5-64ED-46AD-BDCF-C24E580DC781}" destId="{57319D25-0C54-45E5-A6DB-DBF727959E99}" srcOrd="1" destOrd="0" presId="urn:microsoft.com/office/officeart/2005/8/layout/orgChart1"/>
    <dgm:cxn modelId="{D4236461-6240-4C39-97D6-1296164641A9}" type="presParOf" srcId="{BEDB6D21-5C86-4CD0-8B1F-BAD258C3FD0F}" destId="{CD27728E-8549-400D-96D0-628FCC2A5C04}" srcOrd="1" destOrd="0" presId="urn:microsoft.com/office/officeart/2005/8/layout/orgChart1"/>
    <dgm:cxn modelId="{1F26FF13-239B-492E-A9E3-244E0FD737AE}" type="presParOf" srcId="{BEDB6D21-5C86-4CD0-8B1F-BAD258C3FD0F}" destId="{7B4F1B1C-FC38-4DF7-9771-F4BD37D7A3EC}" srcOrd="2" destOrd="0" presId="urn:microsoft.com/office/officeart/2005/8/layout/orgChart1"/>
    <dgm:cxn modelId="{C549F510-7038-41A4-8339-CD50406D11BA}" type="presParOf" srcId="{71C667EC-F235-44AD-949D-8D7BA6BF4178}" destId="{08E3DC3E-BDCF-4F4A-8D4F-76A2C1FB3731}" srcOrd="4" destOrd="0" presId="urn:microsoft.com/office/officeart/2005/8/layout/orgChart1"/>
    <dgm:cxn modelId="{9A0ED1AE-B7AC-41E7-A429-D37765C3D2D3}" type="presParOf" srcId="{71C667EC-F235-44AD-949D-8D7BA6BF4178}" destId="{2101B061-F860-42E1-83FD-99DB102F5106}" srcOrd="5" destOrd="0" presId="urn:microsoft.com/office/officeart/2005/8/layout/orgChart1"/>
    <dgm:cxn modelId="{40F89778-7B9D-4D3C-B30E-DEAEE9D47140}" type="presParOf" srcId="{2101B061-F860-42E1-83FD-99DB102F5106}" destId="{C337208C-AFE8-45E7-98C8-EF0729020422}" srcOrd="0" destOrd="0" presId="urn:microsoft.com/office/officeart/2005/8/layout/orgChart1"/>
    <dgm:cxn modelId="{649A8D37-181F-4298-A3D1-C85C7D8A2DB9}" type="presParOf" srcId="{C337208C-AFE8-45E7-98C8-EF0729020422}" destId="{D85FF327-1E71-4A09-8835-A50E97A8B6B7}" srcOrd="0" destOrd="0" presId="urn:microsoft.com/office/officeart/2005/8/layout/orgChart1"/>
    <dgm:cxn modelId="{B512F46F-29E1-4806-9670-692E1E94CF10}" type="presParOf" srcId="{C337208C-AFE8-45E7-98C8-EF0729020422}" destId="{C05FD257-2B0D-4944-BC2F-A5890517543E}" srcOrd="1" destOrd="0" presId="urn:microsoft.com/office/officeart/2005/8/layout/orgChart1"/>
    <dgm:cxn modelId="{ABB27A20-EE91-434E-9E87-70D79701181F}" type="presParOf" srcId="{2101B061-F860-42E1-83FD-99DB102F5106}" destId="{34F6273A-BC8A-4B6B-AF47-4E9784B46D31}" srcOrd="1" destOrd="0" presId="urn:microsoft.com/office/officeart/2005/8/layout/orgChart1"/>
    <dgm:cxn modelId="{C09F3EBD-8DFD-43B0-8F44-1020F43B8921}" type="presParOf" srcId="{2101B061-F860-42E1-83FD-99DB102F5106}" destId="{DF69A50D-8344-45AF-B713-BA03A54A8A23}" srcOrd="2" destOrd="0" presId="urn:microsoft.com/office/officeart/2005/8/layout/orgChart1"/>
    <dgm:cxn modelId="{38FFB4E7-9325-4FCB-A216-A9B6E7D38594}" type="presParOf" srcId="{E54C09E6-C5B3-4799-B8BC-872A62AD9A80}" destId="{34785AF7-2847-4F58-ABDE-F749843464EE}" srcOrd="2" destOrd="0" presId="urn:microsoft.com/office/officeart/2005/8/layout/orgChart1"/>
    <dgm:cxn modelId="{4718D201-85C4-48ED-AC11-C7950163946F}" type="presParOf" srcId="{34785AF7-2847-4F58-ABDE-F749843464EE}" destId="{C46AC9B3-F259-47D7-8F95-BB96F4B24C5B}" srcOrd="0" destOrd="0" presId="urn:microsoft.com/office/officeart/2005/8/layout/orgChart1"/>
    <dgm:cxn modelId="{DACABBC9-F635-4F5B-88D3-9C47155EE6D9}" type="presParOf" srcId="{34785AF7-2847-4F58-ABDE-F749843464EE}" destId="{AA467EC1-3E13-43A8-A37A-E2D77F7B8154}" srcOrd="1" destOrd="0" presId="urn:microsoft.com/office/officeart/2005/8/layout/orgChart1"/>
    <dgm:cxn modelId="{B3E62146-C0A2-4050-B0E6-2A902ED35C64}" type="presParOf" srcId="{AA467EC1-3E13-43A8-A37A-E2D77F7B8154}" destId="{13EC8C27-2871-43FC-ABB5-DE88411E4AC1}" srcOrd="0" destOrd="0" presId="urn:microsoft.com/office/officeart/2005/8/layout/orgChart1"/>
    <dgm:cxn modelId="{9BEACD5A-9707-41D9-9A56-2D59C465C6F3}" type="presParOf" srcId="{13EC8C27-2871-43FC-ABB5-DE88411E4AC1}" destId="{C3DED2B1-30A4-4480-A5C9-E3FAF2FA7F79}" srcOrd="0" destOrd="0" presId="urn:microsoft.com/office/officeart/2005/8/layout/orgChart1"/>
    <dgm:cxn modelId="{9D16FED7-6BE1-4ED1-9784-6439CD26B673}" type="presParOf" srcId="{13EC8C27-2871-43FC-ABB5-DE88411E4AC1}" destId="{51059988-40F1-40B0-8A0F-B8EAB2DEE7CE}" srcOrd="1" destOrd="0" presId="urn:microsoft.com/office/officeart/2005/8/layout/orgChart1"/>
    <dgm:cxn modelId="{A4231B11-9B63-4C79-9C9A-D6558DFD9A6B}" type="presParOf" srcId="{AA467EC1-3E13-43A8-A37A-E2D77F7B8154}" destId="{295957D0-9AA5-48AB-B009-14843A7DD685}" srcOrd="1" destOrd="0" presId="urn:microsoft.com/office/officeart/2005/8/layout/orgChart1"/>
    <dgm:cxn modelId="{AA97CEA8-FDE0-4515-9092-DF408745FA3A}" type="presParOf" srcId="{AA467EC1-3E13-43A8-A37A-E2D77F7B8154}" destId="{B1D16968-1340-420C-8B1D-5ADF286F2935}" srcOrd="2" destOrd="0" presId="urn:microsoft.com/office/officeart/2005/8/layout/orgChart1"/>
    <dgm:cxn modelId="{303F473B-AFB0-4805-ABE3-0C85718EF224}" type="presParOf" srcId="{34785AF7-2847-4F58-ABDE-F749843464EE}" destId="{984435B5-EB7C-4E2F-B951-2C1A229BB034}" srcOrd="2" destOrd="0" presId="urn:microsoft.com/office/officeart/2005/8/layout/orgChart1"/>
    <dgm:cxn modelId="{7276F516-79B5-4ADC-95A5-C32FB2638711}" type="presParOf" srcId="{34785AF7-2847-4F58-ABDE-F749843464EE}" destId="{4461830A-6905-49B8-87EE-A3A10F8E2994}" srcOrd="3" destOrd="0" presId="urn:microsoft.com/office/officeart/2005/8/layout/orgChart1"/>
    <dgm:cxn modelId="{E3578D70-5882-4DAD-9015-325875F061C4}" type="presParOf" srcId="{4461830A-6905-49B8-87EE-A3A10F8E2994}" destId="{B2FC242E-92D5-4B31-B80C-59B64F8C7BBF}" srcOrd="0" destOrd="0" presId="urn:microsoft.com/office/officeart/2005/8/layout/orgChart1"/>
    <dgm:cxn modelId="{E6B923B5-389B-4AD4-A9BF-486230F0A958}" type="presParOf" srcId="{B2FC242E-92D5-4B31-B80C-59B64F8C7BBF}" destId="{F9CD4903-6D16-4E3E-94E1-0AF45D2D166E}" srcOrd="0" destOrd="0" presId="urn:microsoft.com/office/officeart/2005/8/layout/orgChart1"/>
    <dgm:cxn modelId="{07C8BE36-24FD-480C-ABEF-2714006C29FD}" type="presParOf" srcId="{B2FC242E-92D5-4B31-B80C-59B64F8C7BBF}" destId="{CC75DDF1-E3E1-4C2D-8FA9-66561D116BAD}" srcOrd="1" destOrd="0" presId="urn:microsoft.com/office/officeart/2005/8/layout/orgChart1"/>
    <dgm:cxn modelId="{7CF76DA6-DCEC-45FB-85E2-12164A43C268}" type="presParOf" srcId="{4461830A-6905-49B8-87EE-A3A10F8E2994}" destId="{26F8EAE5-40ED-4936-BFD4-5C751FB4AD1D}" srcOrd="1" destOrd="0" presId="urn:microsoft.com/office/officeart/2005/8/layout/orgChart1"/>
    <dgm:cxn modelId="{1208432D-7E61-4E85-BE3B-66BD70B0B31E}" type="presParOf" srcId="{4461830A-6905-49B8-87EE-A3A10F8E2994}" destId="{48A5AF47-5E86-42EB-A6CB-13169CB11807}" srcOrd="2" destOrd="0" presId="urn:microsoft.com/office/officeart/2005/8/layout/orgChart1"/>
    <dgm:cxn modelId="{EE241C7C-3D80-49F7-84EC-FC34E41D2BCC}" type="presParOf" srcId="{48A5AF47-5E86-42EB-A6CB-13169CB11807}" destId="{E4F95441-C336-412E-A839-E024BBFCFF1D}" srcOrd="0" destOrd="0" presId="urn:microsoft.com/office/officeart/2005/8/layout/orgChart1"/>
    <dgm:cxn modelId="{0F5997E4-67C1-46E8-BC0B-8D378390707D}" type="presParOf" srcId="{48A5AF47-5E86-42EB-A6CB-13169CB11807}" destId="{8002EB00-2C8A-4A2E-ABE7-87CFC122181B}" srcOrd="1" destOrd="0" presId="urn:microsoft.com/office/officeart/2005/8/layout/orgChart1"/>
    <dgm:cxn modelId="{E5C05655-7CF7-4053-87F0-E737A27FE432}" type="presParOf" srcId="{8002EB00-2C8A-4A2E-ABE7-87CFC122181B}" destId="{369AF695-B214-4895-B327-DDF8F97ED78D}" srcOrd="0" destOrd="0" presId="urn:microsoft.com/office/officeart/2005/8/layout/orgChart1"/>
    <dgm:cxn modelId="{1B639A64-7500-44EE-90B5-05B10807C87A}" type="presParOf" srcId="{369AF695-B214-4895-B327-DDF8F97ED78D}" destId="{5792D6D4-E8EC-4CA7-A6B1-F72C62FE2B8F}" srcOrd="0" destOrd="0" presId="urn:microsoft.com/office/officeart/2005/8/layout/orgChart1"/>
    <dgm:cxn modelId="{9B8AF604-196B-44E5-B64A-88895375D69F}" type="presParOf" srcId="{369AF695-B214-4895-B327-DDF8F97ED78D}" destId="{D36258FB-97C8-409E-984B-9D8EEFB27C21}" srcOrd="1" destOrd="0" presId="urn:microsoft.com/office/officeart/2005/8/layout/orgChart1"/>
    <dgm:cxn modelId="{7CFF87CB-E3EA-465F-99ED-A7B7DA0B935D}" type="presParOf" srcId="{8002EB00-2C8A-4A2E-ABE7-87CFC122181B}" destId="{C286E230-3D7A-4915-AD82-6470F8BF033B}" srcOrd="1" destOrd="0" presId="urn:microsoft.com/office/officeart/2005/8/layout/orgChart1"/>
    <dgm:cxn modelId="{C2B69E25-8595-4DA8-A2E3-FADF687B3FF8}" type="presParOf" srcId="{8002EB00-2C8A-4A2E-ABE7-87CFC122181B}" destId="{7689FD36-62E4-4316-B017-A2DFA4DD3675}" srcOrd="2" destOrd="0" presId="urn:microsoft.com/office/officeart/2005/8/layout/orgChart1"/>
    <dgm:cxn modelId="{8837CFB9-C60B-43EB-BD26-2D4562EB2F42}" type="presParOf" srcId="{48A5AF47-5E86-42EB-A6CB-13169CB11807}" destId="{59F4FFA0-054A-4021-ADB0-F50AACAB71C4}" srcOrd="2" destOrd="0" presId="urn:microsoft.com/office/officeart/2005/8/layout/orgChart1"/>
    <dgm:cxn modelId="{58EDF725-3E26-4A0E-8FB9-2AABFFB30BC6}" type="presParOf" srcId="{48A5AF47-5E86-42EB-A6CB-13169CB11807}" destId="{BE44A6AD-241A-457E-88B6-C3B621AA6A4C}" srcOrd="3" destOrd="0" presId="urn:microsoft.com/office/officeart/2005/8/layout/orgChart1"/>
    <dgm:cxn modelId="{EBFE9DB6-BB97-4BCF-9F5A-9A6C55BC8897}" type="presParOf" srcId="{BE44A6AD-241A-457E-88B6-C3B621AA6A4C}" destId="{7C54E0E3-6567-4526-A980-90B030D27F0D}" srcOrd="0" destOrd="0" presId="urn:microsoft.com/office/officeart/2005/8/layout/orgChart1"/>
    <dgm:cxn modelId="{830C014B-97F0-4E55-B940-63DE7A61FF8C}" type="presParOf" srcId="{7C54E0E3-6567-4526-A980-90B030D27F0D}" destId="{A795E558-A313-4BEC-8536-626B6B98794B}" srcOrd="0" destOrd="0" presId="urn:microsoft.com/office/officeart/2005/8/layout/orgChart1"/>
    <dgm:cxn modelId="{24D8F1E0-845F-4A4F-9BD5-9AA6F3928A03}" type="presParOf" srcId="{7C54E0E3-6567-4526-A980-90B030D27F0D}" destId="{5C915408-DA5B-4584-BC3B-9AF8C1525B0E}" srcOrd="1" destOrd="0" presId="urn:microsoft.com/office/officeart/2005/8/layout/orgChart1"/>
    <dgm:cxn modelId="{977A22AB-3CD8-4B7D-B1B1-10419AD62843}" type="presParOf" srcId="{BE44A6AD-241A-457E-88B6-C3B621AA6A4C}" destId="{26E4978C-5B92-47B5-A5EA-CBC7A1C6DDF6}" srcOrd="1" destOrd="0" presId="urn:microsoft.com/office/officeart/2005/8/layout/orgChart1"/>
    <dgm:cxn modelId="{AF413A2A-65FF-460D-9F38-91E794B57A35}" type="presParOf" srcId="{BE44A6AD-241A-457E-88B6-C3B621AA6A4C}" destId="{FA978191-E10A-464E-A7BD-FD8444C4B2AA}" srcOrd="2" destOrd="0" presId="urn:microsoft.com/office/officeart/2005/8/layout/orgChart1"/>
    <dgm:cxn modelId="{B534D6BE-9FCF-41A1-A726-C7D3BD737E0B}" type="presParOf" srcId="{34785AF7-2847-4F58-ABDE-F749843464EE}" destId="{075630ED-4C45-4A70-87AA-721D8BD0DE99}" srcOrd="4" destOrd="0" presId="urn:microsoft.com/office/officeart/2005/8/layout/orgChart1"/>
    <dgm:cxn modelId="{7B94C643-07F3-4AAD-A26D-A1EEDF34CEF9}" type="presParOf" srcId="{34785AF7-2847-4F58-ABDE-F749843464EE}" destId="{D3C97816-FCD8-46D2-8958-F18C0DB49222}" srcOrd="5" destOrd="0" presId="urn:microsoft.com/office/officeart/2005/8/layout/orgChart1"/>
    <dgm:cxn modelId="{B1B962EE-D727-47DC-8065-1B12A04CFE1A}" type="presParOf" srcId="{D3C97816-FCD8-46D2-8958-F18C0DB49222}" destId="{27E278C5-FFD6-4BB1-83C7-46EB7BD684B1}" srcOrd="0" destOrd="0" presId="urn:microsoft.com/office/officeart/2005/8/layout/orgChart1"/>
    <dgm:cxn modelId="{AB1C8D81-6FD8-40D1-9323-03ADF438BA5A}" type="presParOf" srcId="{27E278C5-FFD6-4BB1-83C7-46EB7BD684B1}" destId="{7D2225DE-EFD9-4640-B849-66A4958292D3}" srcOrd="0" destOrd="0" presId="urn:microsoft.com/office/officeart/2005/8/layout/orgChart1"/>
    <dgm:cxn modelId="{3E966E6F-B8FD-4889-9DF1-B6364035AE4A}" type="presParOf" srcId="{27E278C5-FFD6-4BB1-83C7-46EB7BD684B1}" destId="{6B47E1F0-7F4E-4902-B330-791A4C1F11D6}" srcOrd="1" destOrd="0" presId="urn:microsoft.com/office/officeart/2005/8/layout/orgChart1"/>
    <dgm:cxn modelId="{A738E70D-85D6-44D6-80A6-ABE479F18852}" type="presParOf" srcId="{D3C97816-FCD8-46D2-8958-F18C0DB49222}" destId="{97211399-382E-42BF-ADE9-4CA7FF58A906}" srcOrd="1" destOrd="0" presId="urn:microsoft.com/office/officeart/2005/8/layout/orgChart1"/>
    <dgm:cxn modelId="{C5925636-2715-48AD-BF6E-9F211F873192}" type="presParOf" srcId="{D3C97816-FCD8-46D2-8958-F18C0DB49222}" destId="{C1915EAB-04E0-4A1D-98A4-0B3CFE14DE8C}" srcOrd="2" destOrd="0" presId="urn:microsoft.com/office/officeart/2005/8/layout/orgChart1"/>
    <dgm:cxn modelId="{C11E0523-B7CA-4765-B9FA-E6B1C07B5B94}" type="presParOf" srcId="{34785AF7-2847-4F58-ABDE-F749843464EE}" destId="{2F4167FB-1B9B-482E-93D8-52B33E7F12F6}" srcOrd="6" destOrd="0" presId="urn:microsoft.com/office/officeart/2005/8/layout/orgChart1"/>
    <dgm:cxn modelId="{9CD40109-D0A7-4A6B-B10F-FA04DDA48D6D}" type="presParOf" srcId="{34785AF7-2847-4F58-ABDE-F749843464EE}" destId="{7C584A97-D226-43EC-8E95-8741625D0912}" srcOrd="7" destOrd="0" presId="urn:microsoft.com/office/officeart/2005/8/layout/orgChart1"/>
    <dgm:cxn modelId="{950129FB-6BBB-4BD8-AEC8-91E4CBF557DA}" type="presParOf" srcId="{7C584A97-D226-43EC-8E95-8741625D0912}" destId="{261EF866-D529-4A0A-BD17-89A851C10B93}" srcOrd="0" destOrd="0" presId="urn:microsoft.com/office/officeart/2005/8/layout/orgChart1"/>
    <dgm:cxn modelId="{C6FFB7D6-AE7F-49D9-80A2-5D7C16212478}" type="presParOf" srcId="{261EF866-D529-4A0A-BD17-89A851C10B93}" destId="{13371B9A-0A66-4666-B6C7-A2245A53367E}" srcOrd="0" destOrd="0" presId="urn:microsoft.com/office/officeart/2005/8/layout/orgChart1"/>
    <dgm:cxn modelId="{E3712065-E640-4219-8B14-A9E604F303B2}" type="presParOf" srcId="{261EF866-D529-4A0A-BD17-89A851C10B93}" destId="{4D0CEB9E-61A5-458D-A800-C6B4F7BE109F}" srcOrd="1" destOrd="0" presId="urn:microsoft.com/office/officeart/2005/8/layout/orgChart1"/>
    <dgm:cxn modelId="{0EDAF857-7B27-418A-B592-FC0C0C1C6D1C}" type="presParOf" srcId="{7C584A97-D226-43EC-8E95-8741625D0912}" destId="{F0B6F51A-2753-45FD-8945-E3FEBF5795AC}" srcOrd="1" destOrd="0" presId="urn:microsoft.com/office/officeart/2005/8/layout/orgChart1"/>
    <dgm:cxn modelId="{EF1CBD6F-C972-442A-9B84-8746904E5D9E}" type="presParOf" srcId="{7C584A97-D226-43EC-8E95-8741625D0912}" destId="{1976F42C-BDFB-4EAE-9232-595E22D76D00}" srcOrd="2" destOrd="0" presId="urn:microsoft.com/office/officeart/2005/8/layout/orgChart1"/>
    <dgm:cxn modelId="{3D59C5C3-51DC-4E24-A878-D8043BE24D1B}" type="presParOf" srcId="{1976F42C-BDFB-4EAE-9232-595E22D76D00}" destId="{9D323F89-D7D7-4EA3-BDC9-5FCD9C9A913B}" srcOrd="0" destOrd="0" presId="urn:microsoft.com/office/officeart/2005/8/layout/orgChart1"/>
    <dgm:cxn modelId="{8ED07A75-A177-4572-BF27-83B2F220C4F8}" type="presParOf" srcId="{1976F42C-BDFB-4EAE-9232-595E22D76D00}" destId="{12E69DE1-8CF4-484F-9622-6C152E3C8BAC}" srcOrd="1" destOrd="0" presId="urn:microsoft.com/office/officeart/2005/8/layout/orgChart1"/>
    <dgm:cxn modelId="{F134A46E-0E6B-4B00-A615-DC02D8CAAEF1}" type="presParOf" srcId="{12E69DE1-8CF4-484F-9622-6C152E3C8BAC}" destId="{34005059-7CB9-40EC-9836-D7211FF27596}" srcOrd="0" destOrd="0" presId="urn:microsoft.com/office/officeart/2005/8/layout/orgChart1"/>
    <dgm:cxn modelId="{03B2F7BA-AB39-4A4A-B6F3-92306B667B84}" type="presParOf" srcId="{34005059-7CB9-40EC-9836-D7211FF27596}" destId="{4A885345-0750-41DF-BD9F-A06F6D37F31E}" srcOrd="0" destOrd="0" presId="urn:microsoft.com/office/officeart/2005/8/layout/orgChart1"/>
    <dgm:cxn modelId="{2C65359C-69D0-4131-9F7C-2F057665C96B}" type="presParOf" srcId="{34005059-7CB9-40EC-9836-D7211FF27596}" destId="{2DCC6657-E3BE-4C4B-8F5E-893C632AE8D2}" srcOrd="1" destOrd="0" presId="urn:microsoft.com/office/officeart/2005/8/layout/orgChart1"/>
    <dgm:cxn modelId="{F9F57692-1BAF-4AE7-B491-E0CFEDF978BF}" type="presParOf" srcId="{12E69DE1-8CF4-484F-9622-6C152E3C8BAC}" destId="{B4F72DF9-04D8-4844-BFF8-37FC2342D930}" srcOrd="1" destOrd="0" presId="urn:microsoft.com/office/officeart/2005/8/layout/orgChart1"/>
    <dgm:cxn modelId="{73F1249B-57CD-4048-9300-63C4E7CE413B}" type="presParOf" srcId="{12E69DE1-8CF4-484F-9622-6C152E3C8BAC}" destId="{55462B6A-51AC-4556-A258-E447E463078D}" srcOrd="2" destOrd="0" presId="urn:microsoft.com/office/officeart/2005/8/layout/orgChart1"/>
    <dgm:cxn modelId="{FC810924-A99B-47DE-B90C-B09567070E53}" type="presParOf" srcId="{55462B6A-51AC-4556-A258-E447E463078D}" destId="{E6FE63A0-E85D-4F70-823B-035A06EBB698}" srcOrd="0" destOrd="0" presId="urn:microsoft.com/office/officeart/2005/8/layout/orgChart1"/>
    <dgm:cxn modelId="{DF9C28C9-FA77-402B-8CA2-BB7C5602455D}" type="presParOf" srcId="{55462B6A-51AC-4556-A258-E447E463078D}" destId="{95850859-3926-4E73-BFBF-F3F945DF6FA5}" srcOrd="1" destOrd="0" presId="urn:microsoft.com/office/officeart/2005/8/layout/orgChart1"/>
    <dgm:cxn modelId="{AFF60D53-42FB-49D5-8314-77DC64C6AA22}" type="presParOf" srcId="{95850859-3926-4E73-BFBF-F3F945DF6FA5}" destId="{336BB8CA-7881-45D3-B06C-31AA857A2F93}" srcOrd="0" destOrd="0" presId="urn:microsoft.com/office/officeart/2005/8/layout/orgChart1"/>
    <dgm:cxn modelId="{E1668EA3-61B5-439D-BA26-D0141AF26629}" type="presParOf" srcId="{336BB8CA-7881-45D3-B06C-31AA857A2F93}" destId="{C5CF9E58-38FA-4B3F-B157-C7910D97425C}" srcOrd="0" destOrd="0" presId="urn:microsoft.com/office/officeart/2005/8/layout/orgChart1"/>
    <dgm:cxn modelId="{473BE7DE-4DBD-48A5-9505-FB8DE5C533C8}" type="presParOf" srcId="{336BB8CA-7881-45D3-B06C-31AA857A2F93}" destId="{BD21CB20-DFF3-47A6-8206-904D1529F0E2}" srcOrd="1" destOrd="0" presId="urn:microsoft.com/office/officeart/2005/8/layout/orgChart1"/>
    <dgm:cxn modelId="{ABAA21E0-1302-4F36-828B-F2F00D240482}" type="presParOf" srcId="{95850859-3926-4E73-BFBF-F3F945DF6FA5}" destId="{3B9F355D-5DB1-4900-BE2C-91B0FE7F53EE}" srcOrd="1" destOrd="0" presId="urn:microsoft.com/office/officeart/2005/8/layout/orgChart1"/>
    <dgm:cxn modelId="{303A3987-FF0E-4490-B2DE-988BA8E4809C}" type="presParOf" srcId="{95850859-3926-4E73-BFBF-F3F945DF6FA5}" destId="{517E920C-542C-4068-96A4-5EA84EBC61FE}" srcOrd="2" destOrd="0" presId="urn:microsoft.com/office/officeart/2005/8/layout/orgChart1"/>
    <dgm:cxn modelId="{5D71F464-CE11-4AE4-8CE9-09768FF8E872}" type="presParOf" srcId="{517E920C-542C-4068-96A4-5EA84EBC61FE}" destId="{DA31386F-54E0-45C6-B29A-AF9D414EF3CA}" srcOrd="0" destOrd="0" presId="urn:microsoft.com/office/officeart/2005/8/layout/orgChart1"/>
    <dgm:cxn modelId="{687A6FAA-FDC7-4FDE-9499-260BD467FE3E}" type="presParOf" srcId="{517E920C-542C-4068-96A4-5EA84EBC61FE}" destId="{AE8FA8DE-E05A-4C40-A291-73A31B63CE12}" srcOrd="1" destOrd="0" presId="urn:microsoft.com/office/officeart/2005/8/layout/orgChart1"/>
    <dgm:cxn modelId="{CC95207E-345C-4EEC-A8DC-844067DAA5A4}" type="presParOf" srcId="{AE8FA8DE-E05A-4C40-A291-73A31B63CE12}" destId="{51468052-09CE-4B0A-B58F-DEB6E4EBE740}" srcOrd="0" destOrd="0" presId="urn:microsoft.com/office/officeart/2005/8/layout/orgChart1"/>
    <dgm:cxn modelId="{7E9B9D71-93A9-4BFF-97BE-2E9F8C68F03B}" type="presParOf" srcId="{51468052-09CE-4B0A-B58F-DEB6E4EBE740}" destId="{75080C92-8F72-41BA-AAB7-E422424D7BC8}" srcOrd="0" destOrd="0" presId="urn:microsoft.com/office/officeart/2005/8/layout/orgChart1"/>
    <dgm:cxn modelId="{96B8AFC2-58CC-447B-AD63-12560C25A56C}" type="presParOf" srcId="{51468052-09CE-4B0A-B58F-DEB6E4EBE740}" destId="{0C7873EB-71B3-4C40-97C3-05BB3A8D1CBD}" srcOrd="1" destOrd="0" presId="urn:microsoft.com/office/officeart/2005/8/layout/orgChart1"/>
    <dgm:cxn modelId="{57EEAF17-2B96-4335-B4AB-2F06AEAE3C8B}" type="presParOf" srcId="{AE8FA8DE-E05A-4C40-A291-73A31B63CE12}" destId="{F43CE126-83C4-4B0D-8494-6FF183335213}" srcOrd="1" destOrd="0" presId="urn:microsoft.com/office/officeart/2005/8/layout/orgChart1"/>
    <dgm:cxn modelId="{6E37BB04-1422-47C1-A89F-7D7A305E1A0F}" type="presParOf" srcId="{AE8FA8DE-E05A-4C40-A291-73A31B63CE12}" destId="{51B3BD3A-74F5-45DB-9052-7621B0EF2669}" srcOrd="2" destOrd="0" presId="urn:microsoft.com/office/officeart/2005/8/layout/orgChart1"/>
    <dgm:cxn modelId="{F1B0C20E-C02F-48B1-983A-53ED69FF4C3D}" type="presParOf" srcId="{517E920C-542C-4068-96A4-5EA84EBC61FE}" destId="{1F16D865-5971-4A48-B7DA-70E76F1DEC3F}" srcOrd="2" destOrd="0" presId="urn:microsoft.com/office/officeart/2005/8/layout/orgChart1"/>
    <dgm:cxn modelId="{AC9AC3A9-0D8F-4456-8AA0-C15A424E8E7C}" type="presParOf" srcId="{517E920C-542C-4068-96A4-5EA84EBC61FE}" destId="{57B6ABED-8965-4175-8902-51731A2A6D1E}" srcOrd="3" destOrd="0" presId="urn:microsoft.com/office/officeart/2005/8/layout/orgChart1"/>
    <dgm:cxn modelId="{51CD8C5D-E85B-41DF-AF98-3D713BC7EED0}" type="presParOf" srcId="{57B6ABED-8965-4175-8902-51731A2A6D1E}" destId="{40A27B2D-539F-47D0-BB48-71534F1EB3E3}" srcOrd="0" destOrd="0" presId="urn:microsoft.com/office/officeart/2005/8/layout/orgChart1"/>
    <dgm:cxn modelId="{32CACF6F-0653-4692-9D01-92E94E2EE8FC}" type="presParOf" srcId="{40A27B2D-539F-47D0-BB48-71534F1EB3E3}" destId="{29BD3C91-B49F-4743-B9F2-E7868326F9CA}" srcOrd="0" destOrd="0" presId="urn:microsoft.com/office/officeart/2005/8/layout/orgChart1"/>
    <dgm:cxn modelId="{4F90A71A-DA47-4A1C-818E-F37DC9D46DF8}" type="presParOf" srcId="{40A27B2D-539F-47D0-BB48-71534F1EB3E3}" destId="{E2366CEB-432A-4E4C-A0A5-B7F531946ABC}" srcOrd="1" destOrd="0" presId="urn:microsoft.com/office/officeart/2005/8/layout/orgChart1"/>
    <dgm:cxn modelId="{BD380014-BC50-4293-A78B-C33BE738DA85}" type="presParOf" srcId="{57B6ABED-8965-4175-8902-51731A2A6D1E}" destId="{B42CFE7B-7B91-4777-B47A-076DEA74D49F}" srcOrd="1" destOrd="0" presId="urn:microsoft.com/office/officeart/2005/8/layout/orgChart1"/>
    <dgm:cxn modelId="{2CFBD2DF-E532-4C18-9EED-A89CA6D0D107}" type="presParOf" srcId="{57B6ABED-8965-4175-8902-51731A2A6D1E}" destId="{6D87A1BD-428C-4DA8-8704-AC554F7640BC}" srcOrd="2" destOrd="0" presId="urn:microsoft.com/office/officeart/2005/8/layout/orgChart1"/>
    <dgm:cxn modelId="{8588A210-2A72-4213-AC43-1FA0B9C41951}" type="presParOf" srcId="{517E920C-542C-4068-96A4-5EA84EBC61FE}" destId="{6626E7ED-3719-4DC3-A709-82E2B04A09E3}" srcOrd="4" destOrd="0" presId="urn:microsoft.com/office/officeart/2005/8/layout/orgChart1"/>
    <dgm:cxn modelId="{E5D79470-4DDC-4234-8B22-312DF1FD3051}" type="presParOf" srcId="{517E920C-542C-4068-96A4-5EA84EBC61FE}" destId="{5E1CF772-69CC-4B1F-B33F-EADCBB664413}" srcOrd="5" destOrd="0" presId="urn:microsoft.com/office/officeart/2005/8/layout/orgChart1"/>
    <dgm:cxn modelId="{87FBFC50-1E39-4D71-B56A-BA4FA78304BB}" type="presParOf" srcId="{5E1CF772-69CC-4B1F-B33F-EADCBB664413}" destId="{4A27F1CA-2AFB-46D3-B6A4-D1F378D687E7}" srcOrd="0" destOrd="0" presId="urn:microsoft.com/office/officeart/2005/8/layout/orgChart1"/>
    <dgm:cxn modelId="{520DB2DF-36FF-410A-AB28-C4B818689482}" type="presParOf" srcId="{4A27F1CA-2AFB-46D3-B6A4-D1F378D687E7}" destId="{CCC82383-9E0B-4F25-8FE9-4DD90706A837}" srcOrd="0" destOrd="0" presId="urn:microsoft.com/office/officeart/2005/8/layout/orgChart1"/>
    <dgm:cxn modelId="{4A338C04-686B-43AC-8CB9-FEBB407B0C65}" type="presParOf" srcId="{4A27F1CA-2AFB-46D3-B6A4-D1F378D687E7}" destId="{398B2CC4-150F-4D8A-93B8-F1594857AF8B}" srcOrd="1" destOrd="0" presId="urn:microsoft.com/office/officeart/2005/8/layout/orgChart1"/>
    <dgm:cxn modelId="{214BE6C4-518A-46B1-985E-80E92FA576E0}" type="presParOf" srcId="{5E1CF772-69CC-4B1F-B33F-EADCBB664413}" destId="{312E36C9-0E38-4714-8F1C-497F699A1900}" srcOrd="1" destOrd="0" presId="urn:microsoft.com/office/officeart/2005/8/layout/orgChart1"/>
    <dgm:cxn modelId="{C2FF9CC0-1FCE-414D-88AA-F61C123FEFBA}" type="presParOf" srcId="{5E1CF772-69CC-4B1F-B33F-EADCBB664413}" destId="{2651ADE6-1B48-4E26-9A7D-EDCB3BD1732C}" srcOrd="2" destOrd="0" presId="urn:microsoft.com/office/officeart/2005/8/layout/orgChart1"/>
    <dgm:cxn modelId="{2ECEE6E0-9BF4-4A6C-BA85-EC8F1964C02D}" type="presParOf" srcId="{517E920C-542C-4068-96A4-5EA84EBC61FE}" destId="{10C36F5E-773D-47EA-A301-772A47EC0EFA}" srcOrd="6" destOrd="0" presId="urn:microsoft.com/office/officeart/2005/8/layout/orgChart1"/>
    <dgm:cxn modelId="{099D0ABC-F8A7-43E0-A79E-918F03530C1D}" type="presParOf" srcId="{517E920C-542C-4068-96A4-5EA84EBC61FE}" destId="{38B30846-E2AD-460B-9385-9DC9B5C0047F}" srcOrd="7" destOrd="0" presId="urn:microsoft.com/office/officeart/2005/8/layout/orgChart1"/>
    <dgm:cxn modelId="{0A19B20F-D4C7-4E51-A326-59EC340DEAF2}" type="presParOf" srcId="{38B30846-E2AD-460B-9385-9DC9B5C0047F}" destId="{0BDB51E2-C134-45D0-B938-2282E2044DFF}" srcOrd="0" destOrd="0" presId="urn:microsoft.com/office/officeart/2005/8/layout/orgChart1"/>
    <dgm:cxn modelId="{B910902C-3804-4774-9183-5C44565FACAF}" type="presParOf" srcId="{0BDB51E2-C134-45D0-B938-2282E2044DFF}" destId="{DCC4610B-175E-4237-A7DA-E118AACDC2DA}" srcOrd="0" destOrd="0" presId="urn:microsoft.com/office/officeart/2005/8/layout/orgChart1"/>
    <dgm:cxn modelId="{22D2E669-FB08-4FA9-96A3-7953F5BE055B}" type="presParOf" srcId="{0BDB51E2-C134-45D0-B938-2282E2044DFF}" destId="{D2FE264D-BB00-4F17-8693-3F0284B03807}" srcOrd="1" destOrd="0" presId="urn:microsoft.com/office/officeart/2005/8/layout/orgChart1"/>
    <dgm:cxn modelId="{015DB859-6FA5-4FAD-8958-F4650A4DE563}" type="presParOf" srcId="{38B30846-E2AD-460B-9385-9DC9B5C0047F}" destId="{86B45CF9-2E6F-40C8-B186-BFFA4E31AA4F}" srcOrd="1" destOrd="0" presId="urn:microsoft.com/office/officeart/2005/8/layout/orgChart1"/>
    <dgm:cxn modelId="{160A911F-1633-4ED9-B5F9-8C052E23F8C6}" type="presParOf" srcId="{38B30846-E2AD-460B-9385-9DC9B5C0047F}" destId="{CFB66E54-3B4A-46F4-8BBC-B84CD6C0BCE2}" srcOrd="2" destOrd="0" presId="urn:microsoft.com/office/officeart/2005/8/layout/orgChart1"/>
    <dgm:cxn modelId="{D15B21E9-AC01-4A74-BE74-94783EC4E68A}" type="presParOf" srcId="{517E920C-542C-4068-96A4-5EA84EBC61FE}" destId="{73CCCC60-7705-4C0B-931D-FB985AA8790E}" srcOrd="8" destOrd="0" presId="urn:microsoft.com/office/officeart/2005/8/layout/orgChart1"/>
    <dgm:cxn modelId="{3B6DDA09-FB37-4FA8-A142-9210BDB53BFC}" type="presParOf" srcId="{517E920C-542C-4068-96A4-5EA84EBC61FE}" destId="{CE10FFCC-CA2D-4737-8B23-79411D0FC9C6}" srcOrd="9" destOrd="0" presId="urn:microsoft.com/office/officeart/2005/8/layout/orgChart1"/>
    <dgm:cxn modelId="{A6136EE5-5422-4DE5-AD98-62654A96BF08}" type="presParOf" srcId="{CE10FFCC-CA2D-4737-8B23-79411D0FC9C6}" destId="{ACFD094C-1ECC-46D4-BC4E-48B27348F355}" srcOrd="0" destOrd="0" presId="urn:microsoft.com/office/officeart/2005/8/layout/orgChart1"/>
    <dgm:cxn modelId="{D7EEFBD1-ED81-4F48-B574-147DB78C02D4}" type="presParOf" srcId="{ACFD094C-1ECC-46D4-BC4E-48B27348F355}" destId="{6CD520BE-270E-4B60-B2DB-5331D92B5799}" srcOrd="0" destOrd="0" presId="urn:microsoft.com/office/officeart/2005/8/layout/orgChart1"/>
    <dgm:cxn modelId="{61F6262A-C041-4BAF-9D4D-3C907883DC00}" type="presParOf" srcId="{ACFD094C-1ECC-46D4-BC4E-48B27348F355}" destId="{65F8DEB7-224C-466A-8BB1-BF50BB4E93D0}" srcOrd="1" destOrd="0" presId="urn:microsoft.com/office/officeart/2005/8/layout/orgChart1"/>
    <dgm:cxn modelId="{CBFE1F17-C8E9-4414-8F1F-AEADD025BC64}" type="presParOf" srcId="{CE10FFCC-CA2D-4737-8B23-79411D0FC9C6}" destId="{2F6CC7B7-D332-4AC3-913C-01165F8FBC33}" srcOrd="1" destOrd="0" presId="urn:microsoft.com/office/officeart/2005/8/layout/orgChart1"/>
    <dgm:cxn modelId="{71B0D66A-E343-4FFA-9EA7-2B3B83A719DC}" type="presParOf" srcId="{CE10FFCC-CA2D-4737-8B23-79411D0FC9C6}" destId="{6582673B-165A-4761-A0E3-31AC3D6DF150}" srcOrd="2" destOrd="0" presId="urn:microsoft.com/office/officeart/2005/8/layout/orgChart1"/>
    <dgm:cxn modelId="{3AEE60A1-8734-4F1E-A62A-0D5976B3F061}" type="presParOf" srcId="{1976F42C-BDFB-4EAE-9232-595E22D76D00}" destId="{BC23C4FA-A62C-4B3F-8CD5-800024DF46EF}" srcOrd="2" destOrd="0" presId="urn:microsoft.com/office/officeart/2005/8/layout/orgChart1"/>
    <dgm:cxn modelId="{21DA7CDD-3F17-4118-898B-77280B70241C}" type="presParOf" srcId="{1976F42C-BDFB-4EAE-9232-595E22D76D00}" destId="{ECC8F61F-DAC6-4B0F-9922-79F2BA00729A}" srcOrd="3" destOrd="0" presId="urn:microsoft.com/office/officeart/2005/8/layout/orgChart1"/>
    <dgm:cxn modelId="{3674F003-C80F-468B-8430-FF75B5D06F3C}" type="presParOf" srcId="{ECC8F61F-DAC6-4B0F-9922-79F2BA00729A}" destId="{564B4C27-552D-4417-A628-F5D1286CD0FC}" srcOrd="0" destOrd="0" presId="urn:microsoft.com/office/officeart/2005/8/layout/orgChart1"/>
    <dgm:cxn modelId="{403A8D34-2476-4B4A-A684-3FC36B56EF94}" type="presParOf" srcId="{564B4C27-552D-4417-A628-F5D1286CD0FC}" destId="{E35454F6-01C7-4000-BEAA-2EA41B4EBA21}" srcOrd="0" destOrd="0" presId="urn:microsoft.com/office/officeart/2005/8/layout/orgChart1"/>
    <dgm:cxn modelId="{859DAE54-370E-4600-AE80-22B9F5E09C18}" type="presParOf" srcId="{564B4C27-552D-4417-A628-F5D1286CD0FC}" destId="{C62BA36B-98FA-4A0D-B890-B8B0C4836855}" srcOrd="1" destOrd="0" presId="urn:microsoft.com/office/officeart/2005/8/layout/orgChart1"/>
    <dgm:cxn modelId="{3E3646C9-409E-40BC-9B71-8E941165C033}" type="presParOf" srcId="{ECC8F61F-DAC6-4B0F-9922-79F2BA00729A}" destId="{7FF197C3-D0B2-480A-BCD7-77055F4F50D2}" srcOrd="1" destOrd="0" presId="urn:microsoft.com/office/officeart/2005/8/layout/orgChart1"/>
    <dgm:cxn modelId="{19EC3042-687D-4D6C-8201-FC69A0E93589}" type="presParOf" srcId="{ECC8F61F-DAC6-4B0F-9922-79F2BA00729A}" destId="{AACE3F16-A7FB-4CF1-B300-7EC5B650CDE5}" srcOrd="2" destOrd="0" presId="urn:microsoft.com/office/officeart/2005/8/layout/orgChart1"/>
    <dgm:cxn modelId="{7D728492-7736-4B96-A3C7-CA683BAD1AFA}" type="presParOf" srcId="{1976F42C-BDFB-4EAE-9232-595E22D76D00}" destId="{C269AAAD-6371-4426-B7AC-2A1621E73EED}" srcOrd="4" destOrd="0" presId="urn:microsoft.com/office/officeart/2005/8/layout/orgChart1"/>
    <dgm:cxn modelId="{553A1644-FED1-4A35-A089-3ABA9842261B}" type="presParOf" srcId="{1976F42C-BDFB-4EAE-9232-595E22D76D00}" destId="{3B414B59-F4DD-418D-878F-0A602CB0665B}" srcOrd="5" destOrd="0" presId="urn:microsoft.com/office/officeart/2005/8/layout/orgChart1"/>
    <dgm:cxn modelId="{793A70EC-442D-47AD-BF5E-83084589546D}" type="presParOf" srcId="{3B414B59-F4DD-418D-878F-0A602CB0665B}" destId="{03670867-8906-41DB-9B02-62242F10894D}" srcOrd="0" destOrd="0" presId="urn:microsoft.com/office/officeart/2005/8/layout/orgChart1"/>
    <dgm:cxn modelId="{1F220220-0B93-4C78-911E-BC295B82872B}" type="presParOf" srcId="{03670867-8906-41DB-9B02-62242F10894D}" destId="{737CA076-0982-4191-A4BA-E250C601E3D8}" srcOrd="0" destOrd="0" presId="urn:microsoft.com/office/officeart/2005/8/layout/orgChart1"/>
    <dgm:cxn modelId="{7E5969D0-BA46-4AAF-8815-2F448A8CB0B2}" type="presParOf" srcId="{03670867-8906-41DB-9B02-62242F10894D}" destId="{3607DB44-B98C-472D-BC09-A4F58523C573}" srcOrd="1" destOrd="0" presId="urn:microsoft.com/office/officeart/2005/8/layout/orgChart1"/>
    <dgm:cxn modelId="{00A4B4F1-07B4-4387-9034-4EFDF847BD0C}" type="presParOf" srcId="{3B414B59-F4DD-418D-878F-0A602CB0665B}" destId="{FE7FE380-2316-4297-9ED1-42E36CDAEBA5}" srcOrd="1" destOrd="0" presId="urn:microsoft.com/office/officeart/2005/8/layout/orgChart1"/>
    <dgm:cxn modelId="{74187EC1-9FA0-40F8-BC4D-6675BCCB8B2D}" type="presParOf" srcId="{3B414B59-F4DD-418D-878F-0A602CB0665B}" destId="{32D94F98-5C89-46CE-A9CA-6A5EF688F0B8}" srcOrd="2" destOrd="0" presId="urn:microsoft.com/office/officeart/2005/8/layout/orgChart1"/>
    <dgm:cxn modelId="{CE47757C-EA74-4683-B6F6-4C1936CF8666}" type="presParOf" srcId="{34785AF7-2847-4F58-ABDE-F749843464EE}" destId="{F3904E50-AA36-4148-810A-1FA67BE6D078}" srcOrd="8" destOrd="0" presId="urn:microsoft.com/office/officeart/2005/8/layout/orgChart1"/>
    <dgm:cxn modelId="{01EAE7C9-2F13-4ED9-9BAE-185F15B927A9}" type="presParOf" srcId="{34785AF7-2847-4F58-ABDE-F749843464EE}" destId="{14A80D45-FC10-43FA-A0DB-2B30FC35693D}" srcOrd="9" destOrd="0" presId="urn:microsoft.com/office/officeart/2005/8/layout/orgChart1"/>
    <dgm:cxn modelId="{2D6D937C-8394-4C8E-ADD0-4D6EDCE070F1}" type="presParOf" srcId="{14A80D45-FC10-43FA-A0DB-2B30FC35693D}" destId="{A7700629-845C-49B2-AD09-3D1FEB297587}" srcOrd="0" destOrd="0" presId="urn:microsoft.com/office/officeart/2005/8/layout/orgChart1"/>
    <dgm:cxn modelId="{5F7ECF5D-1B6E-476A-88CA-9122DEA21B2C}" type="presParOf" srcId="{A7700629-845C-49B2-AD09-3D1FEB297587}" destId="{CDEB6D62-F602-4C82-82DD-2143D2DE9B38}" srcOrd="0" destOrd="0" presId="urn:microsoft.com/office/officeart/2005/8/layout/orgChart1"/>
    <dgm:cxn modelId="{E29B8496-F8A4-45B5-A243-38277D1614CC}" type="presParOf" srcId="{A7700629-845C-49B2-AD09-3D1FEB297587}" destId="{D9EDF183-94B1-4AA5-B489-B352ABF392DB}" srcOrd="1" destOrd="0" presId="urn:microsoft.com/office/officeart/2005/8/layout/orgChart1"/>
    <dgm:cxn modelId="{10D8234F-1829-4E32-9E58-49D1674DD086}" type="presParOf" srcId="{14A80D45-FC10-43FA-A0DB-2B30FC35693D}" destId="{7F0BDC87-C245-42B7-9B44-E4574544CDF0}" srcOrd="1" destOrd="0" presId="urn:microsoft.com/office/officeart/2005/8/layout/orgChart1"/>
    <dgm:cxn modelId="{2AE90E1E-AA7B-4B83-8A6A-61D398BEC7DB}" type="presParOf" srcId="{14A80D45-FC10-43FA-A0DB-2B30FC35693D}" destId="{33891292-1BFB-46AC-9321-1C8150D4FB47}" srcOrd="2" destOrd="0" presId="urn:microsoft.com/office/officeart/2005/8/layout/orgChart1"/>
    <dgm:cxn modelId="{722DD06A-B9FF-47F8-ADCB-6DF6F76B350C}" type="presParOf" srcId="{33891292-1BFB-46AC-9321-1C8150D4FB47}" destId="{FEB35C35-00ED-47EB-B1DD-F38ED2B43970}" srcOrd="0" destOrd="0" presId="urn:microsoft.com/office/officeart/2005/8/layout/orgChart1"/>
    <dgm:cxn modelId="{0AC846AD-1358-4194-A05B-926A16A2E4FB}" type="presParOf" srcId="{33891292-1BFB-46AC-9321-1C8150D4FB47}" destId="{35A20938-7E4E-4E70-A893-0937B7B2F00C}" srcOrd="1" destOrd="0" presId="urn:microsoft.com/office/officeart/2005/8/layout/orgChart1"/>
    <dgm:cxn modelId="{3E19A148-3E54-49C6-A7EA-ACFFB9D6002B}" type="presParOf" srcId="{35A20938-7E4E-4E70-A893-0937B7B2F00C}" destId="{D588733C-38E6-4471-9BA7-0D7B208B0A66}" srcOrd="0" destOrd="0" presId="urn:microsoft.com/office/officeart/2005/8/layout/orgChart1"/>
    <dgm:cxn modelId="{78B0DAF9-A85E-4386-9E82-B37D9A16E0E9}" type="presParOf" srcId="{D588733C-38E6-4471-9BA7-0D7B208B0A66}" destId="{E73F982A-5BB8-4B03-812C-3BE852E0A74A}" srcOrd="0" destOrd="0" presId="urn:microsoft.com/office/officeart/2005/8/layout/orgChart1"/>
    <dgm:cxn modelId="{39A1019A-86D9-4748-BA06-CE1200693716}" type="presParOf" srcId="{D588733C-38E6-4471-9BA7-0D7B208B0A66}" destId="{D81C171C-E632-433A-86D0-2606B5CAC549}" srcOrd="1" destOrd="0" presId="urn:microsoft.com/office/officeart/2005/8/layout/orgChart1"/>
    <dgm:cxn modelId="{811DD080-55E3-4A0D-B2F0-4B8A1CAEB582}" type="presParOf" srcId="{35A20938-7E4E-4E70-A893-0937B7B2F00C}" destId="{5B11B69F-EB74-4F70-930D-F1C98792F3C5}" srcOrd="1" destOrd="0" presId="urn:microsoft.com/office/officeart/2005/8/layout/orgChart1"/>
    <dgm:cxn modelId="{56398B49-896F-4D6B-8EA2-06A21F3F35D5}" type="presParOf" srcId="{35A20938-7E4E-4E70-A893-0937B7B2F00C}" destId="{7AFE6335-83C0-4A52-9288-CB93D15A7563}" srcOrd="2" destOrd="0" presId="urn:microsoft.com/office/officeart/2005/8/layout/orgChart1"/>
    <dgm:cxn modelId="{32F3FDA7-F56A-48B3-871E-C10009CEC8F2}" type="presParOf" srcId="{33891292-1BFB-46AC-9321-1C8150D4FB47}" destId="{7FB934F6-FFB7-4675-8BEF-174565352518}" srcOrd="2" destOrd="0" presId="urn:microsoft.com/office/officeart/2005/8/layout/orgChart1"/>
    <dgm:cxn modelId="{E58A944F-3DF2-48AF-896C-364616E9F9A8}" type="presParOf" srcId="{33891292-1BFB-46AC-9321-1C8150D4FB47}" destId="{1EEB8049-8638-49F5-ACDB-0C417828243F}" srcOrd="3" destOrd="0" presId="urn:microsoft.com/office/officeart/2005/8/layout/orgChart1"/>
    <dgm:cxn modelId="{33DB90F0-0FFC-4D40-9EF1-DBA1D433AAA9}" type="presParOf" srcId="{1EEB8049-8638-49F5-ACDB-0C417828243F}" destId="{FF9486E1-EBAE-4CD0-AFE6-A9E786E3378F}" srcOrd="0" destOrd="0" presId="urn:microsoft.com/office/officeart/2005/8/layout/orgChart1"/>
    <dgm:cxn modelId="{A698519F-8BD6-447C-B1FC-CEA3B79DF00C}" type="presParOf" srcId="{FF9486E1-EBAE-4CD0-AFE6-A9E786E3378F}" destId="{8596931F-5F3B-48C5-8921-26EFF28FD3FA}" srcOrd="0" destOrd="0" presId="urn:microsoft.com/office/officeart/2005/8/layout/orgChart1"/>
    <dgm:cxn modelId="{12940098-1D79-4053-B4EC-2BD063C88F93}" type="presParOf" srcId="{FF9486E1-EBAE-4CD0-AFE6-A9E786E3378F}" destId="{3AEC59B0-D87E-4CD9-B4A1-96AB8052A374}" srcOrd="1" destOrd="0" presId="urn:microsoft.com/office/officeart/2005/8/layout/orgChart1"/>
    <dgm:cxn modelId="{1574E3C3-CF32-4978-A3C8-4118138AE262}" type="presParOf" srcId="{1EEB8049-8638-49F5-ACDB-0C417828243F}" destId="{3A3329F1-D3BF-4A01-AF8B-6B51C65C4323}" srcOrd="1" destOrd="0" presId="urn:microsoft.com/office/officeart/2005/8/layout/orgChart1"/>
    <dgm:cxn modelId="{375BA58E-0E09-4D80-8A33-DD298E73160C}" type="presParOf" srcId="{1EEB8049-8638-49F5-ACDB-0C417828243F}" destId="{9C8B96F8-FE3C-41A4-896B-FD8E31B8C2E8}" srcOrd="2" destOrd="0" presId="urn:microsoft.com/office/officeart/2005/8/layout/orgChart1"/>
    <dgm:cxn modelId="{C4CE07DD-2576-4BFF-B096-A2102DD66BC4}" type="presParOf" srcId="{D731D1CB-9827-40D1-9FE5-C742CC5F2EA8}" destId="{5FA0128E-F1C1-440C-8B43-D07086FA385B}" srcOrd="1" destOrd="0" presId="urn:microsoft.com/office/officeart/2005/8/layout/orgChart1"/>
    <dgm:cxn modelId="{37D02949-6098-4F41-972B-86A647118FC9}" type="presParOf" srcId="{5FA0128E-F1C1-440C-8B43-D07086FA385B}" destId="{C45E7AA3-4CCE-46AE-9828-F105EA773596}" srcOrd="0" destOrd="0" presId="urn:microsoft.com/office/officeart/2005/8/layout/orgChart1"/>
    <dgm:cxn modelId="{2848AC81-6074-4D7D-92DA-F5FC911455C6}" type="presParOf" srcId="{C45E7AA3-4CCE-46AE-9828-F105EA773596}" destId="{807D1396-B71D-4635-AA87-EAA404057E6D}" srcOrd="0" destOrd="0" presId="urn:microsoft.com/office/officeart/2005/8/layout/orgChart1"/>
    <dgm:cxn modelId="{44243C63-237F-407E-B932-848AF778E12C}" type="presParOf" srcId="{C45E7AA3-4CCE-46AE-9828-F105EA773596}" destId="{F7F528D0-3A27-4D6A-9719-9544596EF932}" srcOrd="1" destOrd="0" presId="urn:microsoft.com/office/officeart/2005/8/layout/orgChart1"/>
    <dgm:cxn modelId="{0F193F64-54B0-45F5-B95E-419F05DE8E53}" type="presParOf" srcId="{5FA0128E-F1C1-440C-8B43-D07086FA385B}" destId="{0BD26A15-652C-483C-8507-1D71D779A49F}" srcOrd="1" destOrd="0" presId="urn:microsoft.com/office/officeart/2005/8/layout/orgChart1"/>
    <dgm:cxn modelId="{06D5FE31-AC22-452A-BE89-DCA9EB1F8B4E}" type="presParOf" srcId="{5FA0128E-F1C1-440C-8B43-D07086FA385B}" destId="{E92BF8B7-7967-4F84-8EA3-261DE06442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B934F6-FFB7-4675-8BEF-174565352518}">
      <dsp:nvSpPr>
        <dsp:cNvPr id="0" name=""/>
        <dsp:cNvSpPr/>
      </dsp:nvSpPr>
      <dsp:spPr>
        <a:xfrm>
          <a:off x="3446805" y="3129425"/>
          <a:ext cx="915199" cy="56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529"/>
              </a:lnTo>
              <a:lnTo>
                <a:pt x="915199" y="5635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35C35-00ED-47EB-B1DD-F38ED2B43970}">
      <dsp:nvSpPr>
        <dsp:cNvPr id="0" name=""/>
        <dsp:cNvSpPr/>
      </dsp:nvSpPr>
      <dsp:spPr>
        <a:xfrm>
          <a:off x="3446805" y="3129425"/>
          <a:ext cx="2292297" cy="1244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162"/>
              </a:lnTo>
              <a:lnTo>
                <a:pt x="2292297" y="124416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04E50-AA36-4148-810A-1FA67BE6D078}">
      <dsp:nvSpPr>
        <dsp:cNvPr id="0" name=""/>
        <dsp:cNvSpPr/>
      </dsp:nvSpPr>
      <dsp:spPr>
        <a:xfrm>
          <a:off x="4168942" y="916501"/>
          <a:ext cx="219817" cy="1883908"/>
        </a:xfrm>
        <a:custGeom>
          <a:avLst/>
          <a:gdLst/>
          <a:ahLst/>
          <a:cxnLst/>
          <a:rect l="0" t="0" r="0" b="0"/>
          <a:pathLst>
            <a:path>
              <a:moveTo>
                <a:pt x="219817" y="0"/>
              </a:moveTo>
              <a:lnTo>
                <a:pt x="219817" y="1883908"/>
              </a:lnTo>
              <a:lnTo>
                <a:pt x="0" y="18839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9AAAD-6371-4426-B7AC-2A1621E73EED}">
      <dsp:nvSpPr>
        <dsp:cNvPr id="0" name=""/>
        <dsp:cNvSpPr/>
      </dsp:nvSpPr>
      <dsp:spPr>
        <a:xfrm>
          <a:off x="1226236" y="2270037"/>
          <a:ext cx="632744" cy="1107905"/>
        </a:xfrm>
        <a:custGeom>
          <a:avLst/>
          <a:gdLst/>
          <a:ahLst/>
          <a:cxnLst/>
          <a:rect l="0" t="0" r="0" b="0"/>
          <a:pathLst>
            <a:path>
              <a:moveTo>
                <a:pt x="632744" y="0"/>
              </a:moveTo>
              <a:lnTo>
                <a:pt x="632744" y="1107905"/>
              </a:lnTo>
              <a:lnTo>
                <a:pt x="0" y="110790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23C4FA-A62C-4B3F-8CD5-800024DF46EF}">
      <dsp:nvSpPr>
        <dsp:cNvPr id="0" name=""/>
        <dsp:cNvSpPr/>
      </dsp:nvSpPr>
      <dsp:spPr>
        <a:xfrm>
          <a:off x="1089890" y="2270037"/>
          <a:ext cx="769090" cy="367174"/>
        </a:xfrm>
        <a:custGeom>
          <a:avLst/>
          <a:gdLst/>
          <a:ahLst/>
          <a:cxnLst/>
          <a:rect l="0" t="0" r="0" b="0"/>
          <a:pathLst>
            <a:path>
              <a:moveTo>
                <a:pt x="769090" y="0"/>
              </a:moveTo>
              <a:lnTo>
                <a:pt x="769090" y="367174"/>
              </a:lnTo>
              <a:lnTo>
                <a:pt x="0" y="3671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CCC60-7705-4C0B-931D-FB985AA8790E}">
      <dsp:nvSpPr>
        <dsp:cNvPr id="0" name=""/>
        <dsp:cNvSpPr/>
      </dsp:nvSpPr>
      <dsp:spPr>
        <a:xfrm>
          <a:off x="1271200" y="4704172"/>
          <a:ext cx="5529051" cy="604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678"/>
              </a:lnTo>
              <a:lnTo>
                <a:pt x="5529051" y="60467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36F5E-773D-47EA-A301-772A47EC0EFA}">
      <dsp:nvSpPr>
        <dsp:cNvPr id="0" name=""/>
        <dsp:cNvSpPr/>
      </dsp:nvSpPr>
      <dsp:spPr>
        <a:xfrm>
          <a:off x="1271200" y="4704172"/>
          <a:ext cx="3919132" cy="1718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458"/>
              </a:lnTo>
              <a:lnTo>
                <a:pt x="3919132" y="171845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6E7ED-3719-4DC3-A709-82E2B04A09E3}">
      <dsp:nvSpPr>
        <dsp:cNvPr id="0" name=""/>
        <dsp:cNvSpPr/>
      </dsp:nvSpPr>
      <dsp:spPr>
        <a:xfrm>
          <a:off x="1271200" y="4704172"/>
          <a:ext cx="1135665" cy="313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400"/>
              </a:lnTo>
              <a:lnTo>
                <a:pt x="1135665" y="3134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6D865-5971-4A48-B7DA-70E76F1DEC3F}">
      <dsp:nvSpPr>
        <dsp:cNvPr id="0" name=""/>
        <dsp:cNvSpPr/>
      </dsp:nvSpPr>
      <dsp:spPr>
        <a:xfrm>
          <a:off x="1271200" y="4704172"/>
          <a:ext cx="2867482" cy="1111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863"/>
              </a:lnTo>
              <a:lnTo>
                <a:pt x="2867482" y="11118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1386F-54E0-45C6-B29A-AF9D414EF3CA}">
      <dsp:nvSpPr>
        <dsp:cNvPr id="0" name=""/>
        <dsp:cNvSpPr/>
      </dsp:nvSpPr>
      <dsp:spPr>
        <a:xfrm>
          <a:off x="1271200" y="4704172"/>
          <a:ext cx="6285177" cy="1382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2406"/>
              </a:lnTo>
              <a:lnTo>
                <a:pt x="6285177" y="13824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E63A0-E85D-4F70-823B-035A06EBB698}">
      <dsp:nvSpPr>
        <dsp:cNvPr id="0" name=""/>
        <dsp:cNvSpPr/>
      </dsp:nvSpPr>
      <dsp:spPr>
        <a:xfrm>
          <a:off x="1690033" y="4022251"/>
          <a:ext cx="874834" cy="472504"/>
        </a:xfrm>
        <a:custGeom>
          <a:avLst/>
          <a:gdLst/>
          <a:ahLst/>
          <a:cxnLst/>
          <a:rect l="0" t="0" r="0" b="0"/>
          <a:pathLst>
            <a:path>
              <a:moveTo>
                <a:pt x="874834" y="0"/>
              </a:moveTo>
              <a:lnTo>
                <a:pt x="874834" y="472504"/>
              </a:lnTo>
              <a:lnTo>
                <a:pt x="0" y="47250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23F89-D7D7-4EA3-BDC9-5FCD9C9A913B}">
      <dsp:nvSpPr>
        <dsp:cNvPr id="0" name=""/>
        <dsp:cNvSpPr/>
      </dsp:nvSpPr>
      <dsp:spPr>
        <a:xfrm>
          <a:off x="1858981" y="2270037"/>
          <a:ext cx="107626" cy="1575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339"/>
              </a:lnTo>
              <a:lnTo>
                <a:pt x="107626" y="15753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167FB-1B9B-482E-93D8-52B33E7F12F6}">
      <dsp:nvSpPr>
        <dsp:cNvPr id="0" name=""/>
        <dsp:cNvSpPr/>
      </dsp:nvSpPr>
      <dsp:spPr>
        <a:xfrm>
          <a:off x="2416448" y="916501"/>
          <a:ext cx="1972311" cy="1074802"/>
        </a:xfrm>
        <a:custGeom>
          <a:avLst/>
          <a:gdLst/>
          <a:ahLst/>
          <a:cxnLst/>
          <a:rect l="0" t="0" r="0" b="0"/>
          <a:pathLst>
            <a:path>
              <a:moveTo>
                <a:pt x="1972311" y="0"/>
              </a:moveTo>
              <a:lnTo>
                <a:pt x="1972311" y="1074802"/>
              </a:lnTo>
              <a:lnTo>
                <a:pt x="0" y="107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630ED-4C45-4A70-87AA-721D8BD0DE99}">
      <dsp:nvSpPr>
        <dsp:cNvPr id="0" name=""/>
        <dsp:cNvSpPr/>
      </dsp:nvSpPr>
      <dsp:spPr>
        <a:xfrm>
          <a:off x="4388759" y="916501"/>
          <a:ext cx="711982" cy="91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925"/>
              </a:lnTo>
              <a:lnTo>
                <a:pt x="711982" y="9149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4FFA0-054A-4021-ADB0-F50AACAB71C4}">
      <dsp:nvSpPr>
        <dsp:cNvPr id="0" name=""/>
        <dsp:cNvSpPr/>
      </dsp:nvSpPr>
      <dsp:spPr>
        <a:xfrm>
          <a:off x="7488582" y="2899209"/>
          <a:ext cx="485712" cy="78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410"/>
              </a:lnTo>
              <a:lnTo>
                <a:pt x="485712" y="78241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95441-C336-412E-A839-E024BBFCFF1D}">
      <dsp:nvSpPr>
        <dsp:cNvPr id="0" name=""/>
        <dsp:cNvSpPr/>
      </dsp:nvSpPr>
      <dsp:spPr>
        <a:xfrm>
          <a:off x="7306689" y="2899209"/>
          <a:ext cx="181893" cy="730100"/>
        </a:xfrm>
        <a:custGeom>
          <a:avLst/>
          <a:gdLst/>
          <a:ahLst/>
          <a:cxnLst/>
          <a:rect l="0" t="0" r="0" b="0"/>
          <a:pathLst>
            <a:path>
              <a:moveTo>
                <a:pt x="181893" y="0"/>
              </a:moveTo>
              <a:lnTo>
                <a:pt x="181893" y="730100"/>
              </a:lnTo>
              <a:lnTo>
                <a:pt x="0" y="7301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435B5-EB7C-4E2F-B951-2C1A229BB034}">
      <dsp:nvSpPr>
        <dsp:cNvPr id="0" name=""/>
        <dsp:cNvSpPr/>
      </dsp:nvSpPr>
      <dsp:spPr>
        <a:xfrm>
          <a:off x="4388759" y="916501"/>
          <a:ext cx="2620020" cy="1785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512"/>
              </a:lnTo>
              <a:lnTo>
                <a:pt x="2620020" y="178551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AC9B3-F259-47D7-8F95-BB96F4B24C5B}">
      <dsp:nvSpPr>
        <dsp:cNvPr id="0" name=""/>
        <dsp:cNvSpPr/>
      </dsp:nvSpPr>
      <dsp:spPr>
        <a:xfrm>
          <a:off x="2382495" y="916501"/>
          <a:ext cx="2006264" cy="342633"/>
        </a:xfrm>
        <a:custGeom>
          <a:avLst/>
          <a:gdLst/>
          <a:ahLst/>
          <a:cxnLst/>
          <a:rect l="0" t="0" r="0" b="0"/>
          <a:pathLst>
            <a:path>
              <a:moveTo>
                <a:pt x="2006264" y="0"/>
              </a:moveTo>
              <a:lnTo>
                <a:pt x="2006264" y="342633"/>
              </a:lnTo>
              <a:lnTo>
                <a:pt x="0" y="34263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3DC3E-BDCF-4F4A-8D4F-76A2C1FB3731}">
      <dsp:nvSpPr>
        <dsp:cNvPr id="0" name=""/>
        <dsp:cNvSpPr/>
      </dsp:nvSpPr>
      <dsp:spPr>
        <a:xfrm>
          <a:off x="4388759" y="189832"/>
          <a:ext cx="3423662" cy="726669"/>
        </a:xfrm>
        <a:custGeom>
          <a:avLst/>
          <a:gdLst/>
          <a:ahLst/>
          <a:cxnLst/>
          <a:rect l="0" t="0" r="0" b="0"/>
          <a:pathLst>
            <a:path>
              <a:moveTo>
                <a:pt x="0" y="726669"/>
              </a:moveTo>
              <a:lnTo>
                <a:pt x="342366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6CD6F-1D6E-410F-96BF-BA94163FAF09}">
      <dsp:nvSpPr>
        <dsp:cNvPr id="0" name=""/>
        <dsp:cNvSpPr/>
      </dsp:nvSpPr>
      <dsp:spPr>
        <a:xfrm>
          <a:off x="1377950" y="367687"/>
          <a:ext cx="3010809" cy="548813"/>
        </a:xfrm>
        <a:custGeom>
          <a:avLst/>
          <a:gdLst/>
          <a:ahLst/>
          <a:cxnLst/>
          <a:rect l="0" t="0" r="0" b="0"/>
          <a:pathLst>
            <a:path>
              <a:moveTo>
                <a:pt x="3010809" y="548813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B1CA5-1F02-4C35-8683-9AF08E3AF895}">
      <dsp:nvSpPr>
        <dsp:cNvPr id="0" name=""/>
        <dsp:cNvSpPr/>
      </dsp:nvSpPr>
      <dsp:spPr>
        <a:xfrm>
          <a:off x="7949100" y="1797624"/>
          <a:ext cx="440538" cy="369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04"/>
              </a:lnTo>
              <a:lnTo>
                <a:pt x="440538" y="36900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2229E-C5D0-4602-AED8-8455F902F331}">
      <dsp:nvSpPr>
        <dsp:cNvPr id="0" name=""/>
        <dsp:cNvSpPr/>
      </dsp:nvSpPr>
      <dsp:spPr>
        <a:xfrm>
          <a:off x="4388759" y="916501"/>
          <a:ext cx="3928913" cy="420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102"/>
              </a:lnTo>
              <a:lnTo>
                <a:pt x="3928913" y="417102"/>
              </a:lnTo>
              <a:lnTo>
                <a:pt x="3928913" y="4204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F9EB1-41A5-4600-933F-1FE4D0D62776}">
      <dsp:nvSpPr>
        <dsp:cNvPr id="0" name=""/>
        <dsp:cNvSpPr/>
      </dsp:nvSpPr>
      <dsp:spPr>
        <a:xfrm>
          <a:off x="3407837" y="93224"/>
          <a:ext cx="1961844" cy="82327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Директор ДШИ</a:t>
          </a:r>
        </a:p>
      </dsp:txBody>
      <dsp:txXfrm>
        <a:off x="3407837" y="93224"/>
        <a:ext cx="1961844" cy="823277"/>
      </dsp:txXfrm>
    </dsp:sp>
    <dsp:sp modelId="{033C1205-9879-45E6-9B68-56E736A1477A}">
      <dsp:nvSpPr>
        <dsp:cNvPr id="0" name=""/>
        <dsp:cNvSpPr/>
      </dsp:nvSpPr>
      <dsp:spPr>
        <a:xfrm>
          <a:off x="7856957" y="1336907"/>
          <a:ext cx="921432" cy="4607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бухгалтер</a:t>
          </a:r>
        </a:p>
      </dsp:txBody>
      <dsp:txXfrm>
        <a:off x="7856957" y="1336907"/>
        <a:ext cx="921432" cy="460716"/>
      </dsp:txXfrm>
    </dsp:sp>
    <dsp:sp modelId="{71CCA662-4FE0-47FA-B9C6-ABFC7DDE9757}">
      <dsp:nvSpPr>
        <dsp:cNvPr id="0" name=""/>
        <dsp:cNvSpPr/>
      </dsp:nvSpPr>
      <dsp:spPr>
        <a:xfrm>
          <a:off x="8389638" y="1957212"/>
          <a:ext cx="837666" cy="4188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Бухгалтер</a:t>
          </a: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389638" y="1957212"/>
        <a:ext cx="837666" cy="418833"/>
      </dsp:txXfrm>
    </dsp:sp>
    <dsp:sp modelId="{4C6B4DC5-2FA8-45B8-8A17-D0BE7D5F0A38}">
      <dsp:nvSpPr>
        <dsp:cNvPr id="0" name=""/>
        <dsp:cNvSpPr/>
      </dsp:nvSpPr>
      <dsp:spPr>
        <a:xfrm>
          <a:off x="635962" y="367687"/>
          <a:ext cx="1483976" cy="4188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Наблюдательный совет</a:t>
          </a:r>
        </a:p>
      </dsp:txBody>
      <dsp:txXfrm>
        <a:off x="635962" y="367687"/>
        <a:ext cx="1483976" cy="418833"/>
      </dsp:txXfrm>
    </dsp:sp>
    <dsp:sp modelId="{D85FF327-1E71-4A09-8835-A50E97A8B6B7}">
      <dsp:nvSpPr>
        <dsp:cNvPr id="0" name=""/>
        <dsp:cNvSpPr/>
      </dsp:nvSpPr>
      <dsp:spPr>
        <a:xfrm>
          <a:off x="6919477" y="189832"/>
          <a:ext cx="1785890" cy="4204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Общее собрание трудового коллектива</a:t>
          </a:r>
        </a:p>
      </dsp:txBody>
      <dsp:txXfrm>
        <a:off x="6919477" y="189832"/>
        <a:ext cx="1785890" cy="420422"/>
      </dsp:txXfrm>
    </dsp:sp>
    <dsp:sp modelId="{C3DED2B1-30A4-4480-A5C9-E3FAF2FA7F79}">
      <dsp:nvSpPr>
        <dsp:cNvPr id="0" name=""/>
        <dsp:cNvSpPr/>
      </dsp:nvSpPr>
      <dsp:spPr>
        <a:xfrm>
          <a:off x="827740" y="1045367"/>
          <a:ext cx="1554754" cy="4275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Секретарь руководителя</a:t>
          </a:r>
        </a:p>
      </dsp:txBody>
      <dsp:txXfrm>
        <a:off x="827740" y="1045367"/>
        <a:ext cx="1554754" cy="427535"/>
      </dsp:txXfrm>
    </dsp:sp>
    <dsp:sp modelId="{F9CD4903-6D16-4E3E-94E1-0AF45D2D166E}">
      <dsp:nvSpPr>
        <dsp:cNvPr id="0" name=""/>
        <dsp:cNvSpPr/>
      </dsp:nvSpPr>
      <dsp:spPr>
        <a:xfrm>
          <a:off x="7008779" y="2504819"/>
          <a:ext cx="959604" cy="39438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Заведующий хозяйством</a:t>
          </a:r>
        </a:p>
      </dsp:txBody>
      <dsp:txXfrm>
        <a:off x="7008779" y="2504819"/>
        <a:ext cx="959604" cy="394389"/>
      </dsp:txXfrm>
    </dsp:sp>
    <dsp:sp modelId="{5792D6D4-E8EC-4CA7-A6B1-F72C62FE2B8F}">
      <dsp:nvSpPr>
        <dsp:cNvPr id="0" name=""/>
        <dsp:cNvSpPr/>
      </dsp:nvSpPr>
      <dsp:spPr>
        <a:xfrm>
          <a:off x="6191755" y="3350576"/>
          <a:ext cx="1114933" cy="55746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Младший обслуживающий персонал</a:t>
          </a:r>
        </a:p>
      </dsp:txBody>
      <dsp:txXfrm>
        <a:off x="6191755" y="3350576"/>
        <a:ext cx="1114933" cy="557466"/>
      </dsp:txXfrm>
    </dsp:sp>
    <dsp:sp modelId="{A795E558-A313-4BEC-8536-626B6B98794B}">
      <dsp:nvSpPr>
        <dsp:cNvPr id="0" name=""/>
        <dsp:cNvSpPr/>
      </dsp:nvSpPr>
      <dsp:spPr>
        <a:xfrm>
          <a:off x="7974294" y="3424603"/>
          <a:ext cx="1581819" cy="5140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Учебно-вспомогательный персонал</a:t>
          </a:r>
        </a:p>
      </dsp:txBody>
      <dsp:txXfrm>
        <a:off x="7974294" y="3424603"/>
        <a:ext cx="1581819" cy="514032"/>
      </dsp:txXfrm>
    </dsp:sp>
    <dsp:sp modelId="{7D2225DE-EFD9-4640-B849-66A4958292D3}">
      <dsp:nvSpPr>
        <dsp:cNvPr id="0" name=""/>
        <dsp:cNvSpPr/>
      </dsp:nvSpPr>
      <dsp:spPr>
        <a:xfrm>
          <a:off x="5100742" y="1512129"/>
          <a:ext cx="1595104" cy="63859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Административное совещание при директоре</a:t>
          </a:r>
        </a:p>
      </dsp:txBody>
      <dsp:txXfrm>
        <a:off x="5100742" y="1512129"/>
        <a:ext cx="1595104" cy="638596"/>
      </dsp:txXfrm>
    </dsp:sp>
    <dsp:sp modelId="{13371B9A-0A66-4666-B6C7-A2245A53367E}">
      <dsp:nvSpPr>
        <dsp:cNvPr id="0" name=""/>
        <dsp:cNvSpPr/>
      </dsp:nvSpPr>
      <dsp:spPr>
        <a:xfrm>
          <a:off x="1301514" y="1712570"/>
          <a:ext cx="1114933" cy="55746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директора по УВР</a:t>
          </a:r>
        </a:p>
      </dsp:txBody>
      <dsp:txXfrm>
        <a:off x="1301514" y="1712570"/>
        <a:ext cx="1114933" cy="557466"/>
      </dsp:txXfrm>
    </dsp:sp>
    <dsp:sp modelId="{4A885345-0750-41DF-BD9F-A06F6D37F31E}">
      <dsp:nvSpPr>
        <dsp:cNvPr id="0" name=""/>
        <dsp:cNvSpPr/>
      </dsp:nvSpPr>
      <dsp:spPr>
        <a:xfrm>
          <a:off x="1966607" y="3668503"/>
          <a:ext cx="1196521" cy="3537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Педагогический совет</a:t>
          </a:r>
        </a:p>
      </dsp:txBody>
      <dsp:txXfrm>
        <a:off x="1966607" y="3668503"/>
        <a:ext cx="1196521" cy="353747"/>
      </dsp:txXfrm>
    </dsp:sp>
    <dsp:sp modelId="{C5CF9E58-38FA-4B3F-B157-C7910D97425C}">
      <dsp:nvSpPr>
        <dsp:cNvPr id="0" name=""/>
        <dsp:cNvSpPr/>
      </dsp:nvSpPr>
      <dsp:spPr>
        <a:xfrm>
          <a:off x="852367" y="4285339"/>
          <a:ext cx="837666" cy="4188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Заведующие методическими объединениями</a:t>
          </a:r>
        </a:p>
      </dsp:txBody>
      <dsp:txXfrm>
        <a:off x="852367" y="4285339"/>
        <a:ext cx="837666" cy="418833"/>
      </dsp:txXfrm>
    </dsp:sp>
    <dsp:sp modelId="{75080C92-8F72-41BA-AAB7-E422424D7BC8}">
      <dsp:nvSpPr>
        <dsp:cNvPr id="0" name=""/>
        <dsp:cNvSpPr/>
      </dsp:nvSpPr>
      <dsp:spPr>
        <a:xfrm>
          <a:off x="7556377" y="5856220"/>
          <a:ext cx="921432" cy="4607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Отд-е платных образовательных услуг</a:t>
          </a:r>
        </a:p>
      </dsp:txBody>
      <dsp:txXfrm>
        <a:off x="7556377" y="5856220"/>
        <a:ext cx="921432" cy="460716"/>
      </dsp:txXfrm>
    </dsp:sp>
    <dsp:sp modelId="{29BD3C91-B49F-4743-B9F2-E7868326F9CA}">
      <dsp:nvSpPr>
        <dsp:cNvPr id="0" name=""/>
        <dsp:cNvSpPr/>
      </dsp:nvSpPr>
      <dsp:spPr>
        <a:xfrm>
          <a:off x="4138683" y="5606619"/>
          <a:ext cx="837666" cy="4188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Отд-е раннего эстетического развития</a:t>
          </a:r>
        </a:p>
      </dsp:txBody>
      <dsp:txXfrm>
        <a:off x="4138683" y="5606619"/>
        <a:ext cx="837666" cy="418833"/>
      </dsp:txXfrm>
    </dsp:sp>
    <dsp:sp modelId="{CCC82383-9E0B-4F25-8FE9-4DD90706A837}">
      <dsp:nvSpPr>
        <dsp:cNvPr id="0" name=""/>
        <dsp:cNvSpPr/>
      </dsp:nvSpPr>
      <dsp:spPr>
        <a:xfrm>
          <a:off x="2406866" y="4787214"/>
          <a:ext cx="921432" cy="4607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Музыкальное отделение</a:t>
          </a:r>
        </a:p>
      </dsp:txBody>
      <dsp:txXfrm>
        <a:off x="2406866" y="4787214"/>
        <a:ext cx="921432" cy="460716"/>
      </dsp:txXfrm>
    </dsp:sp>
    <dsp:sp modelId="{DCC4610B-175E-4237-A7DA-E118AACDC2DA}">
      <dsp:nvSpPr>
        <dsp:cNvPr id="0" name=""/>
        <dsp:cNvSpPr/>
      </dsp:nvSpPr>
      <dsp:spPr>
        <a:xfrm flipV="1">
          <a:off x="5190333" y="6377574"/>
          <a:ext cx="224816" cy="90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190333" y="6377574"/>
        <a:ext cx="224816" cy="90113"/>
      </dsp:txXfrm>
    </dsp:sp>
    <dsp:sp modelId="{6CD520BE-270E-4B60-B2DB-5331D92B5799}">
      <dsp:nvSpPr>
        <dsp:cNvPr id="0" name=""/>
        <dsp:cNvSpPr/>
      </dsp:nvSpPr>
      <dsp:spPr>
        <a:xfrm>
          <a:off x="6800252" y="5109757"/>
          <a:ext cx="1627761" cy="3981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Художественное отделение</a:t>
          </a:r>
        </a:p>
      </dsp:txBody>
      <dsp:txXfrm>
        <a:off x="6800252" y="5109757"/>
        <a:ext cx="1627761" cy="398187"/>
      </dsp:txXfrm>
    </dsp:sp>
    <dsp:sp modelId="{E35454F6-01C7-4000-BEAA-2EA41B4EBA21}">
      <dsp:nvSpPr>
        <dsp:cNvPr id="0" name=""/>
        <dsp:cNvSpPr/>
      </dsp:nvSpPr>
      <dsp:spPr>
        <a:xfrm>
          <a:off x="168457" y="2406854"/>
          <a:ext cx="921432" cy="4607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Звукорежиссер</a:t>
          </a:r>
        </a:p>
      </dsp:txBody>
      <dsp:txXfrm>
        <a:off x="168457" y="2406854"/>
        <a:ext cx="921432" cy="460716"/>
      </dsp:txXfrm>
    </dsp:sp>
    <dsp:sp modelId="{737CA076-0982-4191-A4BA-E250C601E3D8}">
      <dsp:nvSpPr>
        <dsp:cNvPr id="0" name=""/>
        <dsp:cNvSpPr/>
      </dsp:nvSpPr>
      <dsp:spPr>
        <a:xfrm rot="10800000" flipH="1" flipV="1">
          <a:off x="464722" y="3187564"/>
          <a:ext cx="761514" cy="380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Художник</a:t>
          </a:r>
        </a:p>
      </dsp:txBody>
      <dsp:txXfrm rot="-10800000">
        <a:off x="464722" y="3187564"/>
        <a:ext cx="761514" cy="380757"/>
      </dsp:txXfrm>
    </dsp:sp>
    <dsp:sp modelId="{CDEB6D62-F602-4C82-82DD-2143D2DE9B38}">
      <dsp:nvSpPr>
        <dsp:cNvPr id="0" name=""/>
        <dsp:cNvSpPr/>
      </dsp:nvSpPr>
      <dsp:spPr>
        <a:xfrm>
          <a:off x="2724668" y="2471393"/>
          <a:ext cx="1444273" cy="6580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директора по методической работе</a:t>
          </a:r>
        </a:p>
      </dsp:txBody>
      <dsp:txXfrm>
        <a:off x="2724668" y="2471393"/>
        <a:ext cx="1444273" cy="658032"/>
      </dsp:txXfrm>
    </dsp:sp>
    <dsp:sp modelId="{E73F982A-5BB8-4B03-812C-3BE852E0A74A}">
      <dsp:nvSpPr>
        <dsp:cNvPr id="0" name=""/>
        <dsp:cNvSpPr/>
      </dsp:nvSpPr>
      <dsp:spPr>
        <a:xfrm>
          <a:off x="5739102" y="4096389"/>
          <a:ext cx="1258715" cy="5543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Педагог-организатор</a:t>
          </a:r>
        </a:p>
      </dsp:txBody>
      <dsp:txXfrm>
        <a:off x="5739102" y="4096389"/>
        <a:ext cx="1258715" cy="554398"/>
      </dsp:txXfrm>
    </dsp:sp>
    <dsp:sp modelId="{8596931F-5F3B-48C5-8921-26EFF28FD3FA}">
      <dsp:nvSpPr>
        <dsp:cNvPr id="0" name=""/>
        <dsp:cNvSpPr/>
      </dsp:nvSpPr>
      <dsp:spPr>
        <a:xfrm>
          <a:off x="4362005" y="3463752"/>
          <a:ext cx="1265100" cy="45840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Методический совет</a:t>
          </a:r>
        </a:p>
      </dsp:txBody>
      <dsp:txXfrm>
        <a:off x="4362005" y="3463752"/>
        <a:ext cx="1265100" cy="458406"/>
      </dsp:txXfrm>
    </dsp:sp>
    <dsp:sp modelId="{807D1396-B71D-4635-AA87-EAA404057E6D}">
      <dsp:nvSpPr>
        <dsp:cNvPr id="0" name=""/>
        <dsp:cNvSpPr/>
      </dsp:nvSpPr>
      <dsp:spPr>
        <a:xfrm>
          <a:off x="7810891" y="799270"/>
          <a:ext cx="1785890" cy="4204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Юрисконсульт</a:t>
          </a:r>
        </a:p>
      </dsp:txBody>
      <dsp:txXfrm>
        <a:off x="7810891" y="799270"/>
        <a:ext cx="1785890" cy="420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B892-55FA-4D9B-B70F-C3080EB5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105</Pages>
  <Words>19695</Words>
  <Characters>112265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Гайдаровцы</dc:creator>
  <cp:lastModifiedBy>Студия звукозаписи</cp:lastModifiedBy>
  <cp:revision>10</cp:revision>
  <cp:lastPrinted>2019-04-18T10:03:00Z</cp:lastPrinted>
  <dcterms:created xsi:type="dcterms:W3CDTF">2019-04-09T11:56:00Z</dcterms:created>
  <dcterms:modified xsi:type="dcterms:W3CDTF">2019-04-18T10:37:00Z</dcterms:modified>
</cp:coreProperties>
</file>