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C1EF" w14:textId="77777777" w:rsidR="004962FD" w:rsidRPr="00FB0A59" w:rsidRDefault="004962FD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9BFBB73" w14:textId="77777777" w:rsidR="004962FD" w:rsidRPr="00FB0A59" w:rsidRDefault="004962FD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0A59">
        <w:rPr>
          <w:rFonts w:ascii="Times New Roman" w:hAnsi="Times New Roman" w:cs="Times New Roman"/>
          <w:b/>
          <w:sz w:val="28"/>
          <w:szCs w:val="28"/>
        </w:rPr>
        <w:t xml:space="preserve"> открытого окружного конкурса </w:t>
      </w:r>
    </w:p>
    <w:p w14:paraId="5B870B82" w14:textId="5A52928B" w:rsidR="004962FD" w:rsidRPr="00FB0A59" w:rsidRDefault="004962FD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 xml:space="preserve">юных исполнителей на духовых и ударных инструментах </w:t>
      </w:r>
      <w:r w:rsidR="00B56C04" w:rsidRPr="00FB0A59">
        <w:rPr>
          <w:rFonts w:ascii="Times New Roman" w:hAnsi="Times New Roman" w:cs="Times New Roman"/>
          <w:b/>
          <w:sz w:val="28"/>
          <w:szCs w:val="28"/>
        </w:rPr>
        <w:t>«</w:t>
      </w:r>
      <w:r w:rsidR="00FF1A8D" w:rsidRPr="00FB0A59">
        <w:rPr>
          <w:rFonts w:ascii="Times New Roman" w:hAnsi="Times New Roman" w:cs="Times New Roman"/>
          <w:b/>
          <w:sz w:val="28"/>
          <w:szCs w:val="28"/>
        </w:rPr>
        <w:t>Орфей</w:t>
      </w:r>
      <w:r w:rsidR="00B56C04" w:rsidRPr="00FB0A59">
        <w:rPr>
          <w:rFonts w:ascii="Times New Roman" w:hAnsi="Times New Roman" w:cs="Times New Roman"/>
          <w:b/>
          <w:sz w:val="28"/>
          <w:szCs w:val="28"/>
        </w:rPr>
        <w:t>»</w:t>
      </w:r>
    </w:p>
    <w:p w14:paraId="66D1672C" w14:textId="17C5CEF8" w:rsidR="004962FD" w:rsidRPr="00FB0A59" w:rsidRDefault="003467EA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8</w:t>
      </w:r>
      <w:r w:rsidR="004962FD" w:rsidRPr="00FB0A59">
        <w:rPr>
          <w:rFonts w:ascii="Times New Roman" w:hAnsi="Times New Roman" w:cs="Times New Roman"/>
          <w:b/>
          <w:sz w:val="28"/>
          <w:szCs w:val="28"/>
        </w:rPr>
        <w:t xml:space="preserve"> февраля 2020 года </w:t>
      </w:r>
    </w:p>
    <w:p w14:paraId="0A6FE0E0" w14:textId="77777777" w:rsidR="004962FD" w:rsidRPr="00FB0A59" w:rsidRDefault="004962FD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Свердловская обл., г. Серов</w:t>
      </w:r>
    </w:p>
    <w:p w14:paraId="01129558" w14:textId="4330C5EF" w:rsidR="004962FD" w:rsidRDefault="004962FD" w:rsidP="00496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263FDC" w14:textId="77777777" w:rsidR="00A74A97" w:rsidRPr="00FB0A59" w:rsidRDefault="00A74A97" w:rsidP="00496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F80BA3" w14:textId="77777777" w:rsidR="004962FD" w:rsidRPr="00FB0A59" w:rsidRDefault="004962F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I. Учредители конкурса.</w:t>
      </w:r>
    </w:p>
    <w:p w14:paraId="594DF559" w14:textId="77777777" w:rsidR="004962FD" w:rsidRPr="00FB0A59" w:rsidRDefault="004962FD" w:rsidP="00FB0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Министерство культуры Свердловской области.</w:t>
      </w:r>
    </w:p>
    <w:p w14:paraId="1ECA4182" w14:textId="77777777" w:rsidR="004962FD" w:rsidRPr="00FB0A59" w:rsidRDefault="004962FD" w:rsidP="00FB0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ГБУК СО «Методический центр по художественному образованию».</w:t>
      </w:r>
    </w:p>
    <w:p w14:paraId="503FDA76" w14:textId="77777777" w:rsidR="003B42DE" w:rsidRPr="00FB0A59" w:rsidRDefault="004962FD" w:rsidP="00FB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образования Свердловской области «Детская школа искусств города Серова»</w:t>
      </w:r>
    </w:p>
    <w:p w14:paraId="3CACD096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II. Организаторы конкурса.</w:t>
      </w:r>
    </w:p>
    <w:p w14:paraId="4CCADDAA" w14:textId="77777777" w:rsidR="004962FD" w:rsidRPr="00FB0A59" w:rsidRDefault="004962FD" w:rsidP="00FB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образования Свердловской области «Детская школа искусств города Серова»</w:t>
      </w:r>
    </w:p>
    <w:p w14:paraId="1DA68E10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III. Время и место проведения конкурса.</w:t>
      </w:r>
    </w:p>
    <w:p w14:paraId="19A4C459" w14:textId="600F48CC" w:rsidR="004962FD" w:rsidRPr="00FB0A59" w:rsidRDefault="004962FD" w:rsidP="00FB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3467EA" w:rsidRPr="00FB0A59">
        <w:rPr>
          <w:rFonts w:ascii="Times New Roman" w:hAnsi="Times New Roman" w:cs="Times New Roman"/>
          <w:sz w:val="28"/>
          <w:szCs w:val="28"/>
        </w:rPr>
        <w:t>8</w:t>
      </w:r>
      <w:r w:rsidRPr="00FB0A59">
        <w:rPr>
          <w:rFonts w:ascii="Times New Roman" w:hAnsi="Times New Roman" w:cs="Times New Roman"/>
          <w:sz w:val="28"/>
          <w:szCs w:val="28"/>
        </w:rPr>
        <w:t xml:space="preserve"> февраля 2020 года в Детской школе искусств города Серова. </w:t>
      </w:r>
    </w:p>
    <w:p w14:paraId="610D3736" w14:textId="2E815C59" w:rsidR="004962FD" w:rsidRPr="00FB0A59" w:rsidRDefault="004962FD" w:rsidP="00FB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Адрес: 624993,</w:t>
      </w:r>
      <w:r w:rsidR="00BE2113" w:rsidRPr="00FB0A59">
        <w:rPr>
          <w:rFonts w:ascii="Times New Roman" w:hAnsi="Times New Roman" w:cs="Times New Roman"/>
          <w:sz w:val="28"/>
          <w:szCs w:val="28"/>
        </w:rPr>
        <w:t xml:space="preserve"> Свердловская обл.,</w:t>
      </w:r>
      <w:r w:rsidRPr="00FB0A59">
        <w:rPr>
          <w:rFonts w:ascii="Times New Roman" w:hAnsi="Times New Roman" w:cs="Times New Roman"/>
          <w:sz w:val="28"/>
          <w:szCs w:val="28"/>
        </w:rPr>
        <w:t xml:space="preserve"> г. Серов, ул. Ленина, 193.</w:t>
      </w:r>
    </w:p>
    <w:p w14:paraId="530C0B40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IV. Цели и задачи конкурса.</w:t>
      </w:r>
    </w:p>
    <w:p w14:paraId="10188107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Цель: сохранение, пропаганда и развитие традиций исполнительского мастерства на духовых и ударных инструментах</w:t>
      </w:r>
    </w:p>
    <w:p w14:paraId="171A96CD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Задачи:</w:t>
      </w:r>
    </w:p>
    <w:p w14:paraId="72180538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 развить и повысить творческий уровень юных исполнителей;</w:t>
      </w:r>
    </w:p>
    <w:p w14:paraId="1E8D31E0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 выявить одаренных детей;</w:t>
      </w:r>
    </w:p>
    <w:p w14:paraId="29BF3405" w14:textId="77777777" w:rsidR="004962FD" w:rsidRPr="00FB0A59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 создать условия для творческого общения и взаимодействия учащихся и преподавателей различных образовательных организаций;</w:t>
      </w:r>
    </w:p>
    <w:p w14:paraId="273B6EE5" w14:textId="77777777" w:rsidR="004962FD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 совершенствовать педагогическое мастерство, повысить профессиональную компетентность преподавателей.</w:t>
      </w:r>
    </w:p>
    <w:p w14:paraId="2E1A212F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V. Условия проведения конкурса.</w:t>
      </w:r>
    </w:p>
    <w:p w14:paraId="291DFE24" w14:textId="77777777" w:rsidR="00C71CC3" w:rsidRDefault="00C71CC3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двум направлениям:</w:t>
      </w:r>
    </w:p>
    <w:p w14:paraId="3B77C152" w14:textId="4560B2DC" w:rsidR="00E92AA5" w:rsidRDefault="00C71CC3" w:rsidP="00C71C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Любительское искусство – солисты и </w:t>
      </w:r>
      <w:r w:rsidR="00E92AA5" w:rsidRPr="00C71CC3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ансамблей</w:t>
      </w:r>
      <w:r w:rsidR="00E92AA5" w:rsidRPr="00C71CC3">
        <w:rPr>
          <w:rFonts w:ascii="Times New Roman" w:hAnsi="Times New Roman" w:cs="Times New Roman"/>
          <w:sz w:val="28"/>
          <w:szCs w:val="28"/>
        </w:rPr>
        <w:t xml:space="preserve"> различных студий при дворцах, домах творчества и т.д.</w:t>
      </w:r>
    </w:p>
    <w:p w14:paraId="320F2070" w14:textId="726C9CDB" w:rsidR="00C71CC3" w:rsidRPr="00C71CC3" w:rsidRDefault="00C71CC3" w:rsidP="00C71C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образование –</w:t>
      </w:r>
      <w:r w:rsidRPr="00C71CC3">
        <w:rPr>
          <w:rFonts w:ascii="Times New Roman" w:hAnsi="Times New Roman" w:cs="Times New Roman"/>
          <w:sz w:val="28"/>
          <w:szCs w:val="28"/>
        </w:rPr>
        <w:t>учащиеся ДМШ, ДШИ, студенты СПО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4037EF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Номинации:</w:t>
      </w:r>
    </w:p>
    <w:p w14:paraId="46AEC129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1.</w:t>
      </w:r>
      <w:r w:rsidRPr="00FB0A59">
        <w:rPr>
          <w:rFonts w:ascii="Times New Roman" w:hAnsi="Times New Roman" w:cs="Times New Roman"/>
          <w:sz w:val="28"/>
          <w:szCs w:val="28"/>
        </w:rPr>
        <w:tab/>
        <w:t>Инструментальное исполнительство (соло)</w:t>
      </w:r>
    </w:p>
    <w:p w14:paraId="39352D1E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</w:t>
      </w:r>
      <w:r w:rsidRPr="00FB0A59">
        <w:rPr>
          <w:rFonts w:ascii="Times New Roman" w:hAnsi="Times New Roman" w:cs="Times New Roman"/>
          <w:sz w:val="28"/>
          <w:szCs w:val="28"/>
        </w:rPr>
        <w:tab/>
        <w:t>Деревянные духовые инструменты: блокфлейта, флейта, гобой, кларнет, фагот, саксофон;</w:t>
      </w:r>
    </w:p>
    <w:p w14:paraId="4810AEF7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</w:t>
      </w:r>
      <w:r w:rsidRPr="00FB0A59">
        <w:rPr>
          <w:rFonts w:ascii="Times New Roman" w:hAnsi="Times New Roman" w:cs="Times New Roman"/>
          <w:sz w:val="28"/>
          <w:szCs w:val="28"/>
        </w:rPr>
        <w:tab/>
        <w:t>Медные духовые инструменты (труба, валторна, альт, тенор, баритон, тромбон, туба);</w:t>
      </w:r>
    </w:p>
    <w:p w14:paraId="4315161E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</w:t>
      </w:r>
      <w:r w:rsidRPr="00FB0A59">
        <w:rPr>
          <w:rFonts w:ascii="Times New Roman" w:hAnsi="Times New Roman" w:cs="Times New Roman"/>
          <w:sz w:val="28"/>
          <w:szCs w:val="28"/>
        </w:rPr>
        <w:tab/>
        <w:t>Ударные инструменты.</w:t>
      </w:r>
    </w:p>
    <w:p w14:paraId="1AFE5551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2.</w:t>
      </w:r>
      <w:r w:rsidRPr="00FB0A59">
        <w:rPr>
          <w:rFonts w:ascii="Times New Roman" w:hAnsi="Times New Roman" w:cs="Times New Roman"/>
          <w:sz w:val="28"/>
          <w:szCs w:val="28"/>
        </w:rPr>
        <w:tab/>
        <w:t>Ансамблевое исполнительство (дуэты, трио, квартеты, квинтеты и т.д., не более 12 человек).</w:t>
      </w:r>
    </w:p>
    <w:p w14:paraId="2A1BC4CA" w14:textId="77777777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</w:t>
      </w:r>
      <w:r w:rsidRPr="00FB0A59">
        <w:rPr>
          <w:rFonts w:ascii="Times New Roman" w:hAnsi="Times New Roman" w:cs="Times New Roman"/>
          <w:sz w:val="28"/>
          <w:szCs w:val="28"/>
        </w:rPr>
        <w:tab/>
        <w:t>Деревянные духовые инструменты;</w:t>
      </w:r>
    </w:p>
    <w:p w14:paraId="06595459" w14:textId="280CFC15" w:rsidR="00E92AA5" w:rsidRPr="00FB0A59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</w:t>
      </w:r>
      <w:r w:rsidRPr="00FB0A59">
        <w:rPr>
          <w:rFonts w:ascii="Times New Roman" w:hAnsi="Times New Roman" w:cs="Times New Roman"/>
          <w:sz w:val="28"/>
          <w:szCs w:val="28"/>
        </w:rPr>
        <w:tab/>
        <w:t>Медные духовые инструменты</w:t>
      </w:r>
      <w:r w:rsidR="00BE2113" w:rsidRPr="00FB0A59">
        <w:rPr>
          <w:rFonts w:ascii="Times New Roman" w:hAnsi="Times New Roman" w:cs="Times New Roman"/>
          <w:sz w:val="28"/>
          <w:szCs w:val="28"/>
        </w:rPr>
        <w:t>;</w:t>
      </w:r>
    </w:p>
    <w:p w14:paraId="58183987" w14:textId="77777777" w:rsidR="00BE2113" w:rsidRPr="00FB0A59" w:rsidRDefault="00BE2113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-</w:t>
      </w:r>
      <w:r w:rsidRPr="00FB0A59">
        <w:rPr>
          <w:rFonts w:ascii="Times New Roman" w:hAnsi="Times New Roman" w:cs="Times New Roman"/>
          <w:sz w:val="28"/>
          <w:szCs w:val="28"/>
        </w:rPr>
        <w:tab/>
        <w:t>Ударные инструменты.</w:t>
      </w:r>
    </w:p>
    <w:p w14:paraId="2C05A171" w14:textId="736CB32F" w:rsidR="00E92AA5" w:rsidRPr="00FB0A59" w:rsidRDefault="00A74A97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B96730" w:rsidRPr="00FB0A59">
        <w:rPr>
          <w:rFonts w:ascii="Times New Roman" w:hAnsi="Times New Roman" w:cs="Times New Roman"/>
          <w:b/>
          <w:sz w:val="28"/>
          <w:szCs w:val="28"/>
        </w:rPr>
        <w:t>VI. Возрастные категории:</w:t>
      </w:r>
    </w:p>
    <w:p w14:paraId="3C5EC320" w14:textId="53706D37" w:rsidR="006E7692" w:rsidRPr="00FB0A59" w:rsidRDefault="006E7692" w:rsidP="00FB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Для учащихся ДМШ и ДШИ, а также участник</w:t>
      </w:r>
      <w:r w:rsidR="00C71CC3">
        <w:rPr>
          <w:rFonts w:ascii="Times New Roman" w:hAnsi="Times New Roman" w:cs="Times New Roman"/>
          <w:sz w:val="28"/>
          <w:szCs w:val="28"/>
        </w:rPr>
        <w:t>ов</w:t>
      </w:r>
      <w:r w:rsidRPr="00FB0A59">
        <w:rPr>
          <w:rFonts w:ascii="Times New Roman" w:hAnsi="Times New Roman" w:cs="Times New Roman"/>
          <w:sz w:val="28"/>
          <w:szCs w:val="28"/>
        </w:rPr>
        <w:t xml:space="preserve"> </w:t>
      </w:r>
      <w:r w:rsidR="00C71CC3">
        <w:rPr>
          <w:rFonts w:ascii="Times New Roman" w:hAnsi="Times New Roman" w:cs="Times New Roman"/>
          <w:sz w:val="28"/>
          <w:szCs w:val="28"/>
        </w:rPr>
        <w:t>ансамблей</w:t>
      </w:r>
      <w:r w:rsidRPr="00FB0A59">
        <w:rPr>
          <w:rFonts w:ascii="Times New Roman" w:hAnsi="Times New Roman" w:cs="Times New Roman"/>
          <w:sz w:val="28"/>
          <w:szCs w:val="28"/>
        </w:rPr>
        <w:t xml:space="preserve"> различных студий при дворцах, домах творчества и т.д.:</w:t>
      </w:r>
    </w:p>
    <w:p w14:paraId="6F0F2DFC" w14:textId="64CEA32A" w:rsidR="00B96730" w:rsidRPr="00FB0A59" w:rsidRDefault="006E7692" w:rsidP="00FB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группа (до </w:t>
      </w:r>
      <w:r w:rsidRPr="00FB0A59">
        <w:rPr>
          <w:rFonts w:ascii="Times New Roman" w:hAnsi="Times New Roman" w:cs="Times New Roman"/>
          <w:sz w:val="28"/>
          <w:szCs w:val="28"/>
        </w:rPr>
        <w:t>8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лет включительно)</w:t>
      </w:r>
      <w:r w:rsidRPr="00FB0A59">
        <w:rPr>
          <w:rFonts w:ascii="Times New Roman" w:hAnsi="Times New Roman" w:cs="Times New Roman"/>
          <w:sz w:val="28"/>
          <w:szCs w:val="28"/>
        </w:rPr>
        <w:t>;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</w:t>
      </w:r>
      <w:r w:rsidRPr="00FB0A59">
        <w:rPr>
          <w:rFonts w:ascii="Times New Roman" w:hAnsi="Times New Roman" w:cs="Times New Roman"/>
          <w:sz w:val="28"/>
          <w:szCs w:val="28"/>
        </w:rPr>
        <w:br/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младшая группа (с </w:t>
      </w:r>
      <w:r w:rsidRPr="00FB0A59">
        <w:rPr>
          <w:rFonts w:ascii="Times New Roman" w:hAnsi="Times New Roman" w:cs="Times New Roman"/>
          <w:sz w:val="28"/>
          <w:szCs w:val="28"/>
        </w:rPr>
        <w:t>9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до 1</w:t>
      </w:r>
      <w:r w:rsidRPr="00FB0A59">
        <w:rPr>
          <w:rFonts w:ascii="Times New Roman" w:hAnsi="Times New Roman" w:cs="Times New Roman"/>
          <w:sz w:val="28"/>
          <w:szCs w:val="28"/>
        </w:rPr>
        <w:t>1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лет включительно)</w:t>
      </w:r>
      <w:r w:rsidRPr="00FB0A59">
        <w:rPr>
          <w:rFonts w:ascii="Times New Roman" w:hAnsi="Times New Roman" w:cs="Times New Roman"/>
          <w:sz w:val="28"/>
          <w:szCs w:val="28"/>
        </w:rPr>
        <w:t>;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</w:t>
      </w:r>
      <w:r w:rsidRPr="00FB0A59">
        <w:rPr>
          <w:rFonts w:ascii="Times New Roman" w:hAnsi="Times New Roman" w:cs="Times New Roman"/>
          <w:sz w:val="28"/>
          <w:szCs w:val="28"/>
        </w:rPr>
        <w:br/>
      </w:r>
      <w:r w:rsidR="00B96730" w:rsidRPr="00FB0A59">
        <w:rPr>
          <w:rFonts w:ascii="Times New Roman" w:hAnsi="Times New Roman" w:cs="Times New Roman"/>
          <w:sz w:val="28"/>
          <w:szCs w:val="28"/>
        </w:rPr>
        <w:t>средняя группа (с 1</w:t>
      </w:r>
      <w:r w:rsidRPr="00FB0A59">
        <w:rPr>
          <w:rFonts w:ascii="Times New Roman" w:hAnsi="Times New Roman" w:cs="Times New Roman"/>
          <w:sz w:val="28"/>
          <w:szCs w:val="28"/>
        </w:rPr>
        <w:t>2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до 1</w:t>
      </w:r>
      <w:r w:rsidRPr="00FB0A59">
        <w:rPr>
          <w:rFonts w:ascii="Times New Roman" w:hAnsi="Times New Roman" w:cs="Times New Roman"/>
          <w:sz w:val="28"/>
          <w:szCs w:val="28"/>
        </w:rPr>
        <w:t>4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лет включительно)</w:t>
      </w:r>
      <w:r w:rsidRPr="00FB0A59">
        <w:rPr>
          <w:rFonts w:ascii="Times New Roman" w:hAnsi="Times New Roman" w:cs="Times New Roman"/>
          <w:sz w:val="28"/>
          <w:szCs w:val="28"/>
        </w:rPr>
        <w:t>;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</w:t>
      </w:r>
      <w:r w:rsidRPr="00FB0A59">
        <w:rPr>
          <w:rFonts w:ascii="Times New Roman" w:hAnsi="Times New Roman" w:cs="Times New Roman"/>
          <w:sz w:val="28"/>
          <w:szCs w:val="28"/>
        </w:rPr>
        <w:br/>
      </w:r>
      <w:r w:rsidR="00B96730" w:rsidRPr="00FB0A59">
        <w:rPr>
          <w:rFonts w:ascii="Times New Roman" w:hAnsi="Times New Roman" w:cs="Times New Roman"/>
          <w:sz w:val="28"/>
          <w:szCs w:val="28"/>
        </w:rPr>
        <w:t>старшая группа (с 15 до 1</w:t>
      </w:r>
      <w:r w:rsidR="00BE2113" w:rsidRPr="00FB0A59">
        <w:rPr>
          <w:rFonts w:ascii="Times New Roman" w:hAnsi="Times New Roman" w:cs="Times New Roman"/>
          <w:sz w:val="28"/>
          <w:szCs w:val="28"/>
        </w:rPr>
        <w:t>7</w:t>
      </w:r>
      <w:r w:rsidR="00B96730" w:rsidRPr="00FB0A59">
        <w:rPr>
          <w:rFonts w:ascii="Times New Roman" w:hAnsi="Times New Roman" w:cs="Times New Roman"/>
          <w:sz w:val="28"/>
          <w:szCs w:val="28"/>
        </w:rPr>
        <w:t xml:space="preserve"> лет включительно)</w:t>
      </w:r>
      <w:r w:rsidRPr="00FB0A5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52400B2" w14:textId="77777777" w:rsidR="006E7692" w:rsidRPr="00FB0A59" w:rsidRDefault="006E7692" w:rsidP="00FB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Для студентов: </w:t>
      </w:r>
    </w:p>
    <w:p w14:paraId="4A1DCA6C" w14:textId="5B4B71BE" w:rsidR="006E7692" w:rsidRPr="00FB0A59" w:rsidRDefault="006E7692" w:rsidP="00FB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студенты СПО 1-2 курс;</w:t>
      </w:r>
      <w:r w:rsidRPr="00FB0A59">
        <w:rPr>
          <w:rFonts w:ascii="Times New Roman" w:hAnsi="Times New Roman" w:cs="Times New Roman"/>
          <w:sz w:val="28"/>
          <w:szCs w:val="28"/>
        </w:rPr>
        <w:br/>
        <w:t>студенты СПО 3-4 курс.</w:t>
      </w:r>
    </w:p>
    <w:p w14:paraId="6A869496" w14:textId="77777777" w:rsidR="00067CA4" w:rsidRPr="00FB0A59" w:rsidRDefault="00B9673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В номинациях «Ансамблевое исполнительство» возрастная категория определяется по среднему возрасту участников коллектива.</w:t>
      </w:r>
      <w:r w:rsidR="00067CA4" w:rsidRPr="00FB0A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416C2" w14:textId="47FF31E2" w:rsidR="00B96730" w:rsidRPr="00FB0A59" w:rsidRDefault="00067CA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Возраст определяется на дату проведения конкурса.</w:t>
      </w:r>
    </w:p>
    <w:p w14:paraId="7EC9CDD7" w14:textId="77777777" w:rsidR="00B96730" w:rsidRPr="00FB0A59" w:rsidRDefault="00B9673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VII. Конкурсные требования:</w:t>
      </w:r>
    </w:p>
    <w:p w14:paraId="1EEAA83E" w14:textId="77777777" w:rsidR="00B96730" w:rsidRPr="00FB0A59" w:rsidRDefault="00B9673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В номинации Инструментальное исполнительство (соло) </w:t>
      </w:r>
      <w:r w:rsidRPr="00FB0A59">
        <w:rPr>
          <w:rFonts w:ascii="Times New Roman" w:hAnsi="Times New Roman" w:cs="Times New Roman"/>
          <w:b/>
          <w:sz w:val="28"/>
          <w:szCs w:val="28"/>
        </w:rPr>
        <w:t>«Деревянные духовые инструменты» и «Медные духовые инструменты»</w:t>
      </w:r>
      <w:r w:rsidRPr="00FB0A59">
        <w:rPr>
          <w:rFonts w:ascii="Times New Roman" w:hAnsi="Times New Roman" w:cs="Times New Roman"/>
          <w:sz w:val="28"/>
          <w:szCs w:val="28"/>
        </w:rPr>
        <w:t xml:space="preserve"> в </w:t>
      </w:r>
      <w:r w:rsidRPr="00FB0A59">
        <w:rPr>
          <w:rFonts w:ascii="Times New Roman" w:hAnsi="Times New Roman" w:cs="Times New Roman"/>
          <w:b/>
          <w:sz w:val="28"/>
          <w:szCs w:val="28"/>
        </w:rPr>
        <w:t>детской и младшей</w:t>
      </w:r>
      <w:r w:rsidRPr="00FB0A59">
        <w:rPr>
          <w:rFonts w:ascii="Times New Roman" w:hAnsi="Times New Roman" w:cs="Times New Roman"/>
          <w:sz w:val="28"/>
          <w:szCs w:val="28"/>
        </w:rPr>
        <w:t xml:space="preserve"> возрастных категориях конкурсная программа состоит из двух разнохарактерных произведений продолжительностью до 8 минут.</w:t>
      </w:r>
    </w:p>
    <w:p w14:paraId="2B45252C" w14:textId="77777777" w:rsidR="00B96730" w:rsidRPr="00FB0A59" w:rsidRDefault="00B9673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В номинации Инструментальное исполнительство (соло) </w:t>
      </w:r>
      <w:r w:rsidRPr="00FB0A59">
        <w:rPr>
          <w:rFonts w:ascii="Times New Roman" w:hAnsi="Times New Roman" w:cs="Times New Roman"/>
          <w:b/>
          <w:sz w:val="28"/>
          <w:szCs w:val="28"/>
        </w:rPr>
        <w:t>«Деревянные духовые инструменты» и «Медные духовые инструменты»</w:t>
      </w:r>
      <w:r w:rsidRPr="00FB0A59">
        <w:rPr>
          <w:rFonts w:ascii="Times New Roman" w:hAnsi="Times New Roman" w:cs="Times New Roman"/>
          <w:sz w:val="28"/>
          <w:szCs w:val="28"/>
        </w:rPr>
        <w:t xml:space="preserve"> в </w:t>
      </w:r>
      <w:r w:rsidRPr="00FB0A59">
        <w:rPr>
          <w:rFonts w:ascii="Times New Roman" w:hAnsi="Times New Roman" w:cs="Times New Roman"/>
          <w:b/>
          <w:sz w:val="28"/>
          <w:szCs w:val="28"/>
        </w:rPr>
        <w:t>средней и старшей</w:t>
      </w:r>
      <w:r w:rsidRPr="00FB0A59">
        <w:rPr>
          <w:rFonts w:ascii="Times New Roman" w:hAnsi="Times New Roman" w:cs="Times New Roman"/>
          <w:sz w:val="28"/>
          <w:szCs w:val="28"/>
        </w:rPr>
        <w:t xml:space="preserve"> возрастной категории конкурсная программа состоит из двух разнохарактерных произведений продолжительностью до 12 минут. Возможно исполнение крупной формы (I или II-III частей концерта, сонаты) и пьесы по выбору.</w:t>
      </w:r>
    </w:p>
    <w:p w14:paraId="16AFC9E0" w14:textId="0BC03FEC" w:rsidR="00B56C04" w:rsidRPr="00FB0A59" w:rsidRDefault="00B56C0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В номинации Инструментальное исполнительство (соло) </w:t>
      </w:r>
      <w:r w:rsidRPr="00FB0A59">
        <w:rPr>
          <w:rFonts w:ascii="Times New Roman" w:hAnsi="Times New Roman" w:cs="Times New Roman"/>
          <w:b/>
          <w:sz w:val="28"/>
          <w:szCs w:val="28"/>
        </w:rPr>
        <w:t>«Ударные инструменты»</w:t>
      </w:r>
      <w:r w:rsidRPr="00FB0A59">
        <w:rPr>
          <w:rFonts w:ascii="Times New Roman" w:hAnsi="Times New Roman" w:cs="Times New Roman"/>
          <w:sz w:val="28"/>
          <w:szCs w:val="28"/>
        </w:rPr>
        <w:t xml:space="preserve"> в возрастных категориях </w:t>
      </w:r>
      <w:r w:rsidRPr="00FB0A59">
        <w:rPr>
          <w:rFonts w:ascii="Times New Roman" w:hAnsi="Times New Roman" w:cs="Times New Roman"/>
          <w:b/>
          <w:sz w:val="28"/>
          <w:szCs w:val="28"/>
        </w:rPr>
        <w:t>детской, младшей, средней и старшей</w:t>
      </w:r>
      <w:r w:rsidRPr="00FB0A59">
        <w:rPr>
          <w:rFonts w:ascii="Times New Roman" w:hAnsi="Times New Roman" w:cs="Times New Roman"/>
          <w:sz w:val="28"/>
          <w:szCs w:val="28"/>
        </w:rPr>
        <w:t xml:space="preserve"> исполняются два разнохарактерных произведения, продолжительность выступления в </w:t>
      </w:r>
      <w:r w:rsidRPr="00FB0A59">
        <w:rPr>
          <w:rFonts w:ascii="Times New Roman" w:hAnsi="Times New Roman" w:cs="Times New Roman"/>
          <w:b/>
          <w:sz w:val="28"/>
          <w:szCs w:val="28"/>
        </w:rPr>
        <w:t>детской и младшей</w:t>
      </w:r>
      <w:r w:rsidRPr="00FB0A59">
        <w:rPr>
          <w:rFonts w:ascii="Times New Roman" w:hAnsi="Times New Roman" w:cs="Times New Roman"/>
          <w:sz w:val="28"/>
          <w:szCs w:val="28"/>
        </w:rPr>
        <w:t xml:space="preserve"> группах до 8 минут, в </w:t>
      </w:r>
      <w:r w:rsidRPr="00FB0A59">
        <w:rPr>
          <w:rFonts w:ascii="Times New Roman" w:hAnsi="Times New Roman" w:cs="Times New Roman"/>
          <w:b/>
          <w:sz w:val="28"/>
          <w:szCs w:val="28"/>
        </w:rPr>
        <w:t>средней и старшей</w:t>
      </w:r>
      <w:r w:rsidRPr="00FB0A59">
        <w:rPr>
          <w:rFonts w:ascii="Times New Roman" w:hAnsi="Times New Roman" w:cs="Times New Roman"/>
          <w:sz w:val="28"/>
          <w:szCs w:val="28"/>
        </w:rPr>
        <w:t xml:space="preserve"> группах до 12 минут.</w:t>
      </w:r>
    </w:p>
    <w:p w14:paraId="21B853EF" w14:textId="77777777" w:rsidR="00527732" w:rsidRPr="00FB0A59" w:rsidRDefault="00067CA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В номинации Инструментальное исполнительство (соло) </w:t>
      </w:r>
      <w:r w:rsidRPr="00FB0A59">
        <w:rPr>
          <w:rFonts w:ascii="Times New Roman" w:hAnsi="Times New Roman" w:cs="Times New Roman"/>
          <w:b/>
          <w:sz w:val="28"/>
          <w:szCs w:val="28"/>
        </w:rPr>
        <w:t xml:space="preserve">«Деревянные духовые инструменты» и «Медные духовые инструменты» </w:t>
      </w:r>
      <w:r w:rsidRPr="00FB0A59">
        <w:rPr>
          <w:rFonts w:ascii="Times New Roman" w:hAnsi="Times New Roman" w:cs="Times New Roman"/>
          <w:bCs/>
          <w:sz w:val="28"/>
          <w:szCs w:val="28"/>
        </w:rPr>
        <w:t xml:space="preserve">в возрастной категории </w:t>
      </w:r>
      <w:r w:rsidRPr="00FB0A59">
        <w:rPr>
          <w:rFonts w:ascii="Times New Roman" w:hAnsi="Times New Roman" w:cs="Times New Roman"/>
          <w:b/>
          <w:bCs/>
          <w:sz w:val="28"/>
          <w:szCs w:val="28"/>
        </w:rPr>
        <w:t>студенты СПО 1-2 курс</w:t>
      </w:r>
      <w:r w:rsidR="00527732" w:rsidRPr="00FB0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732" w:rsidRPr="00FB0A59">
        <w:rPr>
          <w:rFonts w:ascii="Times New Roman" w:hAnsi="Times New Roman" w:cs="Times New Roman"/>
          <w:sz w:val="28"/>
          <w:szCs w:val="28"/>
        </w:rPr>
        <w:t>конкурсная программа состоит из двух разнохарактерных произведений продолжительностью до 15 минут. Возможно исполнение крупной формы (I или II-III частей концерта, сонаты) и пьесы по выбору.</w:t>
      </w:r>
    </w:p>
    <w:p w14:paraId="696106CA" w14:textId="1EC524D3" w:rsidR="00067CA4" w:rsidRPr="00FB0A59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 </w:t>
      </w:r>
      <w:r w:rsidR="00067CA4" w:rsidRPr="00FB0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A59">
        <w:rPr>
          <w:rFonts w:ascii="Times New Roman" w:hAnsi="Times New Roman" w:cs="Times New Roman"/>
          <w:sz w:val="28"/>
          <w:szCs w:val="28"/>
        </w:rPr>
        <w:t xml:space="preserve">В номинации Инструментальное исполнительство (соло) </w:t>
      </w:r>
      <w:r w:rsidRPr="00FB0A59">
        <w:rPr>
          <w:rFonts w:ascii="Times New Roman" w:hAnsi="Times New Roman" w:cs="Times New Roman"/>
          <w:b/>
          <w:sz w:val="28"/>
          <w:szCs w:val="28"/>
        </w:rPr>
        <w:t xml:space="preserve">«Деревянные духовые инструменты» и «Медные духовые инструменты» </w:t>
      </w:r>
      <w:r w:rsidRPr="00FB0A59">
        <w:rPr>
          <w:rFonts w:ascii="Times New Roman" w:hAnsi="Times New Roman" w:cs="Times New Roman"/>
          <w:bCs/>
          <w:sz w:val="28"/>
          <w:szCs w:val="28"/>
        </w:rPr>
        <w:t xml:space="preserve">в возрастной категории </w:t>
      </w:r>
      <w:r w:rsidRPr="00FB0A59">
        <w:rPr>
          <w:rFonts w:ascii="Times New Roman" w:hAnsi="Times New Roman" w:cs="Times New Roman"/>
          <w:b/>
          <w:bCs/>
          <w:sz w:val="28"/>
          <w:szCs w:val="28"/>
        </w:rPr>
        <w:t xml:space="preserve">студенты СПО 3-4 курс </w:t>
      </w:r>
      <w:r w:rsidRPr="00FB0A59">
        <w:rPr>
          <w:rFonts w:ascii="Times New Roman" w:hAnsi="Times New Roman" w:cs="Times New Roman"/>
          <w:sz w:val="28"/>
          <w:szCs w:val="28"/>
        </w:rPr>
        <w:t>конкурсная программа состоит произведения крупной формы (I или II-III частей концерта, сонаты)  и пьесы по выбору продолжительностью до 15 минут.</w:t>
      </w:r>
    </w:p>
    <w:p w14:paraId="70E05563" w14:textId="664B7554" w:rsidR="00B56C04" w:rsidRPr="00FB0A59" w:rsidRDefault="00B56C0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FB0A59">
        <w:rPr>
          <w:rFonts w:ascii="Times New Roman" w:hAnsi="Times New Roman" w:cs="Times New Roman"/>
          <w:b/>
          <w:bCs/>
          <w:sz w:val="28"/>
          <w:szCs w:val="28"/>
        </w:rPr>
        <w:t>«Ансамблевое исполнительство»</w:t>
      </w:r>
      <w:r w:rsidRPr="00FB0A59">
        <w:rPr>
          <w:rFonts w:ascii="Times New Roman" w:hAnsi="Times New Roman" w:cs="Times New Roman"/>
          <w:sz w:val="28"/>
          <w:szCs w:val="28"/>
        </w:rPr>
        <w:t xml:space="preserve"> конкурсная программа состоит из двух разнохарактерных произведений продолжительностью до 1</w:t>
      </w:r>
      <w:r w:rsidR="00067CA4" w:rsidRPr="00FB0A59">
        <w:rPr>
          <w:rFonts w:ascii="Times New Roman" w:hAnsi="Times New Roman" w:cs="Times New Roman"/>
          <w:sz w:val="28"/>
          <w:szCs w:val="28"/>
        </w:rPr>
        <w:t>2</w:t>
      </w:r>
      <w:r w:rsidRPr="00FB0A5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6938ADF3" w14:textId="77777777" w:rsidR="00B56C04" w:rsidRPr="00FB0A59" w:rsidRDefault="00B56C0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Программа в номинации Инструментальное исполнительство (соло) исполняется наизусть. Исполнение программы в номинации Ансамблевое исполнительство допускается по нотам. Конкурсанты представляют конкурсную программу со своим концертмейстером.</w:t>
      </w:r>
    </w:p>
    <w:p w14:paraId="3E762E33" w14:textId="0C228214" w:rsidR="00B56C04" w:rsidRPr="00FB0A59" w:rsidRDefault="00B56C0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Исполнение по</w:t>
      </w:r>
      <w:r w:rsidR="00067CA4" w:rsidRPr="00FB0A59">
        <w:rPr>
          <w:rFonts w:ascii="Times New Roman" w:hAnsi="Times New Roman" w:cs="Times New Roman"/>
          <w:sz w:val="28"/>
          <w:szCs w:val="28"/>
        </w:rPr>
        <w:t>д</w:t>
      </w:r>
      <w:r w:rsidRPr="00FB0A59">
        <w:rPr>
          <w:rFonts w:ascii="Times New Roman" w:hAnsi="Times New Roman" w:cs="Times New Roman"/>
          <w:sz w:val="28"/>
          <w:szCs w:val="28"/>
        </w:rPr>
        <w:t xml:space="preserve"> фонограмму не допускается. </w:t>
      </w:r>
    </w:p>
    <w:p w14:paraId="5858C159" w14:textId="77777777" w:rsidR="00A74A97" w:rsidRDefault="00A74A97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C3160A" w14:textId="77777777" w:rsidR="00A74A97" w:rsidRDefault="00A74A97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7AC346" w14:textId="5FFE6705" w:rsidR="00527732" w:rsidRPr="00FB0A59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0A59"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Pr="00FB0A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0A59">
        <w:rPr>
          <w:rFonts w:ascii="Times New Roman" w:hAnsi="Times New Roman" w:cs="Times New Roman"/>
          <w:b/>
          <w:sz w:val="28"/>
          <w:szCs w:val="28"/>
        </w:rPr>
        <w:t>. Жюри:</w:t>
      </w:r>
    </w:p>
    <w:p w14:paraId="22E5016C" w14:textId="60E55382" w:rsidR="00527732" w:rsidRPr="00FB0A59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Состав жюри формируется из ведущих преподавателей и концертных исполнителей Уральского федерального округа. </w:t>
      </w:r>
    </w:p>
    <w:p w14:paraId="76DBE1D1" w14:textId="28B839D3" w:rsidR="00527732" w:rsidRPr="00FB0A59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B0A59">
        <w:rPr>
          <w:rFonts w:ascii="Times New Roman" w:hAnsi="Times New Roman" w:cs="Times New Roman"/>
          <w:b/>
          <w:sz w:val="28"/>
          <w:szCs w:val="28"/>
        </w:rPr>
        <w:t>. Система оценивания:</w:t>
      </w:r>
    </w:p>
    <w:p w14:paraId="58C1832F" w14:textId="1C5441BB" w:rsidR="00527732" w:rsidRPr="00FB0A59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Жюри определяет победителей в каждой возрастной группе во всех конкурсных номинациях. Максимальная оценка выступления участника</w:t>
      </w:r>
      <w:r w:rsidR="00266BC0" w:rsidRPr="00FB0A59">
        <w:rPr>
          <w:rFonts w:ascii="Times New Roman" w:hAnsi="Times New Roman" w:cs="Times New Roman"/>
          <w:sz w:val="28"/>
          <w:szCs w:val="28"/>
        </w:rPr>
        <w:t xml:space="preserve"> членом жюри</w:t>
      </w:r>
      <w:r w:rsidRPr="00FB0A59">
        <w:rPr>
          <w:rFonts w:ascii="Times New Roman" w:hAnsi="Times New Roman" w:cs="Times New Roman"/>
          <w:sz w:val="28"/>
          <w:szCs w:val="28"/>
        </w:rPr>
        <w:t xml:space="preserve"> конкурса составляет 100 баллов. Итоговая оценка формируется </w:t>
      </w:r>
      <w:r w:rsidR="00266BC0" w:rsidRPr="00FB0A59">
        <w:rPr>
          <w:rFonts w:ascii="Times New Roman" w:hAnsi="Times New Roman" w:cs="Times New Roman"/>
          <w:sz w:val="28"/>
          <w:szCs w:val="28"/>
        </w:rPr>
        <w:t xml:space="preserve">путем сложения всех оценок членов жюри и вычислением среднего балла. </w:t>
      </w:r>
    </w:p>
    <w:p w14:paraId="70A3B845" w14:textId="77777777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По итогам конкурса участникам, набравшим определенное количество баллов, присваивается соответствующее сумме баллов звание обладателя Гран-При, Лауреата конкурса 1,2,3 степени, Дипломанта конкурса.</w:t>
      </w:r>
    </w:p>
    <w:p w14:paraId="01D950A4" w14:textId="6051F4FF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Гран-При и звание обладателя Гран-При конкурса присуждается участнику конкурса, выступление которого получило оценку жюри 100 баллов. Участники, набравшие от 90 </w:t>
      </w:r>
      <w:r w:rsidR="00A74A97">
        <w:rPr>
          <w:rFonts w:ascii="Times New Roman" w:hAnsi="Times New Roman" w:cs="Times New Roman"/>
          <w:sz w:val="28"/>
          <w:szCs w:val="28"/>
        </w:rPr>
        <w:t>до</w:t>
      </w:r>
      <w:r w:rsidRPr="00FB0A59">
        <w:rPr>
          <w:rFonts w:ascii="Times New Roman" w:hAnsi="Times New Roman" w:cs="Times New Roman"/>
          <w:sz w:val="28"/>
          <w:szCs w:val="28"/>
        </w:rPr>
        <w:t xml:space="preserve"> 99 баллов</w:t>
      </w:r>
      <w:r w:rsidR="00A74A97">
        <w:rPr>
          <w:rFonts w:ascii="Times New Roman" w:hAnsi="Times New Roman" w:cs="Times New Roman"/>
          <w:sz w:val="28"/>
          <w:szCs w:val="28"/>
        </w:rPr>
        <w:t>,</w:t>
      </w:r>
      <w:r w:rsidRPr="00FB0A59">
        <w:rPr>
          <w:rFonts w:ascii="Times New Roman" w:hAnsi="Times New Roman" w:cs="Times New Roman"/>
          <w:sz w:val="28"/>
          <w:szCs w:val="28"/>
        </w:rPr>
        <w:t xml:space="preserve"> становятся Лауреатами 1 степени, набравшие от 80 до 89 баллов – Лауреатами 2 степени; набравшие от 70 до 79 – Лауреатами 3 степени.</w:t>
      </w:r>
    </w:p>
    <w:p w14:paraId="13DC2560" w14:textId="43C4648B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Участникам конкурса, набравшим от 60 до 69 баллов</w:t>
      </w:r>
      <w:r w:rsidR="00A74A97">
        <w:rPr>
          <w:rFonts w:ascii="Times New Roman" w:hAnsi="Times New Roman" w:cs="Times New Roman"/>
          <w:sz w:val="28"/>
          <w:szCs w:val="28"/>
        </w:rPr>
        <w:t>,</w:t>
      </w:r>
      <w:r w:rsidRPr="00FB0A59">
        <w:rPr>
          <w:rFonts w:ascii="Times New Roman" w:hAnsi="Times New Roman" w:cs="Times New Roman"/>
          <w:sz w:val="28"/>
          <w:szCs w:val="28"/>
        </w:rPr>
        <w:t xml:space="preserve"> присуждается звание Дипломанта конкурса.</w:t>
      </w:r>
    </w:p>
    <w:p w14:paraId="34E5EBCE" w14:textId="344B31DB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Участникам конкурса, набравшим от 50 до 59 баллов</w:t>
      </w:r>
      <w:r w:rsidR="00A74A97">
        <w:rPr>
          <w:rFonts w:ascii="Times New Roman" w:hAnsi="Times New Roman" w:cs="Times New Roman"/>
          <w:sz w:val="28"/>
          <w:szCs w:val="28"/>
        </w:rPr>
        <w:t>,</w:t>
      </w:r>
      <w:r w:rsidRPr="00FB0A59">
        <w:rPr>
          <w:rFonts w:ascii="Times New Roman" w:hAnsi="Times New Roman" w:cs="Times New Roman"/>
          <w:sz w:val="28"/>
          <w:szCs w:val="28"/>
        </w:rPr>
        <w:t xml:space="preserve"> вручаются благодарственные письма за участие в конкурсе.</w:t>
      </w:r>
    </w:p>
    <w:p w14:paraId="12E45EF4" w14:textId="77777777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Гран-При не может быть присужден более чем одному конкурсанту.</w:t>
      </w:r>
    </w:p>
    <w:p w14:paraId="5FA2B176" w14:textId="77777777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14:paraId="42A7F218" w14:textId="77777777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По решению жюри могут быть награждены:</w:t>
      </w:r>
    </w:p>
    <w:p w14:paraId="435222D4" w14:textId="77777777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преподаватели дипломами «За подготовку Лауреата»</w:t>
      </w:r>
    </w:p>
    <w:p w14:paraId="410EECB7" w14:textId="77777777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концертмейстеры дипломами «За лучшую концертмейстерскую работу».</w:t>
      </w:r>
    </w:p>
    <w:p w14:paraId="749C102E" w14:textId="77777777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Оценки членов жюри и решение жюри по результатам конкурса фиксируется в протоколе, который подписывают все члены жюри.</w:t>
      </w:r>
    </w:p>
    <w:p w14:paraId="7A41E1B7" w14:textId="18196F1B" w:rsidR="00266BC0" w:rsidRPr="00FB0A59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Решение жюри оглашается на церемонии закрытия конкурса, обсуждению и пересмотру не подлежит.</w:t>
      </w:r>
    </w:p>
    <w:p w14:paraId="75C0F241" w14:textId="4E1BA408" w:rsidR="00266BC0" w:rsidRPr="00FB0A59" w:rsidRDefault="00B5692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A59">
        <w:rPr>
          <w:rFonts w:ascii="Times New Roman" w:hAnsi="Times New Roman" w:cs="Times New Roman"/>
          <w:b/>
          <w:bCs/>
          <w:sz w:val="28"/>
          <w:szCs w:val="28"/>
        </w:rPr>
        <w:t>Х. Финансовые условия участия в конкурсе.</w:t>
      </w:r>
    </w:p>
    <w:p w14:paraId="49065ED7" w14:textId="26B9B480" w:rsidR="00266BC0" w:rsidRPr="00FB0A59" w:rsidRDefault="00B5692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Организационный взнос вносится </w:t>
      </w:r>
      <w:r w:rsidRPr="00FB0A59">
        <w:rPr>
          <w:rFonts w:ascii="Times New Roman" w:hAnsi="Times New Roman" w:cs="Times New Roman"/>
          <w:sz w:val="28"/>
          <w:szCs w:val="28"/>
        </w:rPr>
        <w:t>путем</w:t>
      </w:r>
      <w:r w:rsidRPr="00FB0A59">
        <w:rPr>
          <w:rFonts w:ascii="Times New Roman" w:hAnsi="Times New Roman" w:cs="Times New Roman"/>
          <w:sz w:val="28"/>
          <w:szCs w:val="28"/>
        </w:rPr>
        <w:t xml:space="preserve"> безналичного перечисления на счет </w:t>
      </w:r>
      <w:r w:rsidRPr="00FB0A59">
        <w:rPr>
          <w:rFonts w:ascii="Times New Roman" w:hAnsi="Times New Roman" w:cs="Times New Roman"/>
          <w:sz w:val="28"/>
          <w:szCs w:val="28"/>
        </w:rPr>
        <w:t>ГАУ ДО СО «ДШИ г. Серова»</w:t>
      </w:r>
      <w:r w:rsidRPr="00FB0A59">
        <w:rPr>
          <w:rFonts w:ascii="Times New Roman" w:hAnsi="Times New Roman" w:cs="Times New Roman"/>
          <w:sz w:val="28"/>
          <w:szCs w:val="28"/>
        </w:rPr>
        <w:t xml:space="preserve"> в соответствии с договором, счетом, </w:t>
      </w:r>
      <w:r w:rsidRPr="00FB0A59">
        <w:rPr>
          <w:rFonts w:ascii="Times New Roman" w:hAnsi="Times New Roman" w:cs="Times New Roman"/>
          <w:sz w:val="28"/>
          <w:szCs w:val="28"/>
        </w:rPr>
        <w:t>актом выполненных работ</w:t>
      </w:r>
      <w:r w:rsidRPr="00FB0A59">
        <w:rPr>
          <w:rFonts w:ascii="Times New Roman" w:hAnsi="Times New Roman" w:cs="Times New Roman"/>
          <w:sz w:val="28"/>
          <w:szCs w:val="28"/>
        </w:rPr>
        <w:t xml:space="preserve"> в сроки, установленные Договором</w:t>
      </w:r>
      <w:r w:rsidRPr="00FB0A59">
        <w:rPr>
          <w:rFonts w:ascii="Times New Roman" w:hAnsi="Times New Roman" w:cs="Times New Roman"/>
          <w:sz w:val="28"/>
          <w:szCs w:val="28"/>
        </w:rPr>
        <w:t>.</w:t>
      </w:r>
    </w:p>
    <w:p w14:paraId="527EA90B" w14:textId="41DBF871" w:rsidR="00B5692D" w:rsidRPr="00FB0A59" w:rsidRDefault="00B5692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Все расходы, связанные с пребыванием на конкурсе преподавателей, учащихся-конкурсантов и сопровождающих лиц, несёт направляющая организация или сами участники</w:t>
      </w:r>
      <w:r w:rsidRPr="00FB0A59">
        <w:rPr>
          <w:rFonts w:ascii="Times New Roman" w:hAnsi="Times New Roman" w:cs="Times New Roman"/>
          <w:sz w:val="28"/>
          <w:szCs w:val="28"/>
        </w:rPr>
        <w:t>.</w:t>
      </w:r>
    </w:p>
    <w:p w14:paraId="3D4E4B39" w14:textId="01FC98CD" w:rsidR="00B5692D" w:rsidRPr="00FB0A59" w:rsidRDefault="00B5692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Оргвзнос:</w:t>
      </w:r>
    </w:p>
    <w:p w14:paraId="683ACB70" w14:textId="354ADDDB" w:rsidR="00B5692D" w:rsidRPr="00FB0A59" w:rsidRDefault="00B5692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«Инструментальное исполнительство (соло)» – 1</w:t>
      </w:r>
      <w:r w:rsidRPr="00FB0A59">
        <w:rPr>
          <w:rFonts w:ascii="Times New Roman" w:hAnsi="Times New Roman" w:cs="Times New Roman"/>
          <w:sz w:val="28"/>
          <w:szCs w:val="28"/>
        </w:rPr>
        <w:t>0</w:t>
      </w:r>
      <w:r w:rsidRPr="00FB0A59">
        <w:rPr>
          <w:rFonts w:ascii="Times New Roman" w:hAnsi="Times New Roman" w:cs="Times New Roman"/>
          <w:sz w:val="28"/>
          <w:szCs w:val="28"/>
        </w:rPr>
        <w:t>00 рублей</w:t>
      </w:r>
      <w:r w:rsidRPr="00FB0A59">
        <w:rPr>
          <w:rFonts w:ascii="Times New Roman" w:hAnsi="Times New Roman" w:cs="Times New Roman"/>
          <w:sz w:val="28"/>
          <w:szCs w:val="28"/>
        </w:rPr>
        <w:t>;</w:t>
      </w:r>
    </w:p>
    <w:p w14:paraId="142DF6F3" w14:textId="626FFAC6" w:rsidR="00B5692D" w:rsidRPr="00FB0A59" w:rsidRDefault="00B5692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«Ансамблевое исполнительство» (</w:t>
      </w:r>
      <w:r w:rsidRPr="00FB0A59">
        <w:rPr>
          <w:rFonts w:ascii="Times New Roman" w:hAnsi="Times New Roman" w:cs="Times New Roman"/>
          <w:sz w:val="28"/>
          <w:szCs w:val="28"/>
        </w:rPr>
        <w:t>дуэт</w:t>
      </w:r>
      <w:r w:rsidRPr="00FB0A59">
        <w:rPr>
          <w:rFonts w:ascii="Times New Roman" w:hAnsi="Times New Roman" w:cs="Times New Roman"/>
          <w:sz w:val="28"/>
          <w:szCs w:val="28"/>
        </w:rPr>
        <w:t xml:space="preserve">) – </w:t>
      </w:r>
      <w:r w:rsidRPr="00FB0A59">
        <w:rPr>
          <w:rFonts w:ascii="Times New Roman" w:hAnsi="Times New Roman" w:cs="Times New Roman"/>
          <w:sz w:val="28"/>
          <w:szCs w:val="28"/>
        </w:rPr>
        <w:t>1</w:t>
      </w:r>
      <w:r w:rsidRPr="00FB0A59">
        <w:rPr>
          <w:rFonts w:ascii="Times New Roman" w:hAnsi="Times New Roman" w:cs="Times New Roman"/>
          <w:sz w:val="28"/>
          <w:szCs w:val="28"/>
        </w:rPr>
        <w:t>500 рублей</w:t>
      </w:r>
      <w:r w:rsidRPr="00FB0A59">
        <w:rPr>
          <w:rFonts w:ascii="Times New Roman" w:hAnsi="Times New Roman" w:cs="Times New Roman"/>
          <w:sz w:val="28"/>
          <w:szCs w:val="28"/>
        </w:rPr>
        <w:t>;</w:t>
      </w:r>
    </w:p>
    <w:p w14:paraId="36EEA5AC" w14:textId="76CCD519" w:rsidR="00B5692D" w:rsidRPr="00FB0A59" w:rsidRDefault="00D61EA4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«Ансамблевое исполнительство» (трио</w:t>
      </w:r>
      <w:r w:rsidRPr="00FB0A59">
        <w:rPr>
          <w:rFonts w:ascii="Times New Roman" w:hAnsi="Times New Roman" w:cs="Times New Roman"/>
          <w:sz w:val="28"/>
          <w:szCs w:val="28"/>
        </w:rPr>
        <w:t>, квартет)</w:t>
      </w:r>
      <w:r w:rsidRPr="00FB0A59">
        <w:rPr>
          <w:rFonts w:ascii="Times New Roman" w:hAnsi="Times New Roman" w:cs="Times New Roman"/>
          <w:sz w:val="28"/>
          <w:szCs w:val="28"/>
        </w:rPr>
        <w:t xml:space="preserve"> – </w:t>
      </w:r>
      <w:r w:rsidRPr="00FB0A59">
        <w:rPr>
          <w:rFonts w:ascii="Times New Roman" w:hAnsi="Times New Roman" w:cs="Times New Roman"/>
          <w:sz w:val="28"/>
          <w:szCs w:val="28"/>
        </w:rPr>
        <w:t>20</w:t>
      </w:r>
      <w:r w:rsidRPr="00FB0A59">
        <w:rPr>
          <w:rFonts w:ascii="Times New Roman" w:hAnsi="Times New Roman" w:cs="Times New Roman"/>
          <w:sz w:val="28"/>
          <w:szCs w:val="28"/>
        </w:rPr>
        <w:t>00 рублей;</w:t>
      </w:r>
    </w:p>
    <w:p w14:paraId="2B182648" w14:textId="29B73978" w:rsidR="00D61EA4" w:rsidRPr="00FB0A59" w:rsidRDefault="00D61EA4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«Ансамблевое исполнительство» (</w:t>
      </w:r>
      <w:r w:rsidRPr="00FB0A59">
        <w:rPr>
          <w:rFonts w:ascii="Times New Roman" w:hAnsi="Times New Roman" w:cs="Times New Roman"/>
          <w:sz w:val="28"/>
          <w:szCs w:val="28"/>
        </w:rPr>
        <w:t>от 5 до 12 участников</w:t>
      </w:r>
      <w:r w:rsidRPr="00FB0A59">
        <w:rPr>
          <w:rFonts w:ascii="Times New Roman" w:hAnsi="Times New Roman" w:cs="Times New Roman"/>
          <w:sz w:val="28"/>
          <w:szCs w:val="28"/>
        </w:rPr>
        <w:t>) – 2</w:t>
      </w:r>
      <w:r w:rsidRPr="00FB0A59">
        <w:rPr>
          <w:rFonts w:ascii="Times New Roman" w:hAnsi="Times New Roman" w:cs="Times New Roman"/>
          <w:sz w:val="28"/>
          <w:szCs w:val="28"/>
        </w:rPr>
        <w:t>5</w:t>
      </w:r>
      <w:r w:rsidRPr="00FB0A59">
        <w:rPr>
          <w:rFonts w:ascii="Times New Roman" w:hAnsi="Times New Roman" w:cs="Times New Roman"/>
          <w:sz w:val="28"/>
          <w:szCs w:val="28"/>
        </w:rPr>
        <w:t>00 рублей</w:t>
      </w:r>
      <w:r w:rsidRPr="00FB0A59">
        <w:rPr>
          <w:rFonts w:ascii="Times New Roman" w:hAnsi="Times New Roman" w:cs="Times New Roman"/>
          <w:sz w:val="28"/>
          <w:szCs w:val="28"/>
        </w:rPr>
        <w:t>.</w:t>
      </w:r>
    </w:p>
    <w:p w14:paraId="4414AB27" w14:textId="66337407" w:rsidR="00D61EA4" w:rsidRPr="00FB0A59" w:rsidRDefault="00D61EA4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A59">
        <w:rPr>
          <w:rFonts w:ascii="Times New Roman" w:hAnsi="Times New Roman" w:cs="Times New Roman"/>
          <w:b/>
          <w:bCs/>
          <w:sz w:val="28"/>
          <w:szCs w:val="28"/>
        </w:rPr>
        <w:t>XI. Порядок предоставления заявок на конкурс</w:t>
      </w:r>
      <w:r w:rsidRPr="00FB0A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7F6DB92" w14:textId="243C779B" w:rsidR="00D61EA4" w:rsidRPr="00FB0A59" w:rsidRDefault="00D61EA4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Заявка на участие высылается в Оргкомитет электронной почтой до </w:t>
      </w:r>
      <w:r w:rsidRPr="00FB0A59">
        <w:rPr>
          <w:rFonts w:ascii="Times New Roman" w:hAnsi="Times New Roman" w:cs="Times New Roman"/>
          <w:sz w:val="28"/>
          <w:szCs w:val="28"/>
        </w:rPr>
        <w:t>20</w:t>
      </w:r>
      <w:r w:rsidRPr="00FB0A59">
        <w:rPr>
          <w:rFonts w:ascii="Times New Roman" w:hAnsi="Times New Roman" w:cs="Times New Roman"/>
          <w:sz w:val="28"/>
          <w:szCs w:val="28"/>
        </w:rPr>
        <w:t xml:space="preserve"> </w:t>
      </w:r>
      <w:r w:rsidRPr="00FB0A59">
        <w:rPr>
          <w:rFonts w:ascii="Times New Roman" w:hAnsi="Times New Roman" w:cs="Times New Roman"/>
          <w:sz w:val="28"/>
          <w:szCs w:val="28"/>
        </w:rPr>
        <w:t>января</w:t>
      </w:r>
      <w:r w:rsidRPr="00FB0A59">
        <w:rPr>
          <w:rFonts w:ascii="Times New Roman" w:hAnsi="Times New Roman" w:cs="Times New Roman"/>
          <w:sz w:val="28"/>
          <w:szCs w:val="28"/>
        </w:rPr>
        <w:t xml:space="preserve"> 20</w:t>
      </w:r>
      <w:r w:rsidRPr="00FB0A59">
        <w:rPr>
          <w:rFonts w:ascii="Times New Roman" w:hAnsi="Times New Roman" w:cs="Times New Roman"/>
          <w:sz w:val="28"/>
          <w:szCs w:val="28"/>
        </w:rPr>
        <w:t>20</w:t>
      </w:r>
      <w:r w:rsidRPr="00FB0A59">
        <w:rPr>
          <w:rFonts w:ascii="Times New Roman" w:hAnsi="Times New Roman" w:cs="Times New Roman"/>
          <w:sz w:val="28"/>
          <w:szCs w:val="28"/>
        </w:rPr>
        <w:t xml:space="preserve"> года по электронному адресу: </w:t>
      </w:r>
      <w:hyperlink r:id="rId7" w:history="1">
        <w:r w:rsidRPr="00FB0A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B0A5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B0A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serovart</w:t>
        </w:r>
        <w:proofErr w:type="spellEnd"/>
        <w:r w:rsidRPr="00FB0A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0A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B0A59">
        <w:rPr>
          <w:rFonts w:ascii="Times New Roman" w:hAnsi="Times New Roman" w:cs="Times New Roman"/>
          <w:sz w:val="28"/>
          <w:szCs w:val="28"/>
        </w:rPr>
        <w:t>. Заявки, высланные позже указанного срока или не соответствующие программным требованиям, не принимаются.</w:t>
      </w:r>
    </w:p>
    <w:p w14:paraId="1F552606" w14:textId="77777777" w:rsidR="00F913D3" w:rsidRPr="00FB0A59" w:rsidRDefault="00D61EA4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Для участия в конкурсе необходимо подать</w:t>
      </w:r>
      <w:r w:rsidR="00F913D3" w:rsidRPr="00FB0A59">
        <w:rPr>
          <w:rFonts w:ascii="Times New Roman" w:hAnsi="Times New Roman" w:cs="Times New Roman"/>
          <w:sz w:val="28"/>
          <w:szCs w:val="28"/>
        </w:rPr>
        <w:t>:</w:t>
      </w:r>
    </w:p>
    <w:p w14:paraId="19C281E2" w14:textId="09660855" w:rsidR="00F913D3" w:rsidRPr="00FB0A59" w:rsidRDefault="00D61EA4" w:rsidP="00FB0A59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lastRenderedPageBreak/>
        <w:t>заявку по каждой номинации и на каждого исполнителя отдельными файлами в формате WORD</w:t>
      </w:r>
      <w:r w:rsidR="00F913D3" w:rsidRPr="00FB0A59">
        <w:rPr>
          <w:rFonts w:ascii="Times New Roman" w:hAnsi="Times New Roman" w:cs="Times New Roman"/>
          <w:sz w:val="28"/>
          <w:szCs w:val="28"/>
        </w:rPr>
        <w:t>;</w:t>
      </w:r>
      <w:r w:rsidRPr="00FB0A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47347" w14:textId="0AB0CC34" w:rsidR="00D61EA4" w:rsidRPr="00FB0A59" w:rsidRDefault="00D61EA4" w:rsidP="00FB0A59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скан заявки с подписью</w:t>
      </w:r>
      <w:r w:rsidRPr="00FB0A59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FB0A5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913D3" w:rsidRPr="00FB0A59">
        <w:rPr>
          <w:rFonts w:ascii="Times New Roman" w:hAnsi="Times New Roman" w:cs="Times New Roman"/>
          <w:sz w:val="28"/>
          <w:szCs w:val="28"/>
        </w:rPr>
        <w:t>;</w:t>
      </w:r>
    </w:p>
    <w:p w14:paraId="3B968BC2" w14:textId="0277083D" w:rsidR="00F913D3" w:rsidRPr="00FB0A59" w:rsidRDefault="00F913D3" w:rsidP="00FB0A59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скан свидетельства о рождении либо паспорта каждого участника</w:t>
      </w:r>
      <w:r w:rsidR="003467EA" w:rsidRPr="00FB0A59">
        <w:rPr>
          <w:rFonts w:ascii="Times New Roman" w:hAnsi="Times New Roman" w:cs="Times New Roman"/>
          <w:sz w:val="28"/>
          <w:szCs w:val="28"/>
        </w:rPr>
        <w:t>;</w:t>
      </w:r>
    </w:p>
    <w:p w14:paraId="2B83B97E" w14:textId="13F6E02D" w:rsidR="003467EA" w:rsidRPr="00FB0A59" w:rsidRDefault="003467EA" w:rsidP="00FB0A59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карточка организации с банковскими реквизитами (в случае оплаты оргвзноса юридическим лицом)</w:t>
      </w:r>
    </w:p>
    <w:p w14:paraId="187E1C4C" w14:textId="187BC9F3" w:rsidR="00F913D3" w:rsidRPr="00FB0A59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A59"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r w:rsidRPr="00FB0A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B0A59">
        <w:rPr>
          <w:rFonts w:ascii="Times New Roman" w:hAnsi="Times New Roman" w:cs="Times New Roman"/>
          <w:b/>
          <w:bCs/>
          <w:sz w:val="28"/>
          <w:szCs w:val="28"/>
        </w:rPr>
        <w:t>Форс-Мажор</w:t>
      </w:r>
    </w:p>
    <w:p w14:paraId="6272EF3B" w14:textId="227674F6" w:rsidR="00F913D3" w:rsidRPr="00FB0A59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Организационный комитет оставляет за собой право на изменение сроков проведения конкурса по причинам действий непреодолимой силы: пожара, наводнения, эпидемии и других к ним приравненных чрезвычайных обстоятельств, и чрезвычайных Правительственных указов.</w:t>
      </w:r>
    </w:p>
    <w:p w14:paraId="3571BC56" w14:textId="6E77C26E" w:rsidR="00F913D3" w:rsidRPr="00FB0A59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A59">
        <w:rPr>
          <w:rFonts w:ascii="Times New Roman" w:hAnsi="Times New Roman" w:cs="Times New Roman"/>
          <w:b/>
          <w:bCs/>
          <w:sz w:val="28"/>
          <w:szCs w:val="28"/>
          <w:lang w:val="en-US"/>
        </w:rPr>
        <w:t>XIII</w:t>
      </w:r>
      <w:r w:rsidRPr="00FB0A59">
        <w:rPr>
          <w:rFonts w:ascii="Times New Roman" w:hAnsi="Times New Roman" w:cs="Times New Roman"/>
          <w:b/>
          <w:bCs/>
          <w:sz w:val="28"/>
          <w:szCs w:val="28"/>
        </w:rPr>
        <w:t>. Контакты.</w:t>
      </w:r>
    </w:p>
    <w:p w14:paraId="3A46E598" w14:textId="7C273B28" w:rsidR="00F913D3" w:rsidRPr="00FB0A59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Оргкомитет:</w:t>
      </w:r>
    </w:p>
    <w:p w14:paraId="357331AE" w14:textId="67606AB4" w:rsidR="00F913D3" w:rsidRPr="00FB0A59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>ГАУ ДО СО «ДШИ г. Серова»</w:t>
      </w:r>
      <w:r w:rsidRPr="00FB0A59">
        <w:rPr>
          <w:rFonts w:ascii="Times New Roman" w:hAnsi="Times New Roman" w:cs="Times New Roman"/>
          <w:sz w:val="28"/>
          <w:szCs w:val="28"/>
        </w:rPr>
        <w:t>. Адрес 624993, Свердловская обл., г. Серов, ул. Ленина, 193</w:t>
      </w:r>
    </w:p>
    <w:p w14:paraId="0B25EC0D" w14:textId="4A1559BA" w:rsidR="00F913D3" w:rsidRPr="00FB0A59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Парфёнов Михаил Викторович – директор конкурса 8-904-389-9349 </w:t>
      </w:r>
      <w:hyperlink r:id="rId8" w:history="1">
        <w:r w:rsidRPr="00FB0A59">
          <w:rPr>
            <w:rStyle w:val="a3"/>
            <w:rFonts w:ascii="Times New Roman" w:hAnsi="Times New Roman" w:cs="Times New Roman"/>
            <w:sz w:val="28"/>
            <w:szCs w:val="28"/>
          </w:rPr>
          <w:t>mail@serovart.ru</w:t>
        </w:r>
      </w:hyperlink>
      <w:r w:rsidRPr="00FB0A59">
        <w:rPr>
          <w:rFonts w:ascii="Times New Roman" w:hAnsi="Times New Roman" w:cs="Times New Roman"/>
          <w:sz w:val="28"/>
          <w:szCs w:val="28"/>
        </w:rPr>
        <w:t xml:space="preserve"> </w:t>
      </w:r>
      <w:r w:rsidRPr="00FB0A59">
        <w:rPr>
          <w:rFonts w:ascii="Times New Roman" w:hAnsi="Times New Roman" w:cs="Times New Roman"/>
          <w:sz w:val="28"/>
          <w:szCs w:val="28"/>
        </w:rPr>
        <w:t>(заявки, организационные вопросы)</w:t>
      </w:r>
    </w:p>
    <w:p w14:paraId="30200E56" w14:textId="3B43B6EB" w:rsidR="00F913D3" w:rsidRPr="00FB0A59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59">
        <w:rPr>
          <w:rFonts w:ascii="Times New Roman" w:hAnsi="Times New Roman" w:cs="Times New Roman"/>
          <w:sz w:val="28"/>
          <w:szCs w:val="28"/>
        </w:rPr>
        <w:t xml:space="preserve">Бухгалтерия ГАУ ДО СО «ДШИ г. Серова» - 8(34385) 6-22-42 </w:t>
      </w:r>
      <w:hyperlink r:id="rId9" w:history="1">
        <w:r w:rsidRPr="00FB0A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dshi</w:t>
        </w:r>
        <w:r w:rsidRPr="00FB0A5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B0A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serov</w:t>
        </w:r>
        <w:r w:rsidRPr="00FB0A5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B0A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B0A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0A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B0A59">
        <w:rPr>
          <w:rFonts w:ascii="Times New Roman" w:hAnsi="Times New Roman" w:cs="Times New Roman"/>
          <w:sz w:val="28"/>
          <w:szCs w:val="28"/>
        </w:rPr>
        <w:t xml:space="preserve"> (финансовые вопросы)</w:t>
      </w:r>
    </w:p>
    <w:p w14:paraId="2FCD1A75" w14:textId="77777777" w:rsidR="00F913D3" w:rsidRDefault="00F913D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F6651D" w14:textId="408D29C3" w:rsidR="00FF1A8D" w:rsidRPr="00C87071" w:rsidRDefault="00FF1A8D" w:rsidP="00FF1A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1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 в</w:t>
      </w:r>
    </w:p>
    <w:p w14:paraId="4991D344" w14:textId="58BE9CFB" w:rsidR="00FF1A8D" w:rsidRPr="00C87071" w:rsidRDefault="00FF1A8D" w:rsidP="00FF1A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7071">
        <w:rPr>
          <w:rFonts w:ascii="Times New Roman" w:hAnsi="Times New Roman" w:cs="Times New Roman"/>
          <w:b/>
          <w:sz w:val="28"/>
          <w:szCs w:val="28"/>
        </w:rPr>
        <w:t xml:space="preserve"> открыто</w:t>
      </w:r>
      <w:r w:rsidRPr="00C87071">
        <w:rPr>
          <w:rFonts w:ascii="Times New Roman" w:hAnsi="Times New Roman" w:cs="Times New Roman"/>
          <w:b/>
          <w:sz w:val="28"/>
          <w:szCs w:val="28"/>
        </w:rPr>
        <w:t>м</w:t>
      </w:r>
      <w:r w:rsidRPr="00C87071">
        <w:rPr>
          <w:rFonts w:ascii="Times New Roman" w:hAnsi="Times New Roman" w:cs="Times New Roman"/>
          <w:b/>
          <w:sz w:val="28"/>
          <w:szCs w:val="28"/>
        </w:rPr>
        <w:t xml:space="preserve"> окружно</w:t>
      </w:r>
      <w:r w:rsidRPr="00C87071">
        <w:rPr>
          <w:rFonts w:ascii="Times New Roman" w:hAnsi="Times New Roman" w:cs="Times New Roman"/>
          <w:b/>
          <w:sz w:val="28"/>
          <w:szCs w:val="28"/>
        </w:rPr>
        <w:t>м</w:t>
      </w:r>
      <w:r w:rsidRPr="00C87071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C87071">
        <w:rPr>
          <w:rFonts w:ascii="Times New Roman" w:hAnsi="Times New Roman" w:cs="Times New Roman"/>
          <w:b/>
          <w:sz w:val="28"/>
          <w:szCs w:val="28"/>
        </w:rPr>
        <w:t>е</w:t>
      </w:r>
      <w:r w:rsidRPr="00C87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62A759" w14:textId="77777777" w:rsidR="00FF1A8D" w:rsidRPr="00C87071" w:rsidRDefault="00FF1A8D" w:rsidP="00FF1A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1">
        <w:rPr>
          <w:rFonts w:ascii="Times New Roman" w:hAnsi="Times New Roman" w:cs="Times New Roman"/>
          <w:b/>
          <w:sz w:val="28"/>
          <w:szCs w:val="28"/>
        </w:rPr>
        <w:t>юных исполнителей на духовых и ударных инструментах «Орфей»</w:t>
      </w:r>
    </w:p>
    <w:p w14:paraId="35BB04C2" w14:textId="68023609" w:rsidR="00FF1A8D" w:rsidRPr="00C87071" w:rsidRDefault="003467EA" w:rsidP="00FF1A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1">
        <w:rPr>
          <w:rFonts w:ascii="Times New Roman" w:hAnsi="Times New Roman" w:cs="Times New Roman"/>
          <w:b/>
          <w:sz w:val="28"/>
          <w:szCs w:val="28"/>
        </w:rPr>
        <w:t>8</w:t>
      </w:r>
      <w:r w:rsidR="00FF1A8D" w:rsidRPr="00C87071">
        <w:rPr>
          <w:rFonts w:ascii="Times New Roman" w:hAnsi="Times New Roman" w:cs="Times New Roman"/>
          <w:b/>
          <w:sz w:val="28"/>
          <w:szCs w:val="28"/>
        </w:rPr>
        <w:t xml:space="preserve"> февраля 2020 года </w:t>
      </w:r>
    </w:p>
    <w:p w14:paraId="62B25107" w14:textId="0D370941" w:rsidR="00FF1A8D" w:rsidRPr="00C87071" w:rsidRDefault="00FF1A8D" w:rsidP="00FF1A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1">
        <w:rPr>
          <w:rFonts w:ascii="Times New Roman" w:hAnsi="Times New Roman" w:cs="Times New Roman"/>
          <w:b/>
          <w:sz w:val="28"/>
          <w:szCs w:val="28"/>
        </w:rPr>
        <w:t>Свердловская обл., г. Серов</w:t>
      </w:r>
    </w:p>
    <w:p w14:paraId="136AC17B" w14:textId="7E40105A" w:rsidR="003467EA" w:rsidRPr="00C87071" w:rsidRDefault="003467EA" w:rsidP="00FF1A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1">
        <w:rPr>
          <w:rFonts w:ascii="Times New Roman" w:hAnsi="Times New Roman" w:cs="Times New Roman"/>
          <w:b/>
          <w:sz w:val="28"/>
          <w:szCs w:val="28"/>
        </w:rPr>
        <w:t>(СОЛО)</w:t>
      </w:r>
    </w:p>
    <w:p w14:paraId="35E8DEC4" w14:textId="77777777" w:rsidR="00FF1A8D" w:rsidRPr="00C87071" w:rsidRDefault="00FF1A8D" w:rsidP="00FF1A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3F2E9" w14:textId="5D8BA4D6" w:rsidR="00FF1A8D" w:rsidRPr="00C87071" w:rsidRDefault="00FF1A8D" w:rsidP="00FF1A8D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87071">
        <w:rPr>
          <w:rFonts w:ascii="Times New Roman" w:hAnsi="Times New Roman"/>
          <w:sz w:val="28"/>
          <w:szCs w:val="28"/>
        </w:rPr>
        <w:t xml:space="preserve">ФИО участника </w:t>
      </w:r>
    </w:p>
    <w:p w14:paraId="57BD4BDD" w14:textId="78771B75" w:rsidR="00FF1A8D" w:rsidRPr="00C87071" w:rsidRDefault="00FF1A8D" w:rsidP="00FF1A8D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>Дата рождения</w:t>
      </w:r>
      <w:r w:rsidR="003467EA" w:rsidRPr="00C87071">
        <w:rPr>
          <w:rFonts w:ascii="Times New Roman" w:hAnsi="Times New Roman"/>
          <w:sz w:val="28"/>
          <w:szCs w:val="28"/>
        </w:rPr>
        <w:t xml:space="preserve">, </w:t>
      </w:r>
      <w:r w:rsidRPr="00C87071">
        <w:rPr>
          <w:rFonts w:ascii="Times New Roman" w:hAnsi="Times New Roman"/>
          <w:sz w:val="28"/>
          <w:szCs w:val="28"/>
        </w:rPr>
        <w:t>возраст на момент конкурса</w:t>
      </w:r>
    </w:p>
    <w:p w14:paraId="4CD817A6" w14:textId="36B8BB22" w:rsidR="00FF1A8D" w:rsidRPr="00C87071" w:rsidRDefault="00FF1A8D" w:rsidP="00FF1A8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>Возрастная категория</w:t>
      </w:r>
    </w:p>
    <w:p w14:paraId="66CAB3FC" w14:textId="69681851" w:rsidR="00FF1A8D" w:rsidRDefault="00FF1A8D" w:rsidP="00FF1A8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>Номинация</w:t>
      </w:r>
      <w:r w:rsidR="003467EA" w:rsidRPr="00C87071">
        <w:rPr>
          <w:rFonts w:ascii="Times New Roman" w:hAnsi="Times New Roman"/>
          <w:sz w:val="28"/>
          <w:szCs w:val="28"/>
        </w:rPr>
        <w:t>, инструмент</w:t>
      </w:r>
    </w:p>
    <w:p w14:paraId="5979CDC4" w14:textId="46CBEA1C" w:rsidR="00331CEA" w:rsidRPr="00C87071" w:rsidRDefault="00331CEA" w:rsidP="00FF1A8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(любительское, профессиональное)</w:t>
      </w:r>
    </w:p>
    <w:p w14:paraId="3D05744E" w14:textId="4D08CF35" w:rsidR="003467EA" w:rsidRPr="00C87071" w:rsidRDefault="003467EA" w:rsidP="00FF1A8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>Класс, курс</w:t>
      </w:r>
    </w:p>
    <w:p w14:paraId="660208E1" w14:textId="74D09AB3" w:rsidR="003467EA" w:rsidRPr="00C87071" w:rsidRDefault="003467EA" w:rsidP="00FF1A8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 xml:space="preserve">Образовательное учреждение (полное и краткое наименование), адрес, телефон, </w:t>
      </w:r>
      <w:r w:rsidRPr="00C87071">
        <w:rPr>
          <w:rFonts w:ascii="Times New Roman" w:hAnsi="Times New Roman"/>
          <w:sz w:val="28"/>
          <w:szCs w:val="28"/>
          <w:lang w:val="en-US"/>
        </w:rPr>
        <w:t>e</w:t>
      </w:r>
      <w:r w:rsidRPr="00C87071">
        <w:rPr>
          <w:rFonts w:ascii="Times New Roman" w:hAnsi="Times New Roman"/>
          <w:sz w:val="28"/>
          <w:szCs w:val="28"/>
        </w:rPr>
        <w:t>-</w:t>
      </w:r>
      <w:r w:rsidRPr="00C87071">
        <w:rPr>
          <w:rFonts w:ascii="Times New Roman" w:hAnsi="Times New Roman"/>
          <w:sz w:val="28"/>
          <w:szCs w:val="28"/>
          <w:lang w:val="en-US"/>
        </w:rPr>
        <w:t>mail</w:t>
      </w:r>
    </w:p>
    <w:p w14:paraId="01CBBA25" w14:textId="1742920C" w:rsidR="003467EA" w:rsidRPr="00C87071" w:rsidRDefault="003467EA" w:rsidP="00FF1A8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>ФИО преподавателя (полностью), контактный телефон.</w:t>
      </w:r>
    </w:p>
    <w:p w14:paraId="6FE99A51" w14:textId="22A9070F" w:rsidR="003467EA" w:rsidRPr="00C87071" w:rsidRDefault="003467EA" w:rsidP="00FF1A8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 xml:space="preserve">ФИО концертмейстера </w:t>
      </w:r>
      <w:r w:rsidRPr="00C87071">
        <w:rPr>
          <w:rFonts w:ascii="Times New Roman" w:hAnsi="Times New Roman"/>
          <w:sz w:val="28"/>
          <w:szCs w:val="28"/>
        </w:rPr>
        <w:t>(полностью)</w:t>
      </w:r>
      <w:r w:rsidRPr="00C87071">
        <w:rPr>
          <w:rFonts w:ascii="Times New Roman" w:hAnsi="Times New Roman"/>
          <w:sz w:val="28"/>
          <w:szCs w:val="28"/>
        </w:rPr>
        <w:t>.</w:t>
      </w:r>
    </w:p>
    <w:p w14:paraId="49808378" w14:textId="07B3A936" w:rsidR="003467EA" w:rsidRPr="00C87071" w:rsidRDefault="00531795" w:rsidP="00FF1A8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>Конкурсная программа: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2700"/>
        <w:gridCol w:w="4820"/>
        <w:gridCol w:w="1870"/>
      </w:tblGrid>
      <w:tr w:rsidR="00531795" w:rsidRPr="00C87071" w14:paraId="6B05D260" w14:textId="77777777" w:rsidTr="00531795">
        <w:tc>
          <w:tcPr>
            <w:tcW w:w="657" w:type="dxa"/>
          </w:tcPr>
          <w:p w14:paraId="115F3F92" w14:textId="190A26F8" w:rsidR="00531795" w:rsidRPr="00C87071" w:rsidRDefault="00531795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7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14:paraId="0E16720C" w14:textId="32629F75" w:rsidR="00531795" w:rsidRPr="00C87071" w:rsidRDefault="00531795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71">
              <w:rPr>
                <w:rFonts w:ascii="Times New Roman" w:hAnsi="Times New Roman"/>
                <w:sz w:val="28"/>
                <w:szCs w:val="28"/>
              </w:rPr>
              <w:t>Композитор</w:t>
            </w:r>
          </w:p>
        </w:tc>
        <w:tc>
          <w:tcPr>
            <w:tcW w:w="4820" w:type="dxa"/>
          </w:tcPr>
          <w:p w14:paraId="0E21FE12" w14:textId="1306D6B9" w:rsidR="00531795" w:rsidRPr="00C87071" w:rsidRDefault="00531795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71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1870" w:type="dxa"/>
          </w:tcPr>
          <w:p w14:paraId="491CA57F" w14:textId="3B6114AF" w:rsidR="00531795" w:rsidRPr="00C87071" w:rsidRDefault="00531795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71"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</w:tr>
      <w:tr w:rsidR="00531795" w:rsidRPr="00C87071" w14:paraId="5C027E9B" w14:textId="77777777" w:rsidTr="00531795">
        <w:tc>
          <w:tcPr>
            <w:tcW w:w="657" w:type="dxa"/>
          </w:tcPr>
          <w:p w14:paraId="59649387" w14:textId="4E732F1B" w:rsidR="00531795" w:rsidRPr="00C87071" w:rsidRDefault="00531795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14:paraId="027C7631" w14:textId="77777777" w:rsidR="00531795" w:rsidRPr="00C87071" w:rsidRDefault="00531795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BCEE899" w14:textId="77777777" w:rsidR="00531795" w:rsidRPr="00C87071" w:rsidRDefault="00531795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BBE3BA1" w14:textId="77777777" w:rsidR="00531795" w:rsidRPr="00C87071" w:rsidRDefault="00531795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795" w:rsidRPr="00C87071" w14:paraId="0D7B6147" w14:textId="77777777" w:rsidTr="00531795">
        <w:tc>
          <w:tcPr>
            <w:tcW w:w="657" w:type="dxa"/>
          </w:tcPr>
          <w:p w14:paraId="66BFE875" w14:textId="33E2ED8F" w:rsidR="00531795" w:rsidRPr="00C87071" w:rsidRDefault="00531795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14:paraId="6B45BCC6" w14:textId="77777777" w:rsidR="00531795" w:rsidRPr="00C87071" w:rsidRDefault="00531795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D67E3D3" w14:textId="77777777" w:rsidR="00531795" w:rsidRPr="00C87071" w:rsidRDefault="00531795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59C0512" w14:textId="77777777" w:rsidR="00531795" w:rsidRPr="00C87071" w:rsidRDefault="00531795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6F3438" w14:textId="21B84674" w:rsidR="00531795" w:rsidRPr="00C87071" w:rsidRDefault="00531795" w:rsidP="008D698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>Плательщик (у</w:t>
      </w:r>
      <w:r w:rsidRPr="00C87071">
        <w:rPr>
          <w:rFonts w:ascii="Times New Roman" w:hAnsi="Times New Roman"/>
          <w:sz w:val="28"/>
          <w:szCs w:val="28"/>
        </w:rPr>
        <w:t>казать полное название организации, котор</w:t>
      </w:r>
      <w:r w:rsidRPr="00C87071">
        <w:rPr>
          <w:rFonts w:ascii="Times New Roman" w:hAnsi="Times New Roman"/>
          <w:sz w:val="28"/>
          <w:szCs w:val="28"/>
        </w:rPr>
        <w:t>ая</w:t>
      </w:r>
      <w:r w:rsidRPr="00C87071">
        <w:rPr>
          <w:rFonts w:ascii="Times New Roman" w:hAnsi="Times New Roman"/>
          <w:sz w:val="28"/>
          <w:szCs w:val="28"/>
        </w:rPr>
        <w:t xml:space="preserve"> будет производить оплату за участие в конкурсе</w:t>
      </w:r>
      <w:r w:rsidRPr="00C87071">
        <w:rPr>
          <w:rFonts w:ascii="Times New Roman" w:hAnsi="Times New Roman"/>
          <w:sz w:val="28"/>
          <w:szCs w:val="28"/>
        </w:rPr>
        <w:t xml:space="preserve">). </w:t>
      </w:r>
      <w:r w:rsidRPr="00C87071">
        <w:rPr>
          <w:rFonts w:ascii="Times New Roman" w:hAnsi="Times New Roman"/>
          <w:sz w:val="28"/>
          <w:szCs w:val="28"/>
        </w:rPr>
        <w:br/>
        <w:t xml:space="preserve">В случае оплаты физическим лицом, необходимо указать: </w:t>
      </w:r>
      <w:r w:rsidRPr="00C87071">
        <w:rPr>
          <w:rFonts w:ascii="Times New Roman" w:hAnsi="Times New Roman"/>
          <w:sz w:val="28"/>
          <w:szCs w:val="28"/>
        </w:rPr>
        <w:t>ФИО, дата рождения, серия</w:t>
      </w:r>
      <w:r w:rsidRPr="00C87071">
        <w:rPr>
          <w:rFonts w:ascii="Times New Roman" w:hAnsi="Times New Roman"/>
          <w:sz w:val="28"/>
          <w:szCs w:val="28"/>
        </w:rPr>
        <w:t xml:space="preserve"> и </w:t>
      </w:r>
      <w:r w:rsidRPr="00C87071">
        <w:rPr>
          <w:rFonts w:ascii="Times New Roman" w:hAnsi="Times New Roman"/>
          <w:sz w:val="28"/>
          <w:szCs w:val="28"/>
        </w:rPr>
        <w:t>номер</w:t>
      </w:r>
      <w:r w:rsidRPr="00C87071">
        <w:rPr>
          <w:rFonts w:ascii="Times New Roman" w:hAnsi="Times New Roman"/>
          <w:sz w:val="28"/>
          <w:szCs w:val="28"/>
        </w:rPr>
        <w:t xml:space="preserve"> паспорта</w:t>
      </w:r>
      <w:r w:rsidRPr="00C87071">
        <w:rPr>
          <w:rFonts w:ascii="Times New Roman" w:hAnsi="Times New Roman"/>
          <w:sz w:val="28"/>
          <w:szCs w:val="28"/>
        </w:rPr>
        <w:t>, кем и когда выдан, код подразделения, прописка</w:t>
      </w:r>
      <w:r w:rsidRPr="00C87071">
        <w:rPr>
          <w:rFonts w:ascii="Times New Roman" w:hAnsi="Times New Roman"/>
          <w:sz w:val="28"/>
          <w:szCs w:val="28"/>
        </w:rPr>
        <w:t xml:space="preserve">, </w:t>
      </w:r>
      <w:r w:rsidRPr="00C87071">
        <w:rPr>
          <w:rFonts w:ascii="Times New Roman" w:hAnsi="Times New Roman"/>
          <w:sz w:val="28"/>
          <w:szCs w:val="28"/>
        </w:rPr>
        <w:t>ИНН</w:t>
      </w:r>
      <w:r w:rsidRPr="00C87071">
        <w:rPr>
          <w:rFonts w:ascii="Times New Roman" w:hAnsi="Times New Roman"/>
          <w:sz w:val="28"/>
          <w:szCs w:val="28"/>
        </w:rPr>
        <w:t xml:space="preserve">, </w:t>
      </w:r>
      <w:r w:rsidRPr="00C87071">
        <w:rPr>
          <w:rFonts w:ascii="Times New Roman" w:hAnsi="Times New Roman"/>
          <w:sz w:val="28"/>
          <w:szCs w:val="28"/>
        </w:rPr>
        <w:t>СНИЛС</w:t>
      </w:r>
      <w:r w:rsidRPr="00C870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7071">
        <w:rPr>
          <w:rFonts w:ascii="Times New Roman" w:hAnsi="Times New Roman"/>
          <w:sz w:val="28"/>
          <w:szCs w:val="28"/>
        </w:rPr>
        <w:t>конт</w:t>
      </w:r>
      <w:proofErr w:type="spellEnd"/>
      <w:r w:rsidRPr="00C87071">
        <w:rPr>
          <w:rFonts w:ascii="Times New Roman" w:hAnsi="Times New Roman"/>
          <w:sz w:val="28"/>
          <w:szCs w:val="28"/>
        </w:rPr>
        <w:t xml:space="preserve">. </w:t>
      </w:r>
      <w:r w:rsidR="00900500" w:rsidRPr="00C87071">
        <w:rPr>
          <w:rFonts w:ascii="Times New Roman" w:hAnsi="Times New Roman"/>
          <w:sz w:val="28"/>
          <w:szCs w:val="28"/>
        </w:rPr>
        <w:t>т</w:t>
      </w:r>
      <w:r w:rsidRPr="00C87071">
        <w:rPr>
          <w:rFonts w:ascii="Times New Roman" w:hAnsi="Times New Roman"/>
          <w:sz w:val="28"/>
          <w:szCs w:val="28"/>
        </w:rPr>
        <w:t>елефон</w:t>
      </w:r>
      <w:r w:rsidRPr="00C87071">
        <w:rPr>
          <w:rFonts w:ascii="Times New Roman" w:hAnsi="Times New Roman"/>
          <w:sz w:val="28"/>
          <w:szCs w:val="28"/>
        </w:rPr>
        <w:t xml:space="preserve">, </w:t>
      </w:r>
      <w:r w:rsidR="00900500" w:rsidRPr="00C87071">
        <w:rPr>
          <w:rFonts w:ascii="Times New Roman" w:hAnsi="Times New Roman"/>
          <w:sz w:val="28"/>
          <w:szCs w:val="28"/>
          <w:lang w:val="en-US"/>
        </w:rPr>
        <w:t>e</w:t>
      </w:r>
      <w:r w:rsidR="00900500" w:rsidRPr="00C87071">
        <w:rPr>
          <w:rFonts w:ascii="Times New Roman" w:hAnsi="Times New Roman"/>
          <w:sz w:val="28"/>
          <w:szCs w:val="28"/>
        </w:rPr>
        <w:t>-</w:t>
      </w:r>
      <w:r w:rsidR="00900500" w:rsidRPr="00C87071">
        <w:rPr>
          <w:rFonts w:ascii="Times New Roman" w:hAnsi="Times New Roman"/>
          <w:sz w:val="28"/>
          <w:szCs w:val="28"/>
          <w:lang w:val="en-US"/>
        </w:rPr>
        <w:t>mail</w:t>
      </w:r>
    </w:p>
    <w:p w14:paraId="673ED204" w14:textId="77777777" w:rsidR="00900500" w:rsidRPr="00C87071" w:rsidRDefault="00900500" w:rsidP="00900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17375" w14:textId="3D882322" w:rsidR="00900500" w:rsidRPr="00C87071" w:rsidRDefault="00900500" w:rsidP="00900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>С использованием в информационных сетях персональных данных, указанных в заявке, согласен</w:t>
      </w:r>
      <w:r w:rsidR="00860353" w:rsidRPr="00C87071">
        <w:rPr>
          <w:rFonts w:ascii="Times New Roman" w:hAnsi="Times New Roman" w:cs="Times New Roman"/>
          <w:sz w:val="28"/>
          <w:szCs w:val="28"/>
        </w:rPr>
        <w:t xml:space="preserve"> (согласны)</w:t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="00860353"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>____________/________________________</w:t>
      </w:r>
    </w:p>
    <w:p w14:paraId="34B7290B" w14:textId="047AB7C4" w:rsidR="00900500" w:rsidRPr="00C87071" w:rsidRDefault="00900500" w:rsidP="00900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>(</w:t>
      </w:r>
      <w:r w:rsidRPr="00C87071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14:paraId="5CB5D338" w14:textId="77777777" w:rsidR="00860353" w:rsidRPr="00C87071" w:rsidRDefault="00860353" w:rsidP="00860353">
      <w:pPr>
        <w:widowControl w:val="0"/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>____________/________________________</w:t>
      </w:r>
    </w:p>
    <w:p w14:paraId="4675009B" w14:textId="77777777" w:rsidR="00860353" w:rsidRPr="00C87071" w:rsidRDefault="00860353" w:rsidP="008603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14:paraId="72E88150" w14:textId="77777777" w:rsidR="00860353" w:rsidRPr="00C87071" w:rsidRDefault="00860353" w:rsidP="00900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CCEF26" w14:textId="618637B5" w:rsidR="003467EA" w:rsidRPr="00C87071" w:rsidRDefault="00900500" w:rsidP="00900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>Согласие заверяется подписью</w:t>
      </w:r>
      <w:r w:rsidR="00860353" w:rsidRPr="00C87071">
        <w:rPr>
          <w:rFonts w:ascii="Times New Roman" w:hAnsi="Times New Roman" w:cs="Times New Roman"/>
          <w:sz w:val="28"/>
          <w:szCs w:val="28"/>
        </w:rPr>
        <w:t xml:space="preserve"> плательщика (физического лица),</w:t>
      </w:r>
      <w:r w:rsidRPr="00C87071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C87071">
        <w:rPr>
          <w:rFonts w:ascii="Times New Roman" w:hAnsi="Times New Roman" w:cs="Times New Roman"/>
          <w:sz w:val="28"/>
          <w:szCs w:val="28"/>
        </w:rPr>
        <w:t xml:space="preserve"> (с 14 лет)</w:t>
      </w:r>
      <w:r w:rsidRPr="00C87071">
        <w:rPr>
          <w:rFonts w:ascii="Times New Roman" w:hAnsi="Times New Roman" w:cs="Times New Roman"/>
          <w:sz w:val="28"/>
          <w:szCs w:val="28"/>
        </w:rPr>
        <w:t xml:space="preserve"> или законн</w:t>
      </w:r>
      <w:r w:rsidRPr="00C87071">
        <w:rPr>
          <w:rFonts w:ascii="Times New Roman" w:hAnsi="Times New Roman" w:cs="Times New Roman"/>
          <w:sz w:val="28"/>
          <w:szCs w:val="28"/>
        </w:rPr>
        <w:t>ого</w:t>
      </w:r>
      <w:r w:rsidRPr="00C8707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Pr="00C87071">
        <w:rPr>
          <w:rFonts w:ascii="Times New Roman" w:hAnsi="Times New Roman" w:cs="Times New Roman"/>
          <w:sz w:val="28"/>
          <w:szCs w:val="28"/>
        </w:rPr>
        <w:t>я</w:t>
      </w:r>
      <w:r w:rsidRPr="00C87071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Pr="00C87071">
        <w:rPr>
          <w:rFonts w:ascii="Times New Roman" w:hAnsi="Times New Roman" w:cs="Times New Roman"/>
          <w:sz w:val="28"/>
          <w:szCs w:val="28"/>
        </w:rPr>
        <w:t>его</w:t>
      </w:r>
      <w:r w:rsidRPr="00C87071">
        <w:rPr>
          <w:rFonts w:ascii="Times New Roman" w:hAnsi="Times New Roman" w:cs="Times New Roman"/>
          <w:sz w:val="28"/>
          <w:szCs w:val="28"/>
        </w:rPr>
        <w:t xml:space="preserve"> с расшифровкой подписи.</w:t>
      </w:r>
      <w:r w:rsidRPr="00C870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782E2" w14:textId="74851514" w:rsidR="003467EA" w:rsidRPr="00C87071" w:rsidRDefault="003467EA" w:rsidP="00F913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69F92" w14:textId="2928F503" w:rsidR="00860353" w:rsidRPr="00C87071" w:rsidRDefault="0086035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>Дата</w:t>
      </w:r>
      <w:r w:rsidR="00C87071" w:rsidRPr="00C87071">
        <w:rPr>
          <w:rFonts w:ascii="Times New Roman" w:hAnsi="Times New Roman" w:cs="Times New Roman"/>
          <w:sz w:val="28"/>
          <w:szCs w:val="28"/>
        </w:rPr>
        <w:t xml:space="preserve"> заполнения</w:t>
      </w:r>
      <w:r w:rsidRPr="00C87071">
        <w:rPr>
          <w:rFonts w:ascii="Times New Roman" w:hAnsi="Times New Roman" w:cs="Times New Roman"/>
          <w:sz w:val="28"/>
          <w:szCs w:val="28"/>
        </w:rPr>
        <w:br w:type="page"/>
      </w:r>
    </w:p>
    <w:p w14:paraId="5E2909CA" w14:textId="77777777" w:rsidR="00C87071" w:rsidRPr="00C87071" w:rsidRDefault="00C87071" w:rsidP="00C87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1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 в</w:t>
      </w:r>
    </w:p>
    <w:p w14:paraId="67697321" w14:textId="77777777" w:rsidR="00C87071" w:rsidRPr="00C87071" w:rsidRDefault="00C87071" w:rsidP="00C87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7071">
        <w:rPr>
          <w:rFonts w:ascii="Times New Roman" w:hAnsi="Times New Roman" w:cs="Times New Roman"/>
          <w:b/>
          <w:sz w:val="28"/>
          <w:szCs w:val="28"/>
        </w:rPr>
        <w:t xml:space="preserve"> открытом окружном конкурсе </w:t>
      </w:r>
    </w:p>
    <w:p w14:paraId="5372B6A4" w14:textId="77777777" w:rsidR="00C87071" w:rsidRPr="00C87071" w:rsidRDefault="00C87071" w:rsidP="00C87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1">
        <w:rPr>
          <w:rFonts w:ascii="Times New Roman" w:hAnsi="Times New Roman" w:cs="Times New Roman"/>
          <w:b/>
          <w:sz w:val="28"/>
          <w:szCs w:val="28"/>
        </w:rPr>
        <w:t>юных исполнителей на духовых и ударных инструментах «Орфей»</w:t>
      </w:r>
    </w:p>
    <w:p w14:paraId="72D5A2DE" w14:textId="77777777" w:rsidR="00C87071" w:rsidRPr="00C87071" w:rsidRDefault="00C87071" w:rsidP="00C87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1">
        <w:rPr>
          <w:rFonts w:ascii="Times New Roman" w:hAnsi="Times New Roman" w:cs="Times New Roman"/>
          <w:b/>
          <w:sz w:val="28"/>
          <w:szCs w:val="28"/>
        </w:rPr>
        <w:t xml:space="preserve">8 февраля 2020 года </w:t>
      </w:r>
    </w:p>
    <w:p w14:paraId="08D61111" w14:textId="77777777" w:rsidR="00C87071" w:rsidRPr="00C87071" w:rsidRDefault="00C87071" w:rsidP="00C87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1">
        <w:rPr>
          <w:rFonts w:ascii="Times New Roman" w:hAnsi="Times New Roman" w:cs="Times New Roman"/>
          <w:b/>
          <w:sz w:val="28"/>
          <w:szCs w:val="28"/>
        </w:rPr>
        <w:t>Свердловская обл., г. Серов</w:t>
      </w:r>
    </w:p>
    <w:p w14:paraId="17597ABE" w14:textId="07ACC69F" w:rsidR="00C87071" w:rsidRPr="00C87071" w:rsidRDefault="00C87071" w:rsidP="00C87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АНСАМБЛИ</w:t>
      </w:r>
      <w:r w:rsidRPr="00C87071">
        <w:rPr>
          <w:rFonts w:ascii="Times New Roman" w:hAnsi="Times New Roman" w:cs="Times New Roman"/>
          <w:b/>
          <w:sz w:val="28"/>
          <w:szCs w:val="28"/>
        </w:rPr>
        <w:t>)</w:t>
      </w:r>
    </w:p>
    <w:p w14:paraId="5EC67C06" w14:textId="77777777" w:rsidR="00C87071" w:rsidRPr="00C87071" w:rsidRDefault="00C87071" w:rsidP="00C87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0EA70" w14:textId="2BF07D5A" w:rsidR="00C87071" w:rsidRPr="00C87071" w:rsidRDefault="00C87071" w:rsidP="00C87071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Название ансамбля</w:t>
      </w:r>
      <w:r w:rsidRPr="00C87071">
        <w:rPr>
          <w:rFonts w:ascii="Times New Roman" w:hAnsi="Times New Roman"/>
          <w:sz w:val="28"/>
          <w:szCs w:val="28"/>
        </w:rPr>
        <w:t xml:space="preserve"> </w:t>
      </w:r>
    </w:p>
    <w:p w14:paraId="0B758AD1" w14:textId="4DC4E7DB" w:rsidR="00FB0A59" w:rsidRPr="00C87071" w:rsidRDefault="00FB0A59" w:rsidP="00C87071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Списочный состав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86"/>
        <w:gridCol w:w="2808"/>
        <w:gridCol w:w="2534"/>
        <w:gridCol w:w="2313"/>
        <w:gridCol w:w="2027"/>
      </w:tblGrid>
      <w:tr w:rsidR="00FB0A59" w14:paraId="6F7C98DC" w14:textId="1C5B9B8E" w:rsidTr="00FB0A59">
        <w:tc>
          <w:tcPr>
            <w:tcW w:w="586" w:type="dxa"/>
          </w:tcPr>
          <w:p w14:paraId="375B1964" w14:textId="77777777" w:rsidR="00FB0A59" w:rsidRPr="00FF1A8D" w:rsidRDefault="00FB0A59" w:rsidP="002920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08" w:type="dxa"/>
          </w:tcPr>
          <w:p w14:paraId="3CE9E446" w14:textId="77777777" w:rsidR="00FB0A59" w:rsidRPr="00FF1A8D" w:rsidRDefault="00FB0A59" w:rsidP="002920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534" w:type="dxa"/>
          </w:tcPr>
          <w:p w14:paraId="73E72E30" w14:textId="77777777" w:rsidR="00FB0A59" w:rsidRPr="00FF1A8D" w:rsidRDefault="00FB0A59" w:rsidP="002920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313" w:type="dxa"/>
          </w:tcPr>
          <w:p w14:paraId="06E3E2B3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на момент конкурса</w:t>
            </w:r>
          </w:p>
        </w:tc>
        <w:tc>
          <w:tcPr>
            <w:tcW w:w="2027" w:type="dxa"/>
          </w:tcPr>
          <w:p w14:paraId="016B4712" w14:textId="42DDEFB2" w:rsidR="00FB0A59" w:rsidRDefault="00FB0A59" w:rsidP="002920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Класс, курс</w:t>
            </w:r>
          </w:p>
        </w:tc>
      </w:tr>
      <w:tr w:rsidR="00FB0A59" w14:paraId="198A9FFA" w14:textId="0B921EA9" w:rsidTr="00FB0A59">
        <w:tc>
          <w:tcPr>
            <w:tcW w:w="586" w:type="dxa"/>
          </w:tcPr>
          <w:p w14:paraId="1A0113BB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08" w:type="dxa"/>
          </w:tcPr>
          <w:p w14:paraId="365E9E50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34" w:type="dxa"/>
          </w:tcPr>
          <w:p w14:paraId="66EC316F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</w:tcPr>
          <w:p w14:paraId="0E316F61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27" w:type="dxa"/>
          </w:tcPr>
          <w:p w14:paraId="7FAEF7CF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B0A59" w14:paraId="24CDCFC6" w14:textId="7665B14D" w:rsidTr="00FB0A59">
        <w:tc>
          <w:tcPr>
            <w:tcW w:w="586" w:type="dxa"/>
          </w:tcPr>
          <w:p w14:paraId="7627F516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08" w:type="dxa"/>
          </w:tcPr>
          <w:p w14:paraId="75F240D4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34" w:type="dxa"/>
          </w:tcPr>
          <w:p w14:paraId="69ADFE53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</w:tcPr>
          <w:p w14:paraId="530292FD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27" w:type="dxa"/>
          </w:tcPr>
          <w:p w14:paraId="364FCB30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B0A59" w14:paraId="4E457E3A" w14:textId="2E32BFCA" w:rsidTr="00FB0A59">
        <w:tc>
          <w:tcPr>
            <w:tcW w:w="586" w:type="dxa"/>
          </w:tcPr>
          <w:p w14:paraId="06A8ACEF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08" w:type="dxa"/>
          </w:tcPr>
          <w:p w14:paraId="0FFF03AD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34" w:type="dxa"/>
          </w:tcPr>
          <w:p w14:paraId="453CB5D3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</w:tcPr>
          <w:p w14:paraId="45183F69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27" w:type="dxa"/>
          </w:tcPr>
          <w:p w14:paraId="6BF46991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B0A59" w14:paraId="5BCA117E" w14:textId="1A82E0EE" w:rsidTr="00FB0A59">
        <w:tc>
          <w:tcPr>
            <w:tcW w:w="586" w:type="dxa"/>
          </w:tcPr>
          <w:p w14:paraId="5B08642A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08" w:type="dxa"/>
          </w:tcPr>
          <w:p w14:paraId="6BF78B14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34" w:type="dxa"/>
          </w:tcPr>
          <w:p w14:paraId="129F66B8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</w:tcPr>
          <w:p w14:paraId="08345C6A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27" w:type="dxa"/>
          </w:tcPr>
          <w:p w14:paraId="29FBCAAD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B0A59" w14:paraId="10CCF4F0" w14:textId="3B9B1BE0" w:rsidTr="00FB0A59">
        <w:tc>
          <w:tcPr>
            <w:tcW w:w="586" w:type="dxa"/>
          </w:tcPr>
          <w:p w14:paraId="720DF772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08" w:type="dxa"/>
          </w:tcPr>
          <w:p w14:paraId="1CDAC71A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34" w:type="dxa"/>
          </w:tcPr>
          <w:p w14:paraId="1014FF7F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</w:tcPr>
          <w:p w14:paraId="109A76D1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27" w:type="dxa"/>
          </w:tcPr>
          <w:p w14:paraId="48892FB9" w14:textId="77777777" w:rsidR="00FB0A59" w:rsidRDefault="00FB0A59" w:rsidP="002920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198B5D69" w14:textId="77777777" w:rsidR="00C87071" w:rsidRPr="00C87071" w:rsidRDefault="00C87071" w:rsidP="00C87071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>Возрастная категория</w:t>
      </w:r>
    </w:p>
    <w:p w14:paraId="128B5219" w14:textId="776FA4D5" w:rsidR="00C87071" w:rsidRDefault="00C87071" w:rsidP="00C87071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>Номинация</w:t>
      </w:r>
    </w:p>
    <w:p w14:paraId="111375FE" w14:textId="2ABE860A" w:rsidR="00331CEA" w:rsidRPr="00331CEA" w:rsidRDefault="00331CEA" w:rsidP="00331CEA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(любительское, профессиональное)</w:t>
      </w:r>
    </w:p>
    <w:p w14:paraId="7D170789" w14:textId="77777777" w:rsidR="00C87071" w:rsidRPr="00C87071" w:rsidRDefault="00C87071" w:rsidP="00C87071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 xml:space="preserve">Образовательное учреждение (полное и краткое наименование), адрес, телефон, </w:t>
      </w:r>
      <w:r w:rsidRPr="00C87071">
        <w:rPr>
          <w:rFonts w:ascii="Times New Roman" w:hAnsi="Times New Roman"/>
          <w:sz w:val="28"/>
          <w:szCs w:val="28"/>
          <w:lang w:val="en-US"/>
        </w:rPr>
        <w:t>e</w:t>
      </w:r>
      <w:r w:rsidRPr="00C87071">
        <w:rPr>
          <w:rFonts w:ascii="Times New Roman" w:hAnsi="Times New Roman"/>
          <w:sz w:val="28"/>
          <w:szCs w:val="28"/>
        </w:rPr>
        <w:t>-</w:t>
      </w:r>
      <w:r w:rsidRPr="00C87071">
        <w:rPr>
          <w:rFonts w:ascii="Times New Roman" w:hAnsi="Times New Roman"/>
          <w:sz w:val="28"/>
          <w:szCs w:val="28"/>
          <w:lang w:val="en-US"/>
        </w:rPr>
        <w:t>mail</w:t>
      </w:r>
    </w:p>
    <w:p w14:paraId="778913A5" w14:textId="77777777" w:rsidR="00C87071" w:rsidRPr="00C87071" w:rsidRDefault="00C87071" w:rsidP="00C87071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>ФИО преподавателя (полностью), контактный телефон.</w:t>
      </w:r>
    </w:p>
    <w:p w14:paraId="60C38AF7" w14:textId="77777777" w:rsidR="00C87071" w:rsidRPr="00C87071" w:rsidRDefault="00C87071" w:rsidP="00C87071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>ФИО концертмейстера (полностью).</w:t>
      </w:r>
    </w:p>
    <w:p w14:paraId="48B70078" w14:textId="77777777" w:rsidR="00C87071" w:rsidRPr="00C87071" w:rsidRDefault="00C87071" w:rsidP="00C87071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>Конкурсная программа: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2700"/>
        <w:gridCol w:w="4820"/>
        <w:gridCol w:w="1870"/>
      </w:tblGrid>
      <w:tr w:rsidR="00C87071" w:rsidRPr="00C87071" w14:paraId="3E7CEA0C" w14:textId="77777777" w:rsidTr="00292048">
        <w:tc>
          <w:tcPr>
            <w:tcW w:w="657" w:type="dxa"/>
          </w:tcPr>
          <w:p w14:paraId="2F99D429" w14:textId="77777777" w:rsidR="00C87071" w:rsidRPr="00C87071" w:rsidRDefault="00C87071" w:rsidP="00292048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7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14:paraId="3B6CF732" w14:textId="77777777" w:rsidR="00C87071" w:rsidRPr="00C87071" w:rsidRDefault="00C87071" w:rsidP="00292048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71">
              <w:rPr>
                <w:rFonts w:ascii="Times New Roman" w:hAnsi="Times New Roman"/>
                <w:sz w:val="28"/>
                <w:szCs w:val="28"/>
              </w:rPr>
              <w:t>Композитор</w:t>
            </w:r>
          </w:p>
        </w:tc>
        <w:tc>
          <w:tcPr>
            <w:tcW w:w="4820" w:type="dxa"/>
          </w:tcPr>
          <w:p w14:paraId="5E540BE2" w14:textId="77777777" w:rsidR="00C87071" w:rsidRPr="00C87071" w:rsidRDefault="00C87071" w:rsidP="00292048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71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1870" w:type="dxa"/>
          </w:tcPr>
          <w:p w14:paraId="5958CB52" w14:textId="77777777" w:rsidR="00C87071" w:rsidRPr="00C87071" w:rsidRDefault="00C87071" w:rsidP="00292048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71"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</w:tr>
      <w:tr w:rsidR="00C87071" w:rsidRPr="00C87071" w14:paraId="5764BFAA" w14:textId="77777777" w:rsidTr="00292048">
        <w:tc>
          <w:tcPr>
            <w:tcW w:w="657" w:type="dxa"/>
          </w:tcPr>
          <w:p w14:paraId="592B9F5B" w14:textId="77777777" w:rsidR="00C87071" w:rsidRPr="00C87071" w:rsidRDefault="00C87071" w:rsidP="00292048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14:paraId="798D4D75" w14:textId="77777777" w:rsidR="00C87071" w:rsidRPr="00C87071" w:rsidRDefault="00C87071" w:rsidP="0029204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CE174D2" w14:textId="77777777" w:rsidR="00C87071" w:rsidRPr="00C87071" w:rsidRDefault="00C87071" w:rsidP="0029204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04B64BF" w14:textId="77777777" w:rsidR="00C87071" w:rsidRPr="00C87071" w:rsidRDefault="00C87071" w:rsidP="0029204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71" w:rsidRPr="00C87071" w14:paraId="53833DA2" w14:textId="77777777" w:rsidTr="00292048">
        <w:tc>
          <w:tcPr>
            <w:tcW w:w="657" w:type="dxa"/>
          </w:tcPr>
          <w:p w14:paraId="4F19B326" w14:textId="77777777" w:rsidR="00C87071" w:rsidRPr="00C87071" w:rsidRDefault="00C87071" w:rsidP="00292048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14:paraId="27FAA334" w14:textId="77777777" w:rsidR="00C87071" w:rsidRPr="00C87071" w:rsidRDefault="00C87071" w:rsidP="0029204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553D908" w14:textId="77777777" w:rsidR="00C87071" w:rsidRPr="00C87071" w:rsidRDefault="00C87071" w:rsidP="0029204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0CB9EB44" w14:textId="77777777" w:rsidR="00C87071" w:rsidRPr="00C87071" w:rsidRDefault="00C87071" w:rsidP="0029204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E056F3" w14:textId="77777777" w:rsidR="00C87071" w:rsidRPr="00C87071" w:rsidRDefault="00C87071" w:rsidP="00C87071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 xml:space="preserve">Плательщик (указать полное название организации, которая будет производить оплату за участие в конкурсе). </w:t>
      </w:r>
      <w:r w:rsidRPr="00C87071">
        <w:rPr>
          <w:rFonts w:ascii="Times New Roman" w:hAnsi="Times New Roman"/>
          <w:sz w:val="28"/>
          <w:szCs w:val="28"/>
        </w:rPr>
        <w:br/>
        <w:t xml:space="preserve">В случае оплаты физическим лицом, необходимо указать: ФИО, дата рождения, серия и номер паспорта, кем и когда выдан, код подразделения, прописка, ИНН, СНИЛС, </w:t>
      </w:r>
      <w:proofErr w:type="spellStart"/>
      <w:r w:rsidRPr="00C87071">
        <w:rPr>
          <w:rFonts w:ascii="Times New Roman" w:hAnsi="Times New Roman"/>
          <w:sz w:val="28"/>
          <w:szCs w:val="28"/>
        </w:rPr>
        <w:t>конт</w:t>
      </w:r>
      <w:proofErr w:type="spellEnd"/>
      <w:r w:rsidRPr="00C87071">
        <w:rPr>
          <w:rFonts w:ascii="Times New Roman" w:hAnsi="Times New Roman"/>
          <w:sz w:val="28"/>
          <w:szCs w:val="28"/>
        </w:rPr>
        <w:t xml:space="preserve">. телефон, </w:t>
      </w:r>
      <w:r w:rsidRPr="00C87071">
        <w:rPr>
          <w:rFonts w:ascii="Times New Roman" w:hAnsi="Times New Roman"/>
          <w:sz w:val="28"/>
          <w:szCs w:val="28"/>
          <w:lang w:val="en-US"/>
        </w:rPr>
        <w:t>e</w:t>
      </w:r>
      <w:r w:rsidRPr="00C87071">
        <w:rPr>
          <w:rFonts w:ascii="Times New Roman" w:hAnsi="Times New Roman"/>
          <w:sz w:val="28"/>
          <w:szCs w:val="28"/>
        </w:rPr>
        <w:t>-</w:t>
      </w:r>
      <w:r w:rsidRPr="00C87071">
        <w:rPr>
          <w:rFonts w:ascii="Times New Roman" w:hAnsi="Times New Roman"/>
          <w:sz w:val="28"/>
          <w:szCs w:val="28"/>
          <w:lang w:val="en-US"/>
        </w:rPr>
        <w:t>mail</w:t>
      </w:r>
    </w:p>
    <w:p w14:paraId="7574A614" w14:textId="77777777" w:rsidR="00C87071" w:rsidRPr="00C87071" w:rsidRDefault="00C87071" w:rsidP="00C870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144C92" w14:textId="77777777" w:rsidR="00C87071" w:rsidRPr="00C87071" w:rsidRDefault="00C87071" w:rsidP="00C870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>С использованием в информационных сетях персональных данных, указанных в заявке, согласен (согласны)</w:t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  <w:t>____________/________________________</w:t>
      </w:r>
    </w:p>
    <w:p w14:paraId="00CA47E6" w14:textId="77777777" w:rsidR="00C87071" w:rsidRPr="00C87071" w:rsidRDefault="00C87071" w:rsidP="00C870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14:paraId="6B34E146" w14:textId="77777777" w:rsidR="00C87071" w:rsidRPr="00C87071" w:rsidRDefault="00C87071" w:rsidP="00C87071">
      <w:pPr>
        <w:widowControl w:val="0"/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>____________/________________________</w:t>
      </w:r>
    </w:p>
    <w:p w14:paraId="66B32667" w14:textId="77777777" w:rsidR="00C87071" w:rsidRPr="00C87071" w:rsidRDefault="00C87071" w:rsidP="00C870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14:paraId="01D5190F" w14:textId="77777777" w:rsidR="00C87071" w:rsidRPr="00C87071" w:rsidRDefault="00C87071" w:rsidP="00C870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F0D8B" w14:textId="77777777" w:rsidR="00C87071" w:rsidRPr="00C87071" w:rsidRDefault="00C87071" w:rsidP="00C870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 xml:space="preserve">Согласие заверяется подписью плательщика (физического лица), участника (с 14 лет) или законного представителя несовершеннолетнего с расшифровкой подписи. </w:t>
      </w:r>
    </w:p>
    <w:p w14:paraId="13277713" w14:textId="77777777" w:rsidR="00C87071" w:rsidRPr="00C87071" w:rsidRDefault="00C87071" w:rsidP="00C870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F0C47" w14:textId="6C0FDBC2" w:rsidR="003467EA" w:rsidRDefault="00C87071" w:rsidP="00C870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071">
        <w:rPr>
          <w:rFonts w:ascii="Times New Roman" w:hAnsi="Times New Roman" w:cs="Times New Roman"/>
          <w:sz w:val="28"/>
          <w:szCs w:val="28"/>
        </w:rPr>
        <w:t>Дата заполнения</w:t>
      </w:r>
    </w:p>
    <w:p w14:paraId="6AE0A475" w14:textId="77777777" w:rsidR="003467EA" w:rsidRPr="00F913D3" w:rsidRDefault="003467EA" w:rsidP="00FB0A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67EA" w:rsidRPr="00F913D3" w:rsidSect="004962FD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9D760" w14:textId="77777777" w:rsidR="000539AF" w:rsidRDefault="000539AF" w:rsidP="00FB0A59">
      <w:pPr>
        <w:spacing w:after="0" w:line="240" w:lineRule="auto"/>
      </w:pPr>
      <w:r>
        <w:separator/>
      </w:r>
    </w:p>
  </w:endnote>
  <w:endnote w:type="continuationSeparator" w:id="0">
    <w:p w14:paraId="0FBDEBF3" w14:textId="77777777" w:rsidR="000539AF" w:rsidRDefault="000539AF" w:rsidP="00FB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093758"/>
      <w:docPartObj>
        <w:docPartGallery w:val="Page Numbers (Bottom of Page)"/>
        <w:docPartUnique/>
      </w:docPartObj>
    </w:sdtPr>
    <w:sdtContent>
      <w:p w14:paraId="240F666C" w14:textId="0B099494" w:rsidR="00FB0A59" w:rsidRDefault="00FB0A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49759" w14:textId="77777777" w:rsidR="00FB0A59" w:rsidRDefault="00FB0A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0F71F" w14:textId="77777777" w:rsidR="000539AF" w:rsidRDefault="000539AF" w:rsidP="00FB0A59">
      <w:pPr>
        <w:spacing w:after="0" w:line="240" w:lineRule="auto"/>
      </w:pPr>
      <w:r>
        <w:separator/>
      </w:r>
    </w:p>
  </w:footnote>
  <w:footnote w:type="continuationSeparator" w:id="0">
    <w:p w14:paraId="4CEDC1D1" w14:textId="77777777" w:rsidR="000539AF" w:rsidRDefault="000539AF" w:rsidP="00FB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E2599"/>
    <w:multiLevelType w:val="hybridMultilevel"/>
    <w:tmpl w:val="DA0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32045"/>
    <w:multiLevelType w:val="hybridMultilevel"/>
    <w:tmpl w:val="DA0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A69FC"/>
    <w:multiLevelType w:val="hybridMultilevel"/>
    <w:tmpl w:val="42A2A64C"/>
    <w:lvl w:ilvl="0" w:tplc="C4F44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5F401F"/>
    <w:multiLevelType w:val="hybridMultilevel"/>
    <w:tmpl w:val="21C62D48"/>
    <w:lvl w:ilvl="0" w:tplc="D6401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2FD"/>
    <w:rsid w:val="000539AF"/>
    <w:rsid w:val="00067CA4"/>
    <w:rsid w:val="00266BC0"/>
    <w:rsid w:val="00331CEA"/>
    <w:rsid w:val="003467EA"/>
    <w:rsid w:val="003808F0"/>
    <w:rsid w:val="003B42DE"/>
    <w:rsid w:val="004962FD"/>
    <w:rsid w:val="00510182"/>
    <w:rsid w:val="00527732"/>
    <w:rsid w:val="00531795"/>
    <w:rsid w:val="006C562A"/>
    <w:rsid w:val="006E7692"/>
    <w:rsid w:val="00860353"/>
    <w:rsid w:val="00900500"/>
    <w:rsid w:val="00A74A97"/>
    <w:rsid w:val="00B5692D"/>
    <w:rsid w:val="00B56C04"/>
    <w:rsid w:val="00B96730"/>
    <w:rsid w:val="00BE2113"/>
    <w:rsid w:val="00C71CC3"/>
    <w:rsid w:val="00C87071"/>
    <w:rsid w:val="00D61EA4"/>
    <w:rsid w:val="00E92AA5"/>
    <w:rsid w:val="00F913D3"/>
    <w:rsid w:val="00FB0A59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DE81"/>
  <w15:docId w15:val="{21B381B1-CE3D-43AC-B14B-DA52A052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62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E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1EA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913D3"/>
    <w:pPr>
      <w:ind w:left="720"/>
      <w:contextualSpacing/>
    </w:pPr>
  </w:style>
  <w:style w:type="table" w:styleId="a6">
    <w:name w:val="Table Grid"/>
    <w:basedOn w:val="a1"/>
    <w:uiPriority w:val="59"/>
    <w:rsid w:val="00FF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A59"/>
  </w:style>
  <w:style w:type="paragraph" w:styleId="a9">
    <w:name w:val="footer"/>
    <w:basedOn w:val="a"/>
    <w:link w:val="aa"/>
    <w:uiPriority w:val="99"/>
    <w:unhideWhenUsed/>
    <w:rsid w:val="00FB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A59"/>
  </w:style>
  <w:style w:type="paragraph" w:styleId="ab">
    <w:name w:val="Balloon Text"/>
    <w:basedOn w:val="a"/>
    <w:link w:val="ac"/>
    <w:uiPriority w:val="99"/>
    <w:semiHidden/>
    <w:unhideWhenUsed/>
    <w:rsid w:val="0038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0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erova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serovar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shi-se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Студия звукозаписи</dc:creator>
  <cp:lastModifiedBy>Студия звукозаписи</cp:lastModifiedBy>
  <cp:revision>6</cp:revision>
  <cp:lastPrinted>2019-11-13T11:32:00Z</cp:lastPrinted>
  <dcterms:created xsi:type="dcterms:W3CDTF">2019-05-17T09:34:00Z</dcterms:created>
  <dcterms:modified xsi:type="dcterms:W3CDTF">2019-11-13T11:49:00Z</dcterms:modified>
</cp:coreProperties>
</file>