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C5" w:rsidRPr="008F7FC5" w:rsidRDefault="008F7FC5" w:rsidP="008F7F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FC5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8F7FC5">
        <w:rPr>
          <w:rFonts w:ascii="Times New Roman" w:hAnsi="Times New Roman" w:cs="Times New Roman"/>
          <w:sz w:val="28"/>
          <w:szCs w:val="28"/>
        </w:rPr>
        <w:t xml:space="preserve"> </w:t>
      </w:r>
      <w:r w:rsidRPr="008F7F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F7FC5">
        <w:rPr>
          <w:rFonts w:ascii="Times New Roman" w:hAnsi="Times New Roman" w:cs="Times New Roman"/>
          <w:b/>
          <w:sz w:val="28"/>
          <w:szCs w:val="28"/>
        </w:rPr>
        <w:t xml:space="preserve"> региональной выставки-конкурса художественно-графического натюрморта «Язык графики»</w:t>
      </w:r>
      <w:bookmarkEnd w:id="0"/>
    </w:p>
    <w:p w:rsidR="008F7FC5" w:rsidRPr="008F7FC5" w:rsidRDefault="008F7FC5" w:rsidP="008F7F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C5">
        <w:rPr>
          <w:rFonts w:ascii="Times New Roman" w:hAnsi="Times New Roman" w:cs="Times New Roman"/>
          <w:b/>
          <w:sz w:val="28"/>
          <w:szCs w:val="28"/>
        </w:rPr>
        <w:t xml:space="preserve">16 ноября – 31 декабря 2020 года </w:t>
      </w:r>
    </w:p>
    <w:p w:rsidR="008F7FC5" w:rsidRPr="008F7FC5" w:rsidRDefault="008F7FC5" w:rsidP="008F7F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FC5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:rsidR="008F7FC5" w:rsidRDefault="008F7FC5" w:rsidP="008F7FC5">
      <w:pPr>
        <w:jc w:val="center"/>
      </w:pPr>
    </w:p>
    <w:p w:rsidR="008F7FC5" w:rsidRPr="008F7FC5" w:rsidRDefault="008F7FC5" w:rsidP="008F7FC5">
      <w:pPr>
        <w:jc w:val="center"/>
        <w:rPr>
          <w:b/>
          <w:bCs/>
          <w:sz w:val="28"/>
          <w:szCs w:val="28"/>
        </w:rPr>
      </w:pPr>
      <w:r w:rsidRPr="008F7FC5">
        <w:rPr>
          <w:b/>
          <w:bCs/>
          <w:sz w:val="28"/>
          <w:szCs w:val="28"/>
        </w:rPr>
        <w:t>Младшая возрастная группа 10-12 лет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3299"/>
        <w:gridCol w:w="1580"/>
        <w:gridCol w:w="1935"/>
        <w:gridCol w:w="1796"/>
        <w:gridCol w:w="1187"/>
        <w:gridCol w:w="2477"/>
      </w:tblGrid>
      <w:tr w:rsidR="008F7FC5" w:rsidRPr="008F7FC5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Награда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Есаулкова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кухня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 Анна Евгеньевна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</w:t>
            </w: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Серовская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 им. С.П. Кодолова»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лампой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Чебыкин Максим Михайлович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</w:t>
            </w: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Серовская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 им. С.П. Кодолова»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часами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Анжелика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Старинный утюг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Частикова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</w:t>
            </w: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Серовская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 им. С.П. Кодолова»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1945 год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Перминова Софья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Вячеславовна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Чугунок и чайник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Злата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«</w:t>
            </w: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Серовская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 им. С.П. Кодолова»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Атрошенко Галина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вечерний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Вандышева Мария 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Банный день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 Дмитрий Сергеевич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Подарки леса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734541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Хлопотов</w:t>
            </w:r>
            <w:proofErr w:type="spellEnd"/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Трахтенберг Татьяна Станиславовна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героев былых времен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734541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734541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45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</w:tbl>
    <w:p w:rsidR="008F7FC5" w:rsidRDefault="008F7FC5" w:rsidP="008F7FC5"/>
    <w:p w:rsidR="008F7FC5" w:rsidRDefault="008F7FC5" w:rsidP="008F7FC5">
      <w:r>
        <w:br w:type="page"/>
      </w:r>
    </w:p>
    <w:p w:rsidR="008F7FC5" w:rsidRPr="008F7FC5" w:rsidRDefault="008F7FC5" w:rsidP="008F7FC5">
      <w:pPr>
        <w:jc w:val="center"/>
        <w:rPr>
          <w:b/>
          <w:bCs/>
          <w:sz w:val="28"/>
          <w:szCs w:val="28"/>
        </w:rPr>
      </w:pPr>
      <w:r w:rsidRPr="008F7FC5">
        <w:rPr>
          <w:b/>
          <w:bCs/>
          <w:sz w:val="28"/>
          <w:szCs w:val="28"/>
        </w:rPr>
        <w:lastRenderedPageBreak/>
        <w:t>Средняя возрастная группа 13-14 лет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297"/>
        <w:gridCol w:w="1580"/>
        <w:gridCol w:w="1934"/>
        <w:gridCol w:w="1807"/>
        <w:gridCol w:w="1187"/>
        <w:gridCol w:w="2472"/>
      </w:tblGrid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Награда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Панькова Анастасия Павловна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ДШИ П Калья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Калья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бабушкиного сундука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 Юлия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Осенний 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София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Валерия Олеговна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Засолка овощей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 Ольга Константиновна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Тренихина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Андреевна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Снимки прошлого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Корепанова Ольга Константиновна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Восточный 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Акилбаева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Алексеевна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 ДО СО «ДШИ г. Серова»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Серов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Широкова Лариса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Ностальгия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Логинова Феодосия Юрьевна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Анастасия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Криницына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</w:t>
            </w: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Художитков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 чайник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Грибанова  Ксения</w:t>
            </w:r>
            <w:proofErr w:type="gram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ИДШИ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Ивдель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Брагина Евгения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тишина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Разживина Алёна Алексеевна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чучелом утки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Анастасия Анатольевн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чучелом утки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Белькова Кристина Евгеньевна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 в деревне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Дарья Руслановна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Белькова Кристина Евгеньевна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Взгляд на предметы прошлых лет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Булавская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Крюкова Татьяна Вячеславовна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кофемолкой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Мельникова Анастасия Анатольевн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Бутакова Галина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книгами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Поварнина Екатерина Максимовна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Бессараб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жизни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Тушенцова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 журналиста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Буняк Елизавета Максимовна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Ласкина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Деревенские будни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Проскурякова Мария Сергеевна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Александра Анатольевна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Курдулько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чайником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Игоревна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Воспоминания </w:t>
            </w:r>
            <w:proofErr w:type="gram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днях</w:t>
            </w:r>
            <w:proofErr w:type="gram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минувших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</w:tbl>
    <w:p w:rsidR="008F7FC5" w:rsidRDefault="008F7FC5" w:rsidP="008F7FC5"/>
    <w:p w:rsidR="008F7FC5" w:rsidRDefault="008F7FC5" w:rsidP="008F7FC5">
      <w:r>
        <w:br w:type="page"/>
      </w:r>
    </w:p>
    <w:p w:rsidR="008F7FC5" w:rsidRPr="008F7FC5" w:rsidRDefault="008F7FC5" w:rsidP="008F7FC5">
      <w:pPr>
        <w:jc w:val="center"/>
        <w:rPr>
          <w:b/>
          <w:bCs/>
          <w:sz w:val="28"/>
          <w:szCs w:val="28"/>
        </w:rPr>
      </w:pPr>
      <w:r w:rsidRPr="008F7FC5">
        <w:rPr>
          <w:b/>
          <w:bCs/>
          <w:sz w:val="28"/>
          <w:szCs w:val="28"/>
        </w:rPr>
        <w:lastRenderedPageBreak/>
        <w:t>Старшая возрастная группа 15-17 лет</w:t>
      </w:r>
    </w:p>
    <w:tbl>
      <w:tblPr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3289"/>
        <w:gridCol w:w="1580"/>
        <w:gridCol w:w="1934"/>
        <w:gridCol w:w="1827"/>
        <w:gridCol w:w="1187"/>
        <w:gridCol w:w="2471"/>
      </w:tblGrid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8F7FC5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F7FC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Награда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Витальевна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Декоративный натюрморт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любовью к домре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Корнева Ксения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Шубина Екатерина Геннадьевна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керамической вазой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Наталья Владимировна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Наталья Владимировна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Колчедан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Романтика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Мохов Сергей Олегович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дорогу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Чижова Виктория Сергеевна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 чай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Кувайцева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 Валерьевна</w:t>
            </w:r>
            <w:proofErr w:type="gramEnd"/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ДО ГО Заречный "Детская художественная школа"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Заречный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Лобзина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со старинными часами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Чернядьева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корзинкой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Низмаматова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Поскребышева Татьяна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керосиновой лампой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Алина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Натюрморт с 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павлопосадким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Марюхина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крынкой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Низмаматова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Вячеславовна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Поскребышева Татьяна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Деревенский 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Шестакова Юлия Витальевна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крынкой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Лях Елизавета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Лето в деревне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Дьячкова Анна Дмитриевна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Пястолова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лампой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Мокрецова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Нежность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Пономарёва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Курдулько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плетёной тарелкой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 Анна Романовна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Хатмулина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Привет из прошлого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Царенко Анастасия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Криницына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Александровна</w:t>
            </w: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Художитков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 судьбы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Стилизованный цветок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Плохих Варвара Андреевна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Гемерьянова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подойником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Анжелика Алексеевна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«Екатеринбургская детская художественная школа №3 имени А.И. Корзухина»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Колеватых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со старинным кувшином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Файзрахманова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Эльмира 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колосьями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Шулина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картошкой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Вероника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полосатой тканью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Колпакова Александра Дмитриевна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Утро на даче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Елизавета Павловна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путешественника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Жеурова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№9»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Житенева Ольга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топором и рабочими варежками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Арехина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Дмитриевна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Марюхина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Васькова Дарья Антоновна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Трапезникова Татьяна Валерьевна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веточкой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Семухина Ксения Михайловна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Гаврик Наталья Валерьевна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 Иван Андреевич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Воспоминания о былом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Дипломант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Чернядьева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 «ДХШ № 1»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 Тагил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из предметов быта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Булдакова Дарья Георгиевна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Полевской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Светлана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Вам пишу…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Белоусова Дарья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ДО «ПДХШ»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Первоуральск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Золотов Алексей Георгиевич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Косогорова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«ЕДХШ №4 им. Г. С. Метелёва»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Глебова Анна Сергеевна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гостях у бабушки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Игашева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«ЕДШИ №9»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Житенева Ольга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топором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Шабанов Григорий Михайлович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ДШИ г. Лесной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Макаркина Елена Анатольевна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сапогами и рубанком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Кичугина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МАУДО «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ДШИ»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Рефтинский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Юркина Ольга Ивановна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уткой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Анна Алексеевна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Отец вернулся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Зеленина Мария Алексеевна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Счастливый день 1945 года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Латынцева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Воспоминания отца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Тиунова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Денисовна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со слезами на глазах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Михайловна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гипсовой вазой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Давлетова Евгения 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Дмитревна</w:t>
            </w:r>
            <w:proofErr w:type="spellEnd"/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«Детская школа искусств №5»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Вахрушева Татьяна Юрьевна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снова дома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Ландышев Михаил Анатольевич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ГБУДОСО "</w:t>
            </w: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ДХШ"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Ирбит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Милькова Юлия Александровна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гипсовой вазой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Неугодникова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Бурнатова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Олеговна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чугуном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Обухович Григорий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МАУК ДО ДХШ № 2 имени Г.С. Мосина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Бурнатова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Олеговна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Натюрморт с солдатскими сапогами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8F7FC5" w:rsidRPr="004A6053" w:rsidTr="008F7FC5">
        <w:trPr>
          <w:trHeight w:val="20"/>
        </w:trPr>
        <w:tc>
          <w:tcPr>
            <w:tcW w:w="22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Плохих Варвара Андреевна</w:t>
            </w:r>
          </w:p>
        </w:tc>
        <w:tc>
          <w:tcPr>
            <w:tcW w:w="34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ДО ДХШ № 1 имени П.П. Чистякова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1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Гемерьянова</w:t>
            </w:r>
            <w:proofErr w:type="spellEnd"/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8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Старая квартира</w:t>
            </w: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8F7FC5" w:rsidRPr="004A6053" w:rsidRDefault="008F7FC5" w:rsidP="008F7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8F7FC5" w:rsidRPr="004A6053" w:rsidRDefault="008F7FC5" w:rsidP="008F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A605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ГРАН-ПРИ</w:t>
            </w:r>
          </w:p>
        </w:tc>
      </w:tr>
    </w:tbl>
    <w:p w:rsidR="008F7FC5" w:rsidRPr="00561A0F" w:rsidRDefault="008F7FC5" w:rsidP="008F7FC5"/>
    <w:p w:rsidR="001A0D36" w:rsidRDefault="001A0D36"/>
    <w:sectPr w:rsidR="001A0D36" w:rsidSect="008F7FC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5"/>
    <w:rsid w:val="001A0D36"/>
    <w:rsid w:val="008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0560"/>
  <w15:chartTrackingRefBased/>
  <w15:docId w15:val="{7E8BA679-7163-475C-B5CC-010083AD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1787</Words>
  <Characters>10189</Characters>
  <Application>Microsoft Office Word</Application>
  <DocSecurity>0</DocSecurity>
  <Lines>84</Lines>
  <Paragraphs>23</Paragraphs>
  <ScaleCrop>false</ScaleCrop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1</cp:revision>
  <dcterms:created xsi:type="dcterms:W3CDTF">2020-12-15T11:21:00Z</dcterms:created>
  <dcterms:modified xsi:type="dcterms:W3CDTF">2020-12-15T11:27:00Z</dcterms:modified>
</cp:coreProperties>
</file>