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>Годовой календарный учебный график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 xml:space="preserve">государственного автономного учреждения 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>дополнительного образования Свердловской области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 xml:space="preserve"> «Детская школа искусств города Серова»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>на 2020-2021 учебный год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7742">
        <w:rPr>
          <w:rFonts w:ascii="Times New Roman" w:eastAsia="Calibri" w:hAnsi="Times New Roman" w:cs="Times New Roman"/>
          <w:sz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 организует работу с учащимися в течение всего календарного года.</w:t>
      </w: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522"/>
      </w:tblGrid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sz w:val="28"/>
              </w:rPr>
            </w:pPr>
            <w:r w:rsidRPr="004C7742">
              <w:rPr>
                <w:rFonts w:ascii="Times New Roman" w:hAnsi="Times New Roman"/>
                <w:sz w:val="28"/>
              </w:rPr>
              <w:t>Этап образовательного процесса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sz w:val="28"/>
              </w:rPr>
            </w:pPr>
            <w:r w:rsidRPr="004C7742"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01 сентября 2020г.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 у учащихся, обучающихся по дополнительным предпрофессиональным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>общеобразовательным  программам</w:t>
            </w:r>
            <w:proofErr w:type="gram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Продолжительность уч. года – 39 недель (с аттестационной и резервной неделями):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Продолжительность уч. года – 40 недель (с аттестационной и резервной неделями):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выпускной 5 класс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1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01.09.2020 г. по 25.10.2020 г.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2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С 09.11.2020 г. по 30.12.2020г. 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(30.12.2020г. - за 08.11.2020г.)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3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С 11.01.2021 г. по 21.03.2021 г. 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(29,30,31 марта 2021г. – за 05,06,07 ноября 2020г. соответственно)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Дополнительные каникулы у 1 классов –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15.02.2021 г. по 21.02.2021 г.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4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С 29.03.2021 г. по 30.05.2021г. 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Продолжительность уч. недель у 1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 xml:space="preserve">. -  32 недели, 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Продолжительность уч. недель у 2-7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>. -  33 недели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Летние каникулы у 1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>. – с 31.05.2021 г.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17.05.2021г. по 23.05.2021г. -аттестационная неделя,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24.05.2021г. по 30.05.2021г.                       -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резервная неделя (консультации).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 у учащихся, обучающихся по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>дополнительным  общеразвивающим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Продолжительность уч. года – 39 недель (с аттестационной и резервной неделями):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Продолжительность уч. года – 40 недель (с аттестационной и резервной неделями):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выпускные 4,8 классы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1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01.09.2020 г. по 25.10.2020 г.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2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09.11.2020 г. по 30.12.2020 г.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(30.12.2020г. – за 08.11.2020г.)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11.01.2021 г. по 21.03.2021 г.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(29,30,31 марта 2021г. – за 05,06,07 ноября 2020г. соответственно)</w:t>
            </w:r>
          </w:p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4 четверть: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29.03.2021 г. по 30.05.2021 г.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учебной недели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Занятия детей в ГАУ ДО СО «ДШИ г. Серова» проводятся по утвержденному расписанию занятий. В воскресенье могут проводиться сводные репетиции коллективов, консультации, методическая работа с приглашенными методистами и т.д.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предпрофессиональным общеобразовательным программам: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- 30.05.2021 г. – 2-7 классы,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- 30.05.2021 г. – 1 класс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По дополнительным общеразвивающим общеобразовательным программам - 30.05</w:t>
            </w:r>
            <w:r>
              <w:rPr>
                <w:rFonts w:ascii="Times New Roman" w:hAnsi="Times New Roman"/>
                <w:sz w:val="24"/>
                <w:szCs w:val="24"/>
              </w:rPr>
              <w:t>.2021 г. (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r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17.05.2021г. по 23.05.2021г. -аттестационная неделя,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24.05.2021г. по 30.05.2021г.                       -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резервная неделя (консультации)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17-23 мая 2021 года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>по графику)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31 мая -08 июня 2021 года (по графику)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Каникулы: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осенние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зимние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весенние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летние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- дополнительные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>( для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 xml:space="preserve"> 1 класса дополнительных предпрофессиональных общеобразовательных  программ)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В каникулярное время используются следующие формы работы с детьми: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организация досуговых, культурно- массовых и оздоровительных мероприятий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участие учащихся в концертах, выставках, фестивалях, конкурсах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дополнительные и сводные репетиции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пленэр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2C5" w:rsidRDefault="002E52C5" w:rsidP="002E52C5">
            <w:pPr>
              <w:rPr>
                <w:rFonts w:ascii="Times New Roman" w:hAnsi="Times New Roman"/>
                <w:sz w:val="24"/>
                <w:szCs w:val="24"/>
              </w:rPr>
            </w:pPr>
            <w:r w:rsidRPr="002E52C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26.10.2020 г.- 04.11.2020 г. (10 дней)</w:t>
            </w:r>
          </w:p>
          <w:p w:rsidR="004C7742" w:rsidRPr="004C7742" w:rsidRDefault="002E52C5" w:rsidP="002E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bookmarkStart w:id="0" w:name="_GoBack"/>
            <w:bookmarkEnd w:id="0"/>
            <w:r w:rsidR="004C7742" w:rsidRPr="004C7742">
              <w:rPr>
                <w:rFonts w:ascii="Times New Roman" w:hAnsi="Times New Roman"/>
                <w:sz w:val="24"/>
                <w:szCs w:val="24"/>
              </w:rPr>
              <w:t>31.12.2020 г.- 10.01.2021 г.(11 дней)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    22.03.2021 г.- 28.03.2021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>г.(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>7 дней)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    31.05.2021 г.- 31.08.2021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>г.(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>93 дня)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    15.02.2021 г.- 21.02.2021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>г.(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>7 дней)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D513A" w:rsidRDefault="002E52C5"/>
    <w:sectPr w:rsidR="005D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2"/>
    <w:rsid w:val="002A7C22"/>
    <w:rsid w:val="002E52C5"/>
    <w:rsid w:val="004C7742"/>
    <w:rsid w:val="009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32A9-3BC1-47A9-9E84-A523636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7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2021-04-28T13:26:00Z</dcterms:created>
  <dcterms:modified xsi:type="dcterms:W3CDTF">2021-04-28T13:33:00Z</dcterms:modified>
</cp:coreProperties>
</file>