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09354E" w:rsidRPr="007168E8" w14:paraId="362099DE" w14:textId="77777777" w:rsidTr="0009354E">
        <w:tc>
          <w:tcPr>
            <w:tcW w:w="6379" w:type="dxa"/>
          </w:tcPr>
          <w:p w14:paraId="4837727C" w14:textId="77777777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14:paraId="63E40FB3" w14:textId="77777777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ГАУ ДО СО ДШИ г. Серова</w:t>
            </w:r>
          </w:p>
          <w:p w14:paraId="67027D0A" w14:textId="77777777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14:paraId="1FF17591" w14:textId="5E7FCE50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И.В. Вепрева</w:t>
            </w:r>
          </w:p>
        </w:tc>
        <w:tc>
          <w:tcPr>
            <w:tcW w:w="4253" w:type="dxa"/>
          </w:tcPr>
          <w:p w14:paraId="655922A6" w14:textId="4848F058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президент ОБФХВ «Благость»</w:t>
            </w:r>
          </w:p>
          <w:p w14:paraId="279315F2" w14:textId="77777777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14:paraId="0D37F0E1" w14:textId="6578CB50" w:rsidR="0009354E" w:rsidRPr="007168E8" w:rsidRDefault="0009354E" w:rsidP="0009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А.Д. </w:t>
            </w:r>
            <w:proofErr w:type="spellStart"/>
            <w:r w:rsidRPr="007168E8">
              <w:rPr>
                <w:rFonts w:ascii="Times New Roman" w:hAnsi="Times New Roman" w:cs="Times New Roman"/>
                <w:bCs/>
                <w:sz w:val="24"/>
                <w:szCs w:val="24"/>
              </w:rPr>
              <w:t>Тушков</w:t>
            </w:r>
            <w:proofErr w:type="spellEnd"/>
          </w:p>
        </w:tc>
      </w:tr>
    </w:tbl>
    <w:p w14:paraId="50A532B9" w14:textId="77777777" w:rsidR="0009354E" w:rsidRPr="007168E8" w:rsidRDefault="0009354E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FC1EF" w14:textId="6553748F" w:rsidR="004962FD" w:rsidRPr="007168E8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16FA862" w14:textId="77777777" w:rsidR="004A6B6C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1BD" w:rsidRPr="007168E8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Pr="007168E8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7D41BD" w:rsidRPr="007168E8">
        <w:rPr>
          <w:rFonts w:ascii="Times New Roman" w:hAnsi="Times New Roman" w:cs="Times New Roman"/>
          <w:b/>
          <w:sz w:val="24"/>
          <w:szCs w:val="24"/>
        </w:rPr>
        <w:t>юных композиторов</w:t>
      </w:r>
    </w:p>
    <w:p w14:paraId="74FB075D" w14:textId="1D5D76BA" w:rsidR="007D41BD" w:rsidRPr="007168E8" w:rsidRDefault="004A6B6C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 души»</w:t>
      </w:r>
      <w:r w:rsidR="004962FD" w:rsidRPr="0071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1BD" w:rsidRPr="007168E8">
        <w:rPr>
          <w:rFonts w:ascii="Times New Roman" w:hAnsi="Times New Roman" w:cs="Times New Roman"/>
          <w:b/>
          <w:sz w:val="24"/>
          <w:szCs w:val="24"/>
        </w:rPr>
        <w:br/>
        <w:t>в рамках проекта «Серов-Москва Транзит»</w:t>
      </w:r>
    </w:p>
    <w:p w14:paraId="66D1672C" w14:textId="6F9AEAA7" w:rsidR="004962FD" w:rsidRPr="007168E8" w:rsidRDefault="00042FE0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 xml:space="preserve">1 сентября – </w:t>
      </w:r>
      <w:r w:rsidR="00631374">
        <w:rPr>
          <w:rFonts w:ascii="Times New Roman" w:hAnsi="Times New Roman" w:cs="Times New Roman"/>
          <w:b/>
          <w:sz w:val="24"/>
          <w:szCs w:val="24"/>
        </w:rPr>
        <w:t>2</w:t>
      </w:r>
      <w:r w:rsidR="0097007A">
        <w:rPr>
          <w:rFonts w:ascii="Times New Roman" w:hAnsi="Times New Roman" w:cs="Times New Roman"/>
          <w:b/>
          <w:sz w:val="24"/>
          <w:szCs w:val="24"/>
        </w:rPr>
        <w:t>2</w:t>
      </w:r>
      <w:r w:rsidRPr="0071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1BD" w:rsidRPr="007168E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962FD" w:rsidRPr="007168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4409" w:rsidRPr="007168E8">
        <w:rPr>
          <w:rFonts w:ascii="Times New Roman" w:hAnsi="Times New Roman" w:cs="Times New Roman"/>
          <w:b/>
          <w:sz w:val="24"/>
          <w:szCs w:val="24"/>
        </w:rPr>
        <w:t>1</w:t>
      </w:r>
      <w:r w:rsidR="004962FD" w:rsidRPr="007168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14:paraId="0A6FE0E0" w14:textId="77777777" w:rsidR="004962FD" w:rsidRPr="007168E8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>Свердловская обл., г. Серов</w:t>
      </w:r>
    </w:p>
    <w:p w14:paraId="01129558" w14:textId="4330C5EF" w:rsidR="004962FD" w:rsidRPr="007168E8" w:rsidRDefault="004962F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63FDC" w14:textId="400A44FA" w:rsidR="00A74A97" w:rsidRPr="007168E8" w:rsidRDefault="007D41B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8E8">
        <w:rPr>
          <w:rFonts w:ascii="Times New Roman" w:hAnsi="Times New Roman" w:cs="Times New Roman"/>
          <w:bCs/>
          <w:sz w:val="24"/>
          <w:szCs w:val="24"/>
        </w:rPr>
        <w:t>Место проведения: г. Серов, Свердловская область</w:t>
      </w:r>
    </w:p>
    <w:p w14:paraId="650500B0" w14:textId="2F18A949" w:rsidR="007D41BD" w:rsidRPr="007168E8" w:rsidRDefault="007D41B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8E8">
        <w:rPr>
          <w:rFonts w:ascii="Times New Roman" w:hAnsi="Times New Roman" w:cs="Times New Roman"/>
          <w:bCs/>
          <w:sz w:val="24"/>
          <w:szCs w:val="24"/>
        </w:rPr>
        <w:t xml:space="preserve">Сроки проведения: </w:t>
      </w:r>
      <w:r w:rsidR="007168E8" w:rsidRPr="007168E8">
        <w:rPr>
          <w:rFonts w:ascii="Times New Roman" w:hAnsi="Times New Roman" w:cs="Times New Roman"/>
          <w:bCs/>
          <w:sz w:val="24"/>
          <w:szCs w:val="24"/>
        </w:rPr>
        <w:t xml:space="preserve">1 сентября – </w:t>
      </w:r>
      <w:r w:rsidR="00631374">
        <w:rPr>
          <w:rFonts w:ascii="Times New Roman" w:hAnsi="Times New Roman" w:cs="Times New Roman"/>
          <w:bCs/>
          <w:sz w:val="24"/>
          <w:szCs w:val="24"/>
        </w:rPr>
        <w:t>2</w:t>
      </w:r>
      <w:r w:rsidR="0097007A">
        <w:rPr>
          <w:rFonts w:ascii="Times New Roman" w:hAnsi="Times New Roman" w:cs="Times New Roman"/>
          <w:bCs/>
          <w:sz w:val="24"/>
          <w:szCs w:val="24"/>
        </w:rPr>
        <w:t>2</w:t>
      </w:r>
      <w:r w:rsidR="007168E8" w:rsidRPr="007168E8">
        <w:rPr>
          <w:rFonts w:ascii="Times New Roman" w:hAnsi="Times New Roman" w:cs="Times New Roman"/>
          <w:bCs/>
          <w:sz w:val="24"/>
          <w:szCs w:val="24"/>
        </w:rPr>
        <w:t xml:space="preserve"> декабря 2021 года</w:t>
      </w:r>
    </w:p>
    <w:p w14:paraId="7D37938B" w14:textId="692F8F20" w:rsidR="007D41BD" w:rsidRPr="007168E8" w:rsidRDefault="007D41B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8E8">
        <w:rPr>
          <w:rFonts w:ascii="Times New Roman" w:hAnsi="Times New Roman" w:cs="Times New Roman"/>
          <w:bCs/>
          <w:sz w:val="24"/>
          <w:szCs w:val="24"/>
        </w:rPr>
        <w:t>Время мероприятий конкурса: МСК+2 часа</w:t>
      </w:r>
    </w:p>
    <w:p w14:paraId="30637038" w14:textId="71D4DE85" w:rsidR="007D41BD" w:rsidRPr="007168E8" w:rsidRDefault="007D41B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80BA3" w14:textId="0951837C" w:rsidR="004962FD" w:rsidRPr="007168E8" w:rsidRDefault="004962F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D41BD" w:rsidRPr="007168E8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7168E8">
        <w:rPr>
          <w:rFonts w:ascii="Times New Roman" w:hAnsi="Times New Roman" w:cs="Times New Roman"/>
          <w:b/>
          <w:sz w:val="24"/>
          <w:szCs w:val="24"/>
        </w:rPr>
        <w:t>.</w:t>
      </w:r>
    </w:p>
    <w:p w14:paraId="00EAC3A3" w14:textId="2DBDB9D7" w:rsidR="007D41BD" w:rsidRPr="007168E8" w:rsidRDefault="007D41B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Общественный благотворительный фонд художественного воспитания «Благость» Свердловской области. </w:t>
      </w:r>
    </w:p>
    <w:p w14:paraId="31373374" w14:textId="77777777" w:rsidR="007D41BD" w:rsidRPr="007168E8" w:rsidRDefault="007D41BD" w:rsidP="007D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Свердловской области «Детская школа искусств города Серова».</w:t>
      </w:r>
    </w:p>
    <w:p w14:paraId="7FC28916" w14:textId="5217E8CA" w:rsidR="007D41BD" w:rsidRPr="007168E8" w:rsidRDefault="007D41B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6FE9" w14:textId="339B793E" w:rsidR="007D41BD" w:rsidRPr="007168E8" w:rsidRDefault="007D41B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При поддержке:</w:t>
      </w:r>
    </w:p>
    <w:p w14:paraId="3737FAC2" w14:textId="610EBDA7" w:rsidR="007D41BD" w:rsidRPr="007168E8" w:rsidRDefault="007D41B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Фонд президентских грантов</w:t>
      </w:r>
    </w:p>
    <w:p w14:paraId="594DF559" w14:textId="1C79EBED" w:rsidR="004962FD" w:rsidRPr="007168E8" w:rsidRDefault="004962F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области.</w:t>
      </w:r>
    </w:p>
    <w:p w14:paraId="0C5CB479" w14:textId="5453F2EE" w:rsidR="007D41BD" w:rsidRPr="007168E8" w:rsidRDefault="007D41B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«Союз композиторов Свердловской области»</w:t>
      </w:r>
    </w:p>
    <w:p w14:paraId="1ECA4182" w14:textId="64418601" w:rsidR="004962FD" w:rsidRPr="007168E8" w:rsidRDefault="00C14409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4962FD" w:rsidRPr="007168E8">
        <w:rPr>
          <w:rFonts w:ascii="Times New Roman" w:hAnsi="Times New Roman" w:cs="Times New Roman"/>
          <w:sz w:val="24"/>
          <w:szCs w:val="24"/>
        </w:rPr>
        <w:t>.</w:t>
      </w:r>
    </w:p>
    <w:p w14:paraId="40BEC5BB" w14:textId="77472D9B" w:rsidR="007D41BD" w:rsidRPr="007168E8" w:rsidRDefault="007D41B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НО ДБФ “АРТ Фестиваль – Роза Ветров”</w:t>
      </w:r>
    </w:p>
    <w:p w14:paraId="530C0B40" w14:textId="527B038A" w:rsidR="004962FD" w:rsidRPr="007168E8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>I</w:t>
      </w:r>
      <w:r w:rsidR="0066215B" w:rsidRPr="007168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68E8">
        <w:rPr>
          <w:rFonts w:ascii="Times New Roman" w:hAnsi="Times New Roman" w:cs="Times New Roman"/>
          <w:b/>
          <w:sz w:val="24"/>
          <w:szCs w:val="24"/>
        </w:rPr>
        <w:t>. Цел</w:t>
      </w:r>
      <w:r w:rsidR="005950AD" w:rsidRPr="007168E8">
        <w:rPr>
          <w:rFonts w:ascii="Times New Roman" w:hAnsi="Times New Roman" w:cs="Times New Roman"/>
          <w:b/>
          <w:sz w:val="24"/>
          <w:szCs w:val="24"/>
        </w:rPr>
        <w:t>ь</w:t>
      </w:r>
      <w:r w:rsidRPr="007168E8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14:paraId="10188107" w14:textId="74E5134A" w:rsidR="004962FD" w:rsidRPr="007168E8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Цель:</w:t>
      </w:r>
      <w:r w:rsidR="005950AD" w:rsidRPr="007168E8">
        <w:rPr>
          <w:rFonts w:ascii="Times New Roman" w:hAnsi="Times New Roman" w:cs="Times New Roman"/>
          <w:sz w:val="24"/>
          <w:szCs w:val="24"/>
        </w:rPr>
        <w:t xml:space="preserve"> Развитие и поддержка детско-юношеского и молодежного творчества, пропаганда творчества молодых композиторов и исполнителей</w:t>
      </w:r>
      <w:r w:rsidR="006C7287" w:rsidRPr="007168E8">
        <w:rPr>
          <w:rFonts w:ascii="Times New Roman" w:hAnsi="Times New Roman" w:cs="Times New Roman"/>
          <w:sz w:val="24"/>
          <w:szCs w:val="24"/>
        </w:rPr>
        <w:t>.</w:t>
      </w:r>
      <w:r w:rsidR="005950AD" w:rsidRPr="00716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A96CD" w14:textId="7322FCBF" w:rsidR="004962FD" w:rsidRPr="007168E8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Задачи:</w:t>
      </w:r>
    </w:p>
    <w:p w14:paraId="20471616" w14:textId="447AD9DD" w:rsidR="005950AD" w:rsidRPr="007168E8" w:rsidRDefault="005950A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- Обмен опытом и музыкальными идеями профессионалов музыкального искусства и начинающих молодых музыкантов;</w:t>
      </w:r>
    </w:p>
    <w:p w14:paraId="060356F0" w14:textId="5443B0A7" w:rsidR="005950AD" w:rsidRPr="007168E8" w:rsidRDefault="005950AD" w:rsidP="0066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- Популяризация творчества молодых одаренных композиторов и исполнителей, а также содействие созданию и продвижению нового актуального вокального репертуара;</w:t>
      </w:r>
    </w:p>
    <w:p w14:paraId="43DCE99C" w14:textId="4A0E374D" w:rsidR="0066215B" w:rsidRPr="007168E8" w:rsidRDefault="0066215B" w:rsidP="0066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- Повышение престижа композиторского творчества.</w:t>
      </w:r>
    </w:p>
    <w:p w14:paraId="2E1A212F" w14:textId="437B9E72" w:rsidR="00E92AA5" w:rsidRPr="007168E8" w:rsidRDefault="0066215B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2AA5" w:rsidRPr="007168E8">
        <w:rPr>
          <w:rFonts w:ascii="Times New Roman" w:hAnsi="Times New Roman" w:cs="Times New Roman"/>
          <w:b/>
          <w:sz w:val="24"/>
          <w:szCs w:val="24"/>
        </w:rPr>
        <w:t>. Условия проведения конкурса.</w:t>
      </w:r>
    </w:p>
    <w:p w14:paraId="7C4037EF" w14:textId="3BB4F570" w:rsidR="00E92AA5" w:rsidRPr="007168E8" w:rsidRDefault="0066215B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Конкурс проводится в следующих н</w:t>
      </w:r>
      <w:r w:rsidR="00E92AA5" w:rsidRPr="007168E8">
        <w:rPr>
          <w:rFonts w:ascii="Times New Roman" w:hAnsi="Times New Roman" w:cs="Times New Roman"/>
          <w:sz w:val="24"/>
          <w:szCs w:val="24"/>
        </w:rPr>
        <w:t>оминаци</w:t>
      </w:r>
      <w:r w:rsidRPr="007168E8">
        <w:rPr>
          <w:rFonts w:ascii="Times New Roman" w:hAnsi="Times New Roman" w:cs="Times New Roman"/>
          <w:sz w:val="24"/>
          <w:szCs w:val="24"/>
        </w:rPr>
        <w:t>ях</w:t>
      </w:r>
      <w:r w:rsidR="00E92AA5" w:rsidRPr="007168E8">
        <w:rPr>
          <w:rFonts w:ascii="Times New Roman" w:hAnsi="Times New Roman" w:cs="Times New Roman"/>
          <w:sz w:val="24"/>
          <w:szCs w:val="24"/>
        </w:rPr>
        <w:t>:</w:t>
      </w:r>
    </w:p>
    <w:p w14:paraId="4315161E" w14:textId="7CB43860" w:rsidR="00E92AA5" w:rsidRPr="007168E8" w:rsidRDefault="00E92AA5" w:rsidP="000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1.</w:t>
      </w:r>
      <w:r w:rsidRPr="007168E8">
        <w:rPr>
          <w:rFonts w:ascii="Times New Roman" w:hAnsi="Times New Roman" w:cs="Times New Roman"/>
          <w:sz w:val="24"/>
          <w:szCs w:val="24"/>
        </w:rPr>
        <w:tab/>
      </w:r>
      <w:r w:rsidR="006C7287" w:rsidRPr="007168E8">
        <w:rPr>
          <w:rFonts w:ascii="Times New Roman" w:hAnsi="Times New Roman" w:cs="Times New Roman"/>
          <w:sz w:val="24"/>
          <w:szCs w:val="24"/>
        </w:rPr>
        <w:t>Инструментальное произведение</w:t>
      </w:r>
    </w:p>
    <w:p w14:paraId="1AFE5551" w14:textId="1CF8BC39" w:rsidR="00E92AA5" w:rsidRPr="007168E8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2.</w:t>
      </w:r>
      <w:r w:rsidRPr="007168E8">
        <w:rPr>
          <w:rFonts w:ascii="Times New Roman" w:hAnsi="Times New Roman" w:cs="Times New Roman"/>
          <w:sz w:val="24"/>
          <w:szCs w:val="24"/>
        </w:rPr>
        <w:tab/>
      </w:r>
      <w:r w:rsidR="006C7287" w:rsidRPr="007168E8">
        <w:rPr>
          <w:rFonts w:ascii="Times New Roman" w:hAnsi="Times New Roman" w:cs="Times New Roman"/>
          <w:sz w:val="24"/>
          <w:szCs w:val="24"/>
        </w:rPr>
        <w:t>Вокальное произведение</w:t>
      </w:r>
    </w:p>
    <w:p w14:paraId="58183987" w14:textId="71524002" w:rsidR="00BE2113" w:rsidRPr="007168E8" w:rsidRDefault="00071D3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3. </w:t>
      </w:r>
      <w:r w:rsidRPr="007168E8">
        <w:rPr>
          <w:rFonts w:ascii="Times New Roman" w:hAnsi="Times New Roman" w:cs="Times New Roman"/>
          <w:sz w:val="24"/>
          <w:szCs w:val="24"/>
        </w:rPr>
        <w:tab/>
      </w:r>
      <w:r w:rsidR="006C7287" w:rsidRPr="007168E8">
        <w:rPr>
          <w:rFonts w:ascii="Times New Roman" w:hAnsi="Times New Roman" w:cs="Times New Roman"/>
          <w:sz w:val="24"/>
          <w:szCs w:val="24"/>
        </w:rPr>
        <w:t>Аранжировка</w:t>
      </w:r>
      <w:r w:rsidR="004A6B6C">
        <w:rPr>
          <w:rFonts w:ascii="Times New Roman" w:hAnsi="Times New Roman" w:cs="Times New Roman"/>
          <w:sz w:val="24"/>
          <w:szCs w:val="24"/>
        </w:rPr>
        <w:t xml:space="preserve"> для хора</w:t>
      </w:r>
      <w:r w:rsidR="00E550E9">
        <w:rPr>
          <w:rFonts w:ascii="Times New Roman" w:hAnsi="Times New Roman" w:cs="Times New Roman"/>
          <w:sz w:val="24"/>
          <w:szCs w:val="24"/>
        </w:rPr>
        <w:t>,</w:t>
      </w:r>
      <w:r w:rsidR="004A6B6C">
        <w:rPr>
          <w:rFonts w:ascii="Times New Roman" w:hAnsi="Times New Roman" w:cs="Times New Roman"/>
          <w:sz w:val="24"/>
          <w:szCs w:val="24"/>
        </w:rPr>
        <w:t xml:space="preserve"> вокального</w:t>
      </w:r>
      <w:r w:rsidR="00E550E9">
        <w:rPr>
          <w:rFonts w:ascii="Times New Roman" w:hAnsi="Times New Roman" w:cs="Times New Roman"/>
          <w:sz w:val="24"/>
          <w:szCs w:val="24"/>
        </w:rPr>
        <w:t xml:space="preserve"> или инструментального</w:t>
      </w:r>
      <w:r w:rsidR="004A6B6C">
        <w:rPr>
          <w:rFonts w:ascii="Times New Roman" w:hAnsi="Times New Roman" w:cs="Times New Roman"/>
          <w:sz w:val="24"/>
          <w:szCs w:val="24"/>
        </w:rPr>
        <w:t xml:space="preserve"> ансамбля</w:t>
      </w:r>
    </w:p>
    <w:p w14:paraId="2C05A171" w14:textId="58D5BF8C" w:rsidR="00E92AA5" w:rsidRPr="007168E8" w:rsidRDefault="006C7287" w:rsidP="006743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96730" w:rsidRPr="007168E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500A5" w:rsidRPr="007168E8">
        <w:rPr>
          <w:rFonts w:ascii="Times New Roman" w:hAnsi="Times New Roman" w:cs="Times New Roman"/>
          <w:b/>
          <w:sz w:val="24"/>
          <w:szCs w:val="24"/>
        </w:rPr>
        <w:t>Возрастные к</w:t>
      </w:r>
      <w:r w:rsidR="00B96730" w:rsidRPr="007168E8">
        <w:rPr>
          <w:rFonts w:ascii="Times New Roman" w:hAnsi="Times New Roman" w:cs="Times New Roman"/>
          <w:b/>
          <w:sz w:val="24"/>
          <w:szCs w:val="24"/>
        </w:rPr>
        <w:t>атегории:</w:t>
      </w:r>
    </w:p>
    <w:p w14:paraId="732791F9" w14:textId="42E6053D" w:rsidR="00071D34" w:rsidRPr="007168E8" w:rsidRDefault="00071D34" w:rsidP="00FB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А. </w:t>
      </w:r>
      <w:r w:rsidR="006500A5" w:rsidRPr="007168E8">
        <w:rPr>
          <w:rFonts w:ascii="Times New Roman" w:hAnsi="Times New Roman" w:cs="Times New Roman"/>
          <w:sz w:val="24"/>
          <w:szCs w:val="24"/>
        </w:rPr>
        <w:t>до 11 лет (включительно)</w:t>
      </w:r>
    </w:p>
    <w:p w14:paraId="22D22D1F" w14:textId="2189132A" w:rsidR="00071D34" w:rsidRPr="007168E8" w:rsidRDefault="00071D34" w:rsidP="00FB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В. </w:t>
      </w:r>
      <w:r w:rsidR="006500A5" w:rsidRPr="007168E8">
        <w:rPr>
          <w:rFonts w:ascii="Times New Roman" w:hAnsi="Times New Roman" w:cs="Times New Roman"/>
          <w:sz w:val="24"/>
          <w:szCs w:val="24"/>
        </w:rPr>
        <w:t>12 – 15 лет</w:t>
      </w:r>
    </w:p>
    <w:p w14:paraId="1CF806B3" w14:textId="2D8A15E1" w:rsidR="00412910" w:rsidRPr="007168E8" w:rsidRDefault="00071D34" w:rsidP="00FB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С. </w:t>
      </w:r>
      <w:r w:rsidR="006500A5" w:rsidRPr="007168E8">
        <w:rPr>
          <w:rFonts w:ascii="Times New Roman" w:hAnsi="Times New Roman" w:cs="Times New Roman"/>
          <w:sz w:val="24"/>
          <w:szCs w:val="24"/>
        </w:rPr>
        <w:t>16 – 2</w:t>
      </w:r>
      <w:r w:rsidR="00631374">
        <w:rPr>
          <w:rFonts w:ascii="Times New Roman" w:hAnsi="Times New Roman" w:cs="Times New Roman"/>
          <w:sz w:val="24"/>
          <w:szCs w:val="24"/>
        </w:rPr>
        <w:t>5</w:t>
      </w:r>
      <w:r w:rsidR="006500A5" w:rsidRPr="007168E8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364E7E4" w14:textId="46CCA0B0" w:rsidR="00412910" w:rsidRPr="007168E8" w:rsidRDefault="00412910" w:rsidP="00FB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8E8">
        <w:rPr>
          <w:rFonts w:ascii="Times New Roman" w:hAnsi="Times New Roman" w:cs="Times New Roman"/>
          <w:sz w:val="24"/>
          <w:szCs w:val="24"/>
        </w:rPr>
        <w:t xml:space="preserve">. </w:t>
      </w:r>
      <w:r w:rsidR="006500A5" w:rsidRPr="007168E8">
        <w:rPr>
          <w:rFonts w:ascii="Times New Roman" w:hAnsi="Times New Roman" w:cs="Times New Roman"/>
          <w:sz w:val="24"/>
          <w:szCs w:val="24"/>
        </w:rPr>
        <w:t>Аранжировка без возрастных ограничений</w:t>
      </w:r>
    </w:p>
    <w:p w14:paraId="7EC9CDD7" w14:textId="57926030" w:rsidR="00B96730" w:rsidRPr="007168E8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500A5" w:rsidRPr="007168E8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Pr="007168E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ECA88" w14:textId="160BB232" w:rsidR="006500A5" w:rsidRPr="007168E8" w:rsidRDefault="006500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31374">
        <w:rPr>
          <w:rFonts w:ascii="Times New Roman" w:hAnsi="Times New Roman" w:cs="Times New Roman"/>
          <w:sz w:val="24"/>
          <w:szCs w:val="24"/>
        </w:rPr>
        <w:t>1</w:t>
      </w:r>
      <w:r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091DF9" w:rsidRPr="007168E8">
        <w:rPr>
          <w:rFonts w:ascii="Times New Roman" w:hAnsi="Times New Roman" w:cs="Times New Roman"/>
          <w:sz w:val="24"/>
          <w:szCs w:val="24"/>
        </w:rPr>
        <w:t>этап</w:t>
      </w:r>
      <w:r w:rsidR="0097007A">
        <w:rPr>
          <w:rFonts w:ascii="Times New Roman" w:hAnsi="Times New Roman" w:cs="Times New Roman"/>
          <w:sz w:val="24"/>
          <w:szCs w:val="24"/>
        </w:rPr>
        <w:t xml:space="preserve"> </w:t>
      </w:r>
      <w:r w:rsidRPr="0097007A">
        <w:rPr>
          <w:rFonts w:ascii="Times New Roman" w:hAnsi="Times New Roman" w:cs="Times New Roman"/>
          <w:sz w:val="24"/>
          <w:szCs w:val="24"/>
        </w:rPr>
        <w:t>(заочный):</w:t>
      </w:r>
    </w:p>
    <w:p w14:paraId="7594BD57" w14:textId="3D58F693" w:rsidR="006500A5" w:rsidRPr="007168E8" w:rsidRDefault="006500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01 сентября</w:t>
      </w:r>
      <w:r w:rsidR="00042FE0" w:rsidRPr="007168E8">
        <w:rPr>
          <w:rFonts w:ascii="Times New Roman" w:hAnsi="Times New Roman" w:cs="Times New Roman"/>
          <w:sz w:val="24"/>
          <w:szCs w:val="24"/>
        </w:rPr>
        <w:t>-</w:t>
      </w:r>
      <w:r w:rsidR="00E550E9">
        <w:rPr>
          <w:rFonts w:ascii="Times New Roman" w:hAnsi="Times New Roman" w:cs="Times New Roman"/>
          <w:sz w:val="24"/>
          <w:szCs w:val="24"/>
        </w:rPr>
        <w:t>1</w:t>
      </w:r>
      <w:r w:rsidR="0097007A">
        <w:rPr>
          <w:rFonts w:ascii="Times New Roman" w:hAnsi="Times New Roman" w:cs="Times New Roman"/>
          <w:sz w:val="24"/>
          <w:szCs w:val="24"/>
        </w:rPr>
        <w:t>2</w:t>
      </w:r>
      <w:r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631374">
        <w:rPr>
          <w:rFonts w:ascii="Times New Roman" w:hAnsi="Times New Roman" w:cs="Times New Roman"/>
          <w:sz w:val="24"/>
          <w:szCs w:val="24"/>
        </w:rPr>
        <w:t>декабря</w:t>
      </w:r>
      <w:r w:rsidRPr="007168E8">
        <w:rPr>
          <w:rFonts w:ascii="Times New Roman" w:hAnsi="Times New Roman" w:cs="Times New Roman"/>
          <w:sz w:val="24"/>
          <w:szCs w:val="24"/>
        </w:rPr>
        <w:t xml:space="preserve"> 2021 г.</w:t>
      </w:r>
      <w:r w:rsidR="00042FE0" w:rsidRPr="007168E8">
        <w:rPr>
          <w:rFonts w:ascii="Times New Roman" w:hAnsi="Times New Roman" w:cs="Times New Roman"/>
          <w:sz w:val="24"/>
          <w:szCs w:val="24"/>
        </w:rPr>
        <w:t xml:space="preserve"> – </w:t>
      </w:r>
      <w:r w:rsidR="0097007A">
        <w:rPr>
          <w:rFonts w:ascii="Times New Roman" w:hAnsi="Times New Roman" w:cs="Times New Roman"/>
          <w:sz w:val="24"/>
          <w:szCs w:val="24"/>
        </w:rPr>
        <w:t>п</w:t>
      </w:r>
      <w:r w:rsidR="00042FE0" w:rsidRPr="007168E8">
        <w:rPr>
          <w:rFonts w:ascii="Times New Roman" w:hAnsi="Times New Roman" w:cs="Times New Roman"/>
          <w:sz w:val="24"/>
          <w:szCs w:val="24"/>
        </w:rPr>
        <w:t>рием заявок</w:t>
      </w:r>
    </w:p>
    <w:p w14:paraId="63120AA3" w14:textId="78AAAE01" w:rsidR="00042FE0" w:rsidRPr="007168E8" w:rsidRDefault="0063137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2FE0" w:rsidRPr="0071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042FE0" w:rsidRPr="007168E8">
        <w:rPr>
          <w:rFonts w:ascii="Times New Roman" w:hAnsi="Times New Roman" w:cs="Times New Roman"/>
          <w:sz w:val="24"/>
          <w:szCs w:val="24"/>
        </w:rPr>
        <w:t>-</w:t>
      </w:r>
      <w:r w:rsidR="00E5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2FE0" w:rsidRPr="0071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042FE0" w:rsidRPr="007168E8">
        <w:rPr>
          <w:rFonts w:ascii="Times New Roman" w:hAnsi="Times New Roman" w:cs="Times New Roman"/>
          <w:sz w:val="24"/>
          <w:szCs w:val="24"/>
        </w:rPr>
        <w:t>– работа жюри</w:t>
      </w:r>
    </w:p>
    <w:p w14:paraId="3FC1A9F1" w14:textId="7010866A" w:rsidR="00091DF9" w:rsidRPr="007168E8" w:rsidRDefault="0063137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</w:t>
      </w:r>
      <w:r w:rsidR="00091DF9" w:rsidRPr="0071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091DF9"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4A6B6C">
        <w:rPr>
          <w:rFonts w:ascii="Times New Roman" w:hAnsi="Times New Roman" w:cs="Times New Roman"/>
          <w:sz w:val="24"/>
          <w:szCs w:val="24"/>
        </w:rPr>
        <w:t>–</w:t>
      </w:r>
      <w:r w:rsidR="00091DF9" w:rsidRPr="0071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оглашение результатов конкурс</w:t>
      </w:r>
      <w:r w:rsidR="00FD43E7">
        <w:rPr>
          <w:rFonts w:ascii="Times New Roman" w:hAnsi="Times New Roman" w:cs="Times New Roman"/>
          <w:sz w:val="24"/>
          <w:szCs w:val="24"/>
        </w:rPr>
        <w:t>а</w:t>
      </w:r>
      <w:r w:rsidR="00091DF9" w:rsidRPr="007168E8">
        <w:rPr>
          <w:rFonts w:ascii="Times New Roman" w:hAnsi="Times New Roman" w:cs="Times New Roman"/>
          <w:sz w:val="24"/>
          <w:szCs w:val="24"/>
        </w:rPr>
        <w:t>.</w:t>
      </w:r>
    </w:p>
    <w:p w14:paraId="2C530FE7" w14:textId="078E8192" w:rsidR="00EC2140" w:rsidRPr="007168E8" w:rsidRDefault="0097007A" w:rsidP="00EC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42FE0" w:rsidRPr="007168E8">
        <w:rPr>
          <w:rFonts w:ascii="Times New Roman" w:hAnsi="Times New Roman" w:cs="Times New Roman"/>
          <w:sz w:val="24"/>
          <w:szCs w:val="24"/>
        </w:rPr>
        <w:t>частники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042FE0" w:rsidRPr="007168E8">
        <w:rPr>
          <w:rFonts w:ascii="Times New Roman" w:hAnsi="Times New Roman" w:cs="Times New Roman"/>
          <w:sz w:val="24"/>
          <w:szCs w:val="24"/>
        </w:rPr>
        <w:t xml:space="preserve"> видеозапись сочинения, загруженную на видеохостинг </w:t>
      </w:r>
      <w:proofErr w:type="spellStart"/>
      <w:r w:rsidR="00042FE0" w:rsidRPr="007168E8">
        <w:rPr>
          <w:rFonts w:ascii="Times New Roman" w:hAnsi="Times New Roman" w:cs="Times New Roman"/>
          <w:sz w:val="24"/>
          <w:szCs w:val="24"/>
        </w:rPr>
        <w:t>YouTubе</w:t>
      </w:r>
      <w:proofErr w:type="spellEnd"/>
      <w:r w:rsidR="00FD43E7">
        <w:rPr>
          <w:rFonts w:ascii="Times New Roman" w:hAnsi="Times New Roman" w:cs="Times New Roman"/>
          <w:sz w:val="24"/>
          <w:szCs w:val="24"/>
        </w:rPr>
        <w:t xml:space="preserve">, диски </w:t>
      </w:r>
      <w:r w:rsidR="00FD43E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D43E7">
        <w:rPr>
          <w:rFonts w:ascii="Times New Roman" w:hAnsi="Times New Roman" w:cs="Times New Roman"/>
          <w:sz w:val="24"/>
          <w:szCs w:val="24"/>
        </w:rPr>
        <w:t xml:space="preserve">, </w:t>
      </w:r>
      <w:r w:rsidR="00FD43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43E7" w:rsidRPr="00FD4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43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D43E7">
        <w:rPr>
          <w:rFonts w:ascii="Times New Roman" w:hAnsi="Times New Roman" w:cs="Times New Roman"/>
          <w:sz w:val="24"/>
          <w:szCs w:val="24"/>
        </w:rPr>
        <w:t xml:space="preserve"> или </w:t>
      </w:r>
      <w:r w:rsidR="00FD43E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FD43E7" w:rsidRPr="00FD43E7">
        <w:rPr>
          <w:rFonts w:ascii="Times New Roman" w:hAnsi="Times New Roman" w:cs="Times New Roman"/>
          <w:sz w:val="24"/>
          <w:szCs w:val="24"/>
        </w:rPr>
        <w:t>.</w:t>
      </w:r>
      <w:r w:rsidR="00686315">
        <w:rPr>
          <w:rFonts w:ascii="Times New Roman" w:hAnsi="Times New Roman" w:cs="Times New Roman"/>
          <w:sz w:val="24"/>
          <w:szCs w:val="24"/>
        </w:rPr>
        <w:t xml:space="preserve"> </w:t>
      </w:r>
      <w:r w:rsidR="00FD43E7">
        <w:rPr>
          <w:rFonts w:ascii="Times New Roman" w:hAnsi="Times New Roman" w:cs="Times New Roman"/>
          <w:sz w:val="24"/>
          <w:szCs w:val="24"/>
        </w:rPr>
        <w:t>Нотный текст</w:t>
      </w:r>
      <w:r w:rsidR="00091DF9" w:rsidRPr="007168E8">
        <w:rPr>
          <w:rFonts w:ascii="Times New Roman" w:hAnsi="Times New Roman" w:cs="Times New Roman"/>
          <w:sz w:val="24"/>
          <w:szCs w:val="24"/>
        </w:rPr>
        <w:t xml:space="preserve"> приветствуется</w:t>
      </w:r>
      <w:r w:rsidR="00EC2140" w:rsidRPr="007168E8">
        <w:rPr>
          <w:rFonts w:ascii="Times New Roman" w:hAnsi="Times New Roman" w:cs="Times New Roman"/>
          <w:sz w:val="24"/>
          <w:szCs w:val="24"/>
        </w:rPr>
        <w:t>.</w:t>
      </w:r>
    </w:p>
    <w:p w14:paraId="747AC346" w14:textId="28657038" w:rsidR="00527732" w:rsidRPr="007168E8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</w:rPr>
        <w:t>V. Жюри:</w:t>
      </w:r>
    </w:p>
    <w:p w14:paraId="22E5016C" w14:textId="38C85E2B" w:rsidR="00527732" w:rsidRPr="007168E8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Состав жюри формируется из </w:t>
      </w:r>
      <w:r w:rsidR="00FD43E7">
        <w:rPr>
          <w:rFonts w:ascii="Times New Roman" w:hAnsi="Times New Roman" w:cs="Times New Roman"/>
          <w:sz w:val="24"/>
          <w:szCs w:val="24"/>
        </w:rPr>
        <w:t>членов Союза композиторов России</w:t>
      </w:r>
      <w:r w:rsidRPr="00716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BE1D1" w14:textId="3F303F0F" w:rsidR="00527732" w:rsidRPr="007168E8" w:rsidRDefault="00D6105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E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27732" w:rsidRPr="007168E8">
        <w:rPr>
          <w:rFonts w:ascii="Times New Roman" w:hAnsi="Times New Roman" w:cs="Times New Roman"/>
          <w:b/>
          <w:sz w:val="24"/>
          <w:szCs w:val="24"/>
        </w:rPr>
        <w:t>. Система</w:t>
      </w:r>
      <w:r w:rsidR="003800F2" w:rsidRPr="0071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32" w:rsidRPr="007168E8">
        <w:rPr>
          <w:rFonts w:ascii="Times New Roman" w:hAnsi="Times New Roman" w:cs="Times New Roman"/>
          <w:b/>
          <w:sz w:val="24"/>
          <w:szCs w:val="24"/>
        </w:rPr>
        <w:t>оценивания:</w:t>
      </w:r>
    </w:p>
    <w:p w14:paraId="58C1832F" w14:textId="63E78E39" w:rsidR="00527732" w:rsidRPr="007168E8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Жюри определяет победителей в каждой возрастной группе во всех конкурсных номинациях. Максимальная оценка участника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Pr="007168E8">
        <w:rPr>
          <w:rFonts w:ascii="Times New Roman" w:hAnsi="Times New Roman" w:cs="Times New Roman"/>
          <w:sz w:val="24"/>
          <w:szCs w:val="24"/>
        </w:rPr>
        <w:t>составляет 1</w:t>
      </w:r>
      <w:r w:rsidR="00D61052" w:rsidRPr="007168E8">
        <w:rPr>
          <w:rFonts w:ascii="Times New Roman" w:hAnsi="Times New Roman" w:cs="Times New Roman"/>
          <w:sz w:val="24"/>
          <w:szCs w:val="24"/>
        </w:rPr>
        <w:t>0</w:t>
      </w:r>
      <w:r w:rsidRPr="007168E8">
        <w:rPr>
          <w:rFonts w:ascii="Times New Roman" w:hAnsi="Times New Roman" w:cs="Times New Roman"/>
          <w:sz w:val="24"/>
          <w:szCs w:val="24"/>
        </w:rPr>
        <w:t xml:space="preserve">0 баллов. Итоговая оценка формируется 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путем сложения всех оценок членов жюри и вычислением среднего балла. </w:t>
      </w:r>
    </w:p>
    <w:p w14:paraId="70A3B845" w14:textId="3891CCF8" w:rsidR="00266BC0" w:rsidRPr="007168E8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По итогам конкурса участникам, набравшим определенное количество баллов, присваивается соответствующее звание обладателя Гран-При, Лауреата конкурса 1,2,3 степени, Дипломанта конкурса.</w:t>
      </w:r>
    </w:p>
    <w:p w14:paraId="01D950A4" w14:textId="010D77D0" w:rsidR="00266BC0" w:rsidRPr="007168E8" w:rsidRDefault="003800F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З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вание обладателя Гран-При конкурса присуждается участнику, </w:t>
      </w:r>
      <w:r w:rsidR="00D61052" w:rsidRPr="007168E8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которого получил</w:t>
      </w:r>
      <w:r w:rsidR="00D61052" w:rsidRPr="007168E8">
        <w:rPr>
          <w:rFonts w:ascii="Times New Roman" w:hAnsi="Times New Roman" w:cs="Times New Roman"/>
          <w:sz w:val="24"/>
          <w:szCs w:val="24"/>
        </w:rPr>
        <w:t>а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D61052" w:rsidRPr="007168E8">
        <w:rPr>
          <w:rFonts w:ascii="Times New Roman" w:hAnsi="Times New Roman" w:cs="Times New Roman"/>
          <w:sz w:val="24"/>
          <w:szCs w:val="24"/>
        </w:rPr>
        <w:t xml:space="preserve">среднюю </w:t>
      </w:r>
      <w:r w:rsidR="00266BC0" w:rsidRPr="007168E8">
        <w:rPr>
          <w:rFonts w:ascii="Times New Roman" w:hAnsi="Times New Roman" w:cs="Times New Roman"/>
          <w:sz w:val="24"/>
          <w:szCs w:val="24"/>
        </w:rPr>
        <w:t>оценку жюри 10</w:t>
      </w:r>
      <w:r w:rsidR="00D61052" w:rsidRPr="007168E8">
        <w:rPr>
          <w:rFonts w:ascii="Times New Roman" w:hAnsi="Times New Roman" w:cs="Times New Roman"/>
          <w:sz w:val="24"/>
          <w:szCs w:val="24"/>
        </w:rPr>
        <w:t>0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баллов. Участники, набравшие от 9</w:t>
      </w:r>
      <w:r w:rsidR="00D61052" w:rsidRPr="007168E8">
        <w:rPr>
          <w:rFonts w:ascii="Times New Roman" w:hAnsi="Times New Roman" w:cs="Times New Roman"/>
          <w:sz w:val="24"/>
          <w:szCs w:val="24"/>
        </w:rPr>
        <w:t>0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A74A97" w:rsidRPr="007168E8">
        <w:rPr>
          <w:rFonts w:ascii="Times New Roman" w:hAnsi="Times New Roman" w:cs="Times New Roman"/>
          <w:sz w:val="24"/>
          <w:szCs w:val="24"/>
        </w:rPr>
        <w:t>до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99 баллов</w:t>
      </w:r>
      <w:r w:rsidR="00A74A97" w:rsidRPr="007168E8">
        <w:rPr>
          <w:rFonts w:ascii="Times New Roman" w:hAnsi="Times New Roman" w:cs="Times New Roman"/>
          <w:sz w:val="24"/>
          <w:szCs w:val="24"/>
        </w:rPr>
        <w:t>,</w:t>
      </w:r>
      <w:r w:rsidR="00266BC0" w:rsidRPr="007168E8">
        <w:rPr>
          <w:rFonts w:ascii="Times New Roman" w:hAnsi="Times New Roman" w:cs="Times New Roman"/>
          <w:sz w:val="24"/>
          <w:szCs w:val="24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</w:t>
      </w:r>
      <w:r w:rsidR="003B15E3">
        <w:rPr>
          <w:rFonts w:ascii="Times New Roman" w:hAnsi="Times New Roman" w:cs="Times New Roman"/>
          <w:sz w:val="24"/>
          <w:szCs w:val="24"/>
        </w:rPr>
        <w:t xml:space="preserve">, дипломанты конкурса – участники, набравшие от </w:t>
      </w:r>
      <w:r w:rsidR="003B15E3" w:rsidRPr="007168E8">
        <w:rPr>
          <w:rFonts w:ascii="Times New Roman" w:hAnsi="Times New Roman" w:cs="Times New Roman"/>
          <w:sz w:val="24"/>
          <w:szCs w:val="24"/>
        </w:rPr>
        <w:t>60 до 69 баллов</w:t>
      </w:r>
      <w:r w:rsidR="003B15E3">
        <w:rPr>
          <w:rFonts w:ascii="Times New Roman" w:hAnsi="Times New Roman" w:cs="Times New Roman"/>
          <w:sz w:val="24"/>
          <w:szCs w:val="24"/>
        </w:rPr>
        <w:t>. Ко</w:t>
      </w:r>
      <w:r w:rsidR="0097007A">
        <w:rPr>
          <w:rFonts w:ascii="Times New Roman" w:hAnsi="Times New Roman" w:cs="Times New Roman"/>
          <w:sz w:val="24"/>
          <w:szCs w:val="24"/>
        </w:rPr>
        <w:t>н</w:t>
      </w:r>
      <w:r w:rsidR="003B15E3">
        <w:rPr>
          <w:rFonts w:ascii="Times New Roman" w:hAnsi="Times New Roman" w:cs="Times New Roman"/>
          <w:sz w:val="24"/>
          <w:szCs w:val="24"/>
        </w:rPr>
        <w:t>курсантам, набравшим менее 60 баллов, вручаются дипломы участника.</w:t>
      </w:r>
    </w:p>
    <w:p w14:paraId="12E45EF4" w14:textId="77777777" w:rsidR="00266BC0" w:rsidRPr="007168E8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Гран-При не может быть присужден более чем одному конкурсанту.</w:t>
      </w:r>
    </w:p>
    <w:p w14:paraId="5FA2B176" w14:textId="77777777" w:rsidR="00266BC0" w:rsidRPr="007168E8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7A41E1B7" w14:textId="5BCAAE7D" w:rsidR="00266BC0" w:rsidRPr="007168E8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Решение жюри оглашается на церемонии закрытия конкурса, обсуждению и пересмотру не подлежит</w:t>
      </w:r>
      <w:r w:rsidR="004D2B02" w:rsidRPr="007168E8">
        <w:rPr>
          <w:rFonts w:ascii="Times New Roman" w:hAnsi="Times New Roman" w:cs="Times New Roman"/>
          <w:sz w:val="24"/>
          <w:szCs w:val="24"/>
        </w:rPr>
        <w:t>, письменные рецензии на сочинения не выдаются</w:t>
      </w:r>
    </w:p>
    <w:p w14:paraId="75C0F241" w14:textId="2EDC6944" w:rsidR="00266BC0" w:rsidRPr="007168E8" w:rsidRDefault="004D2B0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E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B5692D" w:rsidRPr="007168E8">
        <w:rPr>
          <w:rFonts w:ascii="Times New Roman" w:hAnsi="Times New Roman" w:cs="Times New Roman"/>
          <w:b/>
          <w:bCs/>
          <w:sz w:val="24"/>
          <w:szCs w:val="24"/>
        </w:rPr>
        <w:t>. Финансовые условия участия в конкурсе.</w:t>
      </w:r>
    </w:p>
    <w:p w14:paraId="49065ED7" w14:textId="7D781E88" w:rsidR="00266BC0" w:rsidRPr="007168E8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Организационный взнос вносится путем безналичного перечисления на счет </w:t>
      </w:r>
      <w:r w:rsidR="004D2B02" w:rsidRPr="007168E8">
        <w:rPr>
          <w:rFonts w:ascii="Times New Roman" w:hAnsi="Times New Roman" w:cs="Times New Roman"/>
          <w:sz w:val="24"/>
          <w:szCs w:val="24"/>
        </w:rPr>
        <w:t>ОБФХВ «Благость»</w:t>
      </w:r>
      <w:r w:rsidRPr="007168E8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счетом, актом выполненных работ в сроки, установленные Договором.</w:t>
      </w:r>
    </w:p>
    <w:p w14:paraId="3D4E4B39" w14:textId="1FE05C35" w:rsidR="00B5692D" w:rsidRPr="007168E8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Оргвзнос</w:t>
      </w:r>
      <w:r w:rsidR="003800F2" w:rsidRPr="007168E8">
        <w:rPr>
          <w:rFonts w:ascii="Times New Roman" w:hAnsi="Times New Roman" w:cs="Times New Roman"/>
          <w:sz w:val="24"/>
          <w:szCs w:val="24"/>
        </w:rPr>
        <w:t xml:space="preserve"> за участие в конкурсе составляет </w:t>
      </w:r>
      <w:r w:rsidR="004A6B6C">
        <w:rPr>
          <w:rFonts w:ascii="Times New Roman" w:hAnsi="Times New Roman" w:cs="Times New Roman"/>
          <w:sz w:val="24"/>
          <w:szCs w:val="24"/>
        </w:rPr>
        <w:t>1000</w:t>
      </w:r>
      <w:r w:rsidR="003800F2" w:rsidRPr="007168E8">
        <w:rPr>
          <w:rFonts w:ascii="Times New Roman" w:hAnsi="Times New Roman" w:cs="Times New Roman"/>
          <w:sz w:val="24"/>
          <w:szCs w:val="24"/>
        </w:rPr>
        <w:t xml:space="preserve"> руб</w:t>
      </w:r>
      <w:r w:rsidR="004D2B02" w:rsidRPr="007168E8">
        <w:rPr>
          <w:rFonts w:ascii="Times New Roman" w:hAnsi="Times New Roman" w:cs="Times New Roman"/>
          <w:sz w:val="24"/>
          <w:szCs w:val="24"/>
        </w:rPr>
        <w:t xml:space="preserve">. за 1 сочинение. За каждое последующее сочинение </w:t>
      </w:r>
      <w:r w:rsidR="00686315">
        <w:rPr>
          <w:rFonts w:ascii="Times New Roman" w:hAnsi="Times New Roman" w:cs="Times New Roman"/>
          <w:sz w:val="24"/>
          <w:szCs w:val="24"/>
        </w:rPr>
        <w:t xml:space="preserve">700 </w:t>
      </w:r>
      <w:r w:rsidR="004D2B02" w:rsidRPr="007168E8">
        <w:rPr>
          <w:rFonts w:ascii="Times New Roman" w:hAnsi="Times New Roman" w:cs="Times New Roman"/>
          <w:sz w:val="24"/>
          <w:szCs w:val="24"/>
        </w:rPr>
        <w:t>руб.</w:t>
      </w:r>
    </w:p>
    <w:p w14:paraId="4414AB27" w14:textId="5DCACAEA" w:rsidR="00D61EA4" w:rsidRPr="007168E8" w:rsidRDefault="004D2B02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E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61EA4" w:rsidRPr="007168E8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заявок на конкурс.</w:t>
      </w:r>
    </w:p>
    <w:p w14:paraId="67F6DB92" w14:textId="7828E5E1" w:rsidR="00D61EA4" w:rsidRPr="007168E8" w:rsidRDefault="00D61EA4" w:rsidP="00506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="004D2B02" w:rsidRPr="007168E8">
        <w:rPr>
          <w:rFonts w:ascii="Times New Roman" w:hAnsi="Times New Roman" w:cs="Times New Roman"/>
          <w:sz w:val="24"/>
          <w:szCs w:val="24"/>
        </w:rPr>
        <w:t>отправляется</w:t>
      </w:r>
      <w:r w:rsidRPr="007168E8">
        <w:rPr>
          <w:rFonts w:ascii="Times New Roman" w:hAnsi="Times New Roman" w:cs="Times New Roman"/>
          <w:sz w:val="24"/>
          <w:szCs w:val="24"/>
        </w:rPr>
        <w:t xml:space="preserve"> в Оргкомитет </w:t>
      </w:r>
      <w:r w:rsidR="004D2B02" w:rsidRPr="007168E8">
        <w:rPr>
          <w:rFonts w:ascii="Times New Roman" w:hAnsi="Times New Roman" w:cs="Times New Roman"/>
          <w:sz w:val="24"/>
          <w:szCs w:val="24"/>
        </w:rPr>
        <w:t>д</w:t>
      </w:r>
      <w:r w:rsidRPr="007168E8">
        <w:rPr>
          <w:rFonts w:ascii="Times New Roman" w:hAnsi="Times New Roman" w:cs="Times New Roman"/>
          <w:sz w:val="24"/>
          <w:szCs w:val="24"/>
        </w:rPr>
        <w:t xml:space="preserve">о </w:t>
      </w:r>
      <w:r w:rsidR="003B15E3">
        <w:rPr>
          <w:rFonts w:ascii="Times New Roman" w:hAnsi="Times New Roman" w:cs="Times New Roman"/>
          <w:sz w:val="24"/>
          <w:szCs w:val="24"/>
        </w:rPr>
        <w:t>12</w:t>
      </w:r>
      <w:r w:rsidRP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3B15E3">
        <w:rPr>
          <w:rFonts w:ascii="Times New Roman" w:hAnsi="Times New Roman" w:cs="Times New Roman"/>
          <w:sz w:val="24"/>
          <w:szCs w:val="24"/>
        </w:rPr>
        <w:t>декабря</w:t>
      </w:r>
      <w:r w:rsidRPr="007168E8">
        <w:rPr>
          <w:rFonts w:ascii="Times New Roman" w:hAnsi="Times New Roman" w:cs="Times New Roman"/>
          <w:sz w:val="24"/>
          <w:szCs w:val="24"/>
        </w:rPr>
        <w:t xml:space="preserve"> 202</w:t>
      </w:r>
      <w:r w:rsidR="007016EA" w:rsidRPr="007168E8">
        <w:rPr>
          <w:rFonts w:ascii="Times New Roman" w:hAnsi="Times New Roman" w:cs="Times New Roman"/>
          <w:sz w:val="24"/>
          <w:szCs w:val="24"/>
        </w:rPr>
        <w:t>1</w:t>
      </w:r>
      <w:r w:rsidRPr="007168E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D2B02" w:rsidRPr="007168E8">
        <w:rPr>
          <w:rFonts w:ascii="Times New Roman" w:hAnsi="Times New Roman" w:cs="Times New Roman"/>
          <w:sz w:val="24"/>
          <w:szCs w:val="24"/>
        </w:rPr>
        <w:t xml:space="preserve">ссылке </w:t>
      </w:r>
      <w:hyperlink r:id="rId7" w:history="1">
        <w:r w:rsidR="00686315" w:rsidRPr="00970B18">
          <w:rPr>
            <w:rStyle w:val="a3"/>
            <w:rFonts w:ascii="Times New Roman" w:hAnsi="Times New Roman" w:cs="Times New Roman"/>
            <w:sz w:val="24"/>
            <w:szCs w:val="24"/>
          </w:rPr>
          <w:t>https://forms.gle/qwHyLbYRT1mf2Xbw9</w:t>
        </w:r>
      </w:hyperlink>
      <w:r w:rsidR="00686315">
        <w:rPr>
          <w:rFonts w:ascii="Times New Roman" w:hAnsi="Times New Roman" w:cs="Times New Roman"/>
          <w:sz w:val="24"/>
          <w:szCs w:val="24"/>
        </w:rPr>
        <w:t xml:space="preserve">. </w:t>
      </w:r>
      <w:r w:rsidRPr="007168E8">
        <w:rPr>
          <w:rFonts w:ascii="Times New Roman" w:hAnsi="Times New Roman" w:cs="Times New Roman"/>
          <w:sz w:val="24"/>
          <w:szCs w:val="24"/>
        </w:rPr>
        <w:t xml:space="preserve"> Заявки, высланные позже указанного срока</w:t>
      </w:r>
      <w:r w:rsidR="004D2B02" w:rsidRPr="007168E8">
        <w:rPr>
          <w:rFonts w:ascii="Times New Roman" w:hAnsi="Times New Roman" w:cs="Times New Roman"/>
          <w:sz w:val="24"/>
          <w:szCs w:val="24"/>
        </w:rPr>
        <w:t xml:space="preserve">, </w:t>
      </w:r>
      <w:r w:rsidRPr="007168E8">
        <w:rPr>
          <w:rFonts w:ascii="Times New Roman" w:hAnsi="Times New Roman" w:cs="Times New Roman"/>
          <w:sz w:val="24"/>
          <w:szCs w:val="24"/>
        </w:rPr>
        <w:t>не принимаются.</w:t>
      </w:r>
    </w:p>
    <w:p w14:paraId="187E1C4C" w14:textId="2BF937FE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D2B02" w:rsidRPr="007168E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7168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2B02" w:rsidRPr="007168E8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 и ф</w:t>
      </w:r>
      <w:r w:rsidRPr="007168E8">
        <w:rPr>
          <w:rFonts w:ascii="Times New Roman" w:hAnsi="Times New Roman" w:cs="Times New Roman"/>
          <w:b/>
          <w:bCs/>
          <w:sz w:val="24"/>
          <w:szCs w:val="24"/>
        </w:rPr>
        <w:t>орс-Мажор</w:t>
      </w:r>
    </w:p>
    <w:p w14:paraId="6272EF3B" w14:textId="12E5E3D7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</w:t>
      </w:r>
    </w:p>
    <w:p w14:paraId="74A4BCD1" w14:textId="54A69641" w:rsidR="007168E8" w:rsidRPr="007168E8" w:rsidRDefault="004D2B02" w:rsidP="0071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Оргкомитет конкурса не несет ответственности и</w:t>
      </w:r>
      <w:r w:rsidR="007168E8">
        <w:rPr>
          <w:rFonts w:ascii="Times New Roman" w:hAnsi="Times New Roman" w:cs="Times New Roman"/>
          <w:sz w:val="24"/>
          <w:szCs w:val="24"/>
        </w:rPr>
        <w:t xml:space="preserve"> не</w:t>
      </w:r>
      <w:r w:rsidRPr="007168E8">
        <w:rPr>
          <w:rFonts w:ascii="Times New Roman" w:hAnsi="Times New Roman" w:cs="Times New Roman"/>
          <w:sz w:val="24"/>
          <w:szCs w:val="24"/>
        </w:rPr>
        <w:t xml:space="preserve"> принимает претен</w:t>
      </w:r>
      <w:r w:rsidR="007168E8" w:rsidRPr="007168E8">
        <w:rPr>
          <w:rFonts w:ascii="Times New Roman" w:hAnsi="Times New Roman" w:cs="Times New Roman"/>
          <w:sz w:val="24"/>
          <w:szCs w:val="24"/>
        </w:rPr>
        <w:t>зий, связанных с авторством представленных на конкурс работ</w:t>
      </w:r>
      <w:r w:rsidR="007168E8">
        <w:rPr>
          <w:rFonts w:ascii="Times New Roman" w:hAnsi="Times New Roman" w:cs="Times New Roman"/>
          <w:sz w:val="24"/>
          <w:szCs w:val="24"/>
        </w:rPr>
        <w:t xml:space="preserve">. </w:t>
      </w:r>
      <w:r w:rsidR="007168E8" w:rsidRPr="007168E8">
        <w:rPr>
          <w:rFonts w:ascii="Times New Roman" w:hAnsi="Times New Roman" w:cs="Times New Roman"/>
          <w:sz w:val="24"/>
          <w:szCs w:val="24"/>
        </w:rPr>
        <w:t>Своей регистрацией участник заявляет, что никакая третья сторона</w:t>
      </w:r>
      <w:r w:rsid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7168E8" w:rsidRPr="007168E8">
        <w:rPr>
          <w:rFonts w:ascii="Times New Roman" w:hAnsi="Times New Roman" w:cs="Times New Roman"/>
          <w:sz w:val="24"/>
          <w:szCs w:val="24"/>
        </w:rPr>
        <w:t>не заявляет каких-либо авторских и/или других юридических прав</w:t>
      </w:r>
      <w:r w:rsidR="007168E8">
        <w:rPr>
          <w:rFonts w:ascii="Times New Roman" w:hAnsi="Times New Roman" w:cs="Times New Roman"/>
          <w:sz w:val="24"/>
          <w:szCs w:val="24"/>
        </w:rPr>
        <w:t xml:space="preserve"> </w:t>
      </w:r>
      <w:r w:rsidR="007168E8" w:rsidRPr="007168E8">
        <w:rPr>
          <w:rFonts w:ascii="Times New Roman" w:hAnsi="Times New Roman" w:cs="Times New Roman"/>
          <w:sz w:val="24"/>
          <w:szCs w:val="24"/>
        </w:rPr>
        <w:t>на видео-, аудио- и иные материалы, созданные в ходе Конкурса</w:t>
      </w:r>
      <w:r w:rsidR="007168E8">
        <w:rPr>
          <w:rFonts w:ascii="Times New Roman" w:hAnsi="Times New Roman" w:cs="Times New Roman"/>
          <w:sz w:val="24"/>
          <w:szCs w:val="24"/>
        </w:rPr>
        <w:t>.</w:t>
      </w:r>
    </w:p>
    <w:p w14:paraId="18627D69" w14:textId="4ACE9E10" w:rsidR="004D2B02" w:rsidRDefault="007168E8" w:rsidP="0071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Участники конкурса не получают гонорар как за 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E8">
        <w:rPr>
          <w:rFonts w:ascii="Times New Roman" w:hAnsi="Times New Roman" w:cs="Times New Roman"/>
          <w:sz w:val="24"/>
          <w:szCs w:val="24"/>
        </w:rPr>
        <w:t>конкурсе, так и за любое дальнейшее использование записей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E8">
        <w:rPr>
          <w:rFonts w:ascii="Times New Roman" w:hAnsi="Times New Roman" w:cs="Times New Roman"/>
          <w:sz w:val="24"/>
          <w:szCs w:val="24"/>
        </w:rPr>
        <w:t>трансляций этих выступлений.</w:t>
      </w:r>
    </w:p>
    <w:p w14:paraId="7392B54F" w14:textId="16878635" w:rsidR="007168E8" w:rsidRDefault="007168E8" w:rsidP="0071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трансляции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E8">
        <w:rPr>
          <w:rFonts w:ascii="Times New Roman" w:hAnsi="Times New Roman" w:cs="Times New Roman"/>
          <w:sz w:val="24"/>
          <w:szCs w:val="24"/>
        </w:rPr>
        <w:t>прослушиваний и заключительного концерта на радио, телевидении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E8">
        <w:rPr>
          <w:rFonts w:ascii="Times New Roman" w:hAnsi="Times New Roman" w:cs="Times New Roman"/>
          <w:sz w:val="24"/>
          <w:szCs w:val="24"/>
        </w:rPr>
        <w:t>и в сети интернет без выплаты гонорара участникам</w:t>
      </w:r>
    </w:p>
    <w:p w14:paraId="3571BC56" w14:textId="34DAD2C8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E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7168E8">
        <w:rPr>
          <w:rFonts w:ascii="Times New Roman" w:hAnsi="Times New Roman" w:cs="Times New Roman"/>
          <w:b/>
          <w:bCs/>
          <w:sz w:val="24"/>
          <w:szCs w:val="24"/>
        </w:rPr>
        <w:t>. Контакты.</w:t>
      </w:r>
    </w:p>
    <w:p w14:paraId="3A46E598" w14:textId="7C273B28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Оргкомитет:</w:t>
      </w:r>
    </w:p>
    <w:p w14:paraId="357331AE" w14:textId="68345E31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>ГАУ ДО СО «ДШИ г. Серова». Адрес 6249</w:t>
      </w:r>
      <w:r w:rsidR="007168E8">
        <w:rPr>
          <w:rFonts w:ascii="Times New Roman" w:hAnsi="Times New Roman" w:cs="Times New Roman"/>
          <w:sz w:val="24"/>
          <w:szCs w:val="24"/>
        </w:rPr>
        <w:t>81</w:t>
      </w:r>
      <w:r w:rsidRPr="007168E8">
        <w:rPr>
          <w:rFonts w:ascii="Times New Roman" w:hAnsi="Times New Roman" w:cs="Times New Roman"/>
          <w:sz w:val="24"/>
          <w:szCs w:val="24"/>
        </w:rPr>
        <w:t xml:space="preserve">, Свердловская обл., г. Серов, ул. </w:t>
      </w:r>
      <w:r w:rsidR="007016EA" w:rsidRPr="007168E8">
        <w:rPr>
          <w:rFonts w:ascii="Times New Roman" w:hAnsi="Times New Roman" w:cs="Times New Roman"/>
          <w:sz w:val="24"/>
          <w:szCs w:val="24"/>
        </w:rPr>
        <w:t>Кузьмина</w:t>
      </w:r>
      <w:r w:rsidRPr="007168E8">
        <w:rPr>
          <w:rFonts w:ascii="Times New Roman" w:hAnsi="Times New Roman" w:cs="Times New Roman"/>
          <w:sz w:val="24"/>
          <w:szCs w:val="24"/>
        </w:rPr>
        <w:t xml:space="preserve">, </w:t>
      </w:r>
      <w:r w:rsidR="007016EA" w:rsidRPr="007168E8">
        <w:rPr>
          <w:rFonts w:ascii="Times New Roman" w:hAnsi="Times New Roman" w:cs="Times New Roman"/>
          <w:sz w:val="24"/>
          <w:szCs w:val="24"/>
        </w:rPr>
        <w:t>11</w:t>
      </w:r>
      <w:r w:rsidR="007168E8">
        <w:rPr>
          <w:rFonts w:ascii="Times New Roman" w:hAnsi="Times New Roman" w:cs="Times New Roman"/>
          <w:sz w:val="24"/>
          <w:szCs w:val="24"/>
        </w:rPr>
        <w:t>.</w:t>
      </w:r>
    </w:p>
    <w:p w14:paraId="0B25EC0D" w14:textId="320338A8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Парфёнов Михаил Викторович – директор конкурса 8-904-389-9349 </w:t>
      </w:r>
      <w:hyperlink r:id="rId8" w:history="1">
        <w:r w:rsidRPr="007168E8">
          <w:rPr>
            <w:rStyle w:val="a3"/>
            <w:rFonts w:ascii="Times New Roman" w:hAnsi="Times New Roman" w:cs="Times New Roman"/>
            <w:sz w:val="24"/>
            <w:szCs w:val="24"/>
          </w:rPr>
          <w:t>mail@serovart.ru</w:t>
        </w:r>
      </w:hyperlink>
      <w:r w:rsidRPr="007168E8">
        <w:rPr>
          <w:rFonts w:ascii="Times New Roman" w:hAnsi="Times New Roman" w:cs="Times New Roman"/>
          <w:sz w:val="24"/>
          <w:szCs w:val="24"/>
        </w:rPr>
        <w:t xml:space="preserve"> (заявки, организационные вопросы)</w:t>
      </w:r>
    </w:p>
    <w:p w14:paraId="30200E56" w14:textId="0912B804" w:rsidR="00F913D3" w:rsidRPr="007168E8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E8">
        <w:rPr>
          <w:rFonts w:ascii="Times New Roman" w:hAnsi="Times New Roman" w:cs="Times New Roman"/>
          <w:sz w:val="24"/>
          <w:szCs w:val="24"/>
        </w:rPr>
        <w:t xml:space="preserve">Бухгалтерия - 8(34385) </w:t>
      </w:r>
      <w:r w:rsidR="007168E8">
        <w:rPr>
          <w:rFonts w:ascii="Times New Roman" w:hAnsi="Times New Roman" w:cs="Times New Roman"/>
          <w:sz w:val="24"/>
          <w:szCs w:val="24"/>
        </w:rPr>
        <w:t>5</w:t>
      </w:r>
      <w:r w:rsidRPr="007168E8">
        <w:rPr>
          <w:rFonts w:ascii="Times New Roman" w:hAnsi="Times New Roman" w:cs="Times New Roman"/>
          <w:sz w:val="24"/>
          <w:szCs w:val="24"/>
        </w:rPr>
        <w:t>-</w:t>
      </w:r>
      <w:r w:rsidR="007168E8">
        <w:rPr>
          <w:rFonts w:ascii="Times New Roman" w:hAnsi="Times New Roman" w:cs="Times New Roman"/>
          <w:sz w:val="24"/>
          <w:szCs w:val="24"/>
        </w:rPr>
        <w:t>47</w:t>
      </w:r>
      <w:r w:rsidRPr="007168E8">
        <w:rPr>
          <w:rFonts w:ascii="Times New Roman" w:hAnsi="Times New Roman" w:cs="Times New Roman"/>
          <w:sz w:val="24"/>
          <w:szCs w:val="24"/>
        </w:rPr>
        <w:t>-4</w:t>
      </w:r>
      <w:r w:rsidR="007168E8">
        <w:rPr>
          <w:rFonts w:ascii="Times New Roman" w:hAnsi="Times New Roman" w:cs="Times New Roman"/>
          <w:sz w:val="24"/>
          <w:szCs w:val="24"/>
        </w:rPr>
        <w:t>7</w:t>
      </w:r>
      <w:r w:rsidRPr="007168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68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Pr="007168E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168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serov</w:t>
        </w:r>
        <w:r w:rsidRPr="007168E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68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168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68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68E8">
        <w:rPr>
          <w:rFonts w:ascii="Times New Roman" w:hAnsi="Times New Roman" w:cs="Times New Roman"/>
          <w:sz w:val="24"/>
          <w:szCs w:val="24"/>
        </w:rPr>
        <w:t xml:space="preserve"> (финансовые вопросы)</w:t>
      </w:r>
    </w:p>
    <w:p w14:paraId="5A1909FA" w14:textId="040F2BF0" w:rsidR="00071D34" w:rsidRDefault="00071D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071D34" w:rsidSect="004962FD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1E7D" w14:textId="77777777" w:rsidR="001A6253" w:rsidRDefault="001A6253" w:rsidP="00FB0A59">
      <w:pPr>
        <w:spacing w:after="0" w:line="240" w:lineRule="auto"/>
      </w:pPr>
      <w:r>
        <w:separator/>
      </w:r>
    </w:p>
  </w:endnote>
  <w:endnote w:type="continuationSeparator" w:id="0">
    <w:p w14:paraId="5835AF41" w14:textId="77777777" w:rsidR="001A6253" w:rsidRDefault="001A6253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093758"/>
      <w:docPartObj>
        <w:docPartGallery w:val="Page Numbers (Bottom of Page)"/>
        <w:docPartUnique/>
      </w:docPartObj>
    </w:sdtPr>
    <w:sdtEndPr/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519F" w14:textId="77777777" w:rsidR="001A6253" w:rsidRDefault="001A6253" w:rsidP="00FB0A59">
      <w:pPr>
        <w:spacing w:after="0" w:line="240" w:lineRule="auto"/>
      </w:pPr>
      <w:r>
        <w:separator/>
      </w:r>
    </w:p>
  </w:footnote>
  <w:footnote w:type="continuationSeparator" w:id="0">
    <w:p w14:paraId="41853BBD" w14:textId="77777777" w:rsidR="001A6253" w:rsidRDefault="001A6253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D"/>
    <w:rsid w:val="00042FE0"/>
    <w:rsid w:val="000539AF"/>
    <w:rsid w:val="00067CA4"/>
    <w:rsid w:val="00071D34"/>
    <w:rsid w:val="00091DF9"/>
    <w:rsid w:val="0009354E"/>
    <w:rsid w:val="001A6253"/>
    <w:rsid w:val="001A79E7"/>
    <w:rsid w:val="001E4742"/>
    <w:rsid w:val="001F3286"/>
    <w:rsid w:val="00266BC0"/>
    <w:rsid w:val="00303EB5"/>
    <w:rsid w:val="00331CEA"/>
    <w:rsid w:val="003467EA"/>
    <w:rsid w:val="003800F2"/>
    <w:rsid w:val="003808F0"/>
    <w:rsid w:val="003B15E3"/>
    <w:rsid w:val="003B293C"/>
    <w:rsid w:val="003B42DE"/>
    <w:rsid w:val="00412910"/>
    <w:rsid w:val="004962FD"/>
    <w:rsid w:val="004A6B6C"/>
    <w:rsid w:val="004D2B02"/>
    <w:rsid w:val="00506DF0"/>
    <w:rsid w:val="00510182"/>
    <w:rsid w:val="00527732"/>
    <w:rsid w:val="00531795"/>
    <w:rsid w:val="005950AD"/>
    <w:rsid w:val="00631374"/>
    <w:rsid w:val="006500A5"/>
    <w:rsid w:val="0066215B"/>
    <w:rsid w:val="00674327"/>
    <w:rsid w:val="00686315"/>
    <w:rsid w:val="006C562A"/>
    <w:rsid w:val="006C7287"/>
    <w:rsid w:val="006E7692"/>
    <w:rsid w:val="007016EA"/>
    <w:rsid w:val="007168E8"/>
    <w:rsid w:val="007D41BD"/>
    <w:rsid w:val="00860353"/>
    <w:rsid w:val="00900500"/>
    <w:rsid w:val="00901C2D"/>
    <w:rsid w:val="0097007A"/>
    <w:rsid w:val="009C32D8"/>
    <w:rsid w:val="00A74A97"/>
    <w:rsid w:val="00A956FC"/>
    <w:rsid w:val="00B5692D"/>
    <w:rsid w:val="00B56C04"/>
    <w:rsid w:val="00B96730"/>
    <w:rsid w:val="00BC1F6F"/>
    <w:rsid w:val="00BE2113"/>
    <w:rsid w:val="00C14409"/>
    <w:rsid w:val="00C71CC3"/>
    <w:rsid w:val="00C87071"/>
    <w:rsid w:val="00D61052"/>
    <w:rsid w:val="00D61EA4"/>
    <w:rsid w:val="00E123E7"/>
    <w:rsid w:val="00E550E9"/>
    <w:rsid w:val="00E66061"/>
    <w:rsid w:val="00E92AA5"/>
    <w:rsid w:val="00EB37D5"/>
    <w:rsid w:val="00EC2140"/>
    <w:rsid w:val="00EF238F"/>
    <w:rsid w:val="00F10F5C"/>
    <w:rsid w:val="00F6758E"/>
    <w:rsid w:val="00F913D3"/>
    <w:rsid w:val="00FB0A59"/>
    <w:rsid w:val="00FD43E7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erov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wHyLbYRT1mf2Xbw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hi-s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Михаил Парфёнов</cp:lastModifiedBy>
  <cp:revision>3</cp:revision>
  <cp:lastPrinted>2021-06-28T09:12:00Z</cp:lastPrinted>
  <dcterms:created xsi:type="dcterms:W3CDTF">2021-11-22T09:40:00Z</dcterms:created>
  <dcterms:modified xsi:type="dcterms:W3CDTF">2021-11-22T09:43:00Z</dcterms:modified>
</cp:coreProperties>
</file>