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211" w:type="dxa"/>
        <w:tblLook w:val="04A0" w:firstRow="1" w:lastRow="0" w:firstColumn="1" w:lastColumn="0" w:noHBand="0" w:noVBand="1"/>
      </w:tblPr>
      <w:tblGrid>
        <w:gridCol w:w="416"/>
        <w:gridCol w:w="1535"/>
        <w:gridCol w:w="1382"/>
        <w:gridCol w:w="1885"/>
        <w:gridCol w:w="2720"/>
        <w:gridCol w:w="1613"/>
        <w:gridCol w:w="1523"/>
        <w:gridCol w:w="1464"/>
        <w:gridCol w:w="1382"/>
        <w:gridCol w:w="3560"/>
        <w:gridCol w:w="3400"/>
        <w:gridCol w:w="1008"/>
        <w:gridCol w:w="1323"/>
      </w:tblGrid>
      <w:tr w:rsidR="003B479C" w:rsidRPr="0083607E" w14:paraId="05416C37" w14:textId="77777777" w:rsidTr="003B479C">
        <w:trPr>
          <w:trHeight w:val="690"/>
        </w:trPr>
        <w:tc>
          <w:tcPr>
            <w:tcW w:w="23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34C0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3607E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Ведомость жюри I Всероссийского конкурса юных композиторов "Музыка души"</w:t>
            </w:r>
          </w:p>
        </w:tc>
      </w:tr>
      <w:tr w:rsidR="0083607E" w:rsidRPr="0083607E" w14:paraId="2AB1186C" w14:textId="77777777" w:rsidTr="003B479C">
        <w:trPr>
          <w:trHeight w:val="78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1E1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B8C" w14:textId="56ACB698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имя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064A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02DA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 конкурса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20FC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61CE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D1C8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DD77" w14:textId="3AE5D96F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конкурсного произведения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927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FEBB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видеозапись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EC13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Партитура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9230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EF11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Награда</w:t>
            </w:r>
          </w:p>
        </w:tc>
      </w:tr>
      <w:tr w:rsidR="0083607E" w:rsidRPr="0083607E" w14:paraId="602C8510" w14:textId="77777777" w:rsidTr="003B479C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B861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85693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Слепнева Любовь Александровна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E307A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 Аранжировка без возрастных ограничений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8187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Аранжировка для хора, вокального или инструментального ансамбля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DD47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"Детская школа искусств № 2"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C056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Нижний Тагил Свердловской области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9163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5D67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"Снег идет", переложение для вокального дуэта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1B79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 Пастернак,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С.Никитин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CFBF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4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https://youtu.be/w4Luswra0fo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7D40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5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FD4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3EF9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83607E" w:rsidRPr="0083607E" w14:paraId="4FEE08E2" w14:textId="77777777" w:rsidTr="003B479C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8FE7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69A2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Андрей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4817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12 – 15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64D5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Вокальное произведение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2E59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E6A0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36E2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Жвакова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3CC4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FBA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Андрей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F8D5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6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https://youtu.be/8sg3B1E8GnQ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ED2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379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B08F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83607E" w:rsidRPr="0083607E" w14:paraId="296E0956" w14:textId="77777777" w:rsidTr="003B479C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A302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8CEB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Кислицина Ульяна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03B0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12 – 15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5B7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произведение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C178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 Детская школа искусств города Серова"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0A7D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область, город Серов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147C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 Ирина Валерьевна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9FE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"Музыка дождя"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40DC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Кислицина Ульяна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F1C4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https://youtu.be/svOT0z1KvXI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CEBC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D6AA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71,6667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25D3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83607E" w:rsidRPr="0083607E" w14:paraId="2C5999F2" w14:textId="77777777" w:rsidTr="003B479C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017A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B256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Хорошилов Лев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6163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16 – 25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EC21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произведение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8DAC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"Детская школа искусств №1"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D7A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 город Нижний Тагил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D9AB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Уфимцева Елена Николаевна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5C73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момент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6DC2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Хорошилов Лев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99E58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https://youtu.be/l9WSTlYdkKc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C5AE6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2DF5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72,6667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C1FC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83607E" w:rsidRPr="0083607E" w14:paraId="007E7E9A" w14:textId="77777777" w:rsidTr="003B479C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91A4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E0F2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Полина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8FBC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12 – 15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07B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произведение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0C52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№1 имени Ю.А. Розума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68D9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Челябинская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3C7A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Глазкова Елена Александровна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5E0AD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03D8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Полина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5BBF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https://www.youtube.com/watch?v=wiBb3FBWFBI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85E7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1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CEC0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74,3333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1CE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83607E" w:rsidRPr="0083607E" w14:paraId="1B9993E6" w14:textId="77777777" w:rsidTr="003B479C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875B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6463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Полина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DD07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12 – 15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3A6F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произведение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913B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ДШИ №1 имени Ю.А. Розума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8DA0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Сатка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Челябинская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2371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Глазкова Елена Александровна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8A9A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Предание старины далекой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2D01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Полина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7142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2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https://www.youtube.com/watch?v=mnUG_1lgi6U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A80D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3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C19C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78,3333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41B4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83607E" w:rsidRPr="0083607E" w14:paraId="197D246B" w14:textId="77777777" w:rsidTr="003B479C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9B9E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FE06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Кайгородова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0F50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 Аранжировка без возрастных ограничений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2F73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Аранжировка для хора, вокального или инструментального ансамбля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423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СО Нижнетагильский колледж искусств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1AD8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область, г. Нижний Тагил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8D8A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9C09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Abracadabra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C1E4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 Бартон </w:t>
            </w:r>
            <w:proofErr w:type="gram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аранжировка</w:t>
            </w:r>
            <w:proofErr w:type="gram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-Ольга Кайгородова)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F948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4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https://youtu.be/9ok_vjGitFc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1480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5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4812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9EA7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83607E" w:rsidRPr="0083607E" w14:paraId="6F08C22C" w14:textId="77777777" w:rsidTr="003B479C">
        <w:trPr>
          <w:trHeight w:val="7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D5BE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C5B1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Ваганова Алиса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1841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12 – 15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4052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произведение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40F0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" Детская школа искусств города Серова"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050A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 город Серов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1FE9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Патрушева Ирина Валерьевна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E7D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Вальс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E84B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Ваганова Алиса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6B5F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6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https://youtu.be/y1YmFyDkv2Q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B74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937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82,3333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848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83607E" w:rsidRPr="0083607E" w14:paraId="199EFB63" w14:textId="77777777" w:rsidTr="003B479C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011A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2AAC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Кайгородова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D55C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 Аранжировка без возрастных ограничений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1233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Аранжировка для хора, вокального или инструментального ансамбля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F7F4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СО Нижнетагильский колледж искусств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4C25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область, г. Нижний Тагил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EEB4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18E7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Danza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2184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гр. "Лаки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чопс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аранжировка - Ольга Кайгородова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CFB9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7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https://youtu.be/LrwAurjaf0Q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AEF9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8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33DE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82,6667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81F9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83607E" w:rsidRPr="0083607E" w14:paraId="0EC255D9" w14:textId="77777777" w:rsidTr="003B479C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B4D9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9EE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Герлейн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EFD9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 Аранжировка без возрастных ограничений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2B15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Аранжировка для хора, вокального или инструментального ансамбля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708A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228C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Волчанск, Свердловская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021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07A6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Ходит песенка по кругу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4178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О.Фельцман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слова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М.Танич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И.Шаферан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9473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19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https://disk.yandex.ru/d/W3CzgvGp7CtYVQ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E348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20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https://cloud.mail.ru/public/9xC6%2Fy2gduS2hC 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363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83,3333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6BD2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83607E" w:rsidRPr="0083607E" w14:paraId="209884DA" w14:textId="77777777" w:rsidTr="003B479C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115D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0B15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Герлейн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E67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 Аранжировка без возрастных ограничений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3CA6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Аранжировка для хора, вокального или инструментального ансамбля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9416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B310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Волчанск, Свердловская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2096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1F0B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A8E9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В.Сидоров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А.Шмульян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CA29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21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https://cloud.mail.ru/public/46ew/2wPt3q3Dw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66BB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22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D3B2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83,3333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39C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83607E" w:rsidRPr="0083607E" w14:paraId="66CB57F5" w14:textId="77777777" w:rsidTr="003B479C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561F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9C35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Солдатов Павел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78E5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12 – 15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A249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произведение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B417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"Екатеринбургская детская школа искусств № 2"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D403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4218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Вера Александровна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65BD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Сказка на ночь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E765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 Солдатов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B82D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23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https://www.youtube.com/watch?v=Vu2cnQj3K5Y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6FD0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24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AC3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86,6667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968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83607E" w:rsidRPr="0083607E" w14:paraId="715B1D9E" w14:textId="77777777" w:rsidTr="003B479C">
        <w:trPr>
          <w:trHeight w:val="12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2F4B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0932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Борзунов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786F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12 – 15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4025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Инструментальное произведение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B52A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СО "Свердловской мужской хоровой колледж"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F16A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Свердловская область, г. Екатеринбург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2B3A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Самарина Елена Николаевна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720F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"Немое кино" пьеса для фортепиано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90B5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Борзунов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40D4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25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https://youtu.be/QFK-zyVj9GY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CD06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26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2803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C3D9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83607E" w:rsidRPr="0083607E" w14:paraId="609EA508" w14:textId="77777777" w:rsidTr="003B479C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22AB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AE618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Чулочников Вадим Александрович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F6BD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 Аранжировка без возрастных ограничений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B091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Аранжировка для хора, вокального или инструментального ансамбля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608D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СО "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Краснотурьинский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искусств"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CBB3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Краснотурьинск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80FF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90E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Мелодия из к/ф "Чёрный Орфей"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A937" w14:textId="602DF8D3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3B4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уис</w:t>
            </w: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Бонфа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8A01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27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https://youtu.be/sIrlp2LoXyI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C3F32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28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6483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DF77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83607E" w:rsidRPr="0083607E" w14:paraId="09D574D8" w14:textId="77777777" w:rsidTr="003B479C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04B7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AE09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Дарья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42AC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16 – 25 лет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8B30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Вокальное произведение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8DF3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СО «Свердловское музыкальное училище им. П. И. Чайковского (колледж)»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7121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Свердловская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CE44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Якушева Татьяна Юрьевна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C0ED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“Три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романсика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стихи Даниила Хармса»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FCB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EB27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29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https://youtu.be/QBTn6YgnaNA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00D3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30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755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96,6667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90F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Лауреат I степени</w:t>
            </w:r>
          </w:p>
        </w:tc>
      </w:tr>
      <w:tr w:rsidR="0083607E" w:rsidRPr="0083607E" w14:paraId="6EEC40EA" w14:textId="77777777" w:rsidTr="003B479C">
        <w:trPr>
          <w:trHeight w:val="12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47A0" w14:textId="77777777" w:rsidR="0083607E" w:rsidRPr="0083607E" w:rsidRDefault="0083607E" w:rsidP="0083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B812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Правило Татьяна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3014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 Аранжировка без возрастных ограничений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492E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Аранжировка для хора, вокального или инструментального ансамбля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425A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ДК Юбилейный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4BF7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Нижний </w:t>
            </w:r>
            <w:proofErr w:type="gram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Тагил ,</w:t>
            </w:r>
            <w:proofErr w:type="gram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Свердловская область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1155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B21D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р.н.п</w:t>
            </w:r>
            <w:proofErr w:type="spellEnd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Валенки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B9E9" w14:textId="77777777" w:rsidR="0083607E" w:rsidRPr="0083607E" w:rsidRDefault="0083607E" w:rsidP="00836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Аранжировка </w:t>
            </w:r>
            <w:proofErr w:type="spellStart"/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Т.Правило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DC09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31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 xml:space="preserve">https://disk.yandex.ru/i/0GPfjxqK007IUA 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2E8C" w14:textId="77777777" w:rsidR="0083607E" w:rsidRPr="0083607E" w:rsidRDefault="0083607E" w:rsidP="008360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6"/>
                <w:u w:val="single"/>
                <w:lang w:eastAsia="ru-RU"/>
              </w:rPr>
            </w:pPr>
            <w:hyperlink r:id="rId32" w:history="1">
              <w:r w:rsidRPr="0083607E">
                <w:rPr>
                  <w:rFonts w:ascii="Calibri" w:eastAsia="Times New Roman" w:hAnsi="Calibri" w:cs="Calibri"/>
                  <w:color w:val="0563C1"/>
                  <w:sz w:val="16"/>
                  <w:szCs w:val="16"/>
                  <w:u w:val="single"/>
                  <w:lang w:eastAsia="ru-RU"/>
                </w:rPr>
                <w:t>https://cloud.mail.ru/public/9xC6%2Fy2gduS2hC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6C34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B56" w14:textId="77777777" w:rsidR="0083607E" w:rsidRPr="0083607E" w:rsidRDefault="0083607E" w:rsidP="00836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607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ГРАН-ПРИ</w:t>
            </w:r>
          </w:p>
        </w:tc>
      </w:tr>
    </w:tbl>
    <w:p w14:paraId="242FE9E2" w14:textId="77777777" w:rsidR="003B1309" w:rsidRDefault="003B1309"/>
    <w:sectPr w:rsidR="003B1309" w:rsidSect="0083607E">
      <w:pgSz w:w="23814" w:h="16840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7E"/>
    <w:rsid w:val="003B1309"/>
    <w:rsid w:val="003B479C"/>
    <w:rsid w:val="0083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6BDB"/>
  <w15:chartTrackingRefBased/>
  <w15:docId w15:val="{E043517C-57E1-4C1D-872C-AE3D599A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0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9WSTlYdkKc" TargetMode="External"/><Relationship Id="rId13" Type="http://schemas.openxmlformats.org/officeDocument/2006/relationships/hyperlink" Target="https://cloud.mail.ru/public/9xC6%2Fy2gduS2hC" TargetMode="External"/><Relationship Id="rId18" Type="http://schemas.openxmlformats.org/officeDocument/2006/relationships/hyperlink" Target="https://cloud.mail.ru/public/9xC6%2Fy2gduS2hC" TargetMode="External"/><Relationship Id="rId26" Type="http://schemas.openxmlformats.org/officeDocument/2006/relationships/hyperlink" Target="https://cloud.mail.ru/public/9xC6%2Fy2gduS2h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46ew/2wPt3q3D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svOT0z1KvXI" TargetMode="External"/><Relationship Id="rId12" Type="http://schemas.openxmlformats.org/officeDocument/2006/relationships/hyperlink" Target="https://www.youtube.com/watch?v=mnUG_1lgi6U" TargetMode="External"/><Relationship Id="rId17" Type="http://schemas.openxmlformats.org/officeDocument/2006/relationships/hyperlink" Target="https://youtu.be/LrwAurjaf0Q" TargetMode="External"/><Relationship Id="rId25" Type="http://schemas.openxmlformats.org/officeDocument/2006/relationships/hyperlink" Target="https://youtu.be/QFK-zyVj9GY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y1YmFyDkv2Q" TargetMode="External"/><Relationship Id="rId20" Type="http://schemas.openxmlformats.org/officeDocument/2006/relationships/hyperlink" Target="https://cloud.mail.ru/public/9xC6%2Fy2gduS2hC" TargetMode="External"/><Relationship Id="rId29" Type="http://schemas.openxmlformats.org/officeDocument/2006/relationships/hyperlink" Target="https://youtu.be/QBTn6YgnaNA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8sg3B1E8GnQ" TargetMode="External"/><Relationship Id="rId11" Type="http://schemas.openxmlformats.org/officeDocument/2006/relationships/hyperlink" Target="https://cloud.mail.ru/public/9xC6%2Fy2gduS2hC" TargetMode="External"/><Relationship Id="rId24" Type="http://schemas.openxmlformats.org/officeDocument/2006/relationships/hyperlink" Target="https://cloud.mail.ru/public/9xC6%2Fy2gduS2hC" TargetMode="External"/><Relationship Id="rId32" Type="http://schemas.openxmlformats.org/officeDocument/2006/relationships/hyperlink" Target="https://cloud.mail.ru/public/9xC6%2Fy2gduS2hC" TargetMode="External"/><Relationship Id="rId5" Type="http://schemas.openxmlformats.org/officeDocument/2006/relationships/hyperlink" Target="https://cloud.mail.ru/public/9xC6%2Fy2gduS2hC" TargetMode="External"/><Relationship Id="rId15" Type="http://schemas.openxmlformats.org/officeDocument/2006/relationships/hyperlink" Target="https://cloud.mail.ru/public/9xC6%2Fy2gduS2hC" TargetMode="External"/><Relationship Id="rId23" Type="http://schemas.openxmlformats.org/officeDocument/2006/relationships/hyperlink" Target="https://www.youtube.com/watch?v=Vu2cnQj3K5Y" TargetMode="External"/><Relationship Id="rId28" Type="http://schemas.openxmlformats.org/officeDocument/2006/relationships/hyperlink" Target="https://cloud.mail.ru/public/9xC6%2Fy2gduS2hC" TargetMode="External"/><Relationship Id="rId10" Type="http://schemas.openxmlformats.org/officeDocument/2006/relationships/hyperlink" Target="https://www.youtube.com/watch?v=wiBb3FBWFBI" TargetMode="External"/><Relationship Id="rId19" Type="http://schemas.openxmlformats.org/officeDocument/2006/relationships/hyperlink" Target="https://disk.yandex.ru/d/W3CzgvGp7CtYVQ" TargetMode="External"/><Relationship Id="rId31" Type="http://schemas.openxmlformats.org/officeDocument/2006/relationships/hyperlink" Target="https://disk.yandex.ru/i/0GPfjxqK007IUA" TargetMode="External"/><Relationship Id="rId4" Type="http://schemas.openxmlformats.org/officeDocument/2006/relationships/hyperlink" Target="https://youtu.be/w4Luswra0fo" TargetMode="External"/><Relationship Id="rId9" Type="http://schemas.openxmlformats.org/officeDocument/2006/relationships/hyperlink" Target="https://cloud.mail.ru/public/9xC6%2Fy2gduS2hC" TargetMode="External"/><Relationship Id="rId14" Type="http://schemas.openxmlformats.org/officeDocument/2006/relationships/hyperlink" Target="https://youtu.be/9ok_vjGitFc" TargetMode="External"/><Relationship Id="rId22" Type="http://schemas.openxmlformats.org/officeDocument/2006/relationships/hyperlink" Target="https://cloud.mail.ru/public/9xC6%2Fy2gduS2hC" TargetMode="External"/><Relationship Id="rId27" Type="http://schemas.openxmlformats.org/officeDocument/2006/relationships/hyperlink" Target="https://youtu.be/sIrlp2LoXyI" TargetMode="External"/><Relationship Id="rId30" Type="http://schemas.openxmlformats.org/officeDocument/2006/relationships/hyperlink" Target="https://cloud.mail.ru/public/9xC6%2Fy2gduS2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Парфёнов</dc:creator>
  <cp:keywords/>
  <dc:description/>
  <cp:lastModifiedBy>Михаил Парфёнов</cp:lastModifiedBy>
  <cp:revision>1</cp:revision>
  <dcterms:created xsi:type="dcterms:W3CDTF">2021-12-22T08:52:00Z</dcterms:created>
  <dcterms:modified xsi:type="dcterms:W3CDTF">2021-12-22T09:01:00Z</dcterms:modified>
</cp:coreProperties>
</file>