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486" w:rsidRDefault="00596486" w:rsidP="005964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КОНТИНГЕНТ 2022-2023 учебный год (на 01.09.2022г.)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1388"/>
        <w:gridCol w:w="1388"/>
        <w:gridCol w:w="1388"/>
        <w:gridCol w:w="1389"/>
        <w:gridCol w:w="1389"/>
        <w:gridCol w:w="1389"/>
        <w:gridCol w:w="1389"/>
        <w:gridCol w:w="1389"/>
        <w:gridCol w:w="1363"/>
      </w:tblGrid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4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5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6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7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 класс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«Хоровое пение»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«Фортепиано»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28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«Духовые инструменты»</w:t>
            </w:r>
          </w:p>
          <w:p w:rsidR="00596486" w:rsidRDefault="00596486">
            <w:pPr>
              <w:spacing w:line="240" w:lineRule="auto"/>
            </w:pPr>
            <w:r>
              <w:t>(8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28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«Духовые инструменты»</w:t>
            </w:r>
          </w:p>
          <w:p w:rsidR="00596486" w:rsidRDefault="00596486">
            <w:pPr>
              <w:spacing w:line="240" w:lineRule="auto"/>
            </w:pPr>
            <w:r>
              <w:t>(5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 xml:space="preserve">ДПОП «Народные инструменты» </w:t>
            </w:r>
          </w:p>
          <w:p w:rsidR="00596486" w:rsidRDefault="00596486">
            <w:pPr>
              <w:spacing w:line="240" w:lineRule="auto"/>
            </w:pPr>
            <w:r>
              <w:t>(8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24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 xml:space="preserve">ДПОП «Народные инструменты» </w:t>
            </w:r>
          </w:p>
          <w:p w:rsidR="00596486" w:rsidRDefault="00596486">
            <w:pPr>
              <w:spacing w:line="240" w:lineRule="auto"/>
            </w:pPr>
            <w:r>
              <w:t>(5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26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«Хореографическое творчество»</w:t>
            </w:r>
          </w:p>
          <w:p w:rsidR="00596486" w:rsidRDefault="00596486">
            <w:pPr>
              <w:spacing w:line="240" w:lineRule="auto"/>
            </w:pPr>
            <w:r>
              <w:t>(8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23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«Хореографическое творчество»</w:t>
            </w:r>
          </w:p>
          <w:p w:rsidR="00596486" w:rsidRDefault="00596486">
            <w:pPr>
              <w:spacing w:line="240" w:lineRule="auto"/>
            </w:pPr>
            <w:r>
              <w:t>(5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10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«Искусство театра» (8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4D6759">
            <w:pPr>
              <w:spacing w:line="240" w:lineRule="auto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4D6759">
            <w:pPr>
              <w:spacing w:line="240" w:lineRule="auto"/>
            </w:pPr>
            <w:r>
              <w:t>14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ДПОП «Искусство театра» (5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18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  <w:r>
              <w:t>ДПОП «Живопись»</w:t>
            </w:r>
          </w:p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proofErr w:type="gramStart"/>
            <w:r>
              <w:t>76</w:t>
            </w:r>
            <w:r>
              <w:rPr>
                <w:lang w:val="en-US"/>
              </w:rPr>
              <w:t xml:space="preserve">  </w:t>
            </w:r>
            <w:r w:rsidR="004D6759">
              <w:rPr>
                <w:b/>
                <w:lang w:val="en-US"/>
              </w:rPr>
              <w:t>(</w:t>
            </w:r>
            <w:proofErr w:type="gramEnd"/>
            <w:r w:rsidR="004D6759">
              <w:rPr>
                <w:b/>
                <w:lang w:val="en-US"/>
              </w:rPr>
              <w:t>361</w:t>
            </w:r>
            <w:r>
              <w:rPr>
                <w:b/>
                <w:lang w:val="en-US"/>
              </w:rPr>
              <w:t>)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lastRenderedPageBreak/>
              <w:t xml:space="preserve">ДООП «Гармония </w:t>
            </w:r>
          </w:p>
          <w:p w:rsidR="00596486" w:rsidRDefault="00596486">
            <w:pPr>
              <w:spacing w:line="240" w:lineRule="auto"/>
            </w:pPr>
            <w:r>
              <w:t>(по видам)»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19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  <w:r>
              <w:t>ДООП «Палитра»</w:t>
            </w:r>
          </w:p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C652D3">
            <w:pPr>
              <w:spacing w:line="240" w:lineRule="auto"/>
            </w:pPr>
            <w:r>
              <w:t>77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 xml:space="preserve">ДООП «Музыкальное исполнительство </w:t>
            </w:r>
          </w:p>
          <w:p w:rsidR="00596486" w:rsidRDefault="00596486">
            <w:pPr>
              <w:spacing w:line="240" w:lineRule="auto"/>
            </w:pPr>
            <w:r>
              <w:t>(по видам)»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36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ДООП «Основы живописи»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</w:t>
            </w:r>
            <w:r w:rsidR="00C652D3">
              <w:rPr>
                <w:b/>
                <w:lang w:val="en-US"/>
              </w:rPr>
              <w:t>(139</w:t>
            </w:r>
            <w:r>
              <w:rPr>
                <w:b/>
                <w:lang w:val="en-US"/>
              </w:rPr>
              <w:t>)</w:t>
            </w:r>
          </w:p>
        </w:tc>
      </w:tr>
      <w:tr w:rsidR="00596486" w:rsidTr="0059648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86" w:rsidRDefault="00596486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596486">
            <w:pPr>
              <w:spacing w:line="240" w:lineRule="auto"/>
            </w:pPr>
            <w: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86" w:rsidRDefault="00C652D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:rsidR="00596486" w:rsidRDefault="00596486" w:rsidP="00596486">
      <w:r>
        <w:t xml:space="preserve"> </w:t>
      </w:r>
    </w:p>
    <w:p w:rsidR="00596486" w:rsidRDefault="00596486"/>
    <w:sectPr w:rsidR="00596486" w:rsidSect="00596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86"/>
    <w:rsid w:val="0013147A"/>
    <w:rsid w:val="003E2939"/>
    <w:rsid w:val="004D6759"/>
    <w:rsid w:val="00596486"/>
    <w:rsid w:val="00C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5376-7A2F-4F86-AAB7-305C938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Михаил Парфёнов</cp:lastModifiedBy>
  <cp:revision>4</cp:revision>
  <dcterms:created xsi:type="dcterms:W3CDTF">2022-11-21T07:51:00Z</dcterms:created>
  <dcterms:modified xsi:type="dcterms:W3CDTF">2022-11-21T11:00:00Z</dcterms:modified>
</cp:coreProperties>
</file>