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30" w:rsidRDefault="00985530" w:rsidP="003E5C5E">
      <w:pPr>
        <w:keepNext/>
        <w:suppressAutoHyphens/>
        <w:spacing w:after="0" w:line="36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985530" w:rsidRDefault="002D1F35" w:rsidP="003E5C5E">
      <w:pPr>
        <w:keepNext/>
        <w:suppressAutoHyphens/>
        <w:spacing w:after="0" w:line="36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ДОПОЛНИТЕЛЬНОЙ ОБЩЕРАЗВИВАЮЩЕЙ ПОГРАММЕ В ОБЛАСТИ МУЗЫКАЛЬНОГО ИСКУСС</w:t>
      </w:r>
      <w:r w:rsidR="00353C3F"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ТВА </w:t>
      </w:r>
    </w:p>
    <w:p w:rsidR="000A59EA" w:rsidRPr="00E77DD6" w:rsidRDefault="00353C3F" w:rsidP="003E5C5E">
      <w:pPr>
        <w:keepNext/>
        <w:suppressAutoHyphens/>
        <w:spacing w:after="0" w:line="36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85530">
        <w:rPr>
          <w:rFonts w:ascii="Times New Roman" w:eastAsia="Times New Roman" w:hAnsi="Times New Roman" w:cs="Times New Roman"/>
          <w:b/>
          <w:sz w:val="28"/>
          <w:szCs w:val="28"/>
        </w:rPr>
        <w:t>МУЗЫКАЛЬНЫЙ ИНСТРУМЕНТ</w:t>
      </w:r>
      <w:r w:rsidR="002D1F35"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115D31">
        <w:rPr>
          <w:rFonts w:ascii="Times New Roman" w:eastAsia="Times New Roman" w:hAnsi="Times New Roman" w:cs="Times New Roman"/>
          <w:b/>
          <w:sz w:val="28"/>
          <w:szCs w:val="28"/>
        </w:rPr>
        <w:t>БАЛАЛАЙКА</w:t>
      </w:r>
      <w:r w:rsidR="002D1F35" w:rsidRPr="00E77DD6">
        <w:rPr>
          <w:rFonts w:ascii="Times New Roman" w:eastAsia="Times New Roman" w:hAnsi="Times New Roman" w:cs="Times New Roman"/>
          <w:b/>
          <w:sz w:val="28"/>
          <w:szCs w:val="28"/>
        </w:rPr>
        <w:t>)»</w:t>
      </w:r>
    </w:p>
    <w:p w:rsidR="00115D31" w:rsidRDefault="00115D31" w:rsidP="00115D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Разработчик: </w:t>
      </w:r>
    </w:p>
    <w:p w:rsidR="00115D31" w:rsidRDefault="00115D31" w:rsidP="00115D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Карасс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Наталья Геннадьевна – </w:t>
      </w:r>
      <w:r>
        <w:rPr>
          <w:rFonts w:ascii="Times New Roman" w:eastAsia="Times New Roman" w:hAnsi="Times New Roman" w:cs="Times New Roman"/>
          <w:sz w:val="28"/>
        </w:rPr>
        <w:t xml:space="preserve">преподаватель  по классу балалайки ГАУ ДО СО «ДШИ г. Серова» </w:t>
      </w:r>
    </w:p>
    <w:p w:rsidR="00115D31" w:rsidRDefault="00115D31" w:rsidP="00115D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Рецензент:</w:t>
      </w:r>
    </w:p>
    <w:p w:rsidR="00115D31" w:rsidRDefault="00115D31" w:rsidP="00115D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Безматерных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Сергей Иванович – </w:t>
      </w:r>
      <w:r>
        <w:rPr>
          <w:rFonts w:ascii="Times New Roman" w:eastAsia="Times New Roman" w:hAnsi="Times New Roman" w:cs="Times New Roman"/>
          <w:sz w:val="28"/>
        </w:rPr>
        <w:t xml:space="preserve">преподаватель высшей квалификационной категории  ГБОУ СПО СО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Краснотурьинский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колледж искусств.</w:t>
      </w:r>
    </w:p>
    <w:p w:rsidR="00115D31" w:rsidRPr="00572EF0" w:rsidRDefault="00115D31" w:rsidP="00115D31">
      <w:pPr>
        <w:spacing w:after="0" w:line="276" w:lineRule="auto"/>
        <w:jc w:val="both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Ерёмина Оксана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Шамильевна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преподаватель выс</w:t>
      </w:r>
      <w:r w:rsidR="005D2444">
        <w:rPr>
          <w:rFonts w:ascii="Times New Roman" w:eastAsia="Times New Roman" w:hAnsi="Times New Roman" w:cs="Times New Roman"/>
          <w:sz w:val="28"/>
        </w:rPr>
        <w:t>шей квалификационной категории Г</w:t>
      </w:r>
      <w:r>
        <w:rPr>
          <w:rFonts w:ascii="Times New Roman" w:eastAsia="Times New Roman" w:hAnsi="Times New Roman" w:cs="Times New Roman"/>
          <w:sz w:val="28"/>
        </w:rPr>
        <w:t xml:space="preserve">АУ ДО </w:t>
      </w:r>
      <w:r w:rsidR="005D2444">
        <w:rPr>
          <w:rFonts w:ascii="Times New Roman" w:eastAsia="Times New Roman" w:hAnsi="Times New Roman" w:cs="Times New Roman"/>
          <w:sz w:val="28"/>
        </w:rPr>
        <w:t xml:space="preserve">СО </w:t>
      </w:r>
      <w:r>
        <w:rPr>
          <w:rFonts w:ascii="Times New Roman" w:eastAsia="Times New Roman" w:hAnsi="Times New Roman" w:cs="Times New Roman"/>
          <w:sz w:val="28"/>
        </w:rPr>
        <w:t>"ДШИ</w:t>
      </w:r>
      <w:r w:rsidR="005D2444">
        <w:rPr>
          <w:rFonts w:ascii="Times New Roman" w:eastAsia="Times New Roman" w:hAnsi="Times New Roman" w:cs="Times New Roman"/>
          <w:sz w:val="28"/>
        </w:rPr>
        <w:t xml:space="preserve"> г</w:t>
      </w:r>
      <w:proofErr w:type="gramStart"/>
      <w:r w:rsidR="005D2444">
        <w:rPr>
          <w:rFonts w:ascii="Times New Roman" w:eastAsia="Times New Roman" w:hAnsi="Times New Roman" w:cs="Times New Roman"/>
          <w:sz w:val="28"/>
        </w:rPr>
        <w:t>.С</w:t>
      </w:r>
      <w:proofErr w:type="gramEnd"/>
      <w:r w:rsidR="005D2444">
        <w:rPr>
          <w:rFonts w:ascii="Times New Roman" w:eastAsia="Times New Roman" w:hAnsi="Times New Roman" w:cs="Times New Roman"/>
          <w:sz w:val="28"/>
        </w:rPr>
        <w:t>ерова</w:t>
      </w:r>
      <w:r>
        <w:rPr>
          <w:rFonts w:ascii="Times New Roman" w:eastAsia="Times New Roman" w:hAnsi="Times New Roman" w:cs="Times New Roman"/>
          <w:sz w:val="28"/>
        </w:rPr>
        <w:t>".</w:t>
      </w:r>
    </w:p>
    <w:p w:rsidR="000A59EA" w:rsidRPr="00985530" w:rsidRDefault="00884882" w:rsidP="00B827BA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1</w:t>
      </w:r>
      <w:r w:rsidR="00C65535" w:rsidRPr="00985530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65535" w:rsidRPr="009855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1F35" w:rsidRPr="00985530">
        <w:rPr>
          <w:rFonts w:ascii="Times New Roman" w:eastAsia="Times New Roman" w:hAnsi="Times New Roman" w:cs="Times New Roman"/>
          <w:sz w:val="28"/>
          <w:szCs w:val="28"/>
        </w:rPr>
        <w:t xml:space="preserve"> 9 месяцев </w:t>
      </w:r>
    </w:p>
    <w:p w:rsidR="000A59EA" w:rsidRPr="00E77DD6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8553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>т о</w:t>
      </w:r>
      <w:r w:rsidR="00884882" w:rsidRPr="00985530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 w:rsidR="003E5C5E" w:rsidRPr="0098553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884882" w:rsidRPr="00985530">
        <w:rPr>
          <w:rFonts w:ascii="Times New Roman" w:eastAsia="Times New Roman" w:hAnsi="Times New Roman" w:cs="Times New Roman"/>
          <w:sz w:val="28"/>
          <w:szCs w:val="28"/>
        </w:rPr>
        <w:t>в возрасте 5</w:t>
      </w:r>
      <w:r w:rsidR="004A50AC" w:rsidRPr="00985530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B052AB" w:rsidRPr="00985530">
        <w:rPr>
          <w:rFonts w:ascii="Times New Roman" w:eastAsia="Times New Roman" w:hAnsi="Times New Roman" w:cs="Times New Roman"/>
          <w:sz w:val="28"/>
          <w:szCs w:val="28"/>
        </w:rPr>
        <w:t>-8</w:t>
      </w:r>
      <w:r w:rsidRPr="0098553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proofErr w:type="gramStart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5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6591" w:rsidRPr="00E77DD6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Программа разработана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</w:t>
      </w:r>
      <w:proofErr w:type="spellStart"/>
      <w:r w:rsidRPr="00E77DD6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</w:t>
      </w:r>
      <w:r w:rsidRPr="00E77DD6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191-01-39/06-ГИ, а также с учетом многолетнего педагогического опыта в области исполнительства на гитаре в детских школах искусств.</w:t>
      </w:r>
    </w:p>
    <w:p w:rsidR="000A59EA" w:rsidRPr="003E5C5E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Необходимость создания программы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Новизна настоящей программы заключается в следующем: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в с</w:t>
      </w:r>
      <w:r w:rsidR="009D60BC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учебным планом </w:t>
      </w:r>
      <w:r w:rsidR="009D60BC">
        <w:rPr>
          <w:rFonts w:ascii="Times New Roman" w:eastAsia="Times New Roman" w:hAnsi="Times New Roman" w:cs="Times New Roman"/>
          <w:sz w:val="28"/>
        </w:rPr>
        <w:t>ГАУ ДО СО «ДШИ г. Серова»</w:t>
      </w:r>
      <w:bookmarkStart w:id="0" w:name="_GoBack"/>
      <w:bookmarkEnd w:id="0"/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разработаны: требования к содержанию и срокам проведения контрольных прослушиваний,  годовые требования к уровню знаний, умений и навыков, годовые программные требования;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существенно обновлены репертуарные списки.</w:t>
      </w:r>
    </w:p>
    <w:p w:rsidR="00B7200A" w:rsidRPr="003E5C5E" w:rsidRDefault="003E5C5E" w:rsidP="003E5C5E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7200A" w:rsidRPr="00E77DD6">
        <w:rPr>
          <w:rFonts w:ascii="Times New Roman" w:eastAsia="Times New Roman" w:hAnsi="Times New Roman" w:cs="Times New Roman"/>
          <w:sz w:val="28"/>
          <w:szCs w:val="28"/>
        </w:rPr>
        <w:t>разделение репертуара на три уровня сложности (низкий, средний, высокий)</w:t>
      </w:r>
    </w:p>
    <w:p w:rsidR="00234697" w:rsidRPr="0005143C" w:rsidRDefault="00234697" w:rsidP="002346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 учебного предмета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05143C">
        <w:rPr>
          <w:rFonts w:ascii="Times New Roman" w:eastAsia="Times New Roman" w:hAnsi="Times New Roman" w:cs="Times New Roman"/>
          <w:sz w:val="28"/>
          <w:szCs w:val="28"/>
        </w:rPr>
        <w:t xml:space="preserve">обучение игре на инструменте </w:t>
      </w:r>
    </w:p>
    <w:p w:rsidR="00234697" w:rsidRPr="00234697" w:rsidRDefault="00234697" w:rsidP="002346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Задачи учебного предмета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234697" w:rsidRDefault="00234697" w:rsidP="00234697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детей с инструментом, исполнительскими возможностями и разнообразием приемов игры;</w:t>
      </w:r>
    </w:p>
    <w:p w:rsidR="00234697" w:rsidRDefault="00234697" w:rsidP="00234697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игры на музыкальном инструменте;</w:t>
      </w:r>
    </w:p>
    <w:p w:rsidR="00234697" w:rsidRDefault="00234697" w:rsidP="00234697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знаний в области музыкальной грамоты;</w:t>
      </w:r>
    </w:p>
    <w:p w:rsidR="00234697" w:rsidRDefault="00234697" w:rsidP="00234697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знаний в области истории музыкальной культуры;</w:t>
      </w:r>
    </w:p>
    <w:p w:rsidR="00234697" w:rsidRDefault="00234697" w:rsidP="00234697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понятий о музыкальных стилях и жанрах;</w:t>
      </w:r>
    </w:p>
    <w:p w:rsidR="00234697" w:rsidRDefault="00234697" w:rsidP="00234697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оснащение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234697" w:rsidRPr="0005143C" w:rsidRDefault="00234697" w:rsidP="00234697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>воспитание сознательного отношения к овладе</w:t>
      </w:r>
      <w:r>
        <w:rPr>
          <w:rFonts w:ascii="Times New Roman" w:eastAsia="Times New Roman" w:hAnsi="Times New Roman" w:cs="Times New Roman"/>
          <w:sz w:val="28"/>
          <w:szCs w:val="28"/>
        </w:rPr>
        <w:t>нию музыкальными знаниями и  навыками игры на балалайке;</w:t>
      </w:r>
    </w:p>
    <w:p w:rsidR="00234697" w:rsidRPr="0005143C" w:rsidRDefault="00234697" w:rsidP="00234697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>сформировать навык чтения нот с листа, подбора аккомпанемента и игры в ансамбле,</w:t>
      </w:r>
    </w:p>
    <w:p w:rsidR="00234697" w:rsidRPr="0005143C" w:rsidRDefault="00234697" w:rsidP="00234697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>сформировать базу для дальнейшего самостоятельного музыкального развития,</w:t>
      </w:r>
    </w:p>
    <w:p w:rsidR="00234697" w:rsidRPr="0005143C" w:rsidRDefault="00234697" w:rsidP="00234697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художественный вкус к музыкальной культуре, </w:t>
      </w:r>
    </w:p>
    <w:p w:rsidR="00234697" w:rsidRPr="0005143C" w:rsidRDefault="00234697" w:rsidP="00234697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 xml:space="preserve">развить музыкально-творческие способности, </w:t>
      </w:r>
    </w:p>
    <w:p w:rsidR="00234697" w:rsidRPr="0005143C" w:rsidRDefault="00234697" w:rsidP="00234697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исполнительскую волю и выдержку, </w:t>
      </w:r>
    </w:p>
    <w:p w:rsidR="00234697" w:rsidRPr="0005143C" w:rsidRDefault="00234697" w:rsidP="00234697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>научить основным исполнительским навыкам.</w:t>
      </w:r>
    </w:p>
    <w:p w:rsidR="00234697" w:rsidRDefault="00234697" w:rsidP="00234697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у детей трудолюбия, усидчивости, терпения, дисциплины;</w:t>
      </w:r>
    </w:p>
    <w:p w:rsidR="00234697" w:rsidRDefault="00234697" w:rsidP="00234697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деятельности.</w:t>
      </w:r>
    </w:p>
    <w:p w:rsidR="000A59EA" w:rsidRPr="00E77DD6" w:rsidRDefault="002D1F35" w:rsidP="00234697">
      <w:pPr>
        <w:tabs>
          <w:tab w:val="left" w:pos="540"/>
        </w:tabs>
        <w:suppressAutoHyphens/>
        <w:spacing w:after="120" w:line="36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занятий – индивидуальный урок. Продолжительность одного урока составляет 40 </w:t>
      </w:r>
      <w:r w:rsidR="0023469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инут. Занятия проводятся один раз в неделю. </w:t>
      </w:r>
    </w:p>
    <w:sectPr w:rsidR="000A59EA" w:rsidRPr="00E77DD6" w:rsidSect="004C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0E75"/>
    <w:multiLevelType w:val="multilevel"/>
    <w:tmpl w:val="A73C5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A59EA"/>
    <w:rsid w:val="000A59EA"/>
    <w:rsid w:val="00115D31"/>
    <w:rsid w:val="00162919"/>
    <w:rsid w:val="001D5388"/>
    <w:rsid w:val="001D566D"/>
    <w:rsid w:val="00234697"/>
    <w:rsid w:val="002D1F35"/>
    <w:rsid w:val="00313C48"/>
    <w:rsid w:val="00353C3F"/>
    <w:rsid w:val="003E5C5E"/>
    <w:rsid w:val="004A50AC"/>
    <w:rsid w:val="004C304D"/>
    <w:rsid w:val="004E15E5"/>
    <w:rsid w:val="005378AC"/>
    <w:rsid w:val="005D2444"/>
    <w:rsid w:val="00647DA5"/>
    <w:rsid w:val="00884882"/>
    <w:rsid w:val="00915C0A"/>
    <w:rsid w:val="00985530"/>
    <w:rsid w:val="009D60BC"/>
    <w:rsid w:val="009F773D"/>
    <w:rsid w:val="00B052AB"/>
    <w:rsid w:val="00B7200A"/>
    <w:rsid w:val="00B827BA"/>
    <w:rsid w:val="00BD19C5"/>
    <w:rsid w:val="00C65535"/>
    <w:rsid w:val="00E77DD6"/>
    <w:rsid w:val="00F86591"/>
    <w:rsid w:val="00FE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2001-12-31T22:02:00Z</cp:lastPrinted>
  <dcterms:created xsi:type="dcterms:W3CDTF">2022-12-12T09:29:00Z</dcterms:created>
  <dcterms:modified xsi:type="dcterms:W3CDTF">2022-12-12T09:36:00Z</dcterms:modified>
</cp:coreProperties>
</file>