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22" w:rsidRPr="00975F15" w:rsidRDefault="002E7A22" w:rsidP="00975F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4"/>
          <w:szCs w:val="28"/>
        </w:rPr>
        <w:t>Министерство культуры Свердловской области</w:t>
      </w:r>
    </w:p>
    <w:p w:rsidR="002E7A22" w:rsidRDefault="002E7A22" w:rsidP="002E7A2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государственное автономное учреждение</w:t>
      </w:r>
    </w:p>
    <w:p w:rsidR="00975F15" w:rsidRDefault="002E7A22" w:rsidP="00975F1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дополнительного образования Свердловской области</w:t>
      </w:r>
    </w:p>
    <w:p w:rsidR="003E2AE6" w:rsidRDefault="003E2AE6" w:rsidP="00975F1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«Детская школа искусств города Серова»</w:t>
      </w:r>
    </w:p>
    <w:p w:rsidR="002E7A22" w:rsidRDefault="00975F15" w:rsidP="00975F1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2E7A22">
        <w:rPr>
          <w:rFonts w:ascii="Times New Roman" w:hAnsi="Times New Roman"/>
          <w:b/>
          <w:sz w:val="24"/>
          <w:szCs w:val="28"/>
        </w:rPr>
        <w:t>(ГАУ ДО СО «ДШИ г. Серова»)</w:t>
      </w:r>
    </w:p>
    <w:p w:rsidR="002E7A22" w:rsidRPr="00B33900" w:rsidRDefault="002E7A22" w:rsidP="002E7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F4459" w:rsidRPr="00CD15FE" w:rsidRDefault="00CF4459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E7A22" w:rsidRPr="00B33900" w:rsidRDefault="00C6798E" w:rsidP="003E2A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5F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2E7A22" w:rsidRDefault="002E7A22" w:rsidP="002E7A22">
      <w:pPr>
        <w:spacing w:after="0" w:line="240" w:lineRule="auto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2E7A22" w:rsidRDefault="002E7A22" w:rsidP="002E7A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ДОПОЛНИТ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ЕЛЬНАЯ 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ОБЩЕРАЗВИВАЮЩАЯ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ОБЩЕОБРАЗОВАТЕЛЬНАЯ ПРОГРАММА В ОБЛАСТИ МУЗЫКАЛЬНОГО ИСКУССТВА «</w:t>
      </w:r>
      <w:r w:rsidR="00B43FE3">
        <w:rPr>
          <w:rFonts w:ascii="Times New Roman" w:eastAsia="Times New Roman" w:hAnsi="Times New Roman"/>
          <w:b/>
          <w:sz w:val="28"/>
          <w:szCs w:val="36"/>
          <w:lang w:eastAsia="ru-RU"/>
        </w:rPr>
        <w:t>МЕЛОДИКА</w:t>
      </w:r>
      <w:r w:rsidR="00290289">
        <w:rPr>
          <w:rFonts w:ascii="Times New Roman" w:eastAsia="Times New Roman" w:hAnsi="Times New Roman"/>
          <w:b/>
          <w:sz w:val="28"/>
          <w:szCs w:val="36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(по видам)</w:t>
      </w:r>
    </w:p>
    <w:p w:rsidR="002E7A22" w:rsidRDefault="002E7A22" w:rsidP="002E7A22">
      <w:pPr>
        <w:spacing w:after="0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2E7A22" w:rsidRPr="009555B4" w:rsidRDefault="002E7A22" w:rsidP="002E7A22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2E7A22" w:rsidRPr="009555B4" w:rsidRDefault="002E7A22" w:rsidP="002E7A22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по учебному предмету</w:t>
      </w:r>
    </w:p>
    <w:p w:rsidR="002E7A22" w:rsidRPr="009555B4" w:rsidRDefault="002E7A22" w:rsidP="002E7A22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bookmarkStart w:id="0" w:name="_Hlk107321325"/>
      <w:r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>«</w:t>
      </w:r>
      <w:r w:rsidR="00B43FE3" w:rsidRPr="00B43FE3">
        <w:rPr>
          <w:rFonts w:ascii="Times New Roman" w:eastAsia="Times New Roman" w:hAnsi="Times New Roman"/>
          <w:b/>
          <w:sz w:val="28"/>
          <w:szCs w:val="36"/>
          <w:lang w:eastAsia="ru-RU"/>
        </w:rPr>
        <w:t>Основы игры на музыкальном инструменте</w:t>
      </w:r>
      <w:r w:rsidR="00D940C1">
        <w:rPr>
          <w:rFonts w:ascii="Times New Roman" w:eastAsia="Times New Roman" w:hAnsi="Times New Roman"/>
          <w:b/>
          <w:sz w:val="28"/>
          <w:szCs w:val="36"/>
          <w:lang w:eastAsia="ru-RU"/>
        </w:rPr>
        <w:t>(ф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>ортепиано</w:t>
      </w:r>
      <w:r w:rsidR="00D940C1">
        <w:rPr>
          <w:rFonts w:ascii="Times New Roman" w:eastAsia="Times New Roman" w:hAnsi="Times New Roman"/>
          <w:b/>
          <w:sz w:val="28"/>
          <w:szCs w:val="36"/>
          <w:lang w:eastAsia="ru-RU"/>
        </w:rPr>
        <w:t>)</w:t>
      </w:r>
      <w:bookmarkStart w:id="1" w:name="_GoBack"/>
      <w:bookmarkEnd w:id="1"/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» </w:t>
      </w:r>
    </w:p>
    <w:bookmarkEnd w:id="0"/>
    <w:p w:rsidR="002E7A22" w:rsidRPr="009555B4" w:rsidRDefault="002E7A22" w:rsidP="002E7A22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2E7A22" w:rsidRPr="009555B4" w:rsidRDefault="002E7A22" w:rsidP="002E7A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срок реализации программы 1 год 9 месяцев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>)</w:t>
      </w:r>
    </w:p>
    <w:p w:rsidR="002E7A22" w:rsidRPr="00B33900" w:rsidRDefault="002E7A22" w:rsidP="002E7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A22" w:rsidRDefault="002E7A22" w:rsidP="002E7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C6798E" w:rsidRPr="00CD15FE" w:rsidRDefault="001C3549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15FE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                       </w:t>
      </w:r>
      <w:r w:rsidR="00C6798E" w:rsidRPr="00CD15FE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</w:t>
      </w:r>
      <w:r w:rsidR="00C6798E" w:rsidRPr="00CD15F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798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Pr="00CD15FE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798E" w:rsidRPr="002E7A22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E7A2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</w:t>
      </w:r>
      <w:r w:rsidR="00E70606" w:rsidRPr="002E7A2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</w:t>
      </w:r>
      <w:r w:rsidRPr="002E7A2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r w:rsidRPr="002E7A2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г. </w:t>
      </w:r>
      <w:r w:rsidR="00E70606" w:rsidRPr="002E7A2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Серов</w:t>
      </w:r>
      <w:r w:rsidR="002E7A2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</w:p>
    <w:p w:rsidR="003E2AE6" w:rsidRDefault="00E70606" w:rsidP="003E2AE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E7A2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         </w:t>
      </w:r>
      <w:r w:rsidR="006B1CE0" w:rsidRPr="002E7A2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202</w:t>
      </w:r>
      <w:r w:rsidR="002E7A2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="003E2AE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7013B3" w:rsidRPr="00CD15FE" w:rsidRDefault="007013B3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53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3E2AE6" w:rsidRPr="00B06BB6" w:rsidTr="003E2AE6">
        <w:trPr>
          <w:trHeight w:val="1702"/>
        </w:trPr>
        <w:tc>
          <w:tcPr>
            <w:tcW w:w="4821" w:type="dxa"/>
            <w:hideMark/>
          </w:tcPr>
          <w:p w:rsidR="003E2AE6" w:rsidRPr="004B35AF" w:rsidRDefault="003E2AE6" w:rsidP="003E2A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E2AE6" w:rsidRPr="004B35AF" w:rsidRDefault="003E2AE6" w:rsidP="003E2A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3E2AE6" w:rsidRPr="004B35AF" w:rsidRDefault="003E2AE6" w:rsidP="003E2A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3E2AE6" w:rsidRPr="004B35AF" w:rsidRDefault="003E2AE6" w:rsidP="003E2A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3E2AE6" w:rsidRPr="004B35AF" w:rsidRDefault="003E2AE6" w:rsidP="003E2A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№ 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B35AF">
              <w:rPr>
                <w:rFonts w:ascii="Times New Roman" w:hAnsi="Times New Roman"/>
                <w:sz w:val="24"/>
                <w:szCs w:val="24"/>
              </w:rPr>
              <w:t>от «____» ______20___г.</w:t>
            </w:r>
          </w:p>
        </w:tc>
        <w:tc>
          <w:tcPr>
            <w:tcW w:w="4821" w:type="dxa"/>
            <w:hideMark/>
          </w:tcPr>
          <w:p w:rsidR="003E2AE6" w:rsidRPr="004B35AF" w:rsidRDefault="003E2AE6" w:rsidP="003E2AE6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E2AE6" w:rsidRPr="004B35AF" w:rsidRDefault="003E2AE6" w:rsidP="003E2AE6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3E2AE6" w:rsidRDefault="003E2AE6" w:rsidP="003E2AE6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3E2AE6" w:rsidRPr="004B35AF" w:rsidRDefault="003E2AE6" w:rsidP="003E2AE6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E2AE6" w:rsidRPr="004B35AF" w:rsidRDefault="003E2AE6" w:rsidP="003E2AE6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И.В. Вепревой</w:t>
            </w:r>
          </w:p>
          <w:p w:rsidR="003E2AE6" w:rsidRPr="004B35AF" w:rsidRDefault="003E2AE6" w:rsidP="003E2AE6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B35A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_______от «____»____</w:t>
            </w:r>
            <w:r w:rsidRPr="004B35AF">
              <w:rPr>
                <w:rFonts w:ascii="Times New Roman" w:hAnsi="Times New Roman"/>
                <w:sz w:val="24"/>
                <w:szCs w:val="24"/>
              </w:rPr>
              <w:t>_20___г.</w:t>
            </w:r>
          </w:p>
        </w:tc>
      </w:tr>
    </w:tbl>
    <w:p w:rsidR="007013B3" w:rsidRPr="00CD15FE" w:rsidRDefault="007013B3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013B3" w:rsidRPr="00CD15FE" w:rsidRDefault="007013B3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013B3" w:rsidRPr="00CD15FE" w:rsidRDefault="007013B3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013B3" w:rsidRPr="00CD15FE" w:rsidRDefault="007013B3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013B3" w:rsidRPr="00CD15FE" w:rsidRDefault="007013B3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55635" w:rsidRPr="00855635" w:rsidRDefault="007013B3" w:rsidP="003E2AE6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D15F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Разработчик: </w:t>
      </w:r>
      <w:proofErr w:type="spellStart"/>
      <w:r w:rsidRPr="00CD15F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Лежнина</w:t>
      </w:r>
      <w:proofErr w:type="spellEnd"/>
      <w:r w:rsidRPr="00CD15F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Оксана Геннадье</w:t>
      </w:r>
      <w:r w:rsidR="008556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вна, преподаватель первой квалификационной категории</w:t>
      </w:r>
      <w:r w:rsidR="00855635" w:rsidRPr="008556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A076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</w:t>
      </w:r>
      <w:r w:rsidR="008556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АУ ДО </w:t>
      </w:r>
      <w:r w:rsidR="000A076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 </w:t>
      </w:r>
      <w:r w:rsidR="006B1CE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«ДШИ г.</w:t>
      </w:r>
      <w:r w:rsidR="000A076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Серова».</w:t>
      </w:r>
    </w:p>
    <w:p w:rsidR="00855635" w:rsidRPr="00CD15FE" w:rsidRDefault="00855635" w:rsidP="003E2AE6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D15F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</w:t>
      </w:r>
    </w:p>
    <w:p w:rsidR="007013B3" w:rsidRPr="00855635" w:rsidRDefault="003E2AE6" w:rsidP="003E2AE6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</w:t>
      </w:r>
      <w:r w:rsidR="007013B3" w:rsidRPr="008556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цензент</w:t>
      </w:r>
      <w:r w:rsidR="008556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ы</w:t>
      </w:r>
      <w:r w:rsidR="007013B3" w:rsidRPr="008556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  <w:r w:rsidR="00855635" w:rsidRPr="008556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8556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Андросова Татьяна Евгеньевна, преподаватель выс</w:t>
      </w:r>
      <w:r w:rsidR="000A076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шей квалификационной категории Г</w:t>
      </w:r>
      <w:r w:rsidR="006B1CE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АУ ДО</w:t>
      </w:r>
      <w:r w:rsidR="00BE692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СО</w:t>
      </w:r>
      <w:r w:rsidR="006B1CE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«ДШИ г.</w:t>
      </w:r>
      <w:r w:rsidR="00BE692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A076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Серова».</w:t>
      </w:r>
    </w:p>
    <w:p w:rsidR="007013B3" w:rsidRPr="00CD15FE" w:rsidRDefault="007013B3" w:rsidP="003E2AE6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D15F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</w:t>
      </w:r>
    </w:p>
    <w:p w:rsidR="007013B3" w:rsidRPr="00CD15FE" w:rsidRDefault="007013B3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E2AE6" w:rsidRDefault="003E2AE6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CF2D72" w:rsidRDefault="00CF2D72" w:rsidP="006552E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F2D7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предмета:</w:t>
      </w:r>
    </w:p>
    <w:p w:rsidR="00435C67" w:rsidRPr="00CF2D72" w:rsidRDefault="00435C67" w:rsidP="00CF2D7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A1B41" w:rsidRPr="00435C67" w:rsidRDefault="009A1B41" w:rsidP="00975F1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70606">
        <w:rPr>
          <w:rFonts w:ascii="Times New Roman" w:hAnsi="Times New Roman" w:cs="Times New Roman"/>
          <w:sz w:val="28"/>
          <w:szCs w:val="28"/>
        </w:rPr>
        <w:t>I. Пояснительная записка</w:t>
      </w:r>
      <w:r w:rsidR="00435C67">
        <w:rPr>
          <w:rFonts w:ascii="Times New Roman" w:hAnsi="Times New Roman" w:cs="Times New Roman"/>
          <w:sz w:val="28"/>
          <w:szCs w:val="28"/>
        </w:rPr>
        <w:t>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9A1B41" w:rsidRPr="00E70606">
        <w:rPr>
          <w:rFonts w:ascii="Times New Roman" w:hAnsi="Times New Roman" w:cs="Times New Roman"/>
          <w:sz w:val="28"/>
          <w:szCs w:val="28"/>
        </w:rPr>
        <w:t>арактеристика учебного предмета, его место и роль в образовательном процессе</w:t>
      </w:r>
      <w:r w:rsidR="006522A9" w:rsidRPr="00E70606">
        <w:rPr>
          <w:rFonts w:ascii="Times New Roman" w:hAnsi="Times New Roman" w:cs="Times New Roman"/>
          <w:sz w:val="28"/>
          <w:szCs w:val="28"/>
        </w:rPr>
        <w:t xml:space="preserve"> (</w:t>
      </w:r>
      <w:r w:rsidR="009A5585" w:rsidRPr="00E70606">
        <w:rPr>
          <w:rFonts w:ascii="Times New Roman" w:hAnsi="Times New Roman" w:cs="Times New Roman"/>
          <w:sz w:val="28"/>
          <w:szCs w:val="28"/>
        </w:rPr>
        <w:t xml:space="preserve">актуальность, </w:t>
      </w:r>
      <w:r w:rsidR="006522A9" w:rsidRPr="00E70606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целесообразность, </w:t>
      </w:r>
      <w:r w:rsidR="009A5585" w:rsidRPr="00E70606">
        <w:rPr>
          <w:rFonts w:ascii="Times New Roman" w:hAnsi="Times New Roman" w:cs="Times New Roman"/>
          <w:sz w:val="28"/>
          <w:szCs w:val="28"/>
        </w:rPr>
        <w:t>новизна</w:t>
      </w:r>
      <w:r w:rsidR="006522A9" w:rsidRPr="00E70606">
        <w:rPr>
          <w:rFonts w:ascii="Times New Roman" w:hAnsi="Times New Roman" w:cs="Times New Roman"/>
          <w:sz w:val="28"/>
          <w:szCs w:val="28"/>
        </w:rPr>
        <w:t>)</w:t>
      </w:r>
      <w:r w:rsidR="009A1B41" w:rsidRPr="00E70606">
        <w:rPr>
          <w:rFonts w:ascii="Times New Roman" w:hAnsi="Times New Roman" w:cs="Times New Roman"/>
          <w:sz w:val="28"/>
          <w:szCs w:val="28"/>
        </w:rPr>
        <w:t>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A1B41" w:rsidRPr="00E70606">
        <w:rPr>
          <w:rFonts w:ascii="Times New Roman" w:hAnsi="Times New Roman" w:cs="Times New Roman"/>
          <w:sz w:val="28"/>
          <w:szCs w:val="28"/>
        </w:rPr>
        <w:t>рок реализации учебного предмета;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A1B41" w:rsidRPr="00E70606">
        <w:rPr>
          <w:rFonts w:ascii="Times New Roman" w:hAnsi="Times New Roman" w:cs="Times New Roman"/>
          <w:sz w:val="28"/>
          <w:szCs w:val="28"/>
        </w:rPr>
        <w:t xml:space="preserve">бъем учебного времени, предусмотренный учебным планом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1B41" w:rsidRPr="00E70606">
        <w:rPr>
          <w:rFonts w:ascii="Times New Roman" w:hAnsi="Times New Roman" w:cs="Times New Roman"/>
          <w:sz w:val="28"/>
          <w:szCs w:val="28"/>
        </w:rPr>
        <w:t>образовательного учреждения на реализацию учебного предмета;</w:t>
      </w:r>
    </w:p>
    <w:p w:rsidR="008A0C9B" w:rsidRPr="008A0C9B" w:rsidRDefault="008A0C9B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0C9B">
        <w:rPr>
          <w:rFonts w:ascii="Times New Roman" w:hAnsi="Times New Roman" w:cs="Times New Roman"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E33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</w:t>
      </w:r>
      <w:r w:rsidR="009A1B41" w:rsidRPr="00E70606">
        <w:rPr>
          <w:rFonts w:ascii="Times New Roman" w:hAnsi="Times New Roman" w:cs="Times New Roman"/>
          <w:sz w:val="28"/>
          <w:szCs w:val="28"/>
        </w:rPr>
        <w:t>рма проведения учебных аудиторных заняти</w:t>
      </w:r>
      <w:r w:rsidR="00B52E33">
        <w:rPr>
          <w:rFonts w:ascii="Times New Roman" w:hAnsi="Times New Roman" w:cs="Times New Roman"/>
          <w:sz w:val="28"/>
          <w:szCs w:val="28"/>
        </w:rPr>
        <w:t>й;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9A1B41" w:rsidRPr="00E70606">
        <w:rPr>
          <w:rFonts w:ascii="Times New Roman" w:hAnsi="Times New Roman" w:cs="Times New Roman"/>
          <w:sz w:val="28"/>
          <w:szCs w:val="28"/>
        </w:rPr>
        <w:t>ели и задачи учебного предмета;</w:t>
      </w:r>
    </w:p>
    <w:p w:rsidR="006522A9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6522A9" w:rsidRPr="00E70606">
        <w:rPr>
          <w:rFonts w:ascii="Times New Roman" w:hAnsi="Times New Roman" w:cs="Times New Roman"/>
          <w:sz w:val="28"/>
          <w:szCs w:val="28"/>
        </w:rPr>
        <w:t>етоды обучения;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A1B41" w:rsidRPr="00E70606">
        <w:rPr>
          <w:rFonts w:ascii="Times New Roman" w:hAnsi="Times New Roman" w:cs="Times New Roman"/>
          <w:sz w:val="28"/>
          <w:szCs w:val="28"/>
        </w:rPr>
        <w:t>езультат освоения программы;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A1B41" w:rsidRPr="00E70606">
        <w:rPr>
          <w:rFonts w:ascii="Times New Roman" w:hAnsi="Times New Roman" w:cs="Times New Roman"/>
          <w:sz w:val="28"/>
          <w:szCs w:val="28"/>
        </w:rPr>
        <w:t>боснование структу</w:t>
      </w:r>
      <w:r w:rsidR="00E70606">
        <w:rPr>
          <w:rFonts w:ascii="Times New Roman" w:hAnsi="Times New Roman" w:cs="Times New Roman"/>
          <w:sz w:val="28"/>
          <w:szCs w:val="28"/>
        </w:rPr>
        <w:t>ры программы учебного предмета;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A1B41" w:rsidRPr="00E70606">
        <w:rPr>
          <w:rFonts w:ascii="Times New Roman" w:hAnsi="Times New Roman" w:cs="Times New Roman"/>
          <w:sz w:val="28"/>
          <w:szCs w:val="28"/>
        </w:rPr>
        <w:t>писание материально-технических условий реализации учебного предмета;</w:t>
      </w:r>
    </w:p>
    <w:p w:rsidR="006552E1" w:rsidRPr="006552E1" w:rsidRDefault="009A1B41" w:rsidP="0065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>I</w:t>
      </w:r>
      <w:r w:rsidR="00E70606">
        <w:rPr>
          <w:rFonts w:ascii="Times New Roman" w:hAnsi="Times New Roman" w:cs="Times New Roman"/>
          <w:sz w:val="28"/>
          <w:szCs w:val="28"/>
        </w:rPr>
        <w:t>I. Содержание учебного предмета</w:t>
      </w:r>
      <w:r w:rsidR="006C015E" w:rsidRPr="00E7060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302E69" w:rsidRDefault="00302E69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2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8A0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0C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0C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чебно-тематический план</w:t>
      </w:r>
      <w:r w:rsidR="008A0C9B">
        <w:rPr>
          <w:rFonts w:ascii="Times New Roman" w:hAnsi="Times New Roman" w:cs="Times New Roman"/>
          <w:sz w:val="28"/>
          <w:szCs w:val="28"/>
        </w:rPr>
        <w:t>;</w:t>
      </w:r>
    </w:p>
    <w:p w:rsidR="00FF646D" w:rsidRPr="00E70606" w:rsidRDefault="00FF646D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>-  распределение учебного материала по годам обучения;</w:t>
      </w:r>
    </w:p>
    <w:p w:rsidR="009A1B41" w:rsidRDefault="009A1B41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 xml:space="preserve">- </w:t>
      </w:r>
      <w:r w:rsidR="00FF646D" w:rsidRPr="00E70606">
        <w:rPr>
          <w:rFonts w:ascii="Times New Roman" w:hAnsi="Times New Roman" w:cs="Times New Roman"/>
          <w:sz w:val="28"/>
          <w:szCs w:val="28"/>
        </w:rPr>
        <w:t xml:space="preserve"> т</w:t>
      </w:r>
      <w:r w:rsidR="00302E69">
        <w:rPr>
          <w:rFonts w:ascii="Times New Roman" w:hAnsi="Times New Roman" w:cs="Times New Roman"/>
          <w:sz w:val="28"/>
          <w:szCs w:val="28"/>
        </w:rPr>
        <w:t>ребования по годам обучения.</w:t>
      </w:r>
    </w:p>
    <w:p w:rsidR="00C20D98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C20D98">
        <w:rPr>
          <w:rFonts w:ascii="Times New Roman" w:hAnsi="Times New Roman" w:cs="Times New Roman"/>
          <w:sz w:val="28"/>
          <w:szCs w:val="28"/>
        </w:rPr>
        <w:t>. Требования к уровню подготовки учащихся</w:t>
      </w:r>
      <w:r w:rsidR="008A0C9B">
        <w:rPr>
          <w:rFonts w:ascii="Times New Roman" w:hAnsi="Times New Roman" w:cs="Times New Roman"/>
          <w:sz w:val="28"/>
          <w:szCs w:val="28"/>
        </w:rPr>
        <w:t xml:space="preserve"> на различных этапах обучения</w:t>
      </w:r>
      <w:r w:rsidR="00C20D98">
        <w:rPr>
          <w:rFonts w:ascii="Times New Roman" w:hAnsi="Times New Roman" w:cs="Times New Roman"/>
          <w:sz w:val="28"/>
          <w:szCs w:val="28"/>
        </w:rPr>
        <w:t>.</w:t>
      </w:r>
    </w:p>
    <w:p w:rsidR="009A1B41" w:rsidRPr="00E70606" w:rsidRDefault="009A1B41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>IV. Формы и методы контроля, система оценок</w:t>
      </w:r>
    </w:p>
    <w:p w:rsidR="009A1B41" w:rsidRPr="00E70606" w:rsidRDefault="00D178E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 xml:space="preserve">- </w:t>
      </w:r>
      <w:r w:rsidR="00435C67">
        <w:rPr>
          <w:rFonts w:ascii="Times New Roman" w:hAnsi="Times New Roman" w:cs="Times New Roman"/>
          <w:sz w:val="28"/>
          <w:szCs w:val="28"/>
        </w:rPr>
        <w:t>а</w:t>
      </w:r>
      <w:r w:rsidRPr="00E70606">
        <w:rPr>
          <w:rFonts w:ascii="Times New Roman" w:hAnsi="Times New Roman" w:cs="Times New Roman"/>
          <w:sz w:val="28"/>
          <w:szCs w:val="28"/>
        </w:rPr>
        <w:t>ттестация: цель</w:t>
      </w:r>
      <w:r w:rsidR="009A1B41" w:rsidRPr="00E70606">
        <w:rPr>
          <w:rFonts w:ascii="Times New Roman" w:hAnsi="Times New Roman" w:cs="Times New Roman"/>
          <w:sz w:val="28"/>
          <w:szCs w:val="28"/>
        </w:rPr>
        <w:t>, виды, форма, содержание;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A1B41" w:rsidRPr="00E70606">
        <w:rPr>
          <w:rFonts w:ascii="Times New Roman" w:hAnsi="Times New Roman" w:cs="Times New Roman"/>
          <w:sz w:val="28"/>
          <w:szCs w:val="28"/>
        </w:rPr>
        <w:t>ритерии оценки;</w:t>
      </w:r>
    </w:p>
    <w:p w:rsidR="009A1B41" w:rsidRPr="00E70606" w:rsidRDefault="009A1B41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>V. Методическое обеспечение учебного процесса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9A1B41" w:rsidRPr="00E70606">
        <w:rPr>
          <w:rFonts w:ascii="Times New Roman" w:hAnsi="Times New Roman" w:cs="Times New Roman"/>
          <w:sz w:val="28"/>
          <w:szCs w:val="28"/>
        </w:rPr>
        <w:t>етодические рекомендации педагогическим работникам;</w:t>
      </w:r>
    </w:p>
    <w:p w:rsidR="009A1B41" w:rsidRDefault="00C20D98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организации сам</w:t>
      </w:r>
      <w:r w:rsidR="00664B3C">
        <w:rPr>
          <w:rFonts w:ascii="Times New Roman" w:hAnsi="Times New Roman" w:cs="Times New Roman"/>
          <w:sz w:val="28"/>
          <w:szCs w:val="28"/>
        </w:rPr>
        <w:t>остоятельной работы обучающихся;</w:t>
      </w:r>
    </w:p>
    <w:p w:rsidR="00C20D98" w:rsidRDefault="00036E55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дидактическое обеспечение</w:t>
      </w:r>
      <w:r w:rsidR="00664B3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4B3C">
        <w:rPr>
          <w:rFonts w:ascii="Times New Roman" w:hAnsi="Times New Roman" w:cs="Times New Roman"/>
          <w:sz w:val="28"/>
          <w:szCs w:val="28"/>
        </w:rPr>
        <w:t>;</w:t>
      </w:r>
    </w:p>
    <w:p w:rsidR="00664B3C" w:rsidRPr="00E70606" w:rsidRDefault="00664B3C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>-</w:t>
      </w:r>
      <w:r w:rsidRPr="003D4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606">
        <w:rPr>
          <w:rFonts w:ascii="Times New Roman" w:hAnsi="Times New Roman" w:cs="Times New Roman"/>
          <w:sz w:val="28"/>
          <w:szCs w:val="28"/>
        </w:rPr>
        <w:t>еречень рекомендуемых средств обучения.</w:t>
      </w:r>
    </w:p>
    <w:p w:rsidR="009A1B41" w:rsidRPr="00E70606" w:rsidRDefault="009A1B41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>VI. Списки рекомендуемой нотной и методической литературы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A1B41" w:rsidRPr="00E70606">
        <w:rPr>
          <w:rFonts w:ascii="Times New Roman" w:hAnsi="Times New Roman" w:cs="Times New Roman"/>
          <w:sz w:val="28"/>
          <w:szCs w:val="28"/>
        </w:rPr>
        <w:t>екомендуемые репертуарные сборники;</w:t>
      </w:r>
    </w:p>
    <w:p w:rsidR="00664B3C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3917">
        <w:rPr>
          <w:rFonts w:ascii="Times New Roman" w:hAnsi="Times New Roman" w:cs="Times New Roman"/>
          <w:sz w:val="28"/>
          <w:szCs w:val="28"/>
        </w:rPr>
        <w:t>писок методической литературы.</w:t>
      </w:r>
    </w:p>
    <w:p w:rsidR="00664B3C" w:rsidRPr="00E70606" w:rsidRDefault="00664B3C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798E" w:rsidRDefault="00C6798E" w:rsidP="00975F15">
      <w:pPr>
        <w:spacing w:after="0" w:line="0" w:lineRule="atLeast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00822" w:rsidRDefault="00D00822" w:rsidP="00D000A7">
      <w:pPr>
        <w:spacing w:after="0" w:line="0" w:lineRule="atLeast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552E1" w:rsidRPr="00D000A7" w:rsidRDefault="006552E1" w:rsidP="00D000A7">
      <w:pPr>
        <w:spacing w:after="0" w:line="0" w:lineRule="atLeast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E2AE6" w:rsidRPr="00061AF5" w:rsidRDefault="003E2AE6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61AF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br w:type="page"/>
      </w:r>
    </w:p>
    <w:p w:rsidR="00CD15FE" w:rsidRPr="00302E69" w:rsidRDefault="00CD15FE" w:rsidP="00CD1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302E69">
        <w:rPr>
          <w:rFonts w:ascii="Times New Roman" w:eastAsia="Times New Roman" w:hAnsi="Times New Roman" w:cs="Times New Roman"/>
          <w:b/>
          <w:sz w:val="28"/>
          <w:szCs w:val="32"/>
          <w:lang w:val="en-US" w:eastAsia="ru-RU"/>
        </w:rPr>
        <w:lastRenderedPageBreak/>
        <w:t>I</w:t>
      </w:r>
      <w:r w:rsidRPr="00302E6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 ПОЯСНИТЕЛЬНАЯ ЗАПИСКА</w:t>
      </w:r>
    </w:p>
    <w:p w:rsidR="00CD15FE" w:rsidRPr="00302E69" w:rsidRDefault="00CD15FE" w:rsidP="00CD1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15FE" w:rsidRPr="00302E69" w:rsidRDefault="00CD15FE" w:rsidP="00CD1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E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Характеристика учебного процесса, его место</w:t>
      </w:r>
    </w:p>
    <w:p w:rsidR="00CD15FE" w:rsidRPr="00302E69" w:rsidRDefault="00CD15FE" w:rsidP="00CD1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  <w:r w:rsidRPr="00302E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роль в образовательном процессе</w:t>
      </w:r>
    </w:p>
    <w:p w:rsidR="00C6798E" w:rsidRPr="00D000A7" w:rsidRDefault="00C6798E" w:rsidP="00D000A7">
      <w:pPr>
        <w:spacing w:after="0" w:line="0" w:lineRule="atLeast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E716B" w:rsidRPr="004C3917" w:rsidRDefault="00C6798E" w:rsidP="004C3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системе образовательных программ дополнительного образования детей программа </w:t>
      </w:r>
      <w:r w:rsidR="00A15EE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43FE3">
        <w:rPr>
          <w:rFonts w:ascii="Times New Roman" w:eastAsia="SimSun" w:hAnsi="Times New Roman" w:cs="Times New Roman"/>
          <w:sz w:val="28"/>
          <w:szCs w:val="28"/>
          <w:lang w:eastAsia="zh-CN"/>
        </w:rPr>
        <w:t>Мелодика</w:t>
      </w:r>
      <w:r w:rsidR="0029028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A15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(по видам)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имеет</w:t>
      </w:r>
      <w:r w:rsidR="007711F9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7180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общеразвивающий </w:t>
      </w:r>
      <w:r w:rsidR="007711F9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характер</w:t>
      </w:r>
      <w:r w:rsidR="0050527D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художественно-эстетическую направленность</w:t>
      </w:r>
      <w:r w:rsidR="00E7180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7180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Пр</w:t>
      </w:r>
      <w:r w:rsidR="00CD15F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ограмма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включает в себя художес</w:t>
      </w:r>
      <w:r w:rsidR="00E7180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твенно-эстетическое воспитание,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общее музыкальное </w:t>
      </w:r>
      <w:r w:rsidR="00E7180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развитие, знакомство с инструментом и овладение основными приёмами исполнения на фортепиано</w:t>
      </w:r>
      <w:r w:rsidR="003E716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3E716B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развитие творческих способностей, формирует устойчивый интерес к творческой деятельности.</w:t>
      </w:r>
    </w:p>
    <w:p w:rsidR="004D5D45" w:rsidRDefault="000B437E" w:rsidP="0029028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7393894"/>
      <w:r w:rsidRPr="004C391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43FE3">
        <w:rPr>
          <w:rFonts w:ascii="Times New Roman" w:eastAsia="SimSun" w:hAnsi="Times New Roman" w:cs="Times New Roman"/>
          <w:sz w:val="28"/>
          <w:szCs w:val="28"/>
          <w:lang w:eastAsia="zh-CN"/>
        </w:rPr>
        <w:t>Мелодика</w:t>
      </w:r>
      <w:r w:rsidR="002902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(по видам) </w:t>
      </w:r>
      <w:r w:rsidRPr="004C3917">
        <w:rPr>
          <w:rFonts w:ascii="Times New Roman" w:hAnsi="Times New Roman" w:cs="Times New Roman"/>
          <w:sz w:val="28"/>
          <w:szCs w:val="28"/>
        </w:rPr>
        <w:t>разработана</w:t>
      </w:r>
      <w:r w:rsidR="00CD15FE" w:rsidRPr="004C3917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8E62BE" w:rsidRPr="004C3917">
        <w:rPr>
          <w:rFonts w:ascii="Times New Roman" w:hAnsi="Times New Roman" w:cs="Times New Roman"/>
          <w:sz w:val="28"/>
          <w:szCs w:val="28"/>
        </w:rPr>
        <w:t>:</w:t>
      </w:r>
      <w:r w:rsidR="00CD15FE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D45" w:rsidRDefault="004D5D45" w:rsidP="004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C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FB33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3C3">
        <w:rPr>
          <w:rFonts w:ascii="Times New Roman" w:hAnsi="Times New Roman" w:cs="Times New Roman"/>
          <w:sz w:val="28"/>
          <w:szCs w:val="28"/>
        </w:rPr>
        <w:t xml:space="preserve"> от 29.12.2012</w:t>
      </w:r>
      <w:r>
        <w:rPr>
          <w:rFonts w:ascii="Times New Roman" w:hAnsi="Times New Roman" w:cs="Times New Roman"/>
          <w:sz w:val="28"/>
          <w:szCs w:val="28"/>
        </w:rPr>
        <w:t xml:space="preserve"> № 273-ФЗ «Об образовании в РФ»;</w:t>
      </w:r>
      <w:r w:rsidRPr="00FB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45" w:rsidRDefault="004D5D45" w:rsidP="004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C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Pr="00FB33C3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(Распоряжение Правительства РФ </w:t>
      </w:r>
      <w:r>
        <w:rPr>
          <w:rFonts w:ascii="Times New Roman" w:hAnsi="Times New Roman" w:cs="Times New Roman"/>
          <w:sz w:val="28"/>
          <w:szCs w:val="28"/>
        </w:rPr>
        <w:t>от 4 сентября 2014 г. № 1726-р);</w:t>
      </w:r>
    </w:p>
    <w:p w:rsidR="004D5D45" w:rsidRDefault="004D5D45" w:rsidP="004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− Постановления</w:t>
      </w:r>
      <w:r w:rsidRPr="00FB33C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D45" w:rsidRDefault="004D5D45" w:rsidP="004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− Письма</w:t>
      </w:r>
      <w:r w:rsidRPr="00FB33C3">
        <w:rPr>
          <w:rFonts w:ascii="Times New Roman" w:hAnsi="Times New Roman" w:cs="Times New Roman"/>
          <w:sz w:val="28"/>
          <w:szCs w:val="28"/>
        </w:rPr>
        <w:t xml:space="preserve"> Минобрнауки России от 11.12.2006 г. № 06-1844 «О примерных требованиях к программам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D45" w:rsidRPr="00FB33C3" w:rsidRDefault="004D5D45" w:rsidP="004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Pr="00FB33C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3C3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061AF5">
        <w:rPr>
          <w:rFonts w:ascii="Times New Roman" w:hAnsi="Times New Roman" w:cs="Times New Roman"/>
          <w:sz w:val="28"/>
          <w:szCs w:val="28"/>
        </w:rPr>
        <w:t>П</w:t>
      </w:r>
      <w:r w:rsidR="003E2AE6">
        <w:rPr>
          <w:rFonts w:ascii="Times New Roman" w:hAnsi="Times New Roman" w:cs="Times New Roman"/>
          <w:sz w:val="28"/>
          <w:szCs w:val="28"/>
        </w:rPr>
        <w:t>росвещения Российской Федерации от 09.11.2018 г. № 196</w:t>
      </w:r>
      <w:r w:rsidRPr="00FB33C3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E2AE6" w:rsidRPr="004C3917" w:rsidRDefault="004D5D45" w:rsidP="003E2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15FE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21.11.2013 №191-01-39/06-ГИ</w:t>
      </w:r>
      <w:r w:rsidR="003E2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6CC" w:rsidRDefault="000B437E" w:rsidP="007D2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sz w:val="28"/>
          <w:szCs w:val="28"/>
        </w:rPr>
        <w:t>.</w:t>
      </w:r>
      <w:r w:rsidR="007D26CC"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2"/>
    <w:p w:rsidR="00975F15" w:rsidRDefault="007D26CC" w:rsidP="00975F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975F15" w:rsidRDefault="00937A8D" w:rsidP="00975F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Пости</w:t>
      </w:r>
      <w:r w:rsidR="00103143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жение музыкального искусства на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этапе</w:t>
      </w:r>
      <w:r w:rsidR="00103143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«вхождения» в мир музыкального искусства и знакомства с основами исполнительства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приобретает в большей степени деятельностный характер и становится сферой выражения личной творческой инициативы, музыкальных впечатлений и эстетических представлений об окружающем мире</w:t>
      </w:r>
      <w:r w:rsidR="00E7180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ребёнка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975F15" w:rsidRDefault="00103143" w:rsidP="00975F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Программа создана для приобщения ребёнка к</w:t>
      </w:r>
      <w:r w:rsidR="00282F2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музыке с любовью, чтобы азы обл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адания фортепианным искусством стали праздником, не всегда лёгким, но увлекательным, путешествием в мир фортепианной игры</w:t>
      </w:r>
      <w:r w:rsidR="00282F2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Интерес-лучшая из мотиваций; он пробуждает у детей творческие способности и даёт возможность испытывать удовлетворение от интел</w:t>
      </w:r>
      <w:r w:rsidR="00F26B11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л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ектуальной деятельности.</w:t>
      </w:r>
      <w:r w:rsidR="00CF445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F26B11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Педагог обязан помо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чь обучающемуся</w:t>
      </w:r>
      <w:r w:rsidR="00CF445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развивать его творческие способности, </w:t>
      </w:r>
      <w:r w:rsidR="00282F2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предоставляя ему место и время </w:t>
      </w:r>
      <w:r w:rsidR="00CF445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для проявления своего «я».  Именно в 6-7 лет ребёнок смотрит на мир «широко открытыми глазами», познаёт ми</w:t>
      </w:r>
      <w:r w:rsidR="0071069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р, у него есть желание подражать, пробовать свои силы во всём, в том числе и творчестве.</w:t>
      </w:r>
    </w:p>
    <w:p w:rsidR="00975F15" w:rsidRDefault="00B17B8F" w:rsidP="00975F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sz w:val="28"/>
          <w:szCs w:val="28"/>
        </w:rPr>
        <w:t>Программа предполагает инди</w:t>
      </w:r>
      <w:r w:rsidR="00E70606" w:rsidRPr="004C3917">
        <w:rPr>
          <w:rFonts w:ascii="Times New Roman" w:hAnsi="Times New Roman" w:cs="Times New Roman"/>
          <w:sz w:val="28"/>
          <w:szCs w:val="28"/>
        </w:rPr>
        <w:t>видуальный подход к обучающимся</w:t>
      </w:r>
    </w:p>
    <w:p w:rsidR="00975F15" w:rsidRDefault="00C6798E" w:rsidP="00975F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Актуальность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данной программы определяется с одной стороны, востребованностью предмета фортепиано, </w:t>
      </w:r>
      <w:r w:rsidR="00291EE9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которое р</w:t>
      </w:r>
      <w:bookmarkStart w:id="3" w:name="_Hlk107390906"/>
      <w:r w:rsidR="00291EE9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азвивает </w:t>
      </w:r>
      <w:r w:rsidR="0043647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потребности ребёнка в музыке:</w:t>
      </w:r>
      <w:r w:rsidR="00364AA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7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самовыражение</w:t>
      </w:r>
      <w:r w:rsidR="0071757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, твор</w:t>
      </w:r>
      <w:r w:rsidR="00291EE9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ческую реализацию</w:t>
      </w:r>
      <w:r w:rsidR="0071757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 </w:t>
      </w:r>
      <w:r w:rsidR="00C0286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освоени</w:t>
      </w:r>
      <w:r w:rsidR="00364AA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е основных пиани</w:t>
      </w:r>
      <w:r w:rsidR="00C0286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стических</w:t>
      </w:r>
      <w:r w:rsidR="00636C3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и теоретических </w:t>
      </w:r>
      <w:r w:rsidR="00C0286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навыков и др.</w:t>
      </w:r>
      <w:r w:rsidR="00364AA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а также  как возможность </w:t>
      </w:r>
      <w:r w:rsidR="0071757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дальнейшего </w:t>
      </w:r>
      <w:r w:rsidR="00364AA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самоопределения </w:t>
      </w:r>
      <w:r w:rsidR="0071757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 обучении</w:t>
      </w:r>
      <w:r w:rsidR="00364AA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291EE9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</w:t>
      </w:r>
      <w:r w:rsidR="00636C3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акже данная программа является решением</w:t>
      </w:r>
      <w:r w:rsidR="0071757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современных художественно-эстетических, духовно-нравственных задач, которые определены в концепции развития художественного образования и в образовательной программе школы. Обучение на фортепиано позволяет создать условия для интеллектуального, художественно-эстетического и всестороннего развития личности.</w:t>
      </w:r>
      <w:bookmarkEnd w:id="3"/>
    </w:p>
    <w:p w:rsidR="003B0958" w:rsidRPr="00975F15" w:rsidRDefault="00C6798E" w:rsidP="00975F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Педагогическая целесообразность</w:t>
      </w:r>
      <w:r w:rsidR="003B0958" w:rsidRPr="004C3917">
        <w:rPr>
          <w:rFonts w:ascii="Times New Roman" w:hAnsi="Times New Roman" w:cs="Times New Roman"/>
          <w:sz w:val="28"/>
          <w:szCs w:val="28"/>
        </w:rPr>
        <w:t xml:space="preserve"> программы заключается в создании необходимых условий для реализации индивидуального подхода в обучении, формировании у </w:t>
      </w:r>
      <w:r w:rsidR="00975F15">
        <w:rPr>
          <w:rFonts w:ascii="Times New Roman" w:hAnsi="Times New Roman" w:cs="Times New Roman"/>
          <w:sz w:val="28"/>
          <w:szCs w:val="28"/>
        </w:rPr>
        <w:t>об</w:t>
      </w:r>
      <w:r w:rsidR="003B0958" w:rsidRPr="004C3917">
        <w:rPr>
          <w:rFonts w:ascii="Times New Roman" w:hAnsi="Times New Roman" w:cs="Times New Roman"/>
          <w:sz w:val="28"/>
          <w:szCs w:val="28"/>
        </w:rPr>
        <w:t>уча</w:t>
      </w:r>
      <w:r w:rsidR="00975F15">
        <w:rPr>
          <w:rFonts w:ascii="Times New Roman" w:hAnsi="Times New Roman" w:cs="Times New Roman"/>
          <w:sz w:val="28"/>
          <w:szCs w:val="28"/>
        </w:rPr>
        <w:t>ю</w:t>
      </w:r>
      <w:r w:rsidR="003B0958" w:rsidRPr="004C3917">
        <w:rPr>
          <w:rFonts w:ascii="Times New Roman" w:hAnsi="Times New Roman" w:cs="Times New Roman"/>
          <w:sz w:val="28"/>
          <w:szCs w:val="28"/>
        </w:rPr>
        <w:t>щихся знаний, умений и навыков, необходимых как для художественно – эстетического воспитания, так и для ранней профессиональной ориентации.</w:t>
      </w:r>
      <w:r w:rsidR="003B0958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3B0958" w:rsidRPr="004C39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 также она</w:t>
      </w:r>
      <w:r w:rsidR="003B0958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3B0958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связана с произошедшими изменениями в системе образования культуры и искусства: в связи с демографической ситуацией в РФ. ДМШ и ДШИ принимают всех желающих, поэтому в последние десятилетия в отечественном музыкальном образовании активно развивается направление общего эстетического воспитания детей. В этой связи наибольшую актуальность приобретает необходимость создания новых, более гибких подходов к содержанию музыкально-творческого развития юных граждан, новых моделей обучения, способных реализовать весь комплекс задач музыкального образования с деть</w:t>
      </w:r>
      <w:r w:rsidR="009A1B41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ми разной степени одаренности. </w:t>
      </w:r>
    </w:p>
    <w:p w:rsidR="00483563" w:rsidRPr="005A78C3" w:rsidRDefault="00C6798E" w:rsidP="00237046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Новизна данной программы</w:t>
      </w:r>
      <w:r w:rsidR="002370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="003B0958"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="003B0958" w:rsidRPr="00237046">
        <w:rPr>
          <w:rFonts w:ascii="Times New Roman" w:hAnsi="Times New Roman" w:cs="Times New Roman"/>
          <w:sz w:val="28"/>
          <w:szCs w:val="28"/>
        </w:rPr>
        <w:t>Новизна и отличительн</w:t>
      </w:r>
      <w:r w:rsidR="00834F57" w:rsidRPr="00237046">
        <w:rPr>
          <w:rFonts w:ascii="Times New Roman" w:hAnsi="Times New Roman" w:cs="Times New Roman"/>
          <w:sz w:val="28"/>
          <w:szCs w:val="28"/>
        </w:rPr>
        <w:t xml:space="preserve">ые особенности образовательной </w:t>
      </w:r>
      <w:r w:rsidR="00DC0B3A" w:rsidRPr="0023704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B0958" w:rsidRPr="00237046">
        <w:rPr>
          <w:rFonts w:ascii="Times New Roman" w:hAnsi="Times New Roman" w:cs="Times New Roman"/>
          <w:sz w:val="28"/>
          <w:szCs w:val="28"/>
        </w:rPr>
        <w:t>в области му</w:t>
      </w:r>
      <w:r w:rsidR="00DC0B3A" w:rsidRPr="00237046">
        <w:rPr>
          <w:rFonts w:ascii="Times New Roman" w:hAnsi="Times New Roman" w:cs="Times New Roman"/>
          <w:sz w:val="28"/>
          <w:szCs w:val="28"/>
        </w:rPr>
        <w:t xml:space="preserve">зыкального искусства </w:t>
      </w:r>
      <w:r w:rsidR="003B0958" w:rsidRPr="00237046">
        <w:rPr>
          <w:rFonts w:ascii="Times New Roman" w:hAnsi="Times New Roman" w:cs="Times New Roman"/>
          <w:sz w:val="28"/>
          <w:szCs w:val="28"/>
        </w:rPr>
        <w:t xml:space="preserve">по </w:t>
      </w:r>
      <w:r w:rsidR="00975F15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3B0958" w:rsidRPr="00237046">
        <w:rPr>
          <w:rFonts w:ascii="Times New Roman" w:hAnsi="Times New Roman" w:cs="Times New Roman"/>
          <w:sz w:val="28"/>
          <w:szCs w:val="28"/>
        </w:rPr>
        <w:t xml:space="preserve">предмету </w:t>
      </w:r>
      <w:bookmarkStart w:id="4" w:name="_Hlk107386143"/>
      <w:r w:rsidR="00975F15" w:rsidRPr="00975F15">
        <w:rPr>
          <w:rFonts w:ascii="Times New Roman" w:hAnsi="Times New Roman" w:cs="Times New Roman"/>
          <w:sz w:val="28"/>
          <w:szCs w:val="28"/>
        </w:rPr>
        <w:t>«</w:t>
      </w:r>
      <w:r w:rsidR="00B43FE3" w:rsidRPr="00B43FE3">
        <w:rPr>
          <w:rFonts w:ascii="Times New Roman" w:hAnsi="Times New Roman" w:cs="Times New Roman"/>
          <w:sz w:val="28"/>
          <w:szCs w:val="28"/>
        </w:rPr>
        <w:t>Основы игры на музыкальном инструменте</w:t>
      </w:r>
      <w:r w:rsidR="00975F15" w:rsidRPr="00975F15">
        <w:rPr>
          <w:rFonts w:ascii="Times New Roman" w:hAnsi="Times New Roman" w:cs="Times New Roman"/>
          <w:sz w:val="28"/>
          <w:szCs w:val="28"/>
        </w:rPr>
        <w:t xml:space="preserve">. Фортепиано» </w:t>
      </w:r>
      <w:bookmarkStart w:id="5" w:name="_Hlk107390810"/>
      <w:bookmarkEnd w:id="4"/>
      <w:r w:rsidR="003B0958" w:rsidRPr="00237046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237046" w:rsidRPr="00237046">
        <w:rPr>
          <w:rFonts w:ascii="Times New Roman" w:hAnsi="Times New Roman" w:cs="Times New Roman"/>
          <w:sz w:val="28"/>
          <w:szCs w:val="28"/>
        </w:rPr>
        <w:t xml:space="preserve">в решении вопросов разностороннего музыкального развития детей в соответствие с методикой комплексного интенсивного музыкального воспитания, которое </w:t>
      </w:r>
      <w:r w:rsidR="00237046" w:rsidRPr="00237046">
        <w:rPr>
          <w:rFonts w:ascii="Times New Roman" w:eastAsia="SimSun" w:hAnsi="Times New Roman" w:cs="Times New Roman"/>
          <w:sz w:val="28"/>
          <w:szCs w:val="28"/>
          <w:lang w:eastAsia="zh-CN"/>
        </w:rPr>
        <w:t>заключается в обосновании содержания обучения игре на инструменте по каждому классу, подборе репертуара с учетом способностей и возможностей ребенка. Отсутствуют жесткие регламентации по уровню трудности произведений.</w:t>
      </w:r>
    </w:p>
    <w:bookmarkEnd w:id="5"/>
    <w:p w:rsidR="00975F15" w:rsidRDefault="003E716B" w:rsidP="00975F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 учебного предмета</w:t>
      </w:r>
    </w:p>
    <w:p w:rsidR="00975F15" w:rsidRDefault="003E716B" w:rsidP="00975F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учебного предмета </w:t>
      </w:r>
      <w:r w:rsidR="00975F15" w:rsidRPr="00975F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3FE3" w:rsidRPr="00B4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игры на музыкальном инструменте</w:t>
      </w:r>
      <w:r w:rsidR="00975F15" w:rsidRPr="0097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Фортепиано» </w:t>
      </w:r>
      <w:r w:rsidR="00D0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сроком обучения 1 год 9 месяцев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учебных занятий с первого по второй годы обучения составляет </w:t>
      </w:r>
      <w:r w:rsidR="00834F57" w:rsidRPr="00834F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3F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Pr="008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  <w:r w:rsidRPr="00834F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75F15" w:rsidRDefault="00CE0835" w:rsidP="00975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</w:t>
      </w:r>
      <w:r w:rsidR="00D0082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ограмма рассчитана на </w:t>
      </w:r>
      <w:r w:rsidRPr="004C39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обучение </w:t>
      </w:r>
      <w:r w:rsidR="005A78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</w:t>
      </w:r>
      <w:r w:rsidRPr="004C39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уча</w:t>
      </w:r>
      <w:r w:rsidR="005A78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ю</w:t>
      </w:r>
      <w:r w:rsidRPr="004C39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щихся</w:t>
      </w:r>
      <w:r w:rsidR="0002596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bookmarkStart w:id="6" w:name="_Hlk107390659"/>
      <w:r w:rsidR="0002596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</w:t>
      </w:r>
      <w:r w:rsidR="000A0761" w:rsidRPr="000A0761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0A0761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025967">
        <w:rPr>
          <w:rFonts w:ascii="Times New Roman" w:eastAsia="SimSun" w:hAnsi="Times New Roman" w:cs="Times New Roman"/>
          <w:sz w:val="28"/>
          <w:szCs w:val="28"/>
          <w:lang w:eastAsia="zh-CN"/>
        </w:rPr>
        <w:t>6 лет до 8</w:t>
      </w:r>
      <w:r w:rsidR="00025967" w:rsidRPr="0002596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лет.</w:t>
      </w:r>
    </w:p>
    <w:bookmarkEnd w:id="6"/>
    <w:p w:rsidR="00975F15" w:rsidRDefault="003E716B" w:rsidP="00975F1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затратах учебного времени</w:t>
      </w:r>
    </w:p>
    <w:p w:rsidR="00834F57" w:rsidRPr="00975F15" w:rsidRDefault="008C7B80" w:rsidP="00975F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</w:t>
      </w:r>
      <w:r w:rsidR="00975F15" w:rsidRPr="00975F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</w:t>
      </w:r>
      <w:r w:rsidR="00B43FE3" w:rsidRPr="00B43FE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Основы игры на музыкальном инструменте</w:t>
      </w:r>
      <w:r w:rsidR="00975F15" w:rsidRPr="00975F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 Фортепиано»</w:t>
      </w:r>
      <w:r w:rsidRPr="004C3917">
        <w:rPr>
          <w:rFonts w:ascii="Times New Roman" w:hAnsi="Times New Roman" w:cs="Times New Roman"/>
          <w:sz w:val="28"/>
          <w:szCs w:val="28"/>
        </w:rPr>
        <w:t>, на максимальную, самостоятельную нагрузку обучающихся и аудиторные занятия.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34F57" w:rsidRPr="00834F57" w:rsidRDefault="00834F57" w:rsidP="005A78C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779"/>
        <w:gridCol w:w="780"/>
        <w:gridCol w:w="779"/>
        <w:gridCol w:w="780"/>
        <w:gridCol w:w="1276"/>
      </w:tblGrid>
      <w:tr w:rsidR="00872D49" w:rsidRPr="004C3917" w:rsidTr="00AD7C3E">
        <w:trPr>
          <w:jc w:val="center"/>
        </w:trPr>
        <w:tc>
          <w:tcPr>
            <w:tcW w:w="3546" w:type="dxa"/>
            <w:shd w:val="clear" w:color="auto" w:fill="auto"/>
            <w:vAlign w:val="center"/>
          </w:tcPr>
          <w:p w:rsidR="00872D49" w:rsidRPr="00D00822" w:rsidRDefault="00872D49" w:rsidP="005A78C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>Вид учебной работы,</w:t>
            </w:r>
            <w:r w:rsidR="00AD7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>нагрузки,</w:t>
            </w:r>
            <w:r w:rsidR="00AD7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аттестации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72D49" w:rsidRPr="00D00822" w:rsidRDefault="00872D49" w:rsidP="005A78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b/>
                <w:lang w:eastAsia="ru-RU"/>
              </w:rPr>
              <w:t>Затраты учебного времени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D49" w:rsidRPr="00D00822" w:rsidRDefault="00872D49" w:rsidP="005A78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Всего часов</w:t>
            </w:r>
          </w:p>
        </w:tc>
      </w:tr>
      <w:tr w:rsidR="00872D49" w:rsidRPr="004C3917" w:rsidTr="00AD7C3E">
        <w:trPr>
          <w:jc w:val="center"/>
        </w:trPr>
        <w:tc>
          <w:tcPr>
            <w:tcW w:w="3546" w:type="dxa"/>
            <w:shd w:val="clear" w:color="auto" w:fill="F2F2F2"/>
            <w:vAlign w:val="center"/>
          </w:tcPr>
          <w:p w:rsidR="00872D49" w:rsidRPr="00D00822" w:rsidRDefault="00872D49" w:rsidP="005A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>Годы обучения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872D49" w:rsidRPr="00D00822" w:rsidRDefault="00872D49" w:rsidP="005A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>1-й год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872D49" w:rsidRPr="00D00822" w:rsidRDefault="00872D49" w:rsidP="005A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>2-й год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72D49" w:rsidRPr="00D00822" w:rsidRDefault="00872D49" w:rsidP="005A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D49" w:rsidRPr="004C3917" w:rsidTr="00AD7C3E">
        <w:trPr>
          <w:trHeight w:val="330"/>
          <w:jc w:val="center"/>
        </w:trPr>
        <w:tc>
          <w:tcPr>
            <w:tcW w:w="3546" w:type="dxa"/>
            <w:shd w:val="clear" w:color="auto" w:fill="F2F2F2"/>
          </w:tcPr>
          <w:p w:rsidR="00872D49" w:rsidRPr="00D00822" w:rsidRDefault="00872D49" w:rsidP="005A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>Полугодия</w:t>
            </w:r>
          </w:p>
        </w:tc>
        <w:tc>
          <w:tcPr>
            <w:tcW w:w="779" w:type="dxa"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780" w:type="dxa"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779" w:type="dxa"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780" w:type="dxa"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872D49" w:rsidRPr="004C3917" w:rsidTr="00AD7C3E">
        <w:trPr>
          <w:trHeight w:val="150"/>
          <w:jc w:val="center"/>
        </w:trPr>
        <w:tc>
          <w:tcPr>
            <w:tcW w:w="3546" w:type="dxa"/>
            <w:shd w:val="clear" w:color="auto" w:fill="F2F2F2"/>
          </w:tcPr>
          <w:p w:rsidR="00872D49" w:rsidRPr="00D00822" w:rsidRDefault="00872D49" w:rsidP="005A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>Количество недель</w:t>
            </w:r>
          </w:p>
        </w:tc>
        <w:tc>
          <w:tcPr>
            <w:tcW w:w="779" w:type="dxa"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780" w:type="dxa"/>
            <w:shd w:val="clear" w:color="auto" w:fill="F2F2F2"/>
          </w:tcPr>
          <w:p w:rsidR="00872D49" w:rsidRPr="00D00822" w:rsidRDefault="00B43FE3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779" w:type="dxa"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780" w:type="dxa"/>
            <w:shd w:val="clear" w:color="auto" w:fill="F2F2F2"/>
          </w:tcPr>
          <w:p w:rsidR="00872D49" w:rsidRPr="00D00822" w:rsidRDefault="00B43FE3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vMerge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872D49" w:rsidRPr="004C3917" w:rsidTr="00AD7C3E">
        <w:trPr>
          <w:jc w:val="center"/>
        </w:trPr>
        <w:tc>
          <w:tcPr>
            <w:tcW w:w="3546" w:type="dxa"/>
            <w:shd w:val="clear" w:color="auto" w:fill="auto"/>
          </w:tcPr>
          <w:p w:rsidR="00872D49" w:rsidRPr="00D00822" w:rsidRDefault="00872D49" w:rsidP="005A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 xml:space="preserve">Аудиторные занятия </w:t>
            </w:r>
          </w:p>
        </w:tc>
        <w:tc>
          <w:tcPr>
            <w:tcW w:w="779" w:type="dxa"/>
            <w:shd w:val="clear" w:color="auto" w:fill="auto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780" w:type="dxa"/>
            <w:shd w:val="clear" w:color="auto" w:fill="auto"/>
          </w:tcPr>
          <w:p w:rsidR="00872D49" w:rsidRPr="00D00822" w:rsidRDefault="00B43FE3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779" w:type="dxa"/>
            <w:shd w:val="clear" w:color="auto" w:fill="auto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780" w:type="dxa"/>
            <w:shd w:val="clear" w:color="auto" w:fill="auto"/>
          </w:tcPr>
          <w:p w:rsidR="00872D49" w:rsidRPr="00D00822" w:rsidRDefault="00B43FE3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72D49" w:rsidRPr="00D00822" w:rsidRDefault="00B43FE3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72</w:t>
            </w:r>
          </w:p>
        </w:tc>
      </w:tr>
      <w:tr w:rsidR="00AD7C3E" w:rsidRPr="004C3917" w:rsidTr="00AD7C3E">
        <w:trPr>
          <w:jc w:val="center"/>
        </w:trPr>
        <w:tc>
          <w:tcPr>
            <w:tcW w:w="3546" w:type="dxa"/>
            <w:shd w:val="clear" w:color="auto" w:fill="auto"/>
          </w:tcPr>
          <w:p w:rsidR="00AD7C3E" w:rsidRPr="00D00822" w:rsidRDefault="00AD7C3E" w:rsidP="005A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779" w:type="dxa"/>
            <w:shd w:val="clear" w:color="auto" w:fill="auto"/>
          </w:tcPr>
          <w:p w:rsidR="00AD7C3E" w:rsidRPr="00D00822" w:rsidRDefault="00AD7C3E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780" w:type="dxa"/>
            <w:shd w:val="clear" w:color="auto" w:fill="auto"/>
          </w:tcPr>
          <w:p w:rsidR="00AD7C3E" w:rsidRPr="00D00822" w:rsidRDefault="00B43FE3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779" w:type="dxa"/>
            <w:shd w:val="clear" w:color="auto" w:fill="auto"/>
          </w:tcPr>
          <w:p w:rsidR="00AD7C3E" w:rsidRPr="00D00822" w:rsidRDefault="00AD7C3E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780" w:type="dxa"/>
            <w:shd w:val="clear" w:color="auto" w:fill="auto"/>
          </w:tcPr>
          <w:p w:rsidR="00AD7C3E" w:rsidRPr="00D00822" w:rsidRDefault="00B43FE3" w:rsidP="00B43FE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D7C3E" w:rsidRPr="00D00822" w:rsidRDefault="00B43FE3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72</w:t>
            </w:r>
          </w:p>
        </w:tc>
      </w:tr>
      <w:tr w:rsidR="00872D49" w:rsidRPr="004C3917" w:rsidTr="00AD7C3E">
        <w:trPr>
          <w:jc w:val="center"/>
        </w:trPr>
        <w:tc>
          <w:tcPr>
            <w:tcW w:w="3546" w:type="dxa"/>
            <w:shd w:val="clear" w:color="auto" w:fill="auto"/>
          </w:tcPr>
          <w:p w:rsidR="00872D49" w:rsidRPr="00D00822" w:rsidRDefault="00872D49" w:rsidP="005A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779" w:type="dxa"/>
            <w:shd w:val="clear" w:color="auto" w:fill="auto"/>
          </w:tcPr>
          <w:p w:rsidR="00872D49" w:rsidRPr="00D00822" w:rsidRDefault="00AD7C3E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32</w:t>
            </w:r>
          </w:p>
        </w:tc>
        <w:tc>
          <w:tcPr>
            <w:tcW w:w="780" w:type="dxa"/>
            <w:shd w:val="clear" w:color="auto" w:fill="auto"/>
          </w:tcPr>
          <w:p w:rsidR="00872D49" w:rsidRPr="00D00822" w:rsidRDefault="00B43FE3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40</w:t>
            </w:r>
          </w:p>
        </w:tc>
        <w:tc>
          <w:tcPr>
            <w:tcW w:w="779" w:type="dxa"/>
            <w:shd w:val="clear" w:color="auto" w:fill="auto"/>
          </w:tcPr>
          <w:p w:rsidR="00872D49" w:rsidRPr="00D00822" w:rsidRDefault="00AD7C3E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32</w:t>
            </w:r>
          </w:p>
        </w:tc>
        <w:tc>
          <w:tcPr>
            <w:tcW w:w="780" w:type="dxa"/>
            <w:shd w:val="clear" w:color="auto" w:fill="auto"/>
          </w:tcPr>
          <w:p w:rsidR="00872D49" w:rsidRPr="00D00822" w:rsidRDefault="00B43FE3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72D49" w:rsidRPr="00D00822" w:rsidRDefault="00B43FE3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144</w:t>
            </w:r>
          </w:p>
        </w:tc>
      </w:tr>
    </w:tbl>
    <w:p w:rsidR="006624D1" w:rsidRPr="004C3917" w:rsidRDefault="006624D1" w:rsidP="005A78C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917">
        <w:rPr>
          <w:rFonts w:ascii="Times New Roman" w:eastAsia="Calibri" w:hAnsi="Times New Roman" w:cs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6C38DB" w:rsidRDefault="006624D1" w:rsidP="006C3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учебного предмета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8C3" w:rsidRP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3FE3" w:rsidRPr="00B4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игры на музыкальном инструменте</w:t>
      </w:r>
      <w:r w:rsidR="005A78C3" w:rsidRP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Фортепиано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составляет </w:t>
      </w:r>
      <w:r w:rsidR="003E2A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3FE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8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  Из них: </w:t>
      </w:r>
      <w:r w:rsidR="00B43FE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– аудиторные занятия, </w:t>
      </w:r>
      <w:r w:rsidR="00B43FE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– самостоятельная работа</w:t>
      </w:r>
      <w:r w:rsidRPr="0083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C38DB" w:rsidRDefault="006624D1" w:rsidP="006C3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Недельная нагрузка в часах: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занятия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3917">
        <w:rPr>
          <w:rFonts w:ascii="Times New Roman" w:eastAsia="Calibri" w:hAnsi="Times New Roman" w:cs="Times New Roman"/>
          <w:sz w:val="28"/>
          <w:szCs w:val="28"/>
        </w:rPr>
        <w:t>1</w:t>
      </w:r>
      <w:r w:rsidRPr="004C391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4C3917">
        <w:rPr>
          <w:rFonts w:ascii="Times New Roman" w:eastAsia="Calibri" w:hAnsi="Times New Roman" w:cs="Times New Roman"/>
          <w:sz w:val="28"/>
          <w:szCs w:val="28"/>
        </w:rPr>
        <w:t>– 2 год обучения – по 1 часу в неделю.</w:t>
      </w:r>
    </w:p>
    <w:p w:rsidR="006C38DB" w:rsidRDefault="006624D1" w:rsidP="006C3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 (внеаудиторная нагрузка):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3917">
        <w:rPr>
          <w:rFonts w:ascii="Times New Roman" w:eastAsia="Calibri" w:hAnsi="Times New Roman" w:cs="Times New Roman"/>
          <w:sz w:val="28"/>
          <w:szCs w:val="28"/>
        </w:rPr>
        <w:t>1 – 2 год обучения – по 1 часу в неделю.</w:t>
      </w:r>
    </w:p>
    <w:p w:rsidR="005A78C3" w:rsidRDefault="006624D1" w:rsidP="005A78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i/>
          <w:sz w:val="28"/>
          <w:szCs w:val="28"/>
        </w:rPr>
        <w:t xml:space="preserve">Объём времени на самостоятельную работу </w:t>
      </w:r>
      <w:r w:rsidRPr="004C3917">
        <w:rPr>
          <w:rFonts w:ascii="Times New Roman" w:hAnsi="Times New Roman" w:cs="Times New Roman"/>
          <w:sz w:val="28"/>
          <w:szCs w:val="28"/>
        </w:rPr>
        <w:t>определяется с учётом сложившихся педагогических традиций и методической целесообразности.</w:t>
      </w:r>
      <w:r w:rsidR="008E5FA2" w:rsidRPr="008E5FA2">
        <w:rPr>
          <w:rFonts w:ascii="Times New Roman" w:hAnsi="Times New Roman" w:cs="Times New Roman"/>
          <w:sz w:val="28"/>
          <w:szCs w:val="28"/>
        </w:rPr>
        <w:t xml:space="preserve"> </w:t>
      </w:r>
      <w:r w:rsidR="008E5FA2">
        <w:rPr>
          <w:rFonts w:ascii="Times New Roman" w:hAnsi="Times New Roman" w:cs="Times New Roman"/>
          <w:sz w:val="28"/>
          <w:szCs w:val="28"/>
        </w:rPr>
        <w:t>В каникулярное время самостоятельн</w:t>
      </w:r>
      <w:r w:rsidR="005A78C3">
        <w:rPr>
          <w:rFonts w:ascii="Times New Roman" w:hAnsi="Times New Roman" w:cs="Times New Roman"/>
          <w:sz w:val="28"/>
          <w:szCs w:val="28"/>
        </w:rPr>
        <w:t xml:space="preserve">ая работа обучающихся </w:t>
      </w:r>
      <w:r w:rsidR="008E5FA2">
        <w:rPr>
          <w:rFonts w:ascii="Times New Roman" w:hAnsi="Times New Roman" w:cs="Times New Roman"/>
          <w:sz w:val="28"/>
          <w:szCs w:val="28"/>
        </w:rPr>
        <w:t>проходит в форме домашних занятий.</w:t>
      </w:r>
    </w:p>
    <w:p w:rsidR="00D00822" w:rsidRPr="005A78C3" w:rsidRDefault="006624D1" w:rsidP="005A78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i/>
          <w:sz w:val="28"/>
          <w:szCs w:val="28"/>
        </w:rPr>
        <w:t>Виды внеаудиторной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выполнение домашнего задания;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посещение учреждений культуры (концертов артистов филармонии, театров, концертных залов);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участие обучающихся в концертах, творческих мероприятиях и культурно - просветительской деятельности.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</w:p>
    <w:p w:rsidR="00CE0835" w:rsidRPr="004C3917" w:rsidRDefault="00036E55" w:rsidP="004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E0835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35"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 учебных занятий</w:t>
      </w:r>
      <w:r w:rsidR="00CE0835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A78C3" w:rsidRDefault="00CE0835" w:rsidP="005A78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индивидуальной форме, возможно чередование индивидуальных и мелкогрупповых (от 2-х человек) занятий. </w:t>
      </w:r>
      <w:r w:rsidRPr="004C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Индивидуальная и м</w:t>
      </w:r>
      <w:r w:rsidRPr="004C3917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="007D26CC" w:rsidRPr="004242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</w:t>
      </w:r>
    </w:p>
    <w:p w:rsidR="007D26CC" w:rsidRPr="005A78C3" w:rsidRDefault="007D26CC" w:rsidP="005A78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 учебных занятий при дистанционном обучении</w:t>
      </w: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дистанционная, рекомендуемая продолжительность урока - 30 минут.</w:t>
      </w:r>
    </w:p>
    <w:p w:rsidR="007D26CC" w:rsidRPr="007D26CC" w:rsidRDefault="007D26CC" w:rsidP="007D26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7D26CC" w:rsidRPr="007D26CC" w:rsidRDefault="007D26CC" w:rsidP="007D26CC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Видеоурок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 в записи.</w:t>
      </w:r>
    </w:p>
    <w:p w:rsidR="007D26CC" w:rsidRPr="007D26CC" w:rsidRDefault="007D26CC" w:rsidP="007D26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Урок-конференция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 в реальном времени с возможностью видео коммуникаций преподавателя и группы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7D26CC" w:rsidRPr="007D26CC" w:rsidRDefault="007D26CC" w:rsidP="007D26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Урок-вебинар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 в реальном времени для группы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щихся; ведущим вебинара является преподаватель, коммуникации с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осуществляться на различном уровне, в зависимости от заложенного в «</w:t>
      </w:r>
      <w:proofErr w:type="spellStart"/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вебинарной</w:t>
      </w:r>
      <w:proofErr w:type="spellEnd"/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комнате» функционала: от коммуникации через чат – до возможностей конференции.</w:t>
      </w:r>
    </w:p>
    <w:p w:rsidR="007D26CC" w:rsidRPr="007D26CC" w:rsidRDefault="007D26CC" w:rsidP="007D26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сопровождение самостоятельной работы </w:t>
      </w:r>
      <w:r w:rsidR="005A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учебный процесс, связанный с обменом информацией между преподавателем и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на основе учебных материалов, направленных преподавателем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щемуся по установленным каналам связи.</w:t>
      </w:r>
    </w:p>
    <w:p w:rsidR="007D26CC" w:rsidRPr="007D26CC" w:rsidRDefault="007D26CC" w:rsidP="007D26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занятие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 с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в реальном времени.  Индивидуальный урок в условиях дистанционного обучения – это видео общение преподавателя и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</w:t>
      </w:r>
    </w:p>
    <w:p w:rsidR="00CE0835" w:rsidRDefault="007D26CC" w:rsidP="00AD7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(собеседования).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различных доступных форматах в установленный для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промежуток времени и по установленному детской школой искусств расписанию.</w:t>
      </w:r>
      <w:proofErr w:type="gramEnd"/>
    </w:p>
    <w:p w:rsidR="003E2AE6" w:rsidRDefault="003E2AE6" w:rsidP="00AD7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E6" w:rsidRPr="007D26CC" w:rsidRDefault="003E2AE6" w:rsidP="00AD7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FF0000"/>
          <w:sz w:val="28"/>
          <w:szCs w:val="28"/>
          <w:lang w:eastAsia="ru-RU"/>
        </w:rPr>
      </w:pPr>
    </w:p>
    <w:p w:rsidR="00CE0835" w:rsidRPr="004C3917" w:rsidRDefault="00CE0835" w:rsidP="00AD7C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</w:t>
      </w:r>
      <w:r w:rsidR="00036E55"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 задачи учебного предмета</w:t>
      </w:r>
      <w:r w:rsidR="0088270B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B41" w:rsidRPr="004C3917" w:rsidRDefault="0097415A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Цель</w:t>
      </w:r>
      <w:r w:rsidR="00C6798E" w:rsidRPr="004C391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:</w:t>
      </w:r>
      <w:r w:rsidR="00C6798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8270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CE0835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беспечить развитие</w:t>
      </w:r>
      <w:r w:rsidR="009A1B41" w:rsidRPr="004C3917">
        <w:rPr>
          <w:rFonts w:ascii="Times New Roman" w:hAnsi="Times New Roman" w:cs="Times New Roman"/>
          <w:sz w:val="28"/>
          <w:szCs w:val="28"/>
        </w:rPr>
        <w:t xml:space="preserve"> музыкально – творческих способностей </w:t>
      </w:r>
      <w:r w:rsidR="00CE0835" w:rsidRPr="004C3917">
        <w:rPr>
          <w:rFonts w:ascii="Times New Roman" w:hAnsi="Times New Roman" w:cs="Times New Roman"/>
          <w:sz w:val="28"/>
          <w:szCs w:val="28"/>
        </w:rPr>
        <w:t xml:space="preserve">и индивидуальности </w:t>
      </w:r>
      <w:r w:rsidR="005A78C3">
        <w:rPr>
          <w:rFonts w:ascii="Times New Roman" w:hAnsi="Times New Roman" w:cs="Times New Roman"/>
          <w:sz w:val="28"/>
          <w:szCs w:val="28"/>
        </w:rPr>
        <w:t>об</w:t>
      </w:r>
      <w:r w:rsidR="009A1B41" w:rsidRPr="004C3917">
        <w:rPr>
          <w:rFonts w:ascii="Times New Roman" w:hAnsi="Times New Roman" w:cs="Times New Roman"/>
          <w:sz w:val="28"/>
          <w:szCs w:val="28"/>
        </w:rPr>
        <w:t>уча</w:t>
      </w:r>
      <w:r w:rsidR="005A78C3">
        <w:rPr>
          <w:rFonts w:ascii="Times New Roman" w:hAnsi="Times New Roman" w:cs="Times New Roman"/>
          <w:sz w:val="28"/>
          <w:szCs w:val="28"/>
        </w:rPr>
        <w:t>ю</w:t>
      </w:r>
      <w:r w:rsidR="009A1B41" w:rsidRPr="004C3917">
        <w:rPr>
          <w:rFonts w:ascii="Times New Roman" w:hAnsi="Times New Roman" w:cs="Times New Roman"/>
          <w:sz w:val="28"/>
          <w:szCs w:val="28"/>
        </w:rPr>
        <w:t>щегося</w:t>
      </w:r>
      <w:r w:rsidR="00B17B8F" w:rsidRPr="004C3917">
        <w:rPr>
          <w:rFonts w:ascii="Times New Roman" w:hAnsi="Times New Roman" w:cs="Times New Roman"/>
          <w:sz w:val="28"/>
          <w:szCs w:val="28"/>
        </w:rPr>
        <w:t xml:space="preserve">, </w:t>
      </w:r>
      <w:r w:rsidR="00CE0835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знаниями и представлениями о фортепианном исполнительстве, </w:t>
      </w:r>
      <w:r w:rsidR="00CE0835" w:rsidRPr="004C3917">
        <w:rPr>
          <w:rFonts w:ascii="Times New Roman" w:hAnsi="Times New Roman" w:cs="Times New Roman"/>
          <w:sz w:val="28"/>
          <w:szCs w:val="28"/>
        </w:rPr>
        <w:t>формировать устойчивый</w:t>
      </w:r>
      <w:r w:rsidR="006E4E5B" w:rsidRPr="004C391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C8279B" w:rsidRPr="004C3917">
        <w:rPr>
          <w:rFonts w:ascii="Times New Roman" w:hAnsi="Times New Roman" w:cs="Times New Roman"/>
          <w:sz w:val="28"/>
          <w:szCs w:val="28"/>
        </w:rPr>
        <w:t xml:space="preserve"> к </w:t>
      </w:r>
      <w:r w:rsidR="00710699"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="00025967">
        <w:rPr>
          <w:rFonts w:ascii="Times New Roman" w:hAnsi="Times New Roman" w:cs="Times New Roman"/>
          <w:sz w:val="28"/>
          <w:szCs w:val="28"/>
        </w:rPr>
        <w:t xml:space="preserve"> </w:t>
      </w:r>
      <w:r w:rsidR="00710699" w:rsidRPr="004C3917">
        <w:rPr>
          <w:rFonts w:ascii="Times New Roman" w:hAnsi="Times New Roman" w:cs="Times New Roman"/>
          <w:sz w:val="28"/>
          <w:szCs w:val="28"/>
        </w:rPr>
        <w:t>музыкальному искусству</w:t>
      </w:r>
      <w:r w:rsidR="00CE0835" w:rsidRPr="004C3917">
        <w:rPr>
          <w:rFonts w:ascii="Times New Roman" w:hAnsi="Times New Roman" w:cs="Times New Roman"/>
          <w:sz w:val="28"/>
          <w:szCs w:val="28"/>
        </w:rPr>
        <w:t xml:space="preserve">, </w:t>
      </w:r>
      <w:r w:rsidR="006E4E5B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умения и навыки игры на фортепиано, устойчивый интерес</w:t>
      </w:r>
      <w:r w:rsidR="00CE0835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деятельности в области музыкального искусства</w:t>
      </w:r>
      <w:r w:rsidR="006E4E5B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279B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7E" w:rsidRPr="004C3917" w:rsidRDefault="00CE0835" w:rsidP="004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</w:t>
      </w:r>
      <w:r w:rsidR="0097415A"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учебного предмета</w:t>
      </w:r>
      <w:r w:rsidR="0097415A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27E" w:rsidRPr="004C3917" w:rsidRDefault="00CF227E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2A6A95" w:rsidRPr="004C3917" w:rsidRDefault="002A6A95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  познакомить с инструментом;</w:t>
      </w:r>
    </w:p>
    <w:p w:rsidR="002A6A95" w:rsidRPr="004C3917" w:rsidRDefault="002A6A95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  организовать пианистический аппарат;</w:t>
      </w:r>
    </w:p>
    <w:p w:rsidR="0088253C" w:rsidRPr="004C3917" w:rsidRDefault="0088253C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  </w:t>
      </w:r>
      <w:r w:rsidRPr="004C3917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освоить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необходимый минимум знаний, умений, навыков по предмету;</w:t>
      </w:r>
    </w:p>
    <w:p w:rsidR="00C418DA" w:rsidRPr="004C3917" w:rsidRDefault="0025538B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научить подбирать </w:t>
      </w:r>
      <w:r w:rsidR="002A6A95" w:rsidRPr="004C3917">
        <w:rPr>
          <w:rFonts w:ascii="Times New Roman" w:hAnsi="Times New Roman" w:cs="Times New Roman"/>
          <w:sz w:val="28"/>
          <w:szCs w:val="28"/>
        </w:rPr>
        <w:t>на слух простейшие мелодии;</w:t>
      </w:r>
    </w:p>
    <w:p w:rsidR="00DB744A" w:rsidRPr="004C3917" w:rsidRDefault="00C418DA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научить исполнять мелодии с учетом динамики, штрихов; </w:t>
      </w:r>
    </w:p>
    <w:p w:rsidR="002A6A95" w:rsidRPr="004C3917" w:rsidRDefault="00C418DA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научить умению передать характер мелодии, играть</w:t>
      </w:r>
      <w:r w:rsidR="002A6A95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мелодии в ансамбле с педагогом;</w:t>
      </w:r>
    </w:p>
    <w:p w:rsidR="002A6A95" w:rsidRPr="004C3917" w:rsidRDefault="002A6A95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 w:bidi="hi-IN"/>
        </w:rPr>
        <w:t>-  привить и выработать практические навыки игры на музыкальной клавиатуре и овладеть нотной грамотностью;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играть несложные пьесы двумя руками (если это возможно, учитывая специфику детей), уметь играть простые мелодии по нотам (читать с листа), сочинять свои музыкальные композиции.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8E" w:rsidRPr="004C3917" w:rsidRDefault="002A6A95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4C3917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обучить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детей самостоятельно разбирать и выразительно исполнять произведения из репертуара для ДМШ и ДШИ</w:t>
      </w:r>
      <w:r w:rsidR="00EE188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EE188E" w:rsidRPr="004C3917" w:rsidRDefault="00EE188E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hAnsi="Times New Roman" w:cs="Times New Roman"/>
          <w:sz w:val="28"/>
          <w:szCs w:val="28"/>
        </w:rPr>
        <w:t>-   реализовать исполнительские и творческие возможности обучающихся;</w:t>
      </w:r>
    </w:p>
    <w:p w:rsidR="00EE188E" w:rsidRPr="004C3917" w:rsidRDefault="00EE188E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  </w:t>
      </w:r>
      <w:r w:rsidRPr="004C3917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сформировать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навыки учебной деятельности;</w:t>
      </w:r>
    </w:p>
    <w:p w:rsidR="00CF227E" w:rsidRPr="004C3917" w:rsidRDefault="00EE188E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приобщить</w:t>
      </w:r>
      <w:r w:rsidR="00CF227E" w:rsidRPr="004C3917">
        <w:rPr>
          <w:rFonts w:ascii="Times New Roman" w:hAnsi="Times New Roman" w:cs="Times New Roman"/>
          <w:sz w:val="28"/>
          <w:szCs w:val="28"/>
        </w:rPr>
        <w:t xml:space="preserve"> ученика к различны</w:t>
      </w:r>
      <w:r w:rsidR="0088270B" w:rsidRPr="004C3917">
        <w:rPr>
          <w:rFonts w:ascii="Times New Roman" w:hAnsi="Times New Roman" w:cs="Times New Roman"/>
          <w:sz w:val="28"/>
          <w:szCs w:val="28"/>
        </w:rPr>
        <w:t>м видам музыкального творчества,</w:t>
      </w:r>
      <w:r w:rsidR="0088270B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духовным и культурным ценностям народов мира;</w:t>
      </w:r>
    </w:p>
    <w:p w:rsidR="00A22EAA" w:rsidRPr="004C3917" w:rsidRDefault="00CF227E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="00A22EAA" w:rsidRPr="004C39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2EAA" w:rsidRPr="004C3917" w:rsidRDefault="00A22EAA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развить  пианистические способности и технические навыки исполнительства, аналитического мышления; </w:t>
      </w:r>
    </w:p>
    <w:p w:rsidR="00A22EAA" w:rsidRPr="004C3917" w:rsidRDefault="0097415A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="00A22EAA" w:rsidRPr="004C3917">
        <w:rPr>
          <w:rFonts w:ascii="Times New Roman" w:hAnsi="Times New Roman" w:cs="Times New Roman"/>
          <w:sz w:val="28"/>
          <w:szCs w:val="28"/>
        </w:rPr>
        <w:t>развить память, воображение, артистизм, музыкальность, индивидуальность, творческий потен</w:t>
      </w:r>
      <w:r w:rsidR="00DB744A" w:rsidRPr="004C3917">
        <w:rPr>
          <w:rFonts w:ascii="Times New Roman" w:hAnsi="Times New Roman" w:cs="Times New Roman"/>
          <w:sz w:val="28"/>
          <w:szCs w:val="28"/>
        </w:rPr>
        <w:t>циал, уверенность в своих силах;</w:t>
      </w:r>
    </w:p>
    <w:p w:rsidR="0088253C" w:rsidRPr="004C3917" w:rsidRDefault="00A22EAA" w:rsidP="004C391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88253C" w:rsidRPr="004C3917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развить</w:t>
      </w:r>
      <w:r w:rsidR="0088253C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 обучающихся эмоциональный, интеллектуальный уровень посредством приобщения к лучшим образцам музыкального искусства; познавательный интерес к мировой художественной культуре;</w:t>
      </w:r>
      <w:r w:rsidR="0088253C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CF227E" w:rsidRPr="004C3917" w:rsidRDefault="0088253C" w:rsidP="004C391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-</w:t>
      </w:r>
      <w:r w:rsidR="00A22EAA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развить общую музыкальность и эмоциональность, эмпатию и восприимчивость, интеллектуальную сферу и творческий потенциал,</w:t>
      </w:r>
      <w:r w:rsidR="00DB744A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общие  музыкальные способности.</w:t>
      </w:r>
    </w:p>
    <w:p w:rsidR="00CF227E" w:rsidRPr="004C3917" w:rsidRDefault="00CF227E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A78C3" w:rsidRDefault="00882374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</w:t>
      </w:r>
      <w:r w:rsidR="006F14EA" w:rsidRPr="004C3917">
        <w:rPr>
          <w:rFonts w:ascii="Times New Roman" w:hAnsi="Times New Roman" w:cs="Times New Roman"/>
          <w:sz w:val="28"/>
          <w:szCs w:val="28"/>
        </w:rPr>
        <w:t>в</w:t>
      </w:r>
      <w:r w:rsidR="00F24B2F" w:rsidRPr="004C3917">
        <w:rPr>
          <w:rFonts w:ascii="Times New Roman" w:hAnsi="Times New Roman" w:cs="Times New Roman"/>
          <w:sz w:val="28"/>
          <w:szCs w:val="28"/>
        </w:rPr>
        <w:t>оспитать целеустремлённость, организованность в занятиях, самодисциплину и самоконтроль;</w:t>
      </w:r>
      <w:r w:rsidR="000A7A2E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4A" w:rsidRPr="004C3917" w:rsidRDefault="000A7A2E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воспитать привычку  эмоционального отклика на проявление эстетически ценн</w:t>
      </w:r>
      <w:r w:rsidR="00DB744A" w:rsidRPr="004C3917">
        <w:rPr>
          <w:rFonts w:ascii="Times New Roman" w:hAnsi="Times New Roman" w:cs="Times New Roman"/>
          <w:sz w:val="28"/>
          <w:szCs w:val="28"/>
        </w:rPr>
        <w:t>ых качеств в искусстве и жизни;</w:t>
      </w:r>
    </w:p>
    <w:p w:rsidR="00F24B2F" w:rsidRPr="004C3917" w:rsidRDefault="00F24B2F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</w:t>
      </w:r>
      <w:r w:rsidR="000A7A2E" w:rsidRPr="004C3917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создать</w:t>
      </w:r>
      <w:r w:rsidR="000A7A2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условия для</w:t>
      </w:r>
      <w:r w:rsidR="000A7A2E" w:rsidRPr="004C3917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 w:rsidRPr="004C3917">
        <w:rPr>
          <w:rFonts w:ascii="Times New Roman" w:hAnsi="Times New Roman" w:cs="Times New Roman"/>
          <w:sz w:val="28"/>
          <w:szCs w:val="28"/>
        </w:rPr>
        <w:t xml:space="preserve"> обучающимся опыта творческой деятельности; </w:t>
      </w:r>
    </w:p>
    <w:p w:rsidR="00CF227E" w:rsidRPr="004C3917" w:rsidRDefault="00F24B2F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</w:t>
      </w:r>
      <w:r w:rsidR="006F14EA" w:rsidRPr="004C3917">
        <w:rPr>
          <w:rFonts w:ascii="Times New Roman" w:hAnsi="Times New Roman" w:cs="Times New Roman"/>
          <w:sz w:val="28"/>
          <w:szCs w:val="28"/>
        </w:rPr>
        <w:t>привить</w:t>
      </w:r>
      <w:r w:rsidR="00DB744A" w:rsidRPr="004C3917">
        <w:rPr>
          <w:rFonts w:ascii="Times New Roman" w:hAnsi="Times New Roman" w:cs="Times New Roman"/>
          <w:sz w:val="28"/>
          <w:szCs w:val="28"/>
        </w:rPr>
        <w:t xml:space="preserve"> трудолюбие и самостоятельность</w:t>
      </w:r>
      <w:r w:rsidR="00CF227E" w:rsidRPr="004C3917">
        <w:rPr>
          <w:rFonts w:ascii="Times New Roman" w:hAnsi="Times New Roman" w:cs="Times New Roman"/>
          <w:sz w:val="28"/>
          <w:szCs w:val="28"/>
        </w:rPr>
        <w:t>;</w:t>
      </w:r>
    </w:p>
    <w:p w:rsidR="006F14EA" w:rsidRPr="004C3917" w:rsidRDefault="006F14EA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воспитать активность, увлечённость;</w:t>
      </w:r>
    </w:p>
    <w:p w:rsidR="0088270B" w:rsidRPr="004C3917" w:rsidRDefault="00C6798E" w:rsidP="005A7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88237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4C3917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воспитать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просвещенного ценителя и слушателя музыки, с отношением к музыке как к выразительному искусству;</w:t>
      </w:r>
    </w:p>
    <w:p w:rsidR="00C6798E" w:rsidRPr="004C3917" w:rsidRDefault="0088270B" w:rsidP="004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художественного образования, эстетического воспитания, духовно-нравственного развития детей;</w:t>
      </w:r>
    </w:p>
    <w:p w:rsidR="004C3917" w:rsidRPr="004C3917" w:rsidRDefault="0088270B" w:rsidP="004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выявить одаренных детей в области соответствующего вида  искусства с целью их подготовки к поступлению в образовательные учреждения, реализующие основные профессиональные образовательные</w:t>
      </w:r>
      <w:r w:rsid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области искусств. </w:t>
      </w:r>
    </w:p>
    <w:p w:rsidR="0097415A" w:rsidRPr="004C3917" w:rsidRDefault="004C3917" w:rsidP="004C39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</w:t>
      </w:r>
      <w:r w:rsidR="0097415A"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программы</w:t>
      </w:r>
    </w:p>
    <w:p w:rsidR="0097415A" w:rsidRPr="004C3917" w:rsidRDefault="0097415A" w:rsidP="004C3917">
      <w:pPr>
        <w:spacing w:after="0" w:line="360" w:lineRule="auto"/>
        <w:ind w:firstLine="710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4C3917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97415A" w:rsidRPr="004C3917" w:rsidRDefault="0097415A" w:rsidP="004C3917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Pr="004C39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97415A" w:rsidRPr="004C3917" w:rsidRDefault="0097415A" w:rsidP="004C3917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97415A" w:rsidRPr="004C3917" w:rsidRDefault="0097415A" w:rsidP="004C3917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описание дидактических единиц учебного предмета;</w:t>
      </w:r>
    </w:p>
    <w:p w:rsidR="0097415A" w:rsidRPr="004C3917" w:rsidRDefault="0097415A" w:rsidP="004C3917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r w:rsidR="005A78C3">
        <w:rPr>
          <w:rFonts w:ascii="Times New Roman" w:eastAsia="Geeza Pro" w:hAnsi="Times New Roman" w:cs="Times New Roman"/>
          <w:color w:val="000000"/>
          <w:sz w:val="28"/>
          <w:szCs w:val="28"/>
        </w:rPr>
        <w:t>об</w:t>
      </w: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t>уча</w:t>
      </w:r>
      <w:r w:rsidR="005A78C3">
        <w:rPr>
          <w:rFonts w:ascii="Times New Roman" w:eastAsia="Geeza Pro" w:hAnsi="Times New Roman" w:cs="Times New Roman"/>
          <w:color w:val="000000"/>
          <w:sz w:val="28"/>
          <w:szCs w:val="28"/>
        </w:rPr>
        <w:t>ю</w:t>
      </w: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t>щихся;</w:t>
      </w:r>
    </w:p>
    <w:p w:rsidR="0097415A" w:rsidRPr="004C3917" w:rsidRDefault="0097415A" w:rsidP="004C3917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4C3917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97415A" w:rsidRPr="004C3917" w:rsidRDefault="0097415A" w:rsidP="004C3917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4C3917" w:rsidRPr="004C3917" w:rsidRDefault="0097415A" w:rsidP="005A78C3">
      <w:pPr>
        <w:spacing w:after="0" w:line="360" w:lineRule="auto"/>
        <w:ind w:left="-426" w:firstLine="71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</w:pPr>
      <w:r w:rsidRPr="004C3917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5A78C3" w:rsidRDefault="0097415A" w:rsidP="005A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6E55"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обучения</w:t>
      </w:r>
    </w:p>
    <w:p w:rsidR="00655C10" w:rsidRPr="005A78C3" w:rsidRDefault="00655C10" w:rsidP="005A78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</w:t>
      </w:r>
      <w:r w:rsidRPr="004C3917">
        <w:rPr>
          <w:rFonts w:ascii="Times New Roman" w:hAnsi="Times New Roman" w:cs="Times New Roman"/>
          <w:i/>
          <w:sz w:val="28"/>
          <w:szCs w:val="28"/>
        </w:rPr>
        <w:t xml:space="preserve">методы </w:t>
      </w:r>
      <w:r w:rsidRPr="004C3917">
        <w:rPr>
          <w:rFonts w:ascii="Times New Roman" w:hAnsi="Times New Roman" w:cs="Times New Roman"/>
          <w:sz w:val="28"/>
          <w:szCs w:val="28"/>
        </w:rPr>
        <w:t>обучения:</w:t>
      </w:r>
    </w:p>
    <w:p w:rsidR="00655C10" w:rsidRPr="004C3917" w:rsidRDefault="00655C10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словесный (объяснение, разбор, анализ и сравнение музыкального материала);</w:t>
      </w:r>
    </w:p>
    <w:p w:rsidR="00655C10" w:rsidRPr="004C3917" w:rsidRDefault="00655C10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наглядный (показ, демонстрация отдельных фрагментов и всего произведения в целом);</w:t>
      </w:r>
    </w:p>
    <w:p w:rsidR="00655C10" w:rsidRPr="004C3917" w:rsidRDefault="00655C10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практический (воспроизводящие и творческие упражнения, деление произведения на более мелкие части для подробной проработки с последующим объединением в целое);</w:t>
      </w:r>
    </w:p>
    <w:p w:rsidR="00655C10" w:rsidRPr="004C3917" w:rsidRDefault="00655C10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прослушивание изучаемых произведений в записи, посещении концертов для повышения общего уровня развития обучающегося;</w:t>
      </w:r>
    </w:p>
    <w:p w:rsidR="009800CF" w:rsidRPr="004C3917" w:rsidRDefault="00655C10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осуществление индивидуального подхода к каждому </w:t>
      </w:r>
      <w:r w:rsidR="005A78C3">
        <w:rPr>
          <w:rFonts w:ascii="Times New Roman" w:hAnsi="Times New Roman" w:cs="Times New Roman"/>
          <w:sz w:val="28"/>
          <w:szCs w:val="28"/>
        </w:rPr>
        <w:t>об</w:t>
      </w:r>
      <w:r w:rsidRPr="004C3917">
        <w:rPr>
          <w:rFonts w:ascii="Times New Roman" w:hAnsi="Times New Roman" w:cs="Times New Roman"/>
          <w:sz w:val="28"/>
          <w:szCs w:val="28"/>
        </w:rPr>
        <w:t>уча</w:t>
      </w:r>
      <w:r w:rsidR="005A78C3">
        <w:rPr>
          <w:rFonts w:ascii="Times New Roman" w:hAnsi="Times New Roman" w:cs="Times New Roman"/>
          <w:sz w:val="28"/>
          <w:szCs w:val="28"/>
        </w:rPr>
        <w:t>ю</w:t>
      </w:r>
      <w:r w:rsidRPr="004C3917">
        <w:rPr>
          <w:rFonts w:ascii="Times New Roman" w:hAnsi="Times New Roman" w:cs="Times New Roman"/>
          <w:sz w:val="28"/>
          <w:szCs w:val="28"/>
        </w:rPr>
        <w:t>щемуся с учётом возрастных особенностей, работоспособности и уровня подготовки.</w:t>
      </w:r>
      <w:r w:rsidR="009800CF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900E89" w:rsidRPr="004C3917" w:rsidRDefault="009800CF" w:rsidP="005A78C3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уроках используются разнообразные педагогические методы: игровые, сравнение, метод примеров, творческие задания (дописать музыкальную фразу, сочинить музыку на заданный образ и пр.), практический показ, словесные методы (объяснение, убеждение, поощрения и одобрения, инструкции выполнения заданий). Широкое внедрение в образовательном процессе имеет педагогика сотрудничества, </w:t>
      </w:r>
      <w:r w:rsidRPr="004C3917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технологии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индивидуального, дифференцированного, развивающего обучения, личностно-ориентирован</w:t>
      </w:r>
      <w:r w:rsidR="00361AE6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ного подхода, педагогика успеха.</w:t>
      </w:r>
      <w:r w:rsidR="00900E89" w:rsidRPr="004C39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900E89" w:rsidRPr="004C3917" w:rsidRDefault="00900E89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          </w:t>
      </w:r>
      <w:r w:rsidR="004C3917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4C3917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Результат освоения программы (о</w:t>
      </w:r>
      <w:r w:rsidRPr="004C391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жидаемые результаты):</w:t>
      </w:r>
    </w:p>
    <w:p w:rsidR="00900E89" w:rsidRPr="004C3917" w:rsidRDefault="00900E89" w:rsidP="005A78C3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Ожидаемые результаты изучения учебного предмета:</w:t>
      </w:r>
    </w:p>
    <w:p w:rsidR="00900E89" w:rsidRPr="004C3917" w:rsidRDefault="00900E89" w:rsidP="005A78C3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>В результате занятий по предмету</w:t>
      </w:r>
      <w:r w:rsidR="005A78C3">
        <w:rPr>
          <w:rFonts w:ascii="Times New Roman" w:hAnsi="Times New Roman" w:cs="Times New Roman"/>
          <w:sz w:val="28"/>
          <w:szCs w:val="28"/>
        </w:rPr>
        <w:t xml:space="preserve"> </w:t>
      </w:r>
      <w:r w:rsidR="005A78C3" w:rsidRPr="00975F15">
        <w:rPr>
          <w:rFonts w:ascii="Times New Roman" w:hAnsi="Times New Roman" w:cs="Times New Roman"/>
          <w:sz w:val="28"/>
          <w:szCs w:val="28"/>
        </w:rPr>
        <w:t xml:space="preserve">«Музыкальный инструмент. Фортепиано» </w:t>
      </w:r>
      <w:r w:rsidRPr="004C3917">
        <w:rPr>
          <w:rFonts w:ascii="Times New Roman" w:hAnsi="Times New Roman" w:cs="Times New Roman"/>
          <w:sz w:val="28"/>
          <w:szCs w:val="28"/>
        </w:rPr>
        <w:t>обучающийся должен научиться:</w:t>
      </w:r>
    </w:p>
    <w:p w:rsidR="00900E89" w:rsidRPr="004C3917" w:rsidRDefault="00900E89" w:rsidP="004C391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  </w:t>
      </w:r>
      <w:r w:rsidRPr="004C3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 овладеть практическими навыками игры на музыкальной клавиатуре и овладеть нотной грамотностью,</w:t>
      </w:r>
    </w:p>
    <w:p w:rsidR="00900E89" w:rsidRPr="004C3917" w:rsidRDefault="00900E89" w:rsidP="004C391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владеть элементарными навыками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чтения нот с листа,</w:t>
      </w:r>
    </w:p>
    <w:p w:rsidR="00900E89" w:rsidRPr="004C3917" w:rsidRDefault="00900E89" w:rsidP="004C391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hAnsi="Times New Roman" w:cs="Times New Roman"/>
          <w:sz w:val="28"/>
          <w:szCs w:val="28"/>
        </w:rPr>
        <w:t>- владеть навыками игры в ансамбле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900E89" w:rsidRPr="004C3917" w:rsidRDefault="00900E89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читать с листа нетрудные фортепианные пьесы и транспонировать их,</w:t>
      </w:r>
    </w:p>
    <w:p w:rsidR="00900E89" w:rsidRPr="004C3917" w:rsidRDefault="00900E8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уметь применять теоретические знания в исполнительской практике,</w:t>
      </w:r>
    </w:p>
    <w:p w:rsidR="00900E89" w:rsidRPr="004C3917" w:rsidRDefault="00900E8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подбирать по слуху мелодию и аккомпанемент,</w:t>
      </w:r>
    </w:p>
    <w:p w:rsidR="00900E89" w:rsidRPr="004C3917" w:rsidRDefault="00900E8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иметь навык импровизации,</w:t>
      </w:r>
    </w:p>
    <w:p w:rsidR="00900E89" w:rsidRPr="004C3917" w:rsidRDefault="00900E89" w:rsidP="004C391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сочинять мелодии определённого жанра, характера,</w:t>
      </w:r>
    </w:p>
    <w:p w:rsidR="00900E89" w:rsidRPr="004C3917" w:rsidRDefault="00900E89" w:rsidP="004C39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овладеть определенным уровнем развития общих музыкальных способностей, включая образное и ассоциативное мышление, творческое воображение,</w:t>
      </w:r>
    </w:p>
    <w:p w:rsidR="00900E89" w:rsidRPr="004C3917" w:rsidRDefault="00900E89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уметь словесно охарактеризовать исполняемые в классе музыкальные произведения,</w:t>
      </w:r>
    </w:p>
    <w:p w:rsidR="006552E1" w:rsidRDefault="00900E89" w:rsidP="004C391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 приобрести устойчивые навыки самостоятельной, целенаправленной и содержательной музыкально-учебной деятельности.</w:t>
      </w:r>
    </w:p>
    <w:p w:rsidR="006552E1" w:rsidRPr="006552E1" w:rsidRDefault="00900E89" w:rsidP="006552E1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hAnsi="Times New Roman" w:cs="Times New Roman"/>
          <w:sz w:val="28"/>
          <w:szCs w:val="28"/>
        </w:rPr>
        <w:t>Главный результат обучения по программе – воспитание интереса и уважения к музыке и музыкальной культуре, приобретение навыков игры на музыкальном инструменте, умение выразительно исполнить музыкальное произведение.</w:t>
      </w:r>
    </w:p>
    <w:p w:rsidR="00900E89" w:rsidRPr="006552E1" w:rsidRDefault="006552E1" w:rsidP="006552E1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Обу</w:t>
      </w:r>
      <w:r w:rsidR="00900E89" w:rsidRPr="004C3917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ю</w:t>
      </w:r>
      <w:r w:rsidR="00900E89" w:rsidRPr="004C3917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щиеся должны знать:</w:t>
      </w:r>
      <w:r w:rsid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способы записи музыки, </w:t>
      </w:r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разновидности средств музыкальной выразительности. </w:t>
      </w:r>
      <w:proofErr w:type="gramStart"/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Знать определения терминов: гамма, длительности нот, знаки альтерации, клавиатура, форте</w:t>
      </w:r>
      <w:r w:rsid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пиано, пианино, рояль, октавы, </w:t>
      </w:r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нотный стан, музыкальные ключи, паузы, размер, метр,  регис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тр,</w:t>
      </w:r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ритм, такт, тембр, темп, штрихи, динамические оттенки.</w:t>
      </w:r>
      <w:proofErr w:type="gramEnd"/>
    </w:p>
    <w:p w:rsidR="006552E1" w:rsidRDefault="006552E1" w:rsidP="006552E1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Обу</w:t>
      </w:r>
      <w:r w:rsidR="00900E89" w:rsidRPr="004C3917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ю</w:t>
      </w:r>
      <w:r w:rsidR="00900E89" w:rsidRPr="004C3917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щиеся должны уметь</w:t>
      </w:r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 исполнять на фортепиано выученные мелодии одной и двумя руками, читать с листа простые по сложности пьесы, уметь дать определения изученным понятиям.</w:t>
      </w:r>
    </w:p>
    <w:p w:rsidR="0097415A" w:rsidRPr="006552E1" w:rsidRDefault="0097415A" w:rsidP="006552E1">
      <w:pPr>
        <w:widowControl w:val="0"/>
        <w:suppressAutoHyphens/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Описание материально-технических условий реализации учебного предмета</w:t>
      </w:r>
    </w:p>
    <w:p w:rsidR="0097415A" w:rsidRPr="004C3917" w:rsidRDefault="0097415A" w:rsidP="004C3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учебного предм</w:t>
      </w:r>
      <w:r w:rsidR="00FE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</w:t>
      </w:r>
      <w:r w:rsidR="006552E1" w:rsidRPr="00975F15">
        <w:rPr>
          <w:rFonts w:ascii="Times New Roman" w:hAnsi="Times New Roman" w:cs="Times New Roman"/>
          <w:sz w:val="28"/>
          <w:szCs w:val="28"/>
        </w:rPr>
        <w:t>«</w:t>
      </w:r>
      <w:r w:rsidR="00B43FE3" w:rsidRPr="00B43FE3">
        <w:rPr>
          <w:rFonts w:ascii="Times New Roman" w:hAnsi="Times New Roman" w:cs="Times New Roman"/>
          <w:sz w:val="28"/>
          <w:szCs w:val="28"/>
        </w:rPr>
        <w:t>Основы игры на музыкальном инструменте</w:t>
      </w:r>
      <w:r w:rsidR="006552E1" w:rsidRPr="00975F15">
        <w:rPr>
          <w:rFonts w:ascii="Times New Roman" w:hAnsi="Times New Roman" w:cs="Times New Roman"/>
          <w:sz w:val="28"/>
          <w:szCs w:val="28"/>
        </w:rPr>
        <w:t xml:space="preserve">. Фортепиано» </w:t>
      </w:r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доступом каждого </w:t>
      </w:r>
      <w:r w:rsidR="00655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552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="007E4A70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библиотечным фондам и фондам фонотеки, аудио и видеозаписей</w:t>
      </w:r>
      <w:r w:rsidR="007E4A70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E89" w:rsidRPr="004C3917" w:rsidRDefault="00900E89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нотная библиотека, познавательная литература (музыкальные энциклопедии, справочники, биографические книги);</w:t>
      </w:r>
    </w:p>
    <w:p w:rsidR="00900E89" w:rsidRPr="004C3917" w:rsidRDefault="00900E89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наглядные пособия (карточки, таблицы, схемы);</w:t>
      </w:r>
    </w:p>
    <w:p w:rsidR="00900E89" w:rsidRPr="004C3917" w:rsidRDefault="00900E89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аудиотека (популярная музыка зарубежных и отечественных композиторов, фонограммы.</w:t>
      </w:r>
    </w:p>
    <w:p w:rsidR="00900E89" w:rsidRPr="004C3917" w:rsidRDefault="00900E89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звуковоспроизводящая аппаратура. </w:t>
      </w:r>
    </w:p>
    <w:p w:rsidR="0097415A" w:rsidRPr="004C3917" w:rsidRDefault="007E4A70" w:rsidP="004C391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</w:t>
      </w:r>
      <w:r w:rsidR="00900E89"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учебными аудиториями</w:t>
      </w:r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индивидуальных занятий площадью не менее 6 кв.м., оснащенными пи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анино и имеющими звукоизоляцию.</w:t>
      </w:r>
    </w:p>
    <w:p w:rsidR="006624D1" w:rsidRPr="00025967" w:rsidRDefault="0097415A" w:rsidP="00025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риально-техническая база соответствует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и противопожарным нормам, нормам охраны труда. </w:t>
      </w:r>
    </w:p>
    <w:p w:rsidR="00AD7C3E" w:rsidRDefault="00AD7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52E1" w:rsidRDefault="00742E51" w:rsidP="006552E1">
      <w:pPr>
        <w:tabs>
          <w:tab w:val="left" w:pos="53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17">
        <w:rPr>
          <w:rFonts w:ascii="Times New Roman" w:hAnsi="Times New Roman" w:cs="Times New Roman"/>
          <w:b/>
          <w:sz w:val="28"/>
          <w:szCs w:val="28"/>
        </w:rPr>
        <w:lastRenderedPageBreak/>
        <w:t>II. С</w:t>
      </w:r>
      <w:r w:rsidR="006552E1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C918E7" w:rsidRPr="004C3917" w:rsidRDefault="000D4F9C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Содержание программы включает в себя:</w:t>
      </w:r>
    </w:p>
    <w:p w:rsidR="009333DC" w:rsidRPr="004C3917" w:rsidRDefault="009333DC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формирование у обучающихся культурно-исторической компетентности,</w:t>
      </w:r>
    </w:p>
    <w:p w:rsidR="009333DC" w:rsidRPr="004C3917" w:rsidRDefault="009333DC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подразумевающей изучение теории, истории музыки и исполнительства        различных эпох и народов;</w:t>
      </w:r>
    </w:p>
    <w:p w:rsidR="009333DC" w:rsidRPr="004C3917" w:rsidRDefault="009333DC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-формирование художественно-практической компетентности, подразумевающей овладение средствами художественной выразительности музыкального искусства, активную художественно-музыкальную деятельность;</w:t>
      </w:r>
    </w:p>
    <w:p w:rsidR="009333DC" w:rsidRPr="004C3917" w:rsidRDefault="009333DC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-формирование художественного вкуса и оценочных критериев в контексте духовно - нравственных и эстетических идеалов;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DC" w:rsidRPr="004C3917" w:rsidRDefault="009333DC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 - достижение возможности художественного самовыражения и реализация полученных навыков у обучающихся;</w:t>
      </w:r>
    </w:p>
    <w:p w:rsidR="006552E1" w:rsidRDefault="009333DC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</w:t>
      </w:r>
      <w:r w:rsidRPr="004C3917">
        <w:rPr>
          <w:rFonts w:ascii="Times New Roman" w:hAnsi="Times New Roman" w:cs="Times New Roman"/>
          <w:sz w:val="28"/>
          <w:szCs w:val="28"/>
        </w:rPr>
        <w:t xml:space="preserve"> реальное осуществление межпредметных связей,</w:t>
      </w:r>
      <w:r w:rsidR="000D4F9C" w:rsidRPr="004C3917">
        <w:rPr>
          <w:rFonts w:ascii="Times New Roman" w:hAnsi="Times New Roman" w:cs="Times New Roman"/>
          <w:sz w:val="28"/>
          <w:szCs w:val="28"/>
        </w:rPr>
        <w:t xml:space="preserve"> оптимизация учебного процесса.</w:t>
      </w:r>
    </w:p>
    <w:p w:rsidR="006552E1" w:rsidRDefault="009333DC" w:rsidP="006552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Основным средством обучения, воспитания и развития обучающихся выступает учебный репертуар, который строится на основе следующих принципов: постепенного усложнения, направленного на решение педагогических, технических и художественных задач, отбор произведений отечественной, зарубежной классики, образцов народного музыкального творчества, произведений местных, национальных композиторов, разнохарактерных и разно-жанровых произведений, различных стилей и музыкальных форм, мелодичных и эмоциональных, содержательных и развивающих произведений с учетом музыкальных интересов и художественного вкуса обучающегося.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2E1" w:rsidRDefault="006552E1" w:rsidP="006552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</w:t>
      </w:r>
      <w:r w:rsidR="009333DC" w:rsidRPr="004C3917">
        <w:rPr>
          <w:rFonts w:ascii="Times New Roman" w:hAnsi="Times New Roman" w:cs="Times New Roman"/>
          <w:sz w:val="28"/>
          <w:szCs w:val="28"/>
        </w:rPr>
        <w:t xml:space="preserve">амма предполагает индивидуальный подход к обучающимся.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333DC" w:rsidRPr="004C391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333DC" w:rsidRPr="004C3917">
        <w:rPr>
          <w:rFonts w:ascii="Times New Roman" w:hAnsi="Times New Roman" w:cs="Times New Roman"/>
          <w:sz w:val="28"/>
          <w:szCs w:val="28"/>
        </w:rPr>
        <w:t>щихся со слабыми музыкальными данными данная программа предусматривает разнообразие материала различной степени сложности и вариантности творческих заданий.</w:t>
      </w:r>
    </w:p>
    <w:p w:rsidR="006552E1" w:rsidRDefault="009333DC" w:rsidP="006552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>Особое внимание в программе уделено освоению нотной грамоты, совершенствованию навыков чтения нот с листа, подбора по слуху, сочинению.</w:t>
      </w:r>
    </w:p>
    <w:p w:rsidR="00401E2C" w:rsidRPr="004C3917" w:rsidRDefault="00401E2C" w:rsidP="006552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объём времени, предусмотренный для освоения учебного материала.</w:t>
      </w:r>
    </w:p>
    <w:p w:rsidR="00CF36B4" w:rsidRPr="006552E1" w:rsidRDefault="00CF36B4" w:rsidP="006552E1">
      <w:pPr>
        <w:spacing w:after="0" w:line="36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Содержание учебного курса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</w:t>
      </w:r>
      <w:r w:rsidR="00D178E7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1 </w:t>
      </w:r>
      <w:r w:rsidR="00D178E7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год обучения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</w:t>
      </w:r>
      <w:r w:rsidR="003E2AE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Учебно-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тематический план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0"/>
        <w:gridCol w:w="5070"/>
        <w:gridCol w:w="1762"/>
        <w:gridCol w:w="1873"/>
      </w:tblGrid>
      <w:tr w:rsidR="00CF36B4" w:rsidRPr="004C3917" w:rsidTr="006B5D95">
        <w:tc>
          <w:tcPr>
            <w:tcW w:w="64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070" w:type="dxa"/>
          </w:tcPr>
          <w:p w:rsidR="00CF36B4" w:rsidRPr="004C3917" w:rsidRDefault="00CF36B4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Учебный элемент</w:t>
            </w:r>
          </w:p>
        </w:tc>
        <w:tc>
          <w:tcPr>
            <w:tcW w:w="1762" w:type="dxa"/>
          </w:tcPr>
          <w:p w:rsidR="00CF36B4" w:rsidRPr="006624D1" w:rsidRDefault="00CF36B4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873" w:type="dxa"/>
          </w:tcPr>
          <w:p w:rsidR="00CF36B4" w:rsidRPr="006624D1" w:rsidRDefault="00CF36B4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практика</w:t>
            </w:r>
          </w:p>
        </w:tc>
      </w:tr>
      <w:tr w:rsidR="00CF36B4" w:rsidRPr="004C3917" w:rsidTr="006B5D95">
        <w:tc>
          <w:tcPr>
            <w:tcW w:w="64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7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Вводное занятие</w:t>
            </w:r>
          </w:p>
        </w:tc>
        <w:tc>
          <w:tcPr>
            <w:tcW w:w="1762" w:type="dxa"/>
          </w:tcPr>
          <w:p w:rsidR="00CF36B4" w:rsidRPr="006624D1" w:rsidRDefault="00CF36B4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73" w:type="dxa"/>
          </w:tcPr>
          <w:p w:rsidR="00CF36B4" w:rsidRPr="006624D1" w:rsidRDefault="00CF36B4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CF36B4" w:rsidRPr="004C3917" w:rsidTr="006B5D95">
        <w:tc>
          <w:tcPr>
            <w:tcW w:w="64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7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Организация игрового аппарата</w:t>
            </w:r>
          </w:p>
        </w:tc>
        <w:tc>
          <w:tcPr>
            <w:tcW w:w="1762" w:type="dxa"/>
          </w:tcPr>
          <w:p w:rsidR="00CF36B4" w:rsidRPr="006624D1" w:rsidRDefault="00CF36B4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73" w:type="dxa"/>
          </w:tcPr>
          <w:p w:rsidR="00CF36B4" w:rsidRPr="006624D1" w:rsidRDefault="00976F97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CF36B4" w:rsidRPr="004C3917" w:rsidTr="006B5D95">
        <w:tc>
          <w:tcPr>
            <w:tcW w:w="64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7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Музыкальная грамота</w:t>
            </w:r>
          </w:p>
        </w:tc>
        <w:tc>
          <w:tcPr>
            <w:tcW w:w="1762" w:type="dxa"/>
          </w:tcPr>
          <w:p w:rsidR="00CF36B4" w:rsidRPr="006624D1" w:rsidRDefault="00CF36B4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73" w:type="dxa"/>
          </w:tcPr>
          <w:p w:rsidR="00CF36B4" w:rsidRPr="006624D1" w:rsidRDefault="00361AE6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CF36B4" w:rsidRPr="004C3917" w:rsidTr="006B5D95">
        <w:tc>
          <w:tcPr>
            <w:tcW w:w="64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7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Учебно-техническая работа</w:t>
            </w:r>
          </w:p>
        </w:tc>
        <w:tc>
          <w:tcPr>
            <w:tcW w:w="1762" w:type="dxa"/>
          </w:tcPr>
          <w:p w:rsidR="00CF36B4" w:rsidRPr="006624D1" w:rsidRDefault="006624D1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73" w:type="dxa"/>
          </w:tcPr>
          <w:p w:rsidR="00CF36B4" w:rsidRPr="006624D1" w:rsidRDefault="00976F97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CF36B4" w:rsidRPr="004C3917" w:rsidTr="006B5D95">
        <w:tc>
          <w:tcPr>
            <w:tcW w:w="64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7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Художественно-музыкальная работа</w:t>
            </w:r>
          </w:p>
        </w:tc>
        <w:tc>
          <w:tcPr>
            <w:tcW w:w="1762" w:type="dxa"/>
          </w:tcPr>
          <w:p w:rsidR="00CF36B4" w:rsidRPr="006624D1" w:rsidRDefault="00976F97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73" w:type="dxa"/>
          </w:tcPr>
          <w:p w:rsidR="00CF36B4" w:rsidRPr="006624D1" w:rsidRDefault="00624BEA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CF36B4" w:rsidRPr="004C3917" w:rsidTr="006B5D95">
        <w:tc>
          <w:tcPr>
            <w:tcW w:w="64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7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Музицирование</w:t>
            </w:r>
          </w:p>
        </w:tc>
        <w:tc>
          <w:tcPr>
            <w:tcW w:w="1762" w:type="dxa"/>
          </w:tcPr>
          <w:p w:rsidR="00CF36B4" w:rsidRPr="006624D1" w:rsidRDefault="00361AE6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73" w:type="dxa"/>
          </w:tcPr>
          <w:p w:rsidR="00CF36B4" w:rsidRPr="006624D1" w:rsidRDefault="00B43FE3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6B5D95" w:rsidRPr="004C3917" w:rsidTr="006B5D95">
        <w:tc>
          <w:tcPr>
            <w:tcW w:w="640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70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Развитие творческих навыков</w:t>
            </w:r>
          </w:p>
        </w:tc>
        <w:tc>
          <w:tcPr>
            <w:tcW w:w="1762" w:type="dxa"/>
          </w:tcPr>
          <w:p w:rsidR="006B5D95" w:rsidRPr="006624D1" w:rsidRDefault="006B5D95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73" w:type="dxa"/>
          </w:tcPr>
          <w:p w:rsidR="006B5D95" w:rsidRPr="006624D1" w:rsidRDefault="00976F97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6B5D95" w:rsidRPr="004C3917" w:rsidTr="006B5D95">
        <w:tc>
          <w:tcPr>
            <w:tcW w:w="640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70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Чтение с листа</w:t>
            </w:r>
          </w:p>
        </w:tc>
        <w:tc>
          <w:tcPr>
            <w:tcW w:w="1762" w:type="dxa"/>
          </w:tcPr>
          <w:p w:rsidR="006B5D95" w:rsidRPr="006624D1" w:rsidRDefault="00976F97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73" w:type="dxa"/>
          </w:tcPr>
          <w:p w:rsidR="006B5D95" w:rsidRPr="006624D1" w:rsidRDefault="00976F97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6B5D95" w:rsidRPr="004C3917" w:rsidTr="006B5D95">
        <w:tc>
          <w:tcPr>
            <w:tcW w:w="640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5070" w:type="dxa"/>
          </w:tcPr>
          <w:p w:rsidR="006B5D95" w:rsidRPr="006624D1" w:rsidRDefault="00483563" w:rsidP="00B43FE3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Всего </w:t>
            </w:r>
            <w:r w:rsidR="00B43FE3">
              <w:rPr>
                <w:sz w:val="28"/>
                <w:szCs w:val="28"/>
                <w:lang w:eastAsia="zh-CN"/>
              </w:rPr>
              <w:t>36</w:t>
            </w:r>
            <w:r w:rsidR="006B5D95" w:rsidRPr="006624D1">
              <w:rPr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1762" w:type="dxa"/>
          </w:tcPr>
          <w:p w:rsidR="006B5D95" w:rsidRPr="006624D1" w:rsidRDefault="006624D1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873" w:type="dxa"/>
          </w:tcPr>
          <w:p w:rsidR="006B5D95" w:rsidRPr="006624D1" w:rsidRDefault="006B5D95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  <w:r w:rsidR="00624BEA">
              <w:rPr>
                <w:sz w:val="28"/>
                <w:szCs w:val="28"/>
                <w:lang w:eastAsia="zh-CN"/>
              </w:rPr>
              <w:t>2</w:t>
            </w:r>
          </w:p>
        </w:tc>
      </w:tr>
    </w:tbl>
    <w:p w:rsidR="00CF36B4" w:rsidRPr="004C3917" w:rsidRDefault="00CF36B4" w:rsidP="006552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Вводное занятие: </w:t>
      </w:r>
    </w:p>
    <w:p w:rsidR="006552E1" w:rsidRDefault="00305902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7" w:name="_Hlk107403919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озникновение и развитие фортепиано: группа клавишных инструментов - орган, клавесин, клавикорд, фортепиано, рояль, синтезатор, особенности их устройства и звукоизвлечения.</w:t>
      </w:r>
      <w:r w:rsidR="008A6183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Музыкальный звук и немузыкальный звук.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Устройство инструмента, клавиатура фортепиано и расположение на ней октав, </w:t>
      </w:r>
      <w:r w:rsidR="008A6183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регистров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05902" w:rsidRPr="004C3917" w:rsidRDefault="00CF36B4" w:rsidP="006552E1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Организация игрового аппарата:</w:t>
      </w:r>
      <w:r w:rsidR="0030590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483563" w:rsidRPr="004C3917" w:rsidRDefault="00305902" w:rsidP="006552E1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ыявление особенностей игрового аппарата ребенка и его соответствие инструменту. Правила посадки за инструментом. Мышечная свобода. Роль подставки в правильной посадке. Нумерация пальцев. Работа над 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организацией игровых движений, распределением веса руки, координацией левой и правой р</w:t>
      </w:r>
      <w:r w:rsidR="000D4F9C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ук, развитием двигательных навыков.</w:t>
      </w:r>
    </w:p>
    <w:p w:rsidR="00305902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Музыкальная грамота: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F36B4" w:rsidRPr="004C3917" w:rsidRDefault="00305902" w:rsidP="007D27C5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накомство с музыкальным з</w:t>
      </w:r>
      <w:r w:rsidR="008A6183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вуком, клавиатурой, д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лительностями нот,</w:t>
      </w:r>
      <w:r w:rsidR="00CF36B4" w:rsidRPr="004C3917">
        <w:rPr>
          <w:rFonts w:ascii="Times New Roman" w:hAnsi="Times New Roman" w:cs="Times New Roman"/>
          <w:sz w:val="28"/>
          <w:szCs w:val="28"/>
        </w:rPr>
        <w:t xml:space="preserve"> скрипичным  и басовым ключом, </w:t>
      </w:r>
      <w:proofErr w:type="spellStart"/>
      <w:r w:rsidR="00CF36B4" w:rsidRPr="004C3917">
        <w:rPr>
          <w:rFonts w:ascii="Times New Roman" w:hAnsi="Times New Roman" w:cs="Times New Roman"/>
          <w:sz w:val="28"/>
          <w:szCs w:val="28"/>
        </w:rPr>
        <w:t>звуковысотностью</w:t>
      </w:r>
      <w:proofErr w:type="spellEnd"/>
      <w:r w:rsidR="00CF36B4" w:rsidRPr="004C3917">
        <w:rPr>
          <w:rFonts w:ascii="Times New Roman" w:hAnsi="Times New Roman" w:cs="Times New Roman"/>
          <w:sz w:val="28"/>
          <w:szCs w:val="28"/>
        </w:rPr>
        <w:t xml:space="preserve"> нот; мелодией и аккомпанементом; мажором и минором; фразой, с понятием устойчивой и неустойчивой гармонии, с интервалами, главными функциями лада.</w:t>
      </w:r>
    </w:p>
    <w:p w:rsidR="008A6183" w:rsidRPr="004C3917" w:rsidRDefault="00305902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="008A6183" w:rsidRPr="004C3917">
        <w:rPr>
          <w:rFonts w:ascii="Times New Roman" w:hAnsi="Times New Roman" w:cs="Times New Roman"/>
          <w:sz w:val="28"/>
          <w:szCs w:val="28"/>
        </w:rPr>
        <w:t>Понятия «метр», «ритм»</w:t>
      </w:r>
      <w:r w:rsidR="000D4F9C" w:rsidRPr="004C3917">
        <w:rPr>
          <w:rFonts w:ascii="Times New Roman" w:hAnsi="Times New Roman" w:cs="Times New Roman"/>
          <w:sz w:val="28"/>
          <w:szCs w:val="28"/>
        </w:rPr>
        <w:t>, «такт»</w:t>
      </w:r>
      <w:r w:rsidR="008A6183" w:rsidRPr="004C3917">
        <w:rPr>
          <w:rFonts w:ascii="Times New Roman" w:hAnsi="Times New Roman" w:cs="Times New Roman"/>
          <w:sz w:val="28"/>
          <w:szCs w:val="28"/>
        </w:rPr>
        <w:t>.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Размер 2/4, 3/4, 4/4; знакомство </w:t>
      </w:r>
      <w:r w:rsidRPr="004C3917">
        <w:rPr>
          <w:rFonts w:ascii="Times New Roman" w:hAnsi="Times New Roman" w:cs="Times New Roman"/>
          <w:sz w:val="28"/>
          <w:szCs w:val="28"/>
        </w:rPr>
        <w:t xml:space="preserve">с пульсацией долей, двух-трёхдольным метром; с ритмическими рисунками, включающими четверть, восьмые.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Такт, затакт, нота с точкой. Знаки альтерации (диез, бемоль, бекар). Случайные и ключевые знаки. Ознакомиться с наиболее употребительными терминами (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f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p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mp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mf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pp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ff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creschendo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diminuendo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).    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Упражнения на ориентацию на клавиатуре и нотном стане в записи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звуковысотной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шкалы.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Все новые понятия темы раскрываются через музыкальный материал.</w:t>
      </w:r>
    </w:p>
    <w:p w:rsidR="00305902" w:rsidRPr="004C3917" w:rsidRDefault="00305902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У</w:t>
      </w:r>
      <w:r w:rsidR="00CF36B4"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чебно-техническая работа: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первые навыки звукоизвлечения.  </w:t>
      </w:r>
    </w:p>
    <w:p w:rsidR="007D27C5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Упражнения в виде различных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последований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пальцев (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non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legato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staccato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legato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) в пределах позиции руки от разных звуков и с перемещением по октавам.</w:t>
      </w:r>
    </w:p>
    <w:p w:rsidR="00305902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Художественно-музыкальная работа:</w:t>
      </w:r>
      <w:r w:rsidR="0030590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D4F9C" w:rsidRPr="004C3917" w:rsidRDefault="00305902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гра одноголосных песен. Цельное представление инструментальной мелодии, распределение между двумя руками с помощью подтекстовки. Моменты перехода мелодии из одной руки в другую. Развивать умение словесно охарактеризовать исполняемые в классе музыкальные произведения.</w:t>
      </w:r>
      <w:r w:rsidR="00CF36B4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CE0" w:rsidRPr="004C3917" w:rsidRDefault="00CF36B4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Преподаватель с учеником разучивает простейшие фортепианные ансамбли, добиваясь слаженности звучания</w:t>
      </w:r>
      <w:r w:rsidR="007D27C5">
        <w:rPr>
          <w:rFonts w:ascii="Times New Roman" w:hAnsi="Times New Roman" w:cs="Times New Roman"/>
          <w:sz w:val="28"/>
          <w:szCs w:val="28"/>
        </w:rPr>
        <w:t>.</w:t>
      </w:r>
    </w:p>
    <w:p w:rsidR="007D27C5" w:rsidRDefault="007D27C5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7D27C5" w:rsidRPr="004C3917" w:rsidRDefault="000D4F9C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lastRenderedPageBreak/>
        <w:t>Музицирование:</w:t>
      </w:r>
    </w:p>
    <w:p w:rsidR="00305902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Подбор по слуху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67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Преподаватель учит </w:t>
      </w:r>
      <w:r w:rsidR="008507EE">
        <w:rPr>
          <w:rFonts w:ascii="Times New Roman" w:hAnsi="Times New Roman" w:cs="Times New Roman"/>
          <w:sz w:val="28"/>
          <w:szCs w:val="28"/>
        </w:rPr>
        <w:t>обучающегося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подбирать по слуху мелодии на трех-пяти ступенях мажора и минора в одной позиции от любых звуков. Объем-4-8 тактов.</w:t>
      </w:r>
      <w:r w:rsidRPr="004C3917">
        <w:rPr>
          <w:rFonts w:ascii="Times New Roman" w:hAnsi="Times New Roman" w:cs="Times New Roman"/>
          <w:sz w:val="28"/>
          <w:szCs w:val="28"/>
        </w:rPr>
        <w:t xml:space="preserve"> Преподаватель учит </w:t>
      </w:r>
      <w:r w:rsidR="007D27C5">
        <w:rPr>
          <w:rFonts w:ascii="Times New Roman" w:hAnsi="Times New Roman" w:cs="Times New Roman"/>
          <w:sz w:val="28"/>
          <w:szCs w:val="28"/>
        </w:rPr>
        <w:t>обучающегося</w:t>
      </w:r>
      <w:r w:rsidRPr="004C3917">
        <w:rPr>
          <w:rFonts w:ascii="Times New Roman" w:hAnsi="Times New Roman" w:cs="Times New Roman"/>
          <w:sz w:val="28"/>
          <w:szCs w:val="28"/>
        </w:rPr>
        <w:t xml:space="preserve"> подбирать аккомпанемент к песням в виде тонической квинты; в виде одного звука на главных ступенях лада; ученик поёт и аккомпанирует себе с дублированием мелодии. В аккомпанементе используются все три краски (тоника, субдоминанта и доминанта) в различных сочетаниях.</w:t>
      </w:r>
    </w:p>
    <w:p w:rsidR="00CF36B4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Подбор по слуху аккомпанемента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-один звук на главных ступенях лада.</w:t>
      </w:r>
    </w:p>
    <w:p w:rsidR="00305902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Развитие творческих навыков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Преподаватель учит </w:t>
      </w:r>
      <w:r w:rsidR="007D27C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4C3917">
        <w:rPr>
          <w:rFonts w:ascii="Times New Roman" w:hAnsi="Times New Roman" w:cs="Times New Roman"/>
          <w:sz w:val="28"/>
          <w:szCs w:val="28"/>
        </w:rPr>
        <w:t xml:space="preserve">проговаривать стихи в заданном ритме, прохлопывать ритмический рисунок прочитанного стихотворения, записать ритмический рисунок, подчеркнуть сильную долю, проставить тактовые черты, подписать цифрами метрические доли. Преподаватель учит </w:t>
      </w:r>
      <w:r w:rsidR="007D27C5">
        <w:rPr>
          <w:rFonts w:ascii="Times New Roman" w:hAnsi="Times New Roman" w:cs="Times New Roman"/>
          <w:sz w:val="28"/>
          <w:szCs w:val="28"/>
        </w:rPr>
        <w:t>обучающегося</w:t>
      </w:r>
      <w:r w:rsidRPr="004C3917">
        <w:rPr>
          <w:rFonts w:ascii="Times New Roman" w:hAnsi="Times New Roman" w:cs="Times New Roman"/>
          <w:sz w:val="28"/>
          <w:szCs w:val="28"/>
        </w:rPr>
        <w:t xml:space="preserve"> сочинять мелодии на стихи в заданном диапазоне (3-5 звуков).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-досочинить  мелодию до тоники;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-сочинить  и записать ритмический рисунок к стихам.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Преподаватель учит</w:t>
      </w:r>
      <w:r w:rsidR="007D27C5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импровизации: простейшего ритмического аккомпанемента к музыкальным произведениям, исполняемым педагогом на фортепиано.</w:t>
      </w:r>
    </w:p>
    <w:p w:rsidR="00CF36B4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Чтение с листа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Подготовительные упражнения на развитие чувства ритма: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-чтение метроритмического рисунка со счетом, с опорой на движение (хлопки, постукивания);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ритмическое остинато под музыку в исполнении преподавателя.</w:t>
      </w:r>
    </w:p>
    <w:p w:rsidR="009F4BD9" w:rsidRDefault="00435C67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7D27C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  <w:t>О</w:t>
      </w:r>
      <w:r w:rsidR="00CF36B4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бучающийся должен исполня</w:t>
      </w:r>
      <w:bookmarkEnd w:id="7"/>
      <w:r w:rsidR="00CF36B4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ть: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3-4 упражнения, 20 музыкальных произведений: народные песни, пьесы песенного и танцевального характера, 4-5 ансамблей, 3-4 этюда,   1-2 гаммы </w:t>
      </w:r>
      <w:proofErr w:type="gramStart"/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выбору) в две октавы каждой 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рукой отдельно, сочинения, импровизации. На академическом концерте исполн</w:t>
      </w:r>
      <w:r w:rsidR="0030590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ить две разнохарактерные пьесы.</w:t>
      </w:r>
    </w:p>
    <w:p w:rsidR="006624D1" w:rsidRPr="004C3917" w:rsidRDefault="008E5FA2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конце учебного года преподаватель обозначает репертуар для домашних занятий и определяет задание на каникулы.</w:t>
      </w:r>
    </w:p>
    <w:p w:rsidR="00141F1B" w:rsidRPr="004C3917" w:rsidRDefault="007F0E26" w:rsidP="007D27C5">
      <w:pPr>
        <w:tabs>
          <w:tab w:val="left" w:pos="53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17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для обучающихся</w:t>
      </w:r>
      <w:r w:rsidR="00141F1B" w:rsidRPr="004C3917">
        <w:rPr>
          <w:rFonts w:ascii="Times New Roman" w:hAnsi="Times New Roman" w:cs="Times New Roman"/>
          <w:b/>
          <w:sz w:val="28"/>
          <w:szCs w:val="28"/>
        </w:rPr>
        <w:t>: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«Ах ты,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– сова» детская песня.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«Белочка» детская песенка.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«Белка пела и плясала» словенская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«Большой олень» французская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«Василёк» детская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Витлин В «Серенькая кошечка»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«Во поле берёза стояла» русская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«Дин – дон» детская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«Два весёлых гуся» украинская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«Два кота» польская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Дональдсон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В. «Чарльстон».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«Загадка» детская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Игнатьева В «Лепёшки»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«Калинка» русская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«Каравай» русская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«Как у наших у ворот» русская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Кочурбина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М. «Мишка с куклой».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«Колокольчики» американская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М «Елочка», «Белые гуси».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«Куры, гуси до индюшки» детская считалка.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А.Александров “Дождик накрапывает”.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И. Беркович “Ехал казак на войну”, “Мазурка”, “Танец”.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“Заинька”, “Русская песня”, “Ригодон”, “Танец”.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А.Гречанинов “Мазурка”.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А.Дюбюк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“Русская песня с вариацией”.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lastRenderedPageBreak/>
        <w:t>И.Кореневская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“Дождик”, “Песенка”, “Танец”.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М.Крутицкий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 “Зима”.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“Ежик”.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И. Любарский “Курочка”.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“Детская пьеса”.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“Воробей”, “Зайка”.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Ю. Левитин “Пастушок”.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“Вроде вальса”, “Беззаботная песенка”.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“Фортепианная азбука” (пьесы по</w:t>
      </w:r>
      <w:r w:rsidR="00E126CF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выбору).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“Палочка- выручалочка”.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И. Филипп “Колыбельная”.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П. Хаджиев “Светляки”.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Д. Томпсон “Пьеса”.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В. Игнатьев “Песенка-марш Барбоса”, “Негритянская колыбельная”.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О. Бер “Темный лес”.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Д. Тюрк “Песенка”.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Сперонтес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“Песня”.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П. Чайковский “Мой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>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“Адажио”.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“Марш гномиков”,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 “Прыжки через лужу”.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«Птичка» украинская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«Про кошку» литовская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Т «Снежный дом», «По грибы»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М. «Корова».</w:t>
      </w:r>
    </w:p>
    <w:p w:rsidR="009F4BD9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«Скок – </w:t>
      </w:r>
      <w:r w:rsidR="009F4BD9" w:rsidRPr="004C3917">
        <w:rPr>
          <w:rFonts w:ascii="Times New Roman" w:hAnsi="Times New Roman" w:cs="Times New Roman"/>
          <w:sz w:val="28"/>
          <w:szCs w:val="28"/>
        </w:rPr>
        <w:t>поскок» русская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Смирнова Н «Хорошее настроение»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Спадавеккиа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Г «Добрый жук»</w:t>
      </w:r>
    </w:p>
    <w:p w:rsidR="009F4BD9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«Сул</w:t>
      </w:r>
      <w:r w:rsidR="009F4BD9" w:rsidRPr="004C3917">
        <w:rPr>
          <w:rFonts w:ascii="Times New Roman" w:hAnsi="Times New Roman" w:cs="Times New Roman"/>
          <w:sz w:val="28"/>
          <w:szCs w:val="28"/>
        </w:rPr>
        <w:t>ико» грузинская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Томпсон Э «Вальс гномов».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>«Тень – тень» русская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«Тонкая рябина» русская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Филиппенко А «Весёлый музыкант», «По малину в сад пойдём»», «Про лягушек и комара», «Цыплята».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Филярковский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А «Какой чудесный день!» (м/ф «Песенка мышонка»).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Шаинский В «Песенка про кузнечика» (м/ф «Приключения Незнайки»).</w:t>
      </w:r>
    </w:p>
    <w:p w:rsidR="007F0E26" w:rsidRPr="004C3917" w:rsidRDefault="0009050F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Эрнесакс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Г. </w:t>
      </w:r>
      <w:r w:rsidR="007F0E26" w:rsidRPr="004C3917">
        <w:rPr>
          <w:rFonts w:ascii="Times New Roman" w:hAnsi="Times New Roman" w:cs="Times New Roman"/>
          <w:sz w:val="28"/>
          <w:szCs w:val="28"/>
        </w:rPr>
        <w:t>«Звонок», «Паровоз».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Ансамбли</w:t>
      </w:r>
      <w:r w:rsidR="00E126CF">
        <w:rPr>
          <w:rFonts w:ascii="Times New Roman" w:hAnsi="Times New Roman" w:cs="Times New Roman"/>
          <w:sz w:val="28"/>
          <w:szCs w:val="28"/>
        </w:rPr>
        <w:t>:</w:t>
      </w:r>
    </w:p>
    <w:p w:rsidR="009F4BD9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Артоболевская А. «Вальс соба</w:t>
      </w:r>
      <w:r w:rsidR="009F4BD9" w:rsidRPr="004C3917">
        <w:rPr>
          <w:rFonts w:ascii="Times New Roman" w:hAnsi="Times New Roman" w:cs="Times New Roman"/>
          <w:sz w:val="28"/>
          <w:szCs w:val="28"/>
        </w:rPr>
        <w:t>чек»</w:t>
      </w:r>
    </w:p>
    <w:p w:rsidR="00141F1B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Беркович И. «Мелодия»</w:t>
      </w:r>
    </w:p>
    <w:p w:rsidR="00141F1B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Беркович И. «Игра»</w:t>
      </w:r>
    </w:p>
    <w:p w:rsidR="00CF2D72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Дональд В. «Чарльстон»</w:t>
      </w:r>
    </w:p>
    <w:p w:rsidR="00CF2D72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Игнатьев В. «Большой олень»</w:t>
      </w:r>
    </w:p>
    <w:p w:rsidR="00CF2D72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Игнатьев В. «Тихая песня»</w:t>
      </w:r>
    </w:p>
    <w:p w:rsidR="00CF2D72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М. «Колыбельная»</w:t>
      </w:r>
    </w:p>
    <w:p w:rsidR="00141F1B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Левина З. «Тик-так»</w:t>
      </w:r>
    </w:p>
    <w:p w:rsidR="00141F1B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Мордасов Н. «В стиле джаз»</w:t>
      </w:r>
    </w:p>
    <w:p w:rsidR="00141F1B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Пресли Э. «Люби меня нежно»</w:t>
      </w:r>
    </w:p>
    <w:p w:rsidR="006624D1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Уотт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Д. «Три поросёнка»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="00D178E7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D178E7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 год обучения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</w:t>
      </w:r>
      <w:r w:rsidR="003E2AE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Учебно-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тематический план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5400"/>
        <w:gridCol w:w="1800"/>
        <w:gridCol w:w="1723"/>
      </w:tblGrid>
      <w:tr w:rsidR="00CF36B4" w:rsidRPr="004C3917" w:rsidTr="00742E51">
        <w:tc>
          <w:tcPr>
            <w:tcW w:w="648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400" w:type="dxa"/>
          </w:tcPr>
          <w:p w:rsidR="00CF36B4" w:rsidRPr="004C3917" w:rsidRDefault="00CF36B4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Учебный элемент</w:t>
            </w:r>
          </w:p>
        </w:tc>
        <w:tc>
          <w:tcPr>
            <w:tcW w:w="1800" w:type="dxa"/>
          </w:tcPr>
          <w:p w:rsidR="00CF36B4" w:rsidRPr="006624D1" w:rsidRDefault="00CF36B4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723" w:type="dxa"/>
          </w:tcPr>
          <w:p w:rsidR="00CF36B4" w:rsidRPr="006624D1" w:rsidRDefault="00CF36B4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практика</w:t>
            </w:r>
          </w:p>
        </w:tc>
      </w:tr>
      <w:tr w:rsidR="00CF36B4" w:rsidRPr="004C3917" w:rsidTr="00742E51">
        <w:tc>
          <w:tcPr>
            <w:tcW w:w="648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40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Организация игрового аппарата</w:t>
            </w:r>
          </w:p>
        </w:tc>
        <w:tc>
          <w:tcPr>
            <w:tcW w:w="1800" w:type="dxa"/>
          </w:tcPr>
          <w:p w:rsidR="00CF36B4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23" w:type="dxa"/>
          </w:tcPr>
          <w:p w:rsidR="00CF36B4" w:rsidRPr="006624D1" w:rsidRDefault="00CF36B4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CF36B4" w:rsidRPr="004C3917" w:rsidTr="00742E51">
        <w:tc>
          <w:tcPr>
            <w:tcW w:w="648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40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Учебно-техническая работа</w:t>
            </w:r>
          </w:p>
        </w:tc>
        <w:tc>
          <w:tcPr>
            <w:tcW w:w="1800" w:type="dxa"/>
          </w:tcPr>
          <w:p w:rsidR="00CF36B4" w:rsidRPr="006624D1" w:rsidRDefault="006624D1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23" w:type="dxa"/>
          </w:tcPr>
          <w:p w:rsidR="00CF36B4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CF36B4" w:rsidRPr="004C3917" w:rsidTr="00742E51">
        <w:tc>
          <w:tcPr>
            <w:tcW w:w="648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40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Художественно-музыкальная работа</w:t>
            </w:r>
          </w:p>
        </w:tc>
        <w:tc>
          <w:tcPr>
            <w:tcW w:w="1800" w:type="dxa"/>
          </w:tcPr>
          <w:p w:rsidR="00CF36B4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23" w:type="dxa"/>
          </w:tcPr>
          <w:p w:rsidR="00CF36B4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CF36B4" w:rsidRPr="004C3917" w:rsidTr="00742E51">
        <w:tc>
          <w:tcPr>
            <w:tcW w:w="648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40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Музицирование</w:t>
            </w:r>
          </w:p>
        </w:tc>
        <w:tc>
          <w:tcPr>
            <w:tcW w:w="1800" w:type="dxa"/>
          </w:tcPr>
          <w:p w:rsidR="00CF36B4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23" w:type="dxa"/>
          </w:tcPr>
          <w:p w:rsidR="00CF36B4" w:rsidRPr="006624D1" w:rsidRDefault="00624BEA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6B5D95" w:rsidRPr="004C3917" w:rsidTr="00742E51">
        <w:tc>
          <w:tcPr>
            <w:tcW w:w="648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400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Развитие творческих навыков</w:t>
            </w:r>
          </w:p>
        </w:tc>
        <w:tc>
          <w:tcPr>
            <w:tcW w:w="1800" w:type="dxa"/>
          </w:tcPr>
          <w:p w:rsidR="006B5D95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23" w:type="dxa"/>
          </w:tcPr>
          <w:p w:rsidR="006B5D95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6B5D95" w:rsidRPr="004C3917" w:rsidTr="00742E51">
        <w:tc>
          <w:tcPr>
            <w:tcW w:w="648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400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Чтение с листа</w:t>
            </w:r>
          </w:p>
        </w:tc>
        <w:tc>
          <w:tcPr>
            <w:tcW w:w="1800" w:type="dxa"/>
          </w:tcPr>
          <w:p w:rsidR="006B5D95" w:rsidRPr="006624D1" w:rsidRDefault="006624D1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23" w:type="dxa"/>
          </w:tcPr>
          <w:p w:rsidR="006B5D95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CF36B4" w:rsidRPr="004C3917" w:rsidTr="00742E51">
        <w:tc>
          <w:tcPr>
            <w:tcW w:w="648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5400" w:type="dxa"/>
          </w:tcPr>
          <w:p w:rsidR="00CF36B4" w:rsidRPr="004C3917" w:rsidRDefault="006624D1" w:rsidP="00624BEA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Итого: 3</w:t>
            </w:r>
            <w:r w:rsidR="00624BEA">
              <w:rPr>
                <w:sz w:val="28"/>
                <w:szCs w:val="28"/>
                <w:lang w:eastAsia="zh-CN"/>
              </w:rPr>
              <w:t>6</w:t>
            </w:r>
            <w:r w:rsidR="006B5D95" w:rsidRPr="004C3917">
              <w:rPr>
                <w:sz w:val="28"/>
                <w:szCs w:val="28"/>
                <w:lang w:eastAsia="zh-CN"/>
              </w:rPr>
              <w:t xml:space="preserve"> </w:t>
            </w:r>
            <w:r w:rsidR="00CF36B4" w:rsidRPr="004C3917">
              <w:rPr>
                <w:sz w:val="28"/>
                <w:szCs w:val="28"/>
                <w:lang w:eastAsia="zh-CN"/>
              </w:rPr>
              <w:t>час</w:t>
            </w:r>
            <w:r w:rsidR="00624BEA">
              <w:rPr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1800" w:type="dxa"/>
          </w:tcPr>
          <w:p w:rsidR="00CF36B4" w:rsidRPr="006624D1" w:rsidRDefault="006624D1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723" w:type="dxa"/>
          </w:tcPr>
          <w:p w:rsidR="00CF36B4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  <w:r w:rsidR="00624BEA">
              <w:rPr>
                <w:sz w:val="28"/>
                <w:szCs w:val="28"/>
                <w:lang w:eastAsia="zh-CN"/>
              </w:rPr>
              <w:t>4</w:t>
            </w:r>
          </w:p>
        </w:tc>
      </w:tr>
    </w:tbl>
    <w:p w:rsidR="007D27C5" w:rsidRDefault="007D27C5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</w:p>
    <w:p w:rsidR="00305902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lastRenderedPageBreak/>
        <w:t>Организация игрового аппарата: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CF36B4" w:rsidRPr="004C3917" w:rsidRDefault="00305902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8" w:name="_Hlk107404740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ыявление степени приспособляемости обучающегося к инструменту. Работа над организацией игровых движений, синхронизацией левой и правой рук, развитием двигательных навыков. Контроль за напряжением, зажатостью игрового аппарата</w:t>
      </w:r>
      <w:bookmarkEnd w:id="8"/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05902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Учебно-техническая работа:</w:t>
      </w:r>
      <w:r w:rsidR="0030590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F36B4" w:rsidRPr="004C3917" w:rsidRDefault="00305902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абота над пальцевой техникой на различного вида упражнениях (морденты), игра 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legato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используя плавные, объединяющие движения руки, игра легким 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staccato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; метод инерции (игра квинты тяжелым 5 и легким 1 пальцами); работа над исполнением аккордов.</w:t>
      </w:r>
      <w:r w:rsidR="000D4F9C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Работа над независимостью самостоятельностью рук при одновременном исполнении различных штрихов, над звуком как средством музыкальной выразительности, различными способами звукоизвлечения, приемами работа над произведениями (артикуляционными, аппликатурными пр.).</w:t>
      </w:r>
    </w:p>
    <w:p w:rsidR="00305902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Художественно-музыкальная работа:</w:t>
      </w:r>
      <w:r w:rsidR="0030590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F36B4" w:rsidRPr="004C3917" w:rsidRDefault="00305902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9" w:name="_Hlk107404808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накомство с подголосочной полифонией на примере народных песен; передача звуковой линии из одной руки в другую по фразам, по небольшим группам нот, по отдельным звукам; владение некоторыми динамическими градациями. Работа над нотным текстом – разбор и анализ текста, штрихи, аппликатура, развитие мелодии, динамические </w:t>
      </w:r>
      <w:bookmarkEnd w:id="9"/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оттенки и пр.</w:t>
      </w:r>
    </w:p>
    <w:p w:rsidR="00CF36B4" w:rsidRPr="004C3917" w:rsidRDefault="00CF36B4" w:rsidP="007D27C5">
      <w:pPr>
        <w:spacing w:after="0" w:line="360" w:lineRule="auto"/>
        <w:ind w:firstLine="300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Музицирование:</w:t>
      </w:r>
    </w:p>
    <w:p w:rsidR="00305902" w:rsidRPr="004C3917" w:rsidRDefault="00CF36B4" w:rsidP="007D27C5">
      <w:pPr>
        <w:spacing w:after="0" w:line="360" w:lineRule="auto"/>
        <w:ind w:firstLine="30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Подбор по слуху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мелодии на всех ступенях мажора и минора в одной позиции от любых звуков. Метроритмический рисунок с использованием четвертей, восьмых, половинных, четверть с точкой. Объем</w:t>
      </w:r>
      <w:r w:rsidR="007D27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4-8 тактов.</w:t>
      </w:r>
    </w:p>
    <w:p w:rsidR="00CF36B4" w:rsidRPr="004C3917" w:rsidRDefault="00CF36B4" w:rsidP="007D27C5">
      <w:pPr>
        <w:spacing w:after="0" w:line="360" w:lineRule="auto"/>
        <w:ind w:firstLine="30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Развитие творческих навыков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CF36B4" w:rsidRPr="004C3917" w:rsidRDefault="00CF36B4" w:rsidP="004C3917">
      <w:pPr>
        <w:spacing w:after="0" w:line="360" w:lineRule="auto"/>
        <w:ind w:left="30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-импровизация на заданную тему;</w:t>
      </w:r>
    </w:p>
    <w:p w:rsidR="000D4F9C" w:rsidRPr="004C3917" w:rsidRDefault="00CF36B4" w:rsidP="004C3917">
      <w:pPr>
        <w:spacing w:after="0" w:line="360" w:lineRule="auto"/>
        <w:ind w:left="30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-сочинение мелодии на стихи в </w:t>
      </w:r>
      <w:r w:rsidR="000D4F9C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заданном диапазоне (3-5 звуков).</w:t>
      </w:r>
    </w:p>
    <w:p w:rsidR="00CF36B4" w:rsidRPr="004C3917" w:rsidRDefault="00CF36B4" w:rsidP="007D27C5">
      <w:pPr>
        <w:spacing w:after="0" w:line="360" w:lineRule="auto"/>
        <w:ind w:firstLine="300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Чтение с листа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двух нотных станах в двух ключах, начиная с простейших примеров на несколько звуков. Постепенное расширение диапазона в мелодиях до позиции в левой и правой руке.</w:t>
      </w:r>
    </w:p>
    <w:p w:rsidR="00742E51" w:rsidRPr="004C3917" w:rsidRDefault="00CF36B4" w:rsidP="007D27C5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Чтение с листа мелодии с аккомпанементом в виде квинты, отдельными звуками, крупными длительностями.</w:t>
      </w:r>
    </w:p>
    <w:p w:rsidR="00CF36B4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Обучающийся должен исполнять: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3-4 упражнения на различные виды техники, 10-12 различных произведений: 1 произведение с элементами полифонии, 5-6 пьес (включая 2-3 ансамбля), 3-4 этюда. 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Мажорные гаммы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о, Соль в прямом движении двумя руками в две октавы; минорные гаммы ля, ми (в натуральном, гармоническом и мелодическом виде) каждой рукой отдельно в две октавы; тонические трезвучия с обращениями аккордами по три звука каждой рукой отдельно в пройденных тональностях. На академический концерт должен представить 2 разнохарактерные пьесы.</w:t>
      </w:r>
    </w:p>
    <w:p w:rsidR="007D27C5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Знание</w:t>
      </w:r>
      <w:r w:rsidRPr="007D27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терминов</w:t>
      </w:r>
      <w:r w:rsidRPr="007D27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andante</w:t>
      </w:r>
      <w:r w:rsidRPr="007D27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allegro</w:t>
      </w:r>
      <w:r w:rsidRPr="007D27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moderato</w:t>
      </w:r>
      <w:r w:rsidRPr="007D27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mf</w:t>
      </w:r>
      <w:r w:rsidRPr="007D27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mp</w:t>
      </w:r>
      <w:r w:rsidRPr="007D27C5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="007D27C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F4BD9" w:rsidRPr="007D27C5" w:rsidRDefault="00435C67" w:rsidP="007D27C5">
      <w:pPr>
        <w:spacing w:after="0" w:line="360" w:lineRule="auto"/>
        <w:ind w:firstLine="708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Примерный репертуарный список для обучающихся:</w:t>
      </w:r>
    </w:p>
    <w:p w:rsidR="00EE3AA9" w:rsidRPr="004C3917" w:rsidRDefault="009F4BD9" w:rsidP="00EE3A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А.Александров </w:t>
      </w:r>
      <w:r w:rsidR="00EE3AA9">
        <w:rPr>
          <w:rFonts w:ascii="Times New Roman" w:hAnsi="Times New Roman" w:cs="Times New Roman"/>
          <w:sz w:val="28"/>
          <w:szCs w:val="28"/>
        </w:rPr>
        <w:t>«Новогодняя полька»</w:t>
      </w:r>
      <w:r w:rsidR="00EE3AA9" w:rsidRPr="004C3917">
        <w:rPr>
          <w:rFonts w:ascii="Times New Roman" w:hAnsi="Times New Roman" w:cs="Times New Roman"/>
          <w:sz w:val="28"/>
          <w:szCs w:val="28"/>
        </w:rPr>
        <w:t>.</w:t>
      </w:r>
    </w:p>
    <w:p w:rsidR="00CF2D72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917">
        <w:rPr>
          <w:rFonts w:ascii="Times New Roman" w:hAnsi="Times New Roman" w:cs="Times New Roman"/>
          <w:sz w:val="28"/>
          <w:szCs w:val="28"/>
        </w:rPr>
        <w:t>И.Беркович “Маленький вальс”, “Русская песня”, “Колыбельная”, “Танец”, “Марш”, “На опушке”.</w:t>
      </w:r>
      <w:proofErr w:type="gramEnd"/>
    </w:p>
    <w:p w:rsidR="00CF2D72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“20 маленьких пьес для начинающих”, “Колыбельная”, “Марш”, “Танец”. 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“В лесу ночью”.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А.Гречанинов “Колыбельная”, “Танец”, “Мазурка”, “Моя лошадка”.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А.Гречанинов “Нянина сказка”, “Грустная сказочка”, “Счастливая встреча”, “Утренняя прогулка”.</w:t>
      </w:r>
      <w:r w:rsidR="00CF2D72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Ю.Виноградов “Танец медвежат”.</w:t>
      </w:r>
    </w:p>
    <w:p w:rsidR="00CF2D72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В.Игнатьев “Ослик ИА”.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В.Литовко “Пьеса”.</w:t>
      </w:r>
    </w:p>
    <w:p w:rsidR="00CF2D72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А.Жилинский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“Латышская народная полька”.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А.Роули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“В стране гномов”.</w:t>
      </w:r>
    </w:p>
    <w:p w:rsidR="00CF2D72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Т.Назарова “Летний дождик”.</w:t>
      </w:r>
    </w:p>
    <w:p w:rsidR="00CF2D72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“Контрданс” старинный танец обр. С.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>.</w:t>
      </w:r>
    </w:p>
    <w:p w:rsidR="00CF2D72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Д.Львов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“Полька”, “Русская песня”.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lastRenderedPageBreak/>
        <w:t>С.Майкапар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“2 колыбельные сказочки” соч. 24 № 1,2.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“Сказочка”, “Мотылек”, “Маленький командир”, “Вальс”.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Д.Шостакович “Марш”.</w:t>
      </w:r>
    </w:p>
    <w:p w:rsidR="007F0E26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Э.Тетцель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“Педальная прелюдия”.</w:t>
      </w:r>
    </w:p>
    <w:p w:rsidR="007F0E26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917">
        <w:rPr>
          <w:rFonts w:ascii="Times New Roman" w:hAnsi="Times New Roman" w:cs="Times New Roman"/>
          <w:i/>
          <w:sz w:val="28"/>
          <w:szCs w:val="28"/>
        </w:rPr>
        <w:t>Ансамбли</w:t>
      </w:r>
      <w:r w:rsidR="00E126CF">
        <w:rPr>
          <w:rFonts w:ascii="Times New Roman" w:hAnsi="Times New Roman" w:cs="Times New Roman"/>
          <w:i/>
          <w:sz w:val="28"/>
          <w:szCs w:val="28"/>
        </w:rPr>
        <w:t>:</w:t>
      </w:r>
    </w:p>
    <w:p w:rsidR="007F0E26" w:rsidRPr="004C3917" w:rsidRDefault="00E126CF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0E26" w:rsidRPr="004C3917">
        <w:rPr>
          <w:rFonts w:ascii="Times New Roman" w:hAnsi="Times New Roman" w:cs="Times New Roman"/>
          <w:sz w:val="28"/>
          <w:szCs w:val="28"/>
        </w:rPr>
        <w:t xml:space="preserve">елорусский танец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="007F0E26" w:rsidRPr="004C3917">
        <w:rPr>
          <w:rFonts w:ascii="Times New Roman" w:hAnsi="Times New Roman" w:cs="Times New Roman"/>
          <w:sz w:val="28"/>
          <w:szCs w:val="28"/>
        </w:rPr>
        <w:t>Полька—Янка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7F0E26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Бетховен Л.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Немецкий танец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7F0E26" w:rsidRPr="004C3917" w:rsidRDefault="007F0E26" w:rsidP="007D27C5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Персидский хор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="007D27C5">
        <w:rPr>
          <w:rFonts w:ascii="Times New Roman" w:hAnsi="Times New Roman" w:cs="Times New Roman"/>
          <w:sz w:val="28"/>
          <w:szCs w:val="28"/>
        </w:rPr>
        <w:tab/>
      </w:r>
    </w:p>
    <w:p w:rsidR="00CF2D72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 xml:space="preserve">Хор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Славься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CF2D72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Э.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Счастливые буги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CF2D72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Кюи Ц.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C3917"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7F0E26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Массон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Г.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Весеннее утро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Pr="004C3917">
        <w:rPr>
          <w:rFonts w:ascii="Times New Roman" w:hAnsi="Times New Roman" w:cs="Times New Roman"/>
          <w:sz w:val="28"/>
          <w:szCs w:val="28"/>
        </w:rPr>
        <w:t xml:space="preserve">,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Добрый король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7F0E26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Массон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Г.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Романс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Pr="004C3917">
        <w:rPr>
          <w:rFonts w:ascii="Times New Roman" w:hAnsi="Times New Roman" w:cs="Times New Roman"/>
          <w:sz w:val="28"/>
          <w:szCs w:val="28"/>
        </w:rPr>
        <w:t xml:space="preserve">,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На карусели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CF2D72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917">
        <w:rPr>
          <w:rFonts w:ascii="Times New Roman" w:hAnsi="Times New Roman" w:cs="Times New Roman"/>
          <w:sz w:val="28"/>
          <w:szCs w:val="28"/>
        </w:rPr>
        <w:t>Мордасов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 xml:space="preserve"> Н.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Ансамбли в стиле джаз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Pr="004C3917">
        <w:rPr>
          <w:rFonts w:ascii="Times New Roman" w:hAnsi="Times New Roman" w:cs="Times New Roman"/>
          <w:sz w:val="28"/>
          <w:szCs w:val="28"/>
        </w:rPr>
        <w:t xml:space="preserve"> № 106, 108, 110, 112.</w:t>
      </w:r>
    </w:p>
    <w:p w:rsidR="00CF2D72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917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 xml:space="preserve"> С.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Мои первые буги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CF2D72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Челкаунас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Ю.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Литовская мелодия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7F0E26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Арлем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Ж.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Блюз первого века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7D27C5" w:rsidRDefault="007F0E26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Мурадян Г.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Вальс для мамы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D98" w:rsidRPr="007D27C5" w:rsidRDefault="00435C67" w:rsidP="007D27C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III</w:t>
      </w:r>
      <w:r w:rsidR="00C20D98" w:rsidRPr="004C39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. Требования к уровню подготовки </w:t>
      </w:r>
      <w:r w:rsidR="007D27C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</w:t>
      </w:r>
      <w:r w:rsidR="00C20D98" w:rsidRPr="004C39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уча</w:t>
      </w:r>
      <w:r w:rsidR="007D27C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ю</w:t>
      </w:r>
      <w:r w:rsidR="00C20D98" w:rsidRPr="004C39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щихся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Знание нотного текста.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Метроритмическая организация.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Точное исполнение штрихов.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Динамическое развитие.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Грамотная фразировка, целостность формы, интонирование.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Организация игрового аппарата, координация движений, артикуляция.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Отношение к исполняемому произведению, выразительность, музыкальность.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Соответствие темпа исполняемого произведения, стиля, жанра.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Исполнительская воля, сценическая выдержка.</w:t>
      </w:r>
    </w:p>
    <w:p w:rsidR="00C20D98" w:rsidRPr="00FB5569" w:rsidRDefault="00C20D98" w:rsidP="00FB556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Динамика роста исполнительского мастерства.</w:t>
      </w:r>
    </w:p>
    <w:p w:rsidR="00FF646D" w:rsidRPr="004C3917" w:rsidRDefault="00FF646D" w:rsidP="00FB5569">
      <w:pPr>
        <w:tabs>
          <w:tab w:val="left" w:pos="532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917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обучения:</w:t>
      </w:r>
    </w:p>
    <w:p w:rsidR="00FF646D" w:rsidRPr="004C3917" w:rsidRDefault="00FF646D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4C3917">
        <w:rPr>
          <w:rFonts w:ascii="Times New Roman" w:hAnsi="Times New Roman" w:cs="Times New Roman"/>
          <w:sz w:val="28"/>
          <w:szCs w:val="28"/>
        </w:rPr>
        <w:t>В течение каждого учебного года преподаватель работа</w:t>
      </w:r>
      <w:r w:rsidR="00FB5569">
        <w:rPr>
          <w:rFonts w:ascii="Times New Roman" w:hAnsi="Times New Roman" w:cs="Times New Roman"/>
          <w:sz w:val="28"/>
          <w:szCs w:val="28"/>
        </w:rPr>
        <w:t>е</w:t>
      </w:r>
      <w:r w:rsidRPr="004C3917">
        <w:rPr>
          <w:rFonts w:ascii="Times New Roman" w:hAnsi="Times New Roman" w:cs="Times New Roman"/>
          <w:sz w:val="28"/>
          <w:szCs w:val="28"/>
        </w:rPr>
        <w:t xml:space="preserve">т с </w:t>
      </w:r>
      <w:r w:rsidR="00FB5569">
        <w:rPr>
          <w:rFonts w:ascii="Times New Roman" w:hAnsi="Times New Roman" w:cs="Times New Roman"/>
          <w:sz w:val="28"/>
          <w:szCs w:val="28"/>
        </w:rPr>
        <w:t>обучающимся</w:t>
      </w:r>
      <w:r w:rsidRPr="004C3917">
        <w:rPr>
          <w:rFonts w:ascii="Times New Roman" w:hAnsi="Times New Roman" w:cs="Times New Roman"/>
          <w:sz w:val="28"/>
          <w:szCs w:val="28"/>
        </w:rPr>
        <w:t xml:space="preserve"> над освоением комплекса различных видов деятельности, которые включает предмет </w:t>
      </w:r>
      <w:r w:rsidR="00FB5569" w:rsidRPr="00FB5569">
        <w:rPr>
          <w:rFonts w:ascii="Times New Roman" w:hAnsi="Times New Roman" w:cs="Times New Roman"/>
          <w:sz w:val="28"/>
          <w:szCs w:val="28"/>
        </w:rPr>
        <w:t xml:space="preserve">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="00FB5569" w:rsidRPr="00975F15">
        <w:rPr>
          <w:rFonts w:ascii="Times New Roman" w:hAnsi="Times New Roman" w:cs="Times New Roman"/>
          <w:sz w:val="28"/>
          <w:szCs w:val="28"/>
        </w:rPr>
        <w:t>Музыкальный инструмент.</w:t>
      </w:r>
      <w:proofErr w:type="gramEnd"/>
      <w:r w:rsidR="00FB5569" w:rsidRPr="00975F15">
        <w:rPr>
          <w:rFonts w:ascii="Times New Roman" w:hAnsi="Times New Roman" w:cs="Times New Roman"/>
          <w:sz w:val="28"/>
          <w:szCs w:val="28"/>
        </w:rPr>
        <w:t xml:space="preserve"> Фортепиано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Pr="004C39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знакомство с инструментом;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организация игрового аппарата;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освоение музыкальной грамоты;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работа над техникой исполнения;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работа над художественностью исполнения;</w:t>
      </w:r>
    </w:p>
    <w:p w:rsidR="00FF646D" w:rsidRPr="004C3917" w:rsidRDefault="00FF646D" w:rsidP="00FB5569">
      <w:pPr>
        <w:tabs>
          <w:tab w:val="left" w:pos="5325"/>
          <w:tab w:val="right" w:pos="935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игра в ансамбле (синхронность исполнения, соотношение партий);</w:t>
      </w:r>
      <w:r w:rsidR="00FB5569">
        <w:rPr>
          <w:rFonts w:ascii="Times New Roman" w:hAnsi="Times New Roman" w:cs="Times New Roman"/>
          <w:sz w:val="28"/>
          <w:szCs w:val="28"/>
        </w:rPr>
        <w:tab/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игра (подбор) по слуху и транспонирование; 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гармонизация (основные функции лада);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метроритмические упражнения;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чтение с листа;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</w:t>
      </w:r>
      <w:r w:rsidR="00FB5569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 xml:space="preserve">импровизация и варьирование (сочинение) на заданный ритм, гармоническую схему, с использованием стихотворных текстов и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>; сочинение и импровизация на определённую тему;</w:t>
      </w:r>
    </w:p>
    <w:p w:rsidR="00FB5569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слушание музыки.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музицирование – самостоятельная работа </w:t>
      </w:r>
      <w:r w:rsidR="00FB556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C3917">
        <w:rPr>
          <w:rFonts w:ascii="Times New Roman" w:hAnsi="Times New Roman" w:cs="Times New Roman"/>
          <w:sz w:val="28"/>
          <w:szCs w:val="28"/>
        </w:rPr>
        <w:t xml:space="preserve">- наиболее понравившихся </w:t>
      </w:r>
      <w:r w:rsidR="00FB5569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4C3917">
        <w:rPr>
          <w:rFonts w:ascii="Times New Roman" w:hAnsi="Times New Roman" w:cs="Times New Roman"/>
          <w:sz w:val="28"/>
          <w:szCs w:val="28"/>
        </w:rPr>
        <w:t>произведений, изучаемых с преподавателем в классе или выбранных самостоятельно.</w:t>
      </w:r>
    </w:p>
    <w:p w:rsidR="00FF646D" w:rsidRPr="004C3917" w:rsidRDefault="00FF646D" w:rsidP="00FB5569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В программе обучения должен присутствовать репертуар, формирующий грамотного музыканта. В большей степени это должен быть современный качественный высокохудожественный, социально значимый музыкальный материал, востребованный в окружении </w:t>
      </w:r>
      <w:proofErr w:type="gramStart"/>
      <w:r w:rsidR="00FB5569">
        <w:rPr>
          <w:rFonts w:ascii="Times New Roman" w:hAnsi="Times New Roman" w:cs="Times New Roman"/>
          <w:sz w:val="28"/>
          <w:szCs w:val="28"/>
        </w:rPr>
        <w:t>об</w:t>
      </w:r>
      <w:r w:rsidRPr="004C3917">
        <w:rPr>
          <w:rFonts w:ascii="Times New Roman" w:hAnsi="Times New Roman" w:cs="Times New Roman"/>
          <w:sz w:val="28"/>
          <w:szCs w:val="28"/>
        </w:rPr>
        <w:t>уча</w:t>
      </w:r>
      <w:r w:rsidR="00FB5569">
        <w:rPr>
          <w:rFonts w:ascii="Times New Roman" w:hAnsi="Times New Roman" w:cs="Times New Roman"/>
          <w:sz w:val="28"/>
          <w:szCs w:val="28"/>
        </w:rPr>
        <w:t>ю</w:t>
      </w:r>
      <w:r w:rsidRPr="004C391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 xml:space="preserve">, а так же лучшие образцы классической музыкальной культуры.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</w:t>
      </w:r>
    </w:p>
    <w:p w:rsidR="00D178E7" w:rsidRPr="004C3917" w:rsidRDefault="00D178E7" w:rsidP="00FB5569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конце 1 учебного года обучающийся должен знать: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правила посадки за инструментом, основные понятия и термины, гаммообразная последовательность нот при чтении с листа.</w:t>
      </w:r>
    </w:p>
    <w:p w:rsidR="00D178E7" w:rsidRPr="004C3917" w:rsidRDefault="00D178E7" w:rsidP="00FB5569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Обучающийся должен уметь: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понимать и точно воспроизводить нотный текст произведения (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звуковысотно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мероритмично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артикуляционно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правильно), читать с листа простые произведения.</w:t>
      </w:r>
    </w:p>
    <w:p w:rsidR="00D178E7" w:rsidRPr="004C3917" w:rsidRDefault="00D178E7" w:rsidP="00FB5569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 обучающегося должны быть сформированы: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правильная посадка, первичные игровые навыки, приспособленность к инструменту, аппликатура в позиционных группах, интерес к музыке, положительное отношение к занятиям.</w:t>
      </w:r>
    </w:p>
    <w:p w:rsidR="00D178E7" w:rsidRPr="004C3917" w:rsidRDefault="00D178E7" w:rsidP="00FB5569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0" w:name="_Hlk107394511"/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конце 2 года обучения обучающийся должен знать: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требования к правильной организации игрового аппарата, основные понятия и термины.</w:t>
      </w:r>
    </w:p>
    <w:p w:rsidR="00D178E7" w:rsidRPr="004C3917" w:rsidRDefault="00D178E7" w:rsidP="00FB5569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Обучающийся должен владеть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аккордовой техникой, 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уметь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синхронно играть в ансамбле, подбирать по слуху мелодии и простой аккомпанемент, самостоятельно разбирать и грамотно исполнять произведения.</w:t>
      </w:r>
    </w:p>
    <w:p w:rsidR="00F53C29" w:rsidRPr="004C3917" w:rsidRDefault="00D178E7" w:rsidP="004C391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 обучающихся должны быть сформированы: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координация движений рук на клавиатуре, ощущение объема клавиатуры, сформированы основы художественного вку</w:t>
      </w:r>
      <w:r w:rsidR="00E70606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са, эмоциональная отзывчивость.</w:t>
      </w:r>
      <w:r w:rsidR="00F53C29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C29" w:rsidRPr="004C3917" w:rsidRDefault="00F53C29" w:rsidP="004C391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Навыки самостоятельной работы: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C29" w:rsidRPr="004C3917" w:rsidRDefault="00F53C29" w:rsidP="004C391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планировать свою домашнюю работу, </w:t>
      </w:r>
    </w:p>
    <w:p w:rsidR="00F53C29" w:rsidRPr="004C3917" w:rsidRDefault="00F53C29" w:rsidP="004C391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-осуществлять самостоятельный контроль за своей учебной деятельностью, </w:t>
      </w:r>
    </w:p>
    <w:p w:rsidR="00F53C29" w:rsidRPr="004C3917" w:rsidRDefault="00F53C29" w:rsidP="004C391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давать объективную оценку своему труду, </w:t>
      </w:r>
    </w:p>
    <w:p w:rsidR="00F53C29" w:rsidRPr="004C3917" w:rsidRDefault="00F53C29" w:rsidP="004C391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-уважительно относиться к иному мнению и художественно-эстетическим взглядам, понимать причины успеха/неуспеха собственной учебной деятельности, </w:t>
      </w:r>
    </w:p>
    <w:p w:rsidR="00FB5569" w:rsidRDefault="00F53C2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наиболее эффективные способы достижения результата.</w:t>
      </w: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0"/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6B07A1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b/>
          <w:sz w:val="28"/>
          <w:szCs w:val="28"/>
        </w:rPr>
        <w:t>Ф</w:t>
      </w:r>
      <w:r w:rsidR="00FB5569">
        <w:rPr>
          <w:rFonts w:ascii="Times New Roman" w:hAnsi="Times New Roman" w:cs="Times New Roman"/>
          <w:b/>
          <w:sz w:val="28"/>
          <w:szCs w:val="28"/>
        </w:rPr>
        <w:t>ОРМЫ И МЕТОДЫ КОНТРОЛЯ, СИСТЕМА ОЦЕНОК</w:t>
      </w:r>
    </w:p>
    <w:p w:rsidR="00025967" w:rsidRPr="00FB5569" w:rsidRDefault="005504AD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sz w:val="28"/>
          <w:szCs w:val="28"/>
        </w:rPr>
        <w:t>Оценка качества реализации учебного предмета</w:t>
      </w:r>
      <w:r w:rsidR="008C47C4"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="00624BEA" w:rsidRPr="00624BEA">
        <w:rPr>
          <w:rFonts w:ascii="Times New Roman" w:hAnsi="Times New Roman" w:cs="Times New Roman"/>
          <w:sz w:val="28"/>
          <w:szCs w:val="28"/>
        </w:rPr>
        <w:t>Основы игры на музыкальном инструменте</w:t>
      </w:r>
      <w:r w:rsidR="00FB5569" w:rsidRPr="00975F15">
        <w:rPr>
          <w:rFonts w:ascii="Times New Roman" w:hAnsi="Times New Roman" w:cs="Times New Roman"/>
          <w:sz w:val="28"/>
          <w:szCs w:val="28"/>
        </w:rPr>
        <w:t>. Фортепиано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="00FB5569" w:rsidRPr="00975F15">
        <w:rPr>
          <w:rFonts w:ascii="Times New Roman" w:hAnsi="Times New Roman" w:cs="Times New Roman"/>
          <w:sz w:val="28"/>
          <w:szCs w:val="28"/>
        </w:rPr>
        <w:t xml:space="preserve"> </w:t>
      </w:r>
      <w:r w:rsidR="008C47C4"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включает в себя текущий контроль успеваемости и промежуточную</w:t>
      </w:r>
      <w:r w:rsidR="00BF5951" w:rsidRPr="004C3917">
        <w:rPr>
          <w:rFonts w:ascii="Times New Roman" w:hAnsi="Times New Roman" w:cs="Times New Roman"/>
          <w:sz w:val="28"/>
          <w:szCs w:val="28"/>
        </w:rPr>
        <w:t xml:space="preserve"> и итоговую</w:t>
      </w:r>
      <w:r w:rsidRPr="004C3917">
        <w:rPr>
          <w:rFonts w:ascii="Times New Roman" w:hAnsi="Times New Roman" w:cs="Times New Roman"/>
          <w:sz w:val="28"/>
          <w:szCs w:val="28"/>
        </w:rPr>
        <w:t xml:space="preserve"> аттестацию обучающегося в конце каждого учебного года.</w:t>
      </w:r>
    </w:p>
    <w:p w:rsidR="00FB5569" w:rsidRDefault="005504AD" w:rsidP="00FB556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Основные формы контроля:</w:t>
      </w:r>
    </w:p>
    <w:p w:rsidR="00FB5569" w:rsidRDefault="00C6798E" w:rsidP="00FB556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 xml:space="preserve">текущий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bookmarkStart w:id="11" w:name="_Hlk107394042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опрос, анализ работы (рефлексия) и наблюдение, оценка  на уроке за выполнение домашнего задания и работу на занятии;</w:t>
      </w:r>
      <w:r w:rsidR="005504AD"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="001156F2" w:rsidRPr="004C3917">
        <w:rPr>
          <w:rFonts w:ascii="Times New Roman" w:hAnsi="Times New Roman" w:cs="Times New Roman"/>
          <w:sz w:val="28"/>
          <w:szCs w:val="28"/>
        </w:rPr>
        <w:t>в</w:t>
      </w:r>
      <w:r w:rsidR="005504AD" w:rsidRPr="004C3917">
        <w:rPr>
          <w:rFonts w:ascii="Times New Roman" w:hAnsi="Times New Roman" w:cs="Times New Roman"/>
          <w:sz w:val="28"/>
          <w:szCs w:val="28"/>
        </w:rPr>
        <w:t xml:space="preserve"> качестве средств текущего контроля могут использоваться прослушивания, классные вечера, концерты, творческие конкурсы. </w:t>
      </w:r>
      <w:bookmarkEnd w:id="11"/>
      <w:r w:rsidR="005504AD" w:rsidRPr="004C3917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проводится в счёт аудиторного времени, преду</w:t>
      </w:r>
      <w:r w:rsidR="001156F2" w:rsidRPr="004C3917">
        <w:rPr>
          <w:rFonts w:ascii="Times New Roman" w:hAnsi="Times New Roman" w:cs="Times New Roman"/>
          <w:sz w:val="28"/>
          <w:szCs w:val="28"/>
        </w:rPr>
        <w:t>смотренного на учебный предмет.</w:t>
      </w:r>
    </w:p>
    <w:p w:rsidR="00FB5569" w:rsidRDefault="00C6798E" w:rsidP="00FB556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 xml:space="preserve">промежуточный 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-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контрольный урок, который проводится в конце 1 полугодия, результаты которого оцениваются по пятибалльной системе;</w:t>
      </w:r>
      <w:r w:rsidR="005504AD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69" w:rsidRDefault="00C6798E" w:rsidP="00FB556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>академический концерт</w:t>
      </w:r>
      <w:r w:rsidRPr="004C3917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–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выступление проходит в конце учебного года.</w:t>
      </w:r>
    </w:p>
    <w:p w:rsidR="0051795F" w:rsidRPr="00FB5569" w:rsidRDefault="00C6798E" w:rsidP="00FB556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12" w:name="_Hlk107394248"/>
      <w:r w:rsidRPr="004C391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итоговой</w:t>
      </w:r>
      <w:r w:rsidRPr="004C3917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аттестацией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является экзам</w:t>
      </w:r>
      <w:r w:rsidR="001C3549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ен, который проводится в конце 2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класса.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242"/>
        <w:gridCol w:w="1574"/>
        <w:gridCol w:w="2537"/>
        <w:gridCol w:w="1701"/>
        <w:gridCol w:w="2517"/>
      </w:tblGrid>
      <w:tr w:rsidR="0051795F" w:rsidRPr="00FB5569" w:rsidTr="00FB55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FB5569">
              <w:rPr>
                <w:rFonts w:eastAsia="Calibri"/>
                <w:b/>
                <w:i/>
                <w:sz w:val="22"/>
                <w:szCs w:val="22"/>
              </w:rPr>
              <w:t>Год обучения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FB5569">
              <w:rPr>
                <w:rFonts w:eastAsia="Calibri"/>
                <w:b/>
                <w:i/>
                <w:sz w:val="22"/>
                <w:szCs w:val="22"/>
              </w:rPr>
              <w:t>1 полугодие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FB5569">
              <w:rPr>
                <w:rFonts w:eastAsia="Calibri"/>
                <w:b/>
                <w:i/>
                <w:sz w:val="22"/>
                <w:szCs w:val="22"/>
              </w:rPr>
              <w:t>2 полугодие</w:t>
            </w:r>
          </w:p>
        </w:tc>
      </w:tr>
      <w:tr w:rsidR="0051795F" w:rsidRPr="00FB5569" w:rsidTr="00FB55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1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контрольный урок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7E697B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sz w:val="22"/>
                <w:szCs w:val="22"/>
              </w:rPr>
              <w:t>1 пьеса, 1 ансамбль с преподавателем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академический концерт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Две разнохарактерные пьесы</w:t>
            </w:r>
          </w:p>
        </w:tc>
      </w:tr>
      <w:tr w:rsidR="0051795F" w:rsidRPr="00FB5569" w:rsidTr="00FB55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2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контрольный урок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3E" w:rsidRPr="00FB5569" w:rsidRDefault="00AD7C3E" w:rsidP="00FB5569">
            <w:pPr>
              <w:jc w:val="both"/>
              <w:rPr>
                <w:sz w:val="22"/>
                <w:szCs w:val="22"/>
              </w:rPr>
            </w:pPr>
            <w:r w:rsidRPr="00FB5569">
              <w:rPr>
                <w:sz w:val="22"/>
                <w:szCs w:val="22"/>
              </w:rPr>
              <w:t xml:space="preserve">1 пьеса, </w:t>
            </w:r>
          </w:p>
          <w:p w:rsidR="00AD7C3E" w:rsidRPr="00FB5569" w:rsidRDefault="007E697B" w:rsidP="00FB5569">
            <w:pPr>
              <w:jc w:val="both"/>
              <w:rPr>
                <w:sz w:val="22"/>
                <w:szCs w:val="22"/>
              </w:rPr>
            </w:pPr>
            <w:r w:rsidRPr="00FB5569">
              <w:rPr>
                <w:sz w:val="22"/>
                <w:szCs w:val="22"/>
              </w:rPr>
              <w:t>1 произведение</w:t>
            </w:r>
          </w:p>
          <w:p w:rsidR="0051795F" w:rsidRPr="00FB5569" w:rsidRDefault="007E697B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sz w:val="22"/>
                <w:szCs w:val="22"/>
              </w:rPr>
              <w:t xml:space="preserve"> песенного характера в транспорте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итоговый 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Две разнохарактерные пьесы</w:t>
            </w:r>
          </w:p>
        </w:tc>
      </w:tr>
    </w:tbl>
    <w:bookmarkEnd w:id="12"/>
    <w:p w:rsidR="00FB5569" w:rsidRDefault="00BF5951" w:rsidP="00FB5569">
      <w:pPr>
        <w:tabs>
          <w:tab w:val="left" w:pos="532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917">
        <w:rPr>
          <w:rFonts w:ascii="Times New Roman" w:hAnsi="Times New Roman" w:cs="Times New Roman"/>
          <w:b/>
          <w:i/>
          <w:sz w:val="28"/>
          <w:szCs w:val="28"/>
        </w:rPr>
        <w:t xml:space="preserve">Система </w:t>
      </w:r>
      <w:r w:rsidR="009468CF" w:rsidRPr="004C3917">
        <w:rPr>
          <w:rFonts w:ascii="Times New Roman" w:hAnsi="Times New Roman" w:cs="Times New Roman"/>
          <w:b/>
          <w:i/>
          <w:sz w:val="28"/>
          <w:szCs w:val="28"/>
        </w:rPr>
        <w:t>оценивания</w:t>
      </w:r>
    </w:p>
    <w:p w:rsidR="00435C67" w:rsidRPr="00FB5569" w:rsidRDefault="00015533" w:rsidP="00FB5569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Для ат</w:t>
      </w:r>
      <w:r w:rsidR="0061785B">
        <w:rPr>
          <w:rFonts w:ascii="Times New Roman" w:hAnsi="Times New Roman" w:cs="Times New Roman"/>
          <w:sz w:val="28"/>
          <w:szCs w:val="28"/>
        </w:rPr>
        <w:t xml:space="preserve">тестации обучающихся </w:t>
      </w:r>
      <w:r w:rsidRPr="004C3917">
        <w:rPr>
          <w:rFonts w:ascii="Times New Roman" w:hAnsi="Times New Roman" w:cs="Times New Roman"/>
          <w:sz w:val="28"/>
          <w:szCs w:val="28"/>
        </w:rPr>
        <w:t xml:space="preserve">созданы методы контроля, позволяющие оценить приобретённые знания, умения и навыки. </w:t>
      </w:r>
      <w:r w:rsidR="0061785B" w:rsidRPr="004C3917">
        <w:rPr>
          <w:rFonts w:ascii="Times New Roman" w:hAnsi="Times New Roman" w:cs="Times New Roman"/>
          <w:sz w:val="28"/>
          <w:szCs w:val="28"/>
        </w:rPr>
        <w:t xml:space="preserve">Это </w:t>
      </w:r>
      <w:r w:rsidR="0061785B">
        <w:rPr>
          <w:rFonts w:ascii="Times New Roman" w:hAnsi="Times New Roman" w:cs="Times New Roman"/>
          <w:sz w:val="28"/>
          <w:szCs w:val="28"/>
        </w:rPr>
        <w:t xml:space="preserve">контрольный урок, академический концерт, итоговый экзамен. </w:t>
      </w:r>
      <w:r w:rsidRPr="004C3917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</w:t>
      </w:r>
      <w:r w:rsidR="0061785B">
        <w:rPr>
          <w:rFonts w:ascii="Times New Roman" w:hAnsi="Times New Roman" w:cs="Times New Roman"/>
          <w:sz w:val="28"/>
          <w:szCs w:val="28"/>
        </w:rPr>
        <w:t xml:space="preserve">на контрольном уроке, академическом концерте, итоговом экзамене </w:t>
      </w:r>
      <w:r w:rsidRPr="004C3917">
        <w:rPr>
          <w:rFonts w:ascii="Times New Roman" w:hAnsi="Times New Roman" w:cs="Times New Roman"/>
          <w:sz w:val="28"/>
          <w:szCs w:val="28"/>
        </w:rPr>
        <w:t>выставляетс</w:t>
      </w:r>
      <w:r w:rsidR="0061785B">
        <w:rPr>
          <w:rFonts w:ascii="Times New Roman" w:hAnsi="Times New Roman" w:cs="Times New Roman"/>
          <w:sz w:val="28"/>
          <w:szCs w:val="28"/>
        </w:rPr>
        <w:t>я оценка по пятибал</w:t>
      </w:r>
      <w:r w:rsidR="00624BEA">
        <w:rPr>
          <w:rFonts w:ascii="Times New Roman" w:hAnsi="Times New Roman" w:cs="Times New Roman"/>
          <w:sz w:val="28"/>
          <w:szCs w:val="28"/>
        </w:rPr>
        <w:t>л</w:t>
      </w:r>
      <w:r w:rsidR="004C3917">
        <w:rPr>
          <w:rFonts w:ascii="Times New Roman" w:hAnsi="Times New Roman" w:cs="Times New Roman"/>
          <w:sz w:val="28"/>
          <w:szCs w:val="28"/>
        </w:rPr>
        <w:t>ьной шкале.</w:t>
      </w:r>
    </w:p>
    <w:p w:rsidR="00FB5569" w:rsidRDefault="00FB556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5569" w:rsidRDefault="00FB556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5533" w:rsidRPr="004C3917" w:rsidRDefault="009468CF" w:rsidP="00FB5569">
      <w:pPr>
        <w:tabs>
          <w:tab w:val="left" w:pos="532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91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Оценка. </w:t>
      </w:r>
      <w:r w:rsidR="00015533" w:rsidRPr="004C3917">
        <w:rPr>
          <w:rFonts w:ascii="Times New Roman" w:hAnsi="Times New Roman" w:cs="Times New Roman"/>
          <w:b/>
          <w:i/>
          <w:sz w:val="28"/>
          <w:szCs w:val="28"/>
        </w:rPr>
        <w:t>Критерии оценивания выступления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86"/>
      </w:tblGrid>
      <w:tr w:rsidR="00FB5569" w:rsidRPr="00394DB1" w:rsidTr="00624BEA">
        <w:tc>
          <w:tcPr>
            <w:tcW w:w="2802" w:type="dxa"/>
          </w:tcPr>
          <w:p w:rsidR="00FB5569" w:rsidRPr="00394DB1" w:rsidRDefault="00FB5569" w:rsidP="0039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3" w:name="_Hlk106888858"/>
            <w:bookmarkStart w:id="14" w:name="_Hlk107233689"/>
            <w:r w:rsidRPr="00394DB1">
              <w:rPr>
                <w:rFonts w:ascii="Times New Roman" w:eastAsia="Times New Roman" w:hAnsi="Times New Roman"/>
                <w:b/>
                <w:lang w:eastAsia="ru-RU"/>
              </w:rPr>
              <w:t>Оценка</w:t>
            </w:r>
          </w:p>
        </w:tc>
        <w:tc>
          <w:tcPr>
            <w:tcW w:w="6786" w:type="dxa"/>
          </w:tcPr>
          <w:p w:rsidR="00FB5569" w:rsidRPr="00394DB1" w:rsidRDefault="00FB5569" w:rsidP="0039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4DB1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</w:tc>
      </w:tr>
      <w:tr w:rsidR="00FB5569" w:rsidRPr="00394DB1" w:rsidTr="00624BEA">
        <w:tc>
          <w:tcPr>
            <w:tcW w:w="2802" w:type="dxa"/>
          </w:tcPr>
          <w:p w:rsidR="00FB5569" w:rsidRPr="00394DB1" w:rsidRDefault="00FB5569" w:rsidP="00394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D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5 - </w:t>
            </w:r>
            <w:r w:rsidR="003E2AE6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394DB1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Отлично</w:t>
            </w:r>
            <w:r w:rsidR="003E2AE6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  <w:p w:rsidR="00FB5569" w:rsidRPr="00394DB1" w:rsidRDefault="00FB5569" w:rsidP="0039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6" w:type="dxa"/>
          </w:tcPr>
          <w:p w:rsidR="00FB5569" w:rsidRPr="00394DB1" w:rsidRDefault="00394DB1" w:rsidP="00394D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4DB1">
              <w:rPr>
                <w:rFonts w:ascii="Times New Roman" w:hAnsi="Times New Roman" w:cs="Times New Roman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FB5569" w:rsidRPr="00394DB1" w:rsidTr="00624BEA">
        <w:tc>
          <w:tcPr>
            <w:tcW w:w="2802" w:type="dxa"/>
          </w:tcPr>
          <w:p w:rsidR="00FB5569" w:rsidRPr="00394DB1" w:rsidRDefault="00FB5569" w:rsidP="00394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D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4 - </w:t>
            </w:r>
            <w:r w:rsidR="003E2AE6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394DB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  <w:r w:rsidR="003E2AE6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  <w:p w:rsidR="00FB5569" w:rsidRPr="00394DB1" w:rsidRDefault="00FB5569" w:rsidP="0039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6" w:type="dxa"/>
          </w:tcPr>
          <w:p w:rsidR="00FB5569" w:rsidRPr="00394DB1" w:rsidRDefault="00394DB1" w:rsidP="00394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4DB1">
              <w:rPr>
                <w:rFonts w:ascii="Times New Roman" w:hAnsi="Times New Roman" w:cs="Times New Roman"/>
              </w:rPr>
              <w:t>оценка отражает грамотное исполнение с небольшими недочётами (как в техническом плане, так и в художественном смысле)</w:t>
            </w:r>
          </w:p>
        </w:tc>
      </w:tr>
      <w:tr w:rsidR="00FB5569" w:rsidRPr="00394DB1" w:rsidTr="00624BEA">
        <w:tc>
          <w:tcPr>
            <w:tcW w:w="2802" w:type="dxa"/>
          </w:tcPr>
          <w:p w:rsidR="00FB5569" w:rsidRPr="00394DB1" w:rsidRDefault="00FB5569" w:rsidP="00394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4D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3 - </w:t>
            </w:r>
            <w:r w:rsidR="003E2AE6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394DB1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Удовлетворительно</w:t>
            </w:r>
            <w:r w:rsidR="003E2AE6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6786" w:type="dxa"/>
          </w:tcPr>
          <w:p w:rsidR="00FB5569" w:rsidRPr="00394DB1" w:rsidRDefault="00394DB1" w:rsidP="00394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4DB1">
              <w:rPr>
                <w:rFonts w:ascii="Times New Roman" w:eastAsia="Times New Roman" w:hAnsi="Times New Roman"/>
                <w:lang w:eastAsia="ru-RU"/>
              </w:rPr>
              <w:t>исполнение с большим количеством недочётов, а именно: малохудожественная игра, ошибки в гармонизации, отсутствие звукового баланса голоса и аккомпанемента. Отсутствие домашней работы</w:t>
            </w:r>
          </w:p>
        </w:tc>
      </w:tr>
      <w:bookmarkEnd w:id="13"/>
      <w:tr w:rsidR="00FB5569" w:rsidRPr="00394DB1" w:rsidTr="00624B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FB5569" w:rsidRPr="00394DB1" w:rsidRDefault="00FB5569" w:rsidP="00394DB1">
            <w:pPr>
              <w:pStyle w:val="TableParagraph"/>
              <w:spacing w:before="163"/>
              <w:ind w:left="42"/>
              <w:rPr>
                <w:b/>
              </w:rPr>
            </w:pPr>
            <w:r w:rsidRPr="00394DB1">
              <w:rPr>
                <w:b/>
              </w:rPr>
              <w:t>2 –</w:t>
            </w:r>
            <w:r w:rsidR="003E2AE6">
              <w:rPr>
                <w:b/>
              </w:rPr>
              <w:t>»</w:t>
            </w:r>
            <w:r w:rsidRPr="00394DB1">
              <w:rPr>
                <w:b/>
              </w:rPr>
              <w:t>Неудовлетворительно</w:t>
            </w:r>
            <w:r w:rsidR="003E2AE6">
              <w:rPr>
                <w:b/>
              </w:rPr>
              <w:t>»</w:t>
            </w:r>
          </w:p>
          <w:p w:rsidR="00394DB1" w:rsidRDefault="00394DB1" w:rsidP="00394DB1">
            <w:pPr>
              <w:pStyle w:val="TableParagraph"/>
              <w:spacing w:before="163"/>
              <w:ind w:left="42"/>
              <w:rPr>
                <w:b/>
              </w:rPr>
            </w:pPr>
          </w:p>
          <w:p w:rsidR="00FB5569" w:rsidRPr="00394DB1" w:rsidRDefault="003E2AE6" w:rsidP="00394DB1">
            <w:pPr>
              <w:pStyle w:val="TableParagraph"/>
              <w:spacing w:before="163"/>
              <w:ind w:left="42"/>
              <w:rPr>
                <w:b/>
              </w:rPr>
            </w:pPr>
            <w:r>
              <w:rPr>
                <w:b/>
              </w:rPr>
              <w:t>«</w:t>
            </w:r>
            <w:r w:rsidR="00394DB1" w:rsidRPr="00394DB1">
              <w:rPr>
                <w:b/>
              </w:rPr>
              <w:t>зачёт</w:t>
            </w:r>
            <w:r>
              <w:rPr>
                <w:b/>
              </w:rPr>
              <w:t>»</w:t>
            </w:r>
            <w:r w:rsidR="00394DB1" w:rsidRPr="00394DB1">
              <w:rPr>
                <w:b/>
              </w:rPr>
              <w:t xml:space="preserve"> (без отметки)</w:t>
            </w:r>
          </w:p>
        </w:tc>
        <w:tc>
          <w:tcPr>
            <w:tcW w:w="6786" w:type="dxa"/>
            <w:tcBorders>
              <w:top w:val="single" w:sz="4" w:space="0" w:color="auto"/>
            </w:tcBorders>
            <w:shd w:val="clear" w:color="auto" w:fill="auto"/>
          </w:tcPr>
          <w:p w:rsidR="00394DB1" w:rsidRDefault="00394DB1" w:rsidP="00394DB1">
            <w:pPr>
              <w:pStyle w:val="TableParagraph"/>
              <w:tabs>
                <w:tab w:val="left" w:pos="2868"/>
                <w:tab w:val="left" w:pos="4581"/>
              </w:tabs>
              <w:ind w:left="37" w:right="33"/>
            </w:pPr>
            <w:r w:rsidRPr="00394DB1">
              <w:t>комплекс серьёзных недостатков, плохая посещаемость аудиторных занятий, отсутствие домашней работы, незнание теоретических основ предмета.</w:t>
            </w:r>
          </w:p>
          <w:p w:rsidR="00394DB1" w:rsidRDefault="00394DB1" w:rsidP="00394DB1">
            <w:pPr>
              <w:pStyle w:val="TableParagraph"/>
              <w:tabs>
                <w:tab w:val="left" w:pos="2868"/>
                <w:tab w:val="left" w:pos="4581"/>
              </w:tabs>
              <w:ind w:left="37" w:right="33"/>
            </w:pPr>
          </w:p>
          <w:p w:rsidR="00FB5569" w:rsidRPr="00394DB1" w:rsidRDefault="00394DB1" w:rsidP="00394DB1">
            <w:pPr>
              <w:pStyle w:val="TableParagraph"/>
              <w:tabs>
                <w:tab w:val="left" w:pos="2868"/>
                <w:tab w:val="left" w:pos="4581"/>
              </w:tabs>
              <w:ind w:left="37" w:right="33"/>
            </w:pPr>
            <w:r w:rsidRPr="00394DB1">
              <w:t>отражает достаточный уровень подготовки и исполнения на данном этапе обучения.</w:t>
            </w:r>
          </w:p>
        </w:tc>
      </w:tr>
    </w:tbl>
    <w:bookmarkEnd w:id="14"/>
    <w:p w:rsidR="00015533" w:rsidRPr="004C3917" w:rsidRDefault="00015533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ab/>
      </w:r>
    </w:p>
    <w:p w:rsidR="00015533" w:rsidRPr="004C3917" w:rsidRDefault="00015533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.</w:t>
      </w:r>
    </w:p>
    <w:p w:rsidR="00015533" w:rsidRPr="004C3917" w:rsidRDefault="00015533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ab/>
      </w:r>
    </w:p>
    <w:p w:rsidR="00AD7C3E" w:rsidRDefault="00AD7C3E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394DB1" w:rsidRDefault="00394DB1" w:rsidP="00AD7C3E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lastRenderedPageBreak/>
        <w:t>V</w:t>
      </w:r>
      <w:r w:rsidRPr="00394DB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D2998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ЕТОДИЧЕСКОЕ ОБЕСПЕЧЕНИЕ УЧЕБНОГО ПРОЦЕССА</w:t>
      </w:r>
    </w:p>
    <w:p w:rsidR="00BF5951" w:rsidRPr="004C3917" w:rsidRDefault="00394DB1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</w:t>
      </w:r>
      <w:r w:rsidR="005B17BE" w:rsidRPr="004C3917">
        <w:rPr>
          <w:rFonts w:ascii="Times New Roman" w:hAnsi="Times New Roman" w:cs="Times New Roman"/>
          <w:sz w:val="28"/>
          <w:szCs w:val="28"/>
        </w:rPr>
        <w:t>Весь процесс обучения строится с учётом принципа: от простого к сложному, опирается на 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5876F2" w:rsidRPr="004C3917">
        <w:rPr>
          <w:rFonts w:ascii="Times New Roman" w:hAnsi="Times New Roman" w:cs="Times New Roman"/>
          <w:sz w:val="28"/>
          <w:szCs w:val="28"/>
        </w:rPr>
        <w:t>, уровень его подготовки.</w:t>
      </w:r>
      <w:r w:rsidR="00BF5951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BE" w:rsidRPr="004C3917" w:rsidRDefault="00394DB1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951" w:rsidRPr="004C3917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 в классе. В работе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F5951" w:rsidRPr="004C391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5951" w:rsidRPr="004C3917">
        <w:rPr>
          <w:rFonts w:ascii="Times New Roman" w:hAnsi="Times New Roman" w:cs="Times New Roman"/>
          <w:sz w:val="28"/>
          <w:szCs w:val="28"/>
        </w:rPr>
        <w:t>щимися необходимо следовать дидактическим принципам последовательности, постепенности, доступности и наглядности в освоении учебного материала.</w:t>
      </w:r>
    </w:p>
    <w:p w:rsidR="00A631F4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7BE" w:rsidRPr="004C3917">
        <w:rPr>
          <w:rFonts w:ascii="Times New Roman" w:hAnsi="Times New Roman" w:cs="Times New Roman"/>
          <w:sz w:val="28"/>
          <w:szCs w:val="28"/>
        </w:rPr>
        <w:t xml:space="preserve">В начале каждого полугодия преподаватель составляет индивидуальный план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5B17BE" w:rsidRPr="004C391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B17BE" w:rsidRPr="004C3917">
        <w:rPr>
          <w:rFonts w:ascii="Times New Roman" w:hAnsi="Times New Roman" w:cs="Times New Roman"/>
          <w:sz w:val="28"/>
          <w:szCs w:val="28"/>
        </w:rPr>
        <w:t xml:space="preserve">щегося. При составлении индивидуального плана следует учитывать склонности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5B17BE" w:rsidRPr="004C3917">
        <w:rPr>
          <w:rFonts w:ascii="Times New Roman" w:hAnsi="Times New Roman" w:cs="Times New Roman"/>
          <w:sz w:val="28"/>
          <w:szCs w:val="28"/>
        </w:rPr>
        <w:t xml:space="preserve"> и степень его подготовки.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конце учебного года в индивидуальном плане обучающегося отмечаются следующие показатели: </w:t>
      </w:r>
    </w:p>
    <w:p w:rsidR="00A631F4" w:rsidRPr="004C3917" w:rsidRDefault="00BF5951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характеристика музыкальных данных- слух, ритм, память, внимание, музыкальное мышление, эмоциональная отзывчивость; </w:t>
      </w:r>
    </w:p>
    <w:p w:rsidR="00BF5951" w:rsidRPr="004C3917" w:rsidRDefault="00BF5951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уровень обученности, уровень обучаемости; </w:t>
      </w:r>
    </w:p>
    <w:p w:rsidR="00BF5951" w:rsidRPr="004C3917" w:rsidRDefault="00BF5951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самостоятельность; </w:t>
      </w:r>
    </w:p>
    <w:p w:rsidR="00BF5951" w:rsidRPr="004C3917" w:rsidRDefault="00BF5951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отношение к занятиям, к музыке; </w:t>
      </w:r>
    </w:p>
    <w:p w:rsidR="00BF5951" w:rsidRPr="004C3917" w:rsidRDefault="00BF5951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уровень общего интеллектуального развития; </w:t>
      </w:r>
    </w:p>
    <w:p w:rsidR="00BF5951" w:rsidRPr="004C3917" w:rsidRDefault="00BF5951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преодоление недостатков в обучении и развитии; </w:t>
      </w:r>
    </w:p>
    <w:p w:rsidR="003D448D" w:rsidRPr="004C3917" w:rsidRDefault="00BF5951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состояние здоровья.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           </w:t>
      </w:r>
      <w:r w:rsidR="003D448D" w:rsidRPr="004C391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Структура учебного плана.</w:t>
      </w:r>
    </w:p>
    <w:p w:rsidR="009E7CB8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3D448D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Задача первого этапа – выявить и развить индивидуальные природные возможности, склонности и музыкальные данные ребенка; дать необходимые теоретические знания и выработать исполнительские навыки; определить интенсивность, цели и задачи последующего этапа обучения.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3D448D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этом этапе формируется и начинает работать необходимый и уникальный по своему творческому потенциалу союз: </w:t>
      </w:r>
      <w:r w:rsidR="003E2AE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D448D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педагог-ребенок-родители</w:t>
      </w:r>
      <w:r w:rsidR="003E2AE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3D448D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, основу которого составляют: полное доверие, доброжелательность, заинтересованность и общность цели.</w:t>
      </w:r>
    </w:p>
    <w:p w:rsidR="005B17BE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      </w:t>
      </w:r>
      <w:r w:rsidR="003D448D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концу рассматриваемого отрезка обучения становятся заметными различия в уровне развития умственных, музыкально-двигательных способностей, обозначается направленность интересов. Это позволяет предвидеть возможности дальнейшего обучения и оптимально определить его направление и интенсивность для каждого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обучающегося</w:t>
      </w:r>
      <w:r w:rsidR="003D448D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Обучение игре на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="003D448D" w:rsidRPr="004C3917">
        <w:rPr>
          <w:rFonts w:ascii="Times New Roman" w:hAnsi="Times New Roman" w:cs="Times New Roman"/>
          <w:sz w:val="28"/>
          <w:szCs w:val="28"/>
        </w:rPr>
        <w:t>фортепиано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 преследует цели овладения инструментом – это общая задача, которая решается в зависимости от ряда обстоятельств, в частности от одаренности обучающегося. Работа над разре</w:t>
      </w:r>
      <w:r w:rsidR="00664B3C" w:rsidRPr="004C3917">
        <w:rPr>
          <w:rFonts w:ascii="Times New Roman" w:hAnsi="Times New Roman" w:cs="Times New Roman"/>
          <w:sz w:val="28"/>
          <w:szCs w:val="28"/>
        </w:rPr>
        <w:t xml:space="preserve">шением отдельных задач требует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индивидуального подхода, понимания специфических данных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, использования их положительных сторон и исправления имеющихся недостатков. Преподавателю предоставляются широчайшие возможности применять свои знания, опыт и педагогическое умение в определении способа решения частных,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="003D448D" w:rsidRPr="004C3917">
        <w:rPr>
          <w:rFonts w:ascii="Times New Roman" w:hAnsi="Times New Roman" w:cs="Times New Roman"/>
          <w:sz w:val="28"/>
          <w:szCs w:val="28"/>
        </w:rPr>
        <w:t>подсобных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 задач для достижения главной цели – всестороннего развития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3D448D" w:rsidRPr="004C3917">
        <w:rPr>
          <w:rFonts w:ascii="Times New Roman" w:hAnsi="Times New Roman" w:cs="Times New Roman"/>
          <w:sz w:val="28"/>
          <w:szCs w:val="28"/>
        </w:rPr>
        <w:t>.</w:t>
      </w:r>
    </w:p>
    <w:p w:rsidR="009E7CB8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Начальный период обучения, как известно, самый ответственный для педагога 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. Именно на первой стадии работы с ребенком закладывается фундамент всех будущих знаний, умений и навыков, основы дальнейшего развития личности ребенка. 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>Дошкольники и младшие школьники отличаются непоседливостью, неустойчивостью внимания, подвижностью. В процессе ведения первых уроков следует выделить в качестве основных разделов работы: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освоение клавиатуры; 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освоение ритма; 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организация рук и первоначальные игровые навыки без знаний нотной записи; 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подбор по слуху; 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слушание музыки (подчас с активными действиями под музыку: движением, хлопаньем в ладоши, эмоциональным дирижированием), развитие зачатков самостоятельного творчества. </w:t>
      </w:r>
    </w:p>
    <w:p w:rsidR="003D448D" w:rsidRPr="004C3917" w:rsidRDefault="0040505A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448D" w:rsidRPr="004C3917">
        <w:rPr>
          <w:rFonts w:ascii="Times New Roman" w:hAnsi="Times New Roman" w:cs="Times New Roman"/>
          <w:sz w:val="28"/>
          <w:szCs w:val="28"/>
        </w:rPr>
        <w:t>На последующих уроках на первом плане остаются такие разделы работы как: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организация рук;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дальнейшее освоение ритма;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подбор по слуху;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слушание музыки.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Постепенно (в зависимости от индивидуального продвижения</w:t>
      </w:r>
      <w:r w:rsidR="009E7CB8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4C3917">
        <w:rPr>
          <w:rFonts w:ascii="Times New Roman" w:hAnsi="Times New Roman" w:cs="Times New Roman"/>
          <w:sz w:val="28"/>
          <w:szCs w:val="28"/>
        </w:rPr>
        <w:t>) добавляются: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освоение нотной грамоты и нотной записи;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чтение с листа;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развитие самостоятельных и творческих навыков;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-освоение элементов музыкального языка и терминологии (развитие     музыкального мышления, техники исполнения, грамотности);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исполнение в ансамбле (с педагогом и </w:t>
      </w:r>
      <w:r w:rsidR="009E7CB8">
        <w:rPr>
          <w:rFonts w:ascii="Times New Roman" w:hAnsi="Times New Roman" w:cs="Times New Roman"/>
          <w:sz w:val="28"/>
          <w:szCs w:val="28"/>
        </w:rPr>
        <w:t>обучающимся</w:t>
      </w:r>
      <w:r w:rsidRPr="004C3917">
        <w:rPr>
          <w:rFonts w:ascii="Times New Roman" w:hAnsi="Times New Roman" w:cs="Times New Roman"/>
          <w:sz w:val="28"/>
          <w:szCs w:val="28"/>
        </w:rPr>
        <w:t>);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тщательное изучение определенных пьес намеченного репертуара.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>Параллельно с музыкальным воспита</w:t>
      </w:r>
      <w:r w:rsidR="00664B3C" w:rsidRPr="004C3917">
        <w:rPr>
          <w:rFonts w:ascii="Times New Roman" w:hAnsi="Times New Roman" w:cs="Times New Roman"/>
          <w:sz w:val="28"/>
          <w:szCs w:val="28"/>
        </w:rPr>
        <w:t xml:space="preserve">нием и обучением необходимо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эстетическое развитие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3D448D" w:rsidRPr="004C391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щихся, которое удобно осуществлять в процессе совершенствования самостоятельных, творческих и аналитических навыков. Таким образом, в течение первого года обучения урок носит в основном комплексный характер, за исключением отдельных моно - уроков, посвященных качественной отработке пьес основного репертуара. По мере развития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 большая часть комплексной работы постепенно перейдет в домашние задания, а роль классных моно - уроков будет возрастать.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В течение учебного года педагог должен проработать с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 20 музыкальных произведений: (народные песни, пьесы с элементами полифонии, этюды и ансамбли. </w:t>
      </w:r>
    </w:p>
    <w:p w:rsidR="0051795F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Большое значение в этот период уделяется упражнениям в виде различных </w:t>
      </w:r>
      <w:proofErr w:type="spellStart"/>
      <w:r w:rsidR="003D448D" w:rsidRPr="004C3917">
        <w:rPr>
          <w:rFonts w:ascii="Times New Roman" w:hAnsi="Times New Roman" w:cs="Times New Roman"/>
          <w:sz w:val="28"/>
          <w:szCs w:val="28"/>
        </w:rPr>
        <w:t>последований</w:t>
      </w:r>
      <w:proofErr w:type="spellEnd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 пальцев (</w:t>
      </w:r>
      <w:proofErr w:type="spellStart"/>
      <w:r w:rsidR="003D448D" w:rsidRPr="004C3917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48D" w:rsidRPr="004C3917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48D" w:rsidRPr="004C3917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48D" w:rsidRPr="004C3917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="003D448D" w:rsidRPr="004C3917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 позиции руки от разных звуков и с перемещением по октавам.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Годовые требования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3D448D" w:rsidRPr="004C391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D448D" w:rsidRPr="004C391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  Второго года обучения.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На первом плане остаются такие разделы как: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организация рук;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дальнейшее овладение музыкальной грамоты и нотной записи;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подбор по слуху;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чтение с листа;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развитие самостоятельных и творческих навыков;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освоение элементов терминологии;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исполнение в ансамбле с педагогом;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тщательное изучение намеченных произведений учебного репертуара.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В течение учебного года педагог должен проработать 11-12 музыкальных произведении </w:t>
      </w:r>
      <w:proofErr w:type="gramStart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3D448D" w:rsidRPr="004C3917">
        <w:rPr>
          <w:rFonts w:ascii="Times New Roman" w:hAnsi="Times New Roman" w:cs="Times New Roman"/>
          <w:sz w:val="28"/>
          <w:szCs w:val="28"/>
        </w:rPr>
        <w:t>в то</w:t>
      </w:r>
      <w:r w:rsidR="0040505A" w:rsidRPr="004C3917">
        <w:rPr>
          <w:rFonts w:ascii="Times New Roman" w:hAnsi="Times New Roman" w:cs="Times New Roman"/>
          <w:sz w:val="28"/>
          <w:szCs w:val="28"/>
        </w:rPr>
        <w:t>м числе пьес для ознакомления);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-1 </w:t>
      </w:r>
      <w:proofErr w:type="gramStart"/>
      <w:r w:rsidRPr="004C3917">
        <w:rPr>
          <w:rFonts w:ascii="Times New Roman" w:hAnsi="Times New Roman" w:cs="Times New Roman"/>
          <w:sz w:val="28"/>
          <w:szCs w:val="28"/>
        </w:rPr>
        <w:t>полифоническое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 xml:space="preserve"> произведения или  2 пьесы с эл</w:t>
      </w:r>
      <w:r w:rsidR="0040505A" w:rsidRPr="004C3917">
        <w:rPr>
          <w:rFonts w:ascii="Times New Roman" w:hAnsi="Times New Roman" w:cs="Times New Roman"/>
          <w:sz w:val="28"/>
          <w:szCs w:val="28"/>
        </w:rPr>
        <w:t>ементами полифонии;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</w:t>
      </w:r>
      <w:r w:rsidR="009E7CB8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 xml:space="preserve">4 пьесы, из них 2-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п</w:t>
      </w:r>
      <w:r w:rsidR="0040505A" w:rsidRPr="004C3917">
        <w:rPr>
          <w:rFonts w:ascii="Times New Roman" w:hAnsi="Times New Roman" w:cs="Times New Roman"/>
          <w:sz w:val="28"/>
          <w:szCs w:val="28"/>
        </w:rPr>
        <w:t>лана и 2- подвижного характера;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</w:t>
      </w:r>
      <w:r w:rsidR="009E7CB8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2 пьесы в порядке ознак</w:t>
      </w:r>
      <w:r w:rsidR="0040505A" w:rsidRPr="004C3917">
        <w:rPr>
          <w:rFonts w:ascii="Times New Roman" w:hAnsi="Times New Roman" w:cs="Times New Roman"/>
          <w:sz w:val="28"/>
          <w:szCs w:val="28"/>
        </w:rPr>
        <w:t>омления (в том числе ансамбли);</w:t>
      </w:r>
    </w:p>
    <w:p w:rsidR="003D448D" w:rsidRPr="004C3917" w:rsidRDefault="0040505A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</w:t>
      </w:r>
      <w:r w:rsidR="009E7CB8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2 этюда.</w:t>
      </w:r>
    </w:p>
    <w:p w:rsidR="000D2998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Работа над пальцевой техникой, а также над развитием навыков свободных кистевых движений путем игры интервалов.</w:t>
      </w:r>
    </w:p>
    <w:p w:rsidR="0040505A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0505A" w:rsidRPr="004C3917">
        <w:rPr>
          <w:rFonts w:ascii="Times New Roman" w:hAnsi="Times New Roman" w:cs="Times New Roman"/>
          <w:i/>
          <w:sz w:val="28"/>
          <w:szCs w:val="28"/>
        </w:rPr>
        <w:t>Техническое развитие.</w:t>
      </w:r>
    </w:p>
    <w:p w:rsidR="0040505A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05A" w:rsidRPr="004C3917">
        <w:rPr>
          <w:rFonts w:ascii="Times New Roman" w:hAnsi="Times New Roman" w:cs="Times New Roman"/>
          <w:sz w:val="28"/>
          <w:szCs w:val="28"/>
        </w:rPr>
        <w:t>Развитие техники в широком смысле этого слова осуществляется в процессе работы над всеми изуч</w:t>
      </w:r>
      <w:r>
        <w:rPr>
          <w:rFonts w:ascii="Times New Roman" w:hAnsi="Times New Roman" w:cs="Times New Roman"/>
          <w:sz w:val="28"/>
          <w:szCs w:val="28"/>
        </w:rPr>
        <w:t xml:space="preserve">аемыми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0505A" w:rsidRPr="004C3917">
        <w:rPr>
          <w:rFonts w:ascii="Times New Roman" w:hAnsi="Times New Roman" w:cs="Times New Roman"/>
          <w:sz w:val="28"/>
          <w:szCs w:val="28"/>
        </w:rPr>
        <w:t xml:space="preserve"> произведениями; развитию техники в узком смысле (пальцевой беглости, четкости и т.д.) способствует регулярная работа над  штрихами, гаммами, этюдами и упражнениями.</w:t>
      </w:r>
    </w:p>
    <w:p w:rsidR="009E7CB8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505A" w:rsidRPr="004C3917">
        <w:rPr>
          <w:rFonts w:ascii="Times New Roman" w:hAnsi="Times New Roman" w:cs="Times New Roman"/>
          <w:sz w:val="28"/>
          <w:szCs w:val="28"/>
        </w:rPr>
        <w:t xml:space="preserve">Основным условием продуктивности работы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40505A" w:rsidRPr="004C3917">
        <w:rPr>
          <w:rFonts w:ascii="Times New Roman" w:hAnsi="Times New Roman" w:cs="Times New Roman"/>
          <w:sz w:val="28"/>
          <w:szCs w:val="28"/>
        </w:rPr>
        <w:t xml:space="preserve"> над упражнениями является четкое осознание их назначения для преодоления технических трудностей: плавность и ровность гаммы, незаметное подкладывание первого пальца и др.</w:t>
      </w:r>
      <w:r w:rsidR="007A1FB8" w:rsidRPr="007A1FB8">
        <w:rPr>
          <w:rFonts w:ascii="Times New Roman" w:hAnsi="Times New Roman" w:cs="Times New Roman"/>
          <w:sz w:val="28"/>
          <w:szCs w:val="28"/>
        </w:rPr>
        <w:t xml:space="preserve"> </w:t>
      </w:r>
      <w:r w:rsidR="0040505A" w:rsidRPr="004C3917">
        <w:rPr>
          <w:rFonts w:ascii="Times New Roman" w:hAnsi="Times New Roman" w:cs="Times New Roman"/>
          <w:sz w:val="28"/>
          <w:szCs w:val="28"/>
        </w:rPr>
        <w:t xml:space="preserve">Необходимо развивать </w:t>
      </w:r>
      <w:r>
        <w:rPr>
          <w:rFonts w:ascii="Times New Roman" w:hAnsi="Times New Roman" w:cs="Times New Roman"/>
          <w:sz w:val="28"/>
          <w:szCs w:val="28"/>
        </w:rPr>
        <w:t xml:space="preserve">у обучающегося  </w:t>
      </w:r>
      <w:r w:rsidR="0040505A" w:rsidRPr="004C3917">
        <w:rPr>
          <w:rFonts w:ascii="Times New Roman" w:hAnsi="Times New Roman" w:cs="Times New Roman"/>
          <w:sz w:val="28"/>
          <w:szCs w:val="28"/>
        </w:rPr>
        <w:t>сознательное отношение к освоению раз личных технических приемов, помогающих осуществлять художественный замысел произведения.</w:t>
      </w:r>
    </w:p>
    <w:p w:rsidR="0040505A" w:rsidRPr="009E7CB8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40505A" w:rsidRPr="004C3917">
        <w:rPr>
          <w:rFonts w:ascii="Times New Roman" w:hAnsi="Times New Roman" w:cs="Times New Roman"/>
          <w:i/>
          <w:sz w:val="28"/>
          <w:szCs w:val="28"/>
        </w:rPr>
        <w:t>Методические рекомендации по чтению с листа и игре в ансамбле.</w:t>
      </w:r>
    </w:p>
    <w:p w:rsidR="0040505A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505A" w:rsidRPr="004C3917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40505A" w:rsidRPr="004C3917">
        <w:rPr>
          <w:rFonts w:ascii="Times New Roman" w:hAnsi="Times New Roman" w:cs="Times New Roman"/>
          <w:sz w:val="28"/>
          <w:szCs w:val="28"/>
        </w:rPr>
        <w:t xml:space="preserve"> самостоятельно и грамотно разбираться в нотном тексте значительно активизирует процесс работы, ведущейся по двум направлениям: развитие навыка тщательного разбора и навыка беглого чтения с листа. Предпосылками грамотного и осмысленного разбора являются осознание </w:t>
      </w:r>
      <w:proofErr w:type="spellStart"/>
      <w:r w:rsidR="0040505A" w:rsidRPr="004C3917">
        <w:rPr>
          <w:rFonts w:ascii="Times New Roman" w:hAnsi="Times New Roman" w:cs="Times New Roman"/>
          <w:sz w:val="28"/>
          <w:szCs w:val="28"/>
        </w:rPr>
        <w:t>ладотональности</w:t>
      </w:r>
      <w:proofErr w:type="spellEnd"/>
      <w:r w:rsidR="0040505A" w:rsidRPr="004C3917">
        <w:rPr>
          <w:rFonts w:ascii="Times New Roman" w:hAnsi="Times New Roman" w:cs="Times New Roman"/>
          <w:sz w:val="28"/>
          <w:szCs w:val="28"/>
        </w:rPr>
        <w:t>, метроритма, умение охватить мелодические фразы, внимательное отношение к аппликатуре, понимание ее значения. Этому педагог учит, давая</w:t>
      </w:r>
      <w:r>
        <w:rPr>
          <w:rFonts w:ascii="Times New Roman" w:hAnsi="Times New Roman" w:cs="Times New Roman"/>
          <w:sz w:val="28"/>
          <w:szCs w:val="28"/>
        </w:rPr>
        <w:t xml:space="preserve"> обучающемуся</w:t>
      </w:r>
      <w:r w:rsidR="0040505A" w:rsidRPr="004C3917">
        <w:rPr>
          <w:rFonts w:ascii="Times New Roman" w:hAnsi="Times New Roman" w:cs="Times New Roman"/>
          <w:sz w:val="28"/>
          <w:szCs w:val="28"/>
        </w:rPr>
        <w:t xml:space="preserve"> вначале простые, а затем усложняющиеся задания по разбору текста, постепенно добиваясь от </w:t>
      </w:r>
      <w:r w:rsidR="00A22E64">
        <w:rPr>
          <w:rFonts w:ascii="Times New Roman" w:hAnsi="Times New Roman" w:cs="Times New Roman"/>
          <w:sz w:val="28"/>
          <w:szCs w:val="28"/>
        </w:rPr>
        <w:t xml:space="preserve">него </w:t>
      </w:r>
      <w:r w:rsidR="0040505A" w:rsidRPr="004C3917">
        <w:rPr>
          <w:rFonts w:ascii="Times New Roman" w:hAnsi="Times New Roman" w:cs="Times New Roman"/>
          <w:sz w:val="28"/>
          <w:szCs w:val="28"/>
        </w:rPr>
        <w:t xml:space="preserve">самостоятельного разбора. Непременным условием успешного овладения навыкам чтения с листа являются: уверенная и быстрая реакция на нотные знаки, охват протяженных музыкальных фраз, свободная ориентировка на клавиатуре. </w:t>
      </w:r>
    </w:p>
    <w:p w:rsidR="0040505A" w:rsidRPr="004C3917" w:rsidRDefault="0040505A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="00A22E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3917">
        <w:rPr>
          <w:rFonts w:ascii="Times New Roman" w:hAnsi="Times New Roman" w:cs="Times New Roman"/>
          <w:sz w:val="28"/>
          <w:szCs w:val="28"/>
        </w:rPr>
        <w:t xml:space="preserve">Развитию навыков чтения нот с листа способствует игра в ансамблях, в частности в четыре руки. </w:t>
      </w:r>
    </w:p>
    <w:p w:rsidR="0040505A" w:rsidRPr="004C3917" w:rsidRDefault="0040505A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="00A22E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3917">
        <w:rPr>
          <w:rFonts w:ascii="Times New Roman" w:hAnsi="Times New Roman" w:cs="Times New Roman"/>
          <w:sz w:val="28"/>
          <w:szCs w:val="28"/>
        </w:rPr>
        <w:t xml:space="preserve">Чтение с листа должно начинаться с первого года обучения и носить систематический характер на протяжении всего периода. </w:t>
      </w:r>
    </w:p>
    <w:p w:rsidR="009A051D" w:rsidRPr="004C3917" w:rsidRDefault="00A22E64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B17BE" w:rsidRPr="004C3917">
        <w:rPr>
          <w:rFonts w:ascii="Times New Roman" w:hAnsi="Times New Roman" w:cs="Times New Roman"/>
          <w:i/>
          <w:sz w:val="28"/>
          <w:szCs w:val="28"/>
        </w:rPr>
        <w:t>Рекомендации по организации сам</w:t>
      </w:r>
      <w:r w:rsidR="009A051D" w:rsidRPr="004C3917">
        <w:rPr>
          <w:rFonts w:ascii="Times New Roman" w:hAnsi="Times New Roman" w:cs="Times New Roman"/>
          <w:i/>
          <w:sz w:val="28"/>
          <w:szCs w:val="28"/>
        </w:rPr>
        <w:t>остоятельной работы обучающихся:</w:t>
      </w:r>
    </w:p>
    <w:p w:rsidR="005B17BE" w:rsidRPr="004C3917" w:rsidRDefault="00A22E64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17BE" w:rsidRPr="004C3917">
        <w:rPr>
          <w:rFonts w:ascii="Times New Roman" w:hAnsi="Times New Roman" w:cs="Times New Roman"/>
          <w:sz w:val="28"/>
          <w:szCs w:val="28"/>
        </w:rPr>
        <w:t>Самостоятельные за</w:t>
      </w:r>
      <w:r w:rsidR="009A051D" w:rsidRPr="004C3917">
        <w:rPr>
          <w:rFonts w:ascii="Times New Roman" w:hAnsi="Times New Roman" w:cs="Times New Roman"/>
          <w:sz w:val="28"/>
          <w:szCs w:val="28"/>
        </w:rPr>
        <w:t xml:space="preserve">нятия должны быть регулярными, </w:t>
      </w:r>
      <w:r w:rsidR="005B17BE" w:rsidRPr="004C3917">
        <w:rPr>
          <w:rFonts w:ascii="Times New Roman" w:hAnsi="Times New Roman" w:cs="Times New Roman"/>
          <w:sz w:val="28"/>
          <w:szCs w:val="28"/>
        </w:rPr>
        <w:t>систематическими</w:t>
      </w:r>
      <w:r w:rsidR="009A051D" w:rsidRPr="004C3917">
        <w:rPr>
          <w:rFonts w:ascii="Times New Roman" w:hAnsi="Times New Roman" w:cs="Times New Roman"/>
          <w:sz w:val="28"/>
          <w:szCs w:val="28"/>
        </w:rPr>
        <w:t xml:space="preserve"> и продуктивными</w:t>
      </w:r>
      <w:r w:rsidR="005B17BE" w:rsidRPr="004C3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7BE" w:rsidRPr="004C3917" w:rsidRDefault="00A22E64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17BE" w:rsidRPr="004C3917">
        <w:rPr>
          <w:rFonts w:ascii="Times New Roman" w:hAnsi="Times New Roman" w:cs="Times New Roman"/>
          <w:sz w:val="28"/>
          <w:szCs w:val="28"/>
        </w:rPr>
        <w:t>Индивидуальная домашняя работа может проходить в несколько приёмов и должна строиться в соответствии с рекомендациями преподавателя.</w:t>
      </w:r>
    </w:p>
    <w:p w:rsidR="005054C4" w:rsidRPr="004C3917" w:rsidRDefault="00A22E64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Обучающийся </w:t>
      </w:r>
      <w:r w:rsidR="005B17BE" w:rsidRPr="004C3917">
        <w:rPr>
          <w:rFonts w:ascii="Times New Roman" w:hAnsi="Times New Roman" w:cs="Times New Roman"/>
          <w:sz w:val="28"/>
          <w:szCs w:val="28"/>
        </w:rPr>
        <w:t>должен уйти с урока с ясным и чётким представлением над чем ему работать дома. Задачи должны быть кратко и ясно формулированы в дневни</w:t>
      </w:r>
      <w:r w:rsidR="0040505A" w:rsidRPr="004C3917">
        <w:rPr>
          <w:rFonts w:ascii="Times New Roman" w:hAnsi="Times New Roman" w:cs="Times New Roman"/>
          <w:sz w:val="28"/>
          <w:szCs w:val="28"/>
        </w:rPr>
        <w:t>ке.</w:t>
      </w:r>
    </w:p>
    <w:p w:rsidR="00664B3C" w:rsidRPr="004C3917" w:rsidRDefault="00A22E64" w:rsidP="0094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         </w:t>
      </w:r>
    </w:p>
    <w:p w:rsidR="0051795F" w:rsidRPr="004C3917" w:rsidRDefault="0051795F" w:rsidP="004C3917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7C3E" w:rsidRDefault="00AD7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2E64" w:rsidRDefault="005B17BE" w:rsidP="00AD7C3E">
      <w:pPr>
        <w:tabs>
          <w:tab w:val="left" w:pos="53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17">
        <w:rPr>
          <w:rFonts w:ascii="Times New Roman" w:hAnsi="Times New Roman" w:cs="Times New Roman"/>
          <w:b/>
          <w:sz w:val="28"/>
          <w:szCs w:val="28"/>
        </w:rPr>
        <w:lastRenderedPageBreak/>
        <w:t>VI.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b/>
          <w:sz w:val="28"/>
          <w:szCs w:val="28"/>
        </w:rPr>
        <w:t>С</w:t>
      </w:r>
      <w:r w:rsidR="00A22E64">
        <w:rPr>
          <w:rFonts w:ascii="Times New Roman" w:hAnsi="Times New Roman" w:cs="Times New Roman"/>
          <w:b/>
          <w:sz w:val="28"/>
          <w:szCs w:val="28"/>
        </w:rPr>
        <w:t>ПИСКИ РЕКОМЕНДУЕМОЙ НОТНОЙ И МЕТОДИЧЕСКОЙ  ЛИТЕРАТУРЫ</w:t>
      </w:r>
    </w:p>
    <w:p w:rsidR="0094243E" w:rsidRPr="004C3917" w:rsidRDefault="0094243E" w:rsidP="0094243E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Дидактическое обеспечение программы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Андреева М. От примы до октавы: Ч.II.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Учебн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пособие.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—М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.: Сов. композитор, 1990.—193с.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Л.Борухзон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Л.Волчек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Азбука музыкальной фантазии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шести тетрадях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зд. Композитор С-Пб 1996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Арцышевский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Арцышевская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Ж. Юному композитору: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Учебн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пособие.—М.: Сов. композитор,1990.—158с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.Б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арсукова С. Азбука игры на фортепиано, Ростов-на-Дону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Феникс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2007 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Барсукова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С. Музыкальная мозаика вып.1-6, Ростов-на-Дону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Феникс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, 2003</w:t>
      </w:r>
    </w:p>
    <w:p w:rsidR="0094243E" w:rsidRPr="00483563" w:rsidRDefault="0094243E" w:rsidP="0094243E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БарахтинаЮ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Книжка для чтения нот» «Окарина» Новосибирск 2010. 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Беленькая М., Ильинская С. Пособие по развитию навыков игры по слуху и транспонирование. Учеб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особие. – СПб: Композитор, 2002.–38с.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Геталова</w:t>
      </w:r>
      <w:proofErr w:type="spellEnd"/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«Обученье без мученья» Композитор С-Пб 2008. 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Геталова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О.,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Визная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И. В музыку с радостью: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учебн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пособие.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—С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Пб.: Композитор, 2001.—161с. 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Ганон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 Упражнения, М. «Музыка», 1987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Игнатьев В. Я музыкантом стать хочу 1-2 ч., Л. «Советский композитор», 1986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Евсеева Ю. До-ре-ми-фа-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солька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!: Музыкальная грамота в стихах и сказках для детей.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—С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Пб.: КАРО, 2009.—96с.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Камаева</w:t>
      </w:r>
      <w:proofErr w:type="spellEnd"/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Камаев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 «Азартное сольфеджио» Методическое пособие М «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Владос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» 2004.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Камаева</w:t>
      </w:r>
      <w:proofErr w:type="spellEnd"/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Камаев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 «Азартное сольфеджио» игровой материал М «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Владос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» 2004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Камаева</w:t>
      </w:r>
      <w:proofErr w:type="spellEnd"/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Камаев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 «Чтение с листа на уроках фортепиано» Игровой курс.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Королькова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Крохе—музыканту: Учебно-методическое пособие.—Ростов н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/Д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: Феникс, 2008.—57с.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Королькова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И. «Первые шаги маленького пианиста» Феникс,2006.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Кузнецов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Артемьева О «Подбираю на рояле». Практический курс гармонии для младших классов ДМШ, учебное пособие «Композитор»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СПТб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2009 г.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Ляховицкая</w:t>
      </w:r>
      <w:proofErr w:type="spellEnd"/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«Задания для развития самостоятельных навыков» при обучении фортепианной игре в младших классах ДМШ». М «Музыка» 1975.  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Ляховицкая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С. Задания для развития самостоятельных навыков при обучении фортепианной игре: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Учебн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пособие.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—Л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.: Музыка, 1987.—52с.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Медушевский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В., Очаковская О. Энциклопедический словарь юного музыканта: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Учебн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пособие.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—М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.: Педагогика, 1985.—352с.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Мамаева Э. Подбор аккомпанемента к любимой мелодии: Учеб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особие. – СПб: 2003.–83с. 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Майкапар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С. Бирюльки, М. «Музыка», 1965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«Путешествие по нотным линейкам» сост. Игнатьева В.Я. «Союз художников»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С-Пб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2008.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Первозванская Т. «Теория музыки для маленьких музыкантов и их родителей». Учебник-сказка. 1,2 часть.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С-П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., 1999.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Симонова Т. «Чудесная клавиатура». Пособие для начинающего пианиста</w:t>
      </w:r>
      <w:proofErr w:type="gram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.С</w:t>
      </w:r>
      <w:proofErr w:type="gram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-П.,2002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Сиротина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«Подбираем аккомпанемент» М. Музыка 2004. 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Сиротина Т. «Музыкальная азбука»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-М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.,1997.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Соколов Ф «Музыкальный конструктор» пособие для музыкального творчества детей» «Композитор»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С-П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, 2009.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Тургенева Э., Малюков А. Пианист—фантазёр ч. II: Учеб. Пособие. – М.: Сов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омпозитор. 1990. –80с.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Тургенева Э., Малюков А. Пианист—фантазёр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ч.I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: Учеб. Пособие. – М.: Сов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омпозитор. 1990. –80с.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Филькельштейн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Э. «Музыка от А до Я. Занимательное чтение с картинками и фантазиями».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С-П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., 1997.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Уралова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Т. Искусство игры на фортепиано: Учеб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особие. – СПб: Нива, 1997.—54с. 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Ядова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«Пособие для развития навыка подбора по слуху в классе фортепиано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С-Пб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«Композитор» 2005,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вып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1, 2.</w:t>
      </w:r>
    </w:p>
    <w:p w:rsidR="0094243E" w:rsidRPr="00A22E64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Хитц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К. Петер в стране музыкальных инструментов: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Научно-популярное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изд.—М.: Музыка, 1990.—90с.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917">
        <w:rPr>
          <w:rFonts w:ascii="Times New Roman" w:hAnsi="Times New Roman" w:cs="Times New Roman"/>
          <w:i/>
          <w:sz w:val="28"/>
          <w:szCs w:val="28"/>
        </w:rPr>
        <w:t>Перечень рекомендуемых средств обучения: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Карточки с интервалами.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Карточки с ритмическими схемами.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Карточки с упражнениями, заданиями.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Таблицы с фактурными формулами.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Карточки с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буквенно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– цифровым обозначением звуков и аккордов.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Аудиозаписи, с выступлениями известных исполнителей различных стилевых направлений, записи концертов современных коллективов, солистов.</w:t>
      </w:r>
    </w:p>
    <w:p w:rsidR="00833271" w:rsidRPr="00833271" w:rsidRDefault="005B17BE" w:rsidP="00A22E64">
      <w:pPr>
        <w:tabs>
          <w:tab w:val="left" w:pos="53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Hlk107395316"/>
      <w:r w:rsidRPr="00833271">
        <w:rPr>
          <w:rFonts w:ascii="Times New Roman" w:hAnsi="Times New Roman" w:cs="Times New Roman"/>
          <w:b/>
          <w:sz w:val="28"/>
          <w:szCs w:val="28"/>
        </w:rPr>
        <w:t>Рекомендуемые репертуарные сборники</w:t>
      </w:r>
    </w:p>
    <w:p w:rsidR="006C1DBB" w:rsidRPr="00833271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71">
        <w:rPr>
          <w:rFonts w:ascii="Times New Roman" w:hAnsi="Times New Roman" w:cs="Times New Roman"/>
          <w:sz w:val="28"/>
          <w:szCs w:val="28"/>
        </w:rPr>
        <w:t>«Антошка» составитель Бородавка С.И «Окарина» Новосибирск 2010.</w:t>
      </w:r>
    </w:p>
    <w:p w:rsidR="004F47DB" w:rsidRPr="004C3917" w:rsidRDefault="004F47D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71">
        <w:rPr>
          <w:rFonts w:ascii="Times New Roman" w:hAnsi="Times New Roman" w:cs="Times New Roman"/>
          <w:sz w:val="28"/>
          <w:szCs w:val="28"/>
        </w:rPr>
        <w:t>Алексеева Л.,</w:t>
      </w:r>
      <w:r w:rsidRPr="004C3917">
        <w:rPr>
          <w:rFonts w:ascii="Times New Roman" w:hAnsi="Times New Roman" w:cs="Times New Roman"/>
          <w:sz w:val="28"/>
          <w:szCs w:val="28"/>
        </w:rPr>
        <w:t xml:space="preserve"> Голубева</w:t>
      </w:r>
      <w:r w:rsidR="00EE3AA9">
        <w:rPr>
          <w:rFonts w:ascii="Times New Roman" w:hAnsi="Times New Roman" w:cs="Times New Roman"/>
          <w:sz w:val="28"/>
          <w:szCs w:val="28"/>
        </w:rPr>
        <w:t xml:space="preserve"> Е</w:t>
      </w:r>
      <w:r w:rsidRPr="004C3917">
        <w:rPr>
          <w:rFonts w:ascii="Times New Roman" w:hAnsi="Times New Roman" w:cs="Times New Roman"/>
          <w:sz w:val="28"/>
          <w:szCs w:val="28"/>
        </w:rPr>
        <w:t>. Музыкальная грамота в нотных прописях на клавишах 1 класс.</w:t>
      </w:r>
      <w:r w:rsidR="0094243E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М.,2006.</w:t>
      </w:r>
    </w:p>
    <w:p w:rsidR="004F47DB" w:rsidRPr="004C3917" w:rsidRDefault="004F47D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Анастасьева И. Хрестоматия фортепианного ансамбля Ростов-на-Дону «Феникс», 2004</w:t>
      </w:r>
    </w:p>
    <w:p w:rsidR="004F47DB" w:rsidRPr="004C3917" w:rsidRDefault="004F47D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Анисимов В «Школа импровизации» изд. «Эоловы струны» Краснодар 2001.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Артоболевская А.Д. Первая встреча с музыкой (1,2 части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)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М. «Советский композитор», 1986</w:t>
      </w:r>
    </w:p>
    <w:p w:rsidR="00A33709" w:rsidRPr="004C3917" w:rsidRDefault="00A33709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Барахтина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Ю. Музицирование для детей и взрослых, Новосибирск «Окарина», 2007 </w:t>
      </w:r>
    </w:p>
    <w:p w:rsidR="007A3418" w:rsidRPr="004C3917" w:rsidRDefault="007A3418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lastRenderedPageBreak/>
        <w:t>Баренбойм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Л</w:t>
      </w:r>
      <w:r w:rsidR="0094243E">
        <w:rPr>
          <w:rFonts w:ascii="Times New Roman" w:hAnsi="Times New Roman" w:cs="Times New Roman"/>
          <w:sz w:val="28"/>
          <w:szCs w:val="28"/>
        </w:rPr>
        <w:t>.</w:t>
      </w:r>
      <w:r w:rsidRPr="004C3917">
        <w:rPr>
          <w:rFonts w:ascii="Times New Roman" w:hAnsi="Times New Roman" w:cs="Times New Roman"/>
          <w:sz w:val="28"/>
          <w:szCs w:val="28"/>
        </w:rPr>
        <w:t>, Брянская Ф</w:t>
      </w:r>
      <w:r w:rsidR="0094243E">
        <w:rPr>
          <w:rFonts w:ascii="Times New Roman" w:hAnsi="Times New Roman" w:cs="Times New Roman"/>
          <w:sz w:val="28"/>
          <w:szCs w:val="28"/>
        </w:rPr>
        <w:t>.</w:t>
      </w:r>
      <w:r w:rsidRPr="004C3917">
        <w:rPr>
          <w:rFonts w:ascii="Times New Roman" w:hAnsi="Times New Roman" w:cs="Times New Roman"/>
          <w:sz w:val="28"/>
          <w:szCs w:val="28"/>
        </w:rPr>
        <w:t xml:space="preserve"> «Путь к музицированию» Л. Советский композитор. 1981.</w:t>
      </w:r>
    </w:p>
    <w:p w:rsidR="00FD71E1" w:rsidRPr="004C3917" w:rsidRDefault="00FD71E1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Барсукова С. Джаз для детей: Ноты.—Ростов н</w:t>
      </w:r>
      <w:proofErr w:type="gramStart"/>
      <w:r w:rsidRPr="004C391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>: Феникс, 2003.—64с.</w:t>
      </w:r>
    </w:p>
    <w:p w:rsidR="006C1DBB" w:rsidRPr="004C3917" w:rsidRDefault="007A3418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Булаева О</w:t>
      </w:r>
      <w:r w:rsidR="0094243E">
        <w:rPr>
          <w:rFonts w:ascii="Times New Roman" w:hAnsi="Times New Roman" w:cs="Times New Roman"/>
          <w:sz w:val="28"/>
          <w:szCs w:val="28"/>
        </w:rPr>
        <w:t>.</w:t>
      </w:r>
      <w:r w:rsidRPr="004C3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О</w:t>
      </w:r>
      <w:r w:rsidR="0094243E">
        <w:rPr>
          <w:rFonts w:ascii="Times New Roman" w:hAnsi="Times New Roman" w:cs="Times New Roman"/>
          <w:sz w:val="28"/>
          <w:szCs w:val="28"/>
        </w:rPr>
        <w:t>.</w:t>
      </w:r>
      <w:r w:rsidRPr="004C3917">
        <w:rPr>
          <w:rFonts w:ascii="Times New Roman" w:hAnsi="Times New Roman" w:cs="Times New Roman"/>
          <w:sz w:val="28"/>
          <w:szCs w:val="28"/>
        </w:rPr>
        <w:t xml:space="preserve"> «Учусь импровизировать и сочинять», творческие тетради I. II. II. IV. V «Композитор» С-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Птб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2002</w:t>
      </w:r>
      <w:r w:rsidR="00447559" w:rsidRPr="004C3917">
        <w:rPr>
          <w:rFonts w:ascii="Times New Roman" w:hAnsi="Times New Roman" w:cs="Times New Roman"/>
          <w:sz w:val="28"/>
          <w:szCs w:val="28"/>
        </w:rPr>
        <w:t>.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Беркович И. Фортепианная игра, Киев «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Музична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Украина», 1968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Березовский Б. Пьеса русских, советских и зарубежных композиторов для ДМШ вып.5, Л. «Музыка», 1987</w:t>
      </w:r>
    </w:p>
    <w:p w:rsidR="000D1002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Гнесина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Е. Фортепианная азбука, М. «Музыка», 1980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Гречанинов А. Детский альбом, М. «Музыка», 1980</w:t>
      </w:r>
    </w:p>
    <w:p w:rsidR="00497651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Григоренко  Пьесы  1-3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кл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Киев «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Музична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Украина», 1968</w:t>
      </w:r>
      <w:r w:rsidR="00821061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5E3" w:rsidRPr="004C3917" w:rsidRDefault="00D178E7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С.</w:t>
      </w:r>
      <w:r w:rsidR="00496A33"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Всемирно известные джазовые темы в переложении для синтезатора или фортепиано: ноты.—Ростов н</w:t>
      </w:r>
      <w:proofErr w:type="gramStart"/>
      <w:r w:rsidRPr="004C391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>: Феникс, 2008.—48с.</w:t>
      </w:r>
    </w:p>
    <w:p w:rsidR="006C1DBB" w:rsidRPr="004C3917" w:rsidRDefault="00496A33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Лешинская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Н. Малыш за роялем, Ростов-на-Дону «Феникс», 2003</w:t>
      </w:r>
    </w:p>
    <w:p w:rsidR="00A33709" w:rsidRPr="004C3917" w:rsidRDefault="00A33709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Майкапар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С. Бирюльки, М. «Музыка», 1965</w:t>
      </w:r>
    </w:p>
    <w:p w:rsidR="006C1DBB" w:rsidRPr="004C3917" w:rsidRDefault="00A33709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Милич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 Начинающему пианисту Киев «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Музична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Украина», 1987 </w:t>
      </w:r>
      <w:proofErr w:type="spellStart"/>
      <w:r w:rsidR="006C1DB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Милич</w:t>
      </w:r>
      <w:proofErr w:type="spellEnd"/>
      <w:r w:rsidR="006C1DB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 Фортепиано 1-3 </w:t>
      </w:r>
      <w:proofErr w:type="spellStart"/>
      <w:r w:rsidR="006C1DB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кл</w:t>
      </w:r>
      <w:proofErr w:type="spellEnd"/>
      <w:r w:rsidR="006C1DB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Киев «</w:t>
      </w:r>
      <w:proofErr w:type="spellStart"/>
      <w:r w:rsidR="006C1DB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Музична</w:t>
      </w:r>
      <w:proofErr w:type="spellEnd"/>
      <w:r w:rsidR="006C1DB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Украина», 1987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Милич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 Начинающему пианисту Киев «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Музична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Украина», 1987</w:t>
      </w:r>
    </w:p>
    <w:p w:rsidR="00821061" w:rsidRPr="004C3917" w:rsidRDefault="00D178E7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Мордасов Н. Сборник джазовых пьес для фортепиано: ноты.—Ростов н</w:t>
      </w:r>
      <w:proofErr w:type="gramStart"/>
      <w:r w:rsidRPr="004C391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>: Феникс, 2006.—76с.</w:t>
      </w:r>
      <w:r w:rsidR="00821061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E7" w:rsidRPr="004C3917" w:rsidRDefault="00D178E7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Музицирование для детей и взрослых: нотный сборник./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Барахтина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Ю. –Новосибирск: Окарина, 2006. –78с.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«Музицируем вдвоём» сост. Коршунова Л.А «Окарина» Новосибирск, 2009.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«Музицирование» для детей и взрослых» сост.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Барахтина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Ю.В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Ввп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>. 1, 2, 3 «Окарина» Новосибирск, 2009.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«Музыкальная копилка» сост. Беленькая М.Г. Ильинская С.В изд. «Союз художников» С-Пб 2000.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«Обученье с увлеченьем» выпуски с 1по 14 изд. Зайцева В.Н, Москва 2007.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 xml:space="preserve">«Подбираю на рояле» сост.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О.АртемьеваС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>-Пб «Композитор» 2009.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Подвала В «Давайте сочинять музыку»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>. 1,2 Киев «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Украина», 1989.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«Первые шаги музыканта», сост. Т.П.Владимирова «Окарина» Новосибирск 2010.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«Популярные мелодии» изд. «Музыка» Ленинград 1978.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«Песни радио, кино и телевидения» М.Музыка 1984.</w:t>
      </w:r>
    </w:p>
    <w:p w:rsidR="00072D09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Смирнова Н «Ансамбли для фортепиано в 4 руки</w:t>
      </w:r>
      <w:r w:rsidR="00072D09" w:rsidRPr="004C3917">
        <w:rPr>
          <w:rFonts w:ascii="Times New Roman" w:hAnsi="Times New Roman" w:cs="Times New Roman"/>
          <w:sz w:val="28"/>
          <w:szCs w:val="28"/>
        </w:rPr>
        <w:t>» «Феникс» Ростов на Дону 2006.</w:t>
      </w:r>
    </w:p>
    <w:p w:rsidR="00072D09" w:rsidRPr="004C3917" w:rsidRDefault="006C1DB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Соколова Н. Ребенок за роялем Ростов-на-Дону «Феникс», 2003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«Путешествие по нотным линейкам» сост. Игнатьева В.Я. «Союз художников» С-Пб 2008.</w:t>
      </w:r>
    </w:p>
    <w:p w:rsidR="002E05E3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Пантелеева О «Чтение нот с листа в классе фортепиано» «Эол</w:t>
      </w:r>
      <w:r w:rsidR="00072D09" w:rsidRPr="004C3917">
        <w:rPr>
          <w:rFonts w:ascii="Times New Roman" w:hAnsi="Times New Roman" w:cs="Times New Roman"/>
          <w:sz w:val="28"/>
          <w:szCs w:val="28"/>
        </w:rPr>
        <w:t>овы струны» Краснодар 2003.</w:t>
      </w:r>
    </w:p>
    <w:p w:rsidR="002E05E3" w:rsidRPr="004C3917" w:rsidRDefault="002E05E3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Сиротина Т «Подбираем аккомпанемент М «Музыка» 2004.</w:t>
      </w:r>
    </w:p>
    <w:p w:rsidR="002E05E3" w:rsidRPr="004C3917" w:rsidRDefault="002E05E3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Соколова А «Обученье с увлеченьем» М «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Мелограф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>», 1999.</w:t>
      </w:r>
    </w:p>
    <w:p w:rsidR="00072D09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Смирнова Т «Ал</w:t>
      </w:r>
      <w:r w:rsidR="00072D09" w:rsidRPr="004C3917">
        <w:rPr>
          <w:rFonts w:ascii="Times New Roman" w:hAnsi="Times New Roman" w:cs="Times New Roman"/>
          <w:sz w:val="28"/>
          <w:szCs w:val="28"/>
        </w:rPr>
        <w:t>легро» изд. ЦСДК, Москва, 1994.</w:t>
      </w:r>
    </w:p>
    <w:p w:rsidR="007A3418" w:rsidRPr="004C3917" w:rsidRDefault="005B17BE" w:rsidP="004C3917">
      <w:pPr>
        <w:pStyle w:val="a4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Счастливченко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Л. и «Радуга мелодий» «Окарина», Новосибирск 2009.</w:t>
      </w:r>
      <w:r w:rsidR="0092661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7A3418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Сиротина </w:t>
      </w:r>
      <w:r w:rsidR="0092661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Т.</w:t>
      </w:r>
      <w:r w:rsidR="007A3418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«Музыкальная азбука» </w:t>
      </w:r>
      <w:proofErr w:type="gramStart"/>
      <w:r w:rsidR="007A3418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-М</w:t>
      </w:r>
      <w:proofErr w:type="gramEnd"/>
      <w:r w:rsidR="007A3418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.,1997.</w:t>
      </w:r>
    </w:p>
    <w:p w:rsidR="007A3418" w:rsidRPr="004C3917" w:rsidRDefault="007A3418" w:rsidP="004C3917">
      <w:pPr>
        <w:pStyle w:val="a4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Е.Туркина «Котенок на клавишах»- С-П., 1998.</w:t>
      </w:r>
    </w:p>
    <w:p w:rsidR="00447559" w:rsidRPr="004C3917" w:rsidRDefault="007A3418" w:rsidP="004C3917">
      <w:pPr>
        <w:pStyle w:val="a4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Фортепианная игра 1-2 классы Музыкальной школы, составители: Н. Николаев, В. </w:t>
      </w:r>
      <w:proofErr w:type="spell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Натансон</w:t>
      </w:r>
      <w:proofErr w:type="spell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Л. Рощина, М., 2006</w:t>
      </w:r>
    </w:p>
    <w:p w:rsidR="00A33709" w:rsidRPr="004C3917" w:rsidRDefault="00A33709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Черни-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Гермер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К. Этюды, М. «Музыка», 1973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Цыганова Г., Королькова И. Новая школа игры на фортепиано Ростов-на-Дону «Феникс», 2008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Цыганова Г.. Королькова И. Альбом ученика-пианиста 1-5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кл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Ростов-на-Дону «Феникс», 2008 </w:t>
      </w:r>
    </w:p>
    <w:p w:rsidR="002E05E3" w:rsidRPr="004C3917" w:rsidRDefault="006C1DB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Цыганова Г., Королькова И. Юному музыканту-пианисту 1-5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кл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Ростов-на-Дону «Феникс», 2007</w:t>
      </w:r>
      <w:r w:rsidR="002E05E3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09" w:rsidRPr="004C3917" w:rsidRDefault="006C1DB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 xml:space="preserve">«Чтение с листа в классе фортепиано» 1-2, 3-4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. сост. Рябова И, </w:t>
      </w:r>
      <w:r w:rsidR="00072D09" w:rsidRPr="004C3917">
        <w:rPr>
          <w:rFonts w:ascii="Times New Roman" w:hAnsi="Times New Roman" w:cs="Times New Roman"/>
          <w:sz w:val="28"/>
          <w:szCs w:val="28"/>
        </w:rPr>
        <w:t>Рябов С «</w:t>
      </w:r>
      <w:proofErr w:type="spellStart"/>
      <w:r w:rsidR="00072D09" w:rsidRPr="004C3917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072D09" w:rsidRPr="004C3917">
        <w:rPr>
          <w:rFonts w:ascii="Times New Roman" w:hAnsi="Times New Roman" w:cs="Times New Roman"/>
          <w:sz w:val="28"/>
          <w:szCs w:val="28"/>
        </w:rPr>
        <w:t xml:space="preserve"> Украина» 1989 г.</w:t>
      </w:r>
    </w:p>
    <w:p w:rsidR="002E05E3" w:rsidRPr="004C3917" w:rsidRDefault="007A3418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Школа игры на фортепиано. 110 новых пьес, Б.А. </w:t>
      </w:r>
      <w:proofErr w:type="spell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Поливода</w:t>
      </w:r>
      <w:proofErr w:type="spell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В.Е. Сластененко, Феникс,2007.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«Чтение с листа», пособие для юного пианиста «Композитор» С-Пб 2007.</w:t>
      </w:r>
    </w:p>
    <w:p w:rsidR="004F47DB" w:rsidRPr="004C3917" w:rsidRDefault="005B17BE" w:rsidP="004C3917">
      <w:pPr>
        <w:pStyle w:val="a4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«Хрестоматия фортепианного ансамбля» сост.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Лепина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Е.М, «Композитор» С-Пб 2005.</w:t>
      </w:r>
      <w:r w:rsidR="004F47D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4F47DB" w:rsidRPr="004C3917" w:rsidRDefault="004F47DB" w:rsidP="004C3917">
      <w:pPr>
        <w:pStyle w:val="a4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Хрестоматия для фортепиано: 1 класс ДМШ (сост., общ</w:t>
      </w:r>
      <w:proofErr w:type="gram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proofErr w:type="gramEnd"/>
      <w:r w:rsidR="0094243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gram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proofErr w:type="gram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ед. </w:t>
      </w:r>
      <w:proofErr w:type="spell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Турусовой</w:t>
      </w:r>
      <w:proofErr w:type="spell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И.Г.),</w:t>
      </w:r>
      <w:r w:rsidR="0094243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М., 2002.</w:t>
      </w:r>
    </w:p>
    <w:p w:rsidR="004C3917" w:rsidRDefault="006C1DB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Юдовина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– Гальперина Т</w:t>
      </w:r>
      <w:r w:rsidR="0094243E">
        <w:rPr>
          <w:rFonts w:ascii="Times New Roman" w:hAnsi="Times New Roman" w:cs="Times New Roman"/>
          <w:sz w:val="28"/>
          <w:szCs w:val="28"/>
        </w:rPr>
        <w:t>.</w:t>
      </w:r>
      <w:r w:rsidRPr="004C3917">
        <w:rPr>
          <w:rFonts w:ascii="Times New Roman" w:hAnsi="Times New Roman" w:cs="Times New Roman"/>
          <w:sz w:val="28"/>
          <w:szCs w:val="28"/>
        </w:rPr>
        <w:t xml:space="preserve"> «Большая музыка – маленькому музыканту»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. 1, 2, 3, 4, 5 «Композитор» </w:t>
      </w:r>
      <w:proofErr w:type="gramStart"/>
      <w:r w:rsidRPr="004C3917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497651" w:rsidRPr="004C3917" w:rsidRDefault="005B17BE" w:rsidP="00A22E6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16" w:name="_Hlk107395232"/>
      <w:bookmarkEnd w:id="15"/>
      <w:r w:rsidRPr="004C3917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Алексеев А. Методика обучения игре на фортепиано М., 1978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Алексеев А. О воспитании музыканта-исполнителя Сов. музыка, 1980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Артоболевская А.Д. Первая встреча с музыкой М., 1986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Баренбойм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Л. Музыкальная педагогика и исполнительство Л. 1974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Баренбойм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Л. Путь к музицированию Л. 1973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Баринова М. О развитии творческих способностей ученика М. 1973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Браудо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М. Об изучении клавирных сочинений Баха в музыкальной школе Л. 1965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Голубовская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Н. Искусство педализации М.-Л.1974</w:t>
      </w:r>
    </w:p>
    <w:p w:rsidR="00FD71E1" w:rsidRPr="004C3917" w:rsidRDefault="00FD71E1" w:rsidP="004C391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Дьякова Л.Б. Музицирование: программа. – М.: </w:t>
      </w:r>
      <w:proofErr w:type="spell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неизвестн</w:t>
      </w:r>
      <w:proofErr w:type="spell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., 2006.—33с.</w:t>
      </w:r>
    </w:p>
    <w:p w:rsidR="001541E4" w:rsidRPr="004C3917" w:rsidRDefault="001541E4" w:rsidP="004C391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И. </w:t>
      </w:r>
      <w:proofErr w:type="spell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Каплинова</w:t>
      </w:r>
      <w:proofErr w:type="spell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proofErr w:type="spell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И.Новоскольцева</w:t>
      </w:r>
      <w:proofErr w:type="spell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«Этот удивительный ритм»- С-П., 2005.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Коган Г. Вопросы пианизма М. 1968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Кременштейн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 Педагогика Г.Г.Нейгауза М. 1984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Либерман Е. Работа над фортепианной техникой М 1971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Лубомудрова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Н. Методика обучения игре на фортепиано М 1982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Ляховитская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С. О педагогическом мастерстве Л 1963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Мартинсен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К. Индивидуальная фортепианная техника М. 1978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Нейгауз Г. Об искусстве фортепианной игры, М. 1984</w:t>
      </w:r>
    </w:p>
    <w:p w:rsidR="00072D09" w:rsidRPr="004C3917" w:rsidRDefault="00072D09" w:rsidP="004C391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Организация работы музыкальной школы. Методические рекомендации для</w:t>
      </w:r>
      <w:r w:rsidR="004F47D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преподавателей ДМШ и ДШИ. 1997</w:t>
      </w:r>
    </w:p>
    <w:p w:rsidR="0092661B" w:rsidRPr="004C3917" w:rsidRDefault="0092661B" w:rsidP="004C391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Цыпин Г.М</w:t>
      </w:r>
      <w:r w:rsidR="0094243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«Обучение игре на фортепиано», М «Просвещение», 984.</w:t>
      </w:r>
    </w:p>
    <w:p w:rsidR="00833271" w:rsidRPr="00AD7C3E" w:rsidRDefault="00067593" w:rsidP="004C391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spell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Шатковский</w:t>
      </w:r>
      <w:proofErr w:type="spell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Г.И</w:t>
      </w:r>
      <w:r w:rsidR="0094243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«Развитие музыкального слуха и навыков творческого музицирования» Москва 1986</w:t>
      </w:r>
    </w:p>
    <w:bookmarkEnd w:id="16"/>
    <w:p w:rsidR="00DD456D" w:rsidRPr="004C3917" w:rsidRDefault="00DD456D" w:rsidP="0094243E">
      <w:pPr>
        <w:rPr>
          <w:rFonts w:ascii="Times New Roman" w:hAnsi="Times New Roman" w:cs="Times New Roman"/>
          <w:sz w:val="28"/>
          <w:szCs w:val="28"/>
        </w:rPr>
      </w:pPr>
    </w:p>
    <w:sectPr w:rsidR="00DD456D" w:rsidRPr="004C3917" w:rsidSect="0090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55720C"/>
    <w:multiLevelType w:val="hybridMultilevel"/>
    <w:tmpl w:val="1A104308"/>
    <w:lvl w:ilvl="0" w:tplc="D870D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D7FA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B04A7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201D30F6"/>
    <w:multiLevelType w:val="hybridMultilevel"/>
    <w:tmpl w:val="1248C4AE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83E2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7AE783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2">
    <w:nsid w:val="345E417E"/>
    <w:multiLevelType w:val="hybridMultilevel"/>
    <w:tmpl w:val="2B5CE74A"/>
    <w:lvl w:ilvl="0" w:tplc="07780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15A3"/>
    <w:multiLevelType w:val="hybridMultilevel"/>
    <w:tmpl w:val="36FA7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AB3C5A"/>
    <w:multiLevelType w:val="hybridMultilevel"/>
    <w:tmpl w:val="FAC6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F331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BF24A68"/>
    <w:multiLevelType w:val="hybridMultilevel"/>
    <w:tmpl w:val="D830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64FCF"/>
    <w:multiLevelType w:val="hybridMultilevel"/>
    <w:tmpl w:val="F702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5770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7750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684D245D"/>
    <w:multiLevelType w:val="hybridMultilevel"/>
    <w:tmpl w:val="7D5839DE"/>
    <w:lvl w:ilvl="0" w:tplc="0BCCE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F70A0F"/>
    <w:multiLevelType w:val="hybridMultilevel"/>
    <w:tmpl w:val="AF3C0518"/>
    <w:lvl w:ilvl="0" w:tplc="A6DE2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C18F0"/>
    <w:multiLevelType w:val="hybridMultilevel"/>
    <w:tmpl w:val="D232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35F44"/>
    <w:multiLevelType w:val="multilevel"/>
    <w:tmpl w:val="156E7E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B082AE0"/>
    <w:multiLevelType w:val="hybridMultilevel"/>
    <w:tmpl w:val="2B78F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12236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3"/>
  </w:num>
  <w:num w:numId="5">
    <w:abstractNumId w:val="25"/>
  </w:num>
  <w:num w:numId="6">
    <w:abstractNumId w:val="1"/>
  </w:num>
  <w:num w:numId="7">
    <w:abstractNumId w:val="18"/>
  </w:num>
  <w:num w:numId="8">
    <w:abstractNumId w:val="6"/>
  </w:num>
  <w:num w:numId="9">
    <w:abstractNumId w:val="0"/>
  </w:num>
  <w:num w:numId="10">
    <w:abstractNumId w:val="2"/>
  </w:num>
  <w:num w:numId="11">
    <w:abstractNumId w:val="22"/>
  </w:num>
  <w:num w:numId="12">
    <w:abstractNumId w:val="12"/>
  </w:num>
  <w:num w:numId="13">
    <w:abstractNumId w:val="15"/>
  </w:num>
  <w:num w:numId="14">
    <w:abstractNumId w:val="7"/>
  </w:num>
  <w:num w:numId="15">
    <w:abstractNumId w:val="9"/>
  </w:num>
  <w:num w:numId="16">
    <w:abstractNumId w:val="10"/>
  </w:num>
  <w:num w:numId="17">
    <w:abstractNumId w:val="20"/>
  </w:num>
  <w:num w:numId="18">
    <w:abstractNumId w:val="26"/>
  </w:num>
  <w:num w:numId="19">
    <w:abstractNumId w:val="8"/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5"/>
  </w:num>
  <w:num w:numId="25">
    <w:abstractNumId w:val="19"/>
  </w:num>
  <w:num w:numId="26">
    <w:abstractNumId w:val="14"/>
  </w:num>
  <w:num w:numId="27">
    <w:abstractNumId w:val="24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98E"/>
    <w:rsid w:val="00015533"/>
    <w:rsid w:val="000178C9"/>
    <w:rsid w:val="00025967"/>
    <w:rsid w:val="00036E55"/>
    <w:rsid w:val="00052E17"/>
    <w:rsid w:val="00061AF5"/>
    <w:rsid w:val="00067593"/>
    <w:rsid w:val="00072D09"/>
    <w:rsid w:val="0009050F"/>
    <w:rsid w:val="000A0761"/>
    <w:rsid w:val="000A7A2E"/>
    <w:rsid w:val="000B437E"/>
    <w:rsid w:val="000D1002"/>
    <w:rsid w:val="000D2998"/>
    <w:rsid w:val="000D4F9C"/>
    <w:rsid w:val="00103143"/>
    <w:rsid w:val="00105DD2"/>
    <w:rsid w:val="001156F2"/>
    <w:rsid w:val="00117061"/>
    <w:rsid w:val="00121E70"/>
    <w:rsid w:val="00141F1B"/>
    <w:rsid w:val="001541E4"/>
    <w:rsid w:val="001B5F01"/>
    <w:rsid w:val="001C0665"/>
    <w:rsid w:val="001C3549"/>
    <w:rsid w:val="001D5AB5"/>
    <w:rsid w:val="001E1601"/>
    <w:rsid w:val="0022522A"/>
    <w:rsid w:val="0023394C"/>
    <w:rsid w:val="00237046"/>
    <w:rsid w:val="0025538B"/>
    <w:rsid w:val="0026504C"/>
    <w:rsid w:val="002650A2"/>
    <w:rsid w:val="00267D2E"/>
    <w:rsid w:val="00282F2B"/>
    <w:rsid w:val="00290289"/>
    <w:rsid w:val="00290CF4"/>
    <w:rsid w:val="00291EE9"/>
    <w:rsid w:val="002932D5"/>
    <w:rsid w:val="002959CF"/>
    <w:rsid w:val="002A6A95"/>
    <w:rsid w:val="002A7129"/>
    <w:rsid w:val="002C70C5"/>
    <w:rsid w:val="002E05E3"/>
    <w:rsid w:val="002E7A22"/>
    <w:rsid w:val="00302E69"/>
    <w:rsid w:val="00305902"/>
    <w:rsid w:val="00344247"/>
    <w:rsid w:val="00361AE6"/>
    <w:rsid w:val="00364AA2"/>
    <w:rsid w:val="00394DB1"/>
    <w:rsid w:val="003B0958"/>
    <w:rsid w:val="003B3285"/>
    <w:rsid w:val="003B3C42"/>
    <w:rsid w:val="003D2CA7"/>
    <w:rsid w:val="003D448D"/>
    <w:rsid w:val="003E16EB"/>
    <w:rsid w:val="003E2AE6"/>
    <w:rsid w:val="003E716B"/>
    <w:rsid w:val="00401E2C"/>
    <w:rsid w:val="0040505A"/>
    <w:rsid w:val="00413F51"/>
    <w:rsid w:val="00435C67"/>
    <w:rsid w:val="0043647E"/>
    <w:rsid w:val="00447559"/>
    <w:rsid w:val="004703D7"/>
    <w:rsid w:val="00483563"/>
    <w:rsid w:val="00496A33"/>
    <w:rsid w:val="00497651"/>
    <w:rsid w:val="004C3917"/>
    <w:rsid w:val="004D5D45"/>
    <w:rsid w:val="004F47DB"/>
    <w:rsid w:val="0050527D"/>
    <w:rsid w:val="005054C4"/>
    <w:rsid w:val="0051795F"/>
    <w:rsid w:val="00535F3D"/>
    <w:rsid w:val="00545658"/>
    <w:rsid w:val="005504AD"/>
    <w:rsid w:val="00556C85"/>
    <w:rsid w:val="005717C8"/>
    <w:rsid w:val="005876F2"/>
    <w:rsid w:val="005A78C3"/>
    <w:rsid w:val="005B17BE"/>
    <w:rsid w:val="0061785B"/>
    <w:rsid w:val="00622D60"/>
    <w:rsid w:val="00624BEA"/>
    <w:rsid w:val="00636C34"/>
    <w:rsid w:val="006522A9"/>
    <w:rsid w:val="006552E1"/>
    <w:rsid w:val="00655C10"/>
    <w:rsid w:val="006624D1"/>
    <w:rsid w:val="00664B3C"/>
    <w:rsid w:val="006729A6"/>
    <w:rsid w:val="006B07A1"/>
    <w:rsid w:val="006B1CE0"/>
    <w:rsid w:val="006B5D95"/>
    <w:rsid w:val="006C015E"/>
    <w:rsid w:val="006C0D50"/>
    <w:rsid w:val="006C1DBB"/>
    <w:rsid w:val="006C38DB"/>
    <w:rsid w:val="006E0B93"/>
    <w:rsid w:val="006E4E5B"/>
    <w:rsid w:val="006F14EA"/>
    <w:rsid w:val="007013B3"/>
    <w:rsid w:val="00710699"/>
    <w:rsid w:val="00717574"/>
    <w:rsid w:val="00742E51"/>
    <w:rsid w:val="007711F9"/>
    <w:rsid w:val="00781318"/>
    <w:rsid w:val="007A1FB8"/>
    <w:rsid w:val="007A3418"/>
    <w:rsid w:val="007D26CC"/>
    <w:rsid w:val="007D27C5"/>
    <w:rsid w:val="007E4A70"/>
    <w:rsid w:val="007E697B"/>
    <w:rsid w:val="007F0E26"/>
    <w:rsid w:val="00821061"/>
    <w:rsid w:val="00823193"/>
    <w:rsid w:val="00832BD1"/>
    <w:rsid w:val="00833271"/>
    <w:rsid w:val="00834F57"/>
    <w:rsid w:val="008507EE"/>
    <w:rsid w:val="00855635"/>
    <w:rsid w:val="00872D49"/>
    <w:rsid w:val="00882374"/>
    <w:rsid w:val="0088253C"/>
    <w:rsid w:val="0088270B"/>
    <w:rsid w:val="00892153"/>
    <w:rsid w:val="0089731D"/>
    <w:rsid w:val="008A0C9B"/>
    <w:rsid w:val="008A6183"/>
    <w:rsid w:val="008B2084"/>
    <w:rsid w:val="008C47C4"/>
    <w:rsid w:val="008C7B80"/>
    <w:rsid w:val="008D0334"/>
    <w:rsid w:val="008D1D24"/>
    <w:rsid w:val="008D5EB4"/>
    <w:rsid w:val="008E5FA2"/>
    <w:rsid w:val="008E62BE"/>
    <w:rsid w:val="00900E89"/>
    <w:rsid w:val="00907B18"/>
    <w:rsid w:val="00926157"/>
    <w:rsid w:val="0092661B"/>
    <w:rsid w:val="009325E8"/>
    <w:rsid w:val="009333DC"/>
    <w:rsid w:val="00937A8D"/>
    <w:rsid w:val="0094243E"/>
    <w:rsid w:val="009468CF"/>
    <w:rsid w:val="00951274"/>
    <w:rsid w:val="00956869"/>
    <w:rsid w:val="0097415A"/>
    <w:rsid w:val="00975F15"/>
    <w:rsid w:val="00976F97"/>
    <w:rsid w:val="009800CF"/>
    <w:rsid w:val="009A051D"/>
    <w:rsid w:val="009A1B41"/>
    <w:rsid w:val="009A5585"/>
    <w:rsid w:val="009A6204"/>
    <w:rsid w:val="009E7CB8"/>
    <w:rsid w:val="009F4BD9"/>
    <w:rsid w:val="00A15EEE"/>
    <w:rsid w:val="00A22E64"/>
    <w:rsid w:val="00A22EAA"/>
    <w:rsid w:val="00A33709"/>
    <w:rsid w:val="00A40E04"/>
    <w:rsid w:val="00A53A5F"/>
    <w:rsid w:val="00A54706"/>
    <w:rsid w:val="00A631F4"/>
    <w:rsid w:val="00A87234"/>
    <w:rsid w:val="00AD7C3E"/>
    <w:rsid w:val="00AF4C63"/>
    <w:rsid w:val="00AF656F"/>
    <w:rsid w:val="00B1787B"/>
    <w:rsid w:val="00B17B8F"/>
    <w:rsid w:val="00B43FE3"/>
    <w:rsid w:val="00B52E33"/>
    <w:rsid w:val="00B53B8D"/>
    <w:rsid w:val="00B565BE"/>
    <w:rsid w:val="00B93C39"/>
    <w:rsid w:val="00BA2C67"/>
    <w:rsid w:val="00BB5E75"/>
    <w:rsid w:val="00BC1885"/>
    <w:rsid w:val="00BC2E8C"/>
    <w:rsid w:val="00BE6928"/>
    <w:rsid w:val="00BF5951"/>
    <w:rsid w:val="00C0286E"/>
    <w:rsid w:val="00C20D98"/>
    <w:rsid w:val="00C232A3"/>
    <w:rsid w:val="00C2491C"/>
    <w:rsid w:val="00C418DA"/>
    <w:rsid w:val="00C5502F"/>
    <w:rsid w:val="00C65587"/>
    <w:rsid w:val="00C6798E"/>
    <w:rsid w:val="00C8279B"/>
    <w:rsid w:val="00C918E7"/>
    <w:rsid w:val="00CB2696"/>
    <w:rsid w:val="00CD15FE"/>
    <w:rsid w:val="00CD3E74"/>
    <w:rsid w:val="00CE0835"/>
    <w:rsid w:val="00CF227E"/>
    <w:rsid w:val="00CF2D72"/>
    <w:rsid w:val="00CF36B4"/>
    <w:rsid w:val="00CF4459"/>
    <w:rsid w:val="00D000A7"/>
    <w:rsid w:val="00D00822"/>
    <w:rsid w:val="00D02006"/>
    <w:rsid w:val="00D11A7F"/>
    <w:rsid w:val="00D11DAA"/>
    <w:rsid w:val="00D178E7"/>
    <w:rsid w:val="00D940C1"/>
    <w:rsid w:val="00DA4F30"/>
    <w:rsid w:val="00DB744A"/>
    <w:rsid w:val="00DC0B3A"/>
    <w:rsid w:val="00DD456D"/>
    <w:rsid w:val="00E126CF"/>
    <w:rsid w:val="00E6087A"/>
    <w:rsid w:val="00E61277"/>
    <w:rsid w:val="00E70606"/>
    <w:rsid w:val="00E7180B"/>
    <w:rsid w:val="00E74DFB"/>
    <w:rsid w:val="00EA4AE7"/>
    <w:rsid w:val="00EC274F"/>
    <w:rsid w:val="00EC423C"/>
    <w:rsid w:val="00EC76F1"/>
    <w:rsid w:val="00EE188E"/>
    <w:rsid w:val="00EE3AA9"/>
    <w:rsid w:val="00F00032"/>
    <w:rsid w:val="00F058AE"/>
    <w:rsid w:val="00F24B2F"/>
    <w:rsid w:val="00F26B11"/>
    <w:rsid w:val="00F53C29"/>
    <w:rsid w:val="00FB5569"/>
    <w:rsid w:val="00FD71E1"/>
    <w:rsid w:val="00FE42FE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98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0C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B3C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3C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3C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3C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3C4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3C42"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B565B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Таблица простая 31"/>
    <w:basedOn w:val="a1"/>
    <w:uiPriority w:val="43"/>
    <w:rsid w:val="008D1D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qFormat/>
    <w:rsid w:val="008556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rsid w:val="0051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B5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Wd0ury0xYbySljZnlnzSo/O3rpDAttq72I5bsnDZKcg=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Cq9qDRqnBFZnj/i40p7rqvAkpIt27yW4z4jgeWFvhT4=</DigestValue>
    </Reference>
  </SignedInfo>
  <SignatureValue>78k1vEgshSd51OKjRM93V5LuTcdK/K76XCLJ4JqnJd7NK59uThmyvkjsVnUkNs/G
1xgtSeg6/lc5ZZaiHHAGOQ==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1uLUgBjBL1yBKKJJCHcA4kB51io=</DigestValue>
      </Reference>
      <Reference URI="/word/fontTable.xml?ContentType=application/vnd.openxmlformats-officedocument.wordprocessingml.fontTable+xml">
        <DigestMethod Algorithm="http://www.w3.org/2000/09/xmldsig#sha1"/>
        <DigestValue>nWvjgD9aW7JOhMSKow/bD1uEPN0=</DigestValue>
      </Reference>
      <Reference URI="/word/numbering.xml?ContentType=application/vnd.openxmlformats-officedocument.wordprocessingml.numbering+xml">
        <DigestMethod Algorithm="http://www.w3.org/2000/09/xmldsig#sha1"/>
        <DigestValue>wpD5vO+VkrS+kusnGJ1P4nXie08=</DigestValue>
      </Reference>
      <Reference URI="/word/settings.xml?ContentType=application/vnd.openxmlformats-officedocument.wordprocessingml.settings+xml">
        <DigestMethod Algorithm="http://www.w3.org/2000/09/xmldsig#sha1"/>
        <DigestValue>2UCO64I1K+P5mTobKJ0+1JpPwG0=</DigestValue>
      </Reference>
      <Reference URI="/word/styles.xml?ContentType=application/vnd.openxmlformats-officedocument.wordprocessingml.styles+xml">
        <DigestMethod Algorithm="http://www.w3.org/2000/09/xmldsig#sha1"/>
        <DigestValue>7t2TxO/bJoFCLXJu3WT9KpEP8rM=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Wa+ywm0TiKdcEy+cmlKvdb7tchQ=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2022-12-16T09:03:13Z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385A-ADE6-43FF-8383-4768F51E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40</Pages>
  <Words>8003</Words>
  <Characters>45619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Лучинин</dc:creator>
  <cp:lastModifiedBy>Дом</cp:lastModifiedBy>
  <cp:revision>5</cp:revision>
  <dcterms:created xsi:type="dcterms:W3CDTF">2022-06-30T05:20:00Z</dcterms:created>
  <dcterms:modified xsi:type="dcterms:W3CDTF">2022-12-16T01:07:00Z</dcterms:modified>
</cp:coreProperties>
</file>