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7C" w:rsidRPr="003A617C" w:rsidRDefault="003A617C" w:rsidP="003A617C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</w:rPr>
      </w:pPr>
      <w:r w:rsidRPr="003A61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</w:rPr>
        <w:t xml:space="preserve">АННОТАЦИЯ </w:t>
      </w:r>
    </w:p>
    <w:p w:rsidR="003A617C" w:rsidRPr="003A617C" w:rsidRDefault="00BD59BC" w:rsidP="00C64685">
      <w:pPr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НА </w:t>
      </w:r>
      <w:r w:rsidR="003A617C" w:rsidRP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ДОПОЛНИТЕЛЬН</w:t>
      </w:r>
      <w:r w:rsidRP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УЮ</w:t>
      </w:r>
      <w:r w:rsidR="003A617C" w:rsidRP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ПРЕДПРОФЕССИОНАЛЬН</w:t>
      </w:r>
      <w:r w:rsidRP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УЮ</w:t>
      </w:r>
      <w:r w:rsidR="003A617C" w:rsidRP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ОБЩЕОБРАЗОВАТЕЛЬН</w:t>
      </w:r>
      <w:r w:rsidRP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УЮ</w:t>
      </w:r>
      <w:r w:rsidR="003A617C" w:rsidRP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ПРОГРАММ</w:t>
      </w:r>
      <w:r w:rsidRP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У</w:t>
      </w:r>
      <w:r w:rsidR="003A617C" w:rsidRP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В ОБЛАСТИ МУЗЫКАЛЬНОГО ИСКУССТВА </w:t>
      </w:r>
      <w:bookmarkStart w:id="0" w:name="_Hlk106215246"/>
      <w:r w:rsidR="003A617C" w:rsidRPr="003A61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«Д</w:t>
      </w:r>
      <w:r w:rsidR="003A61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УХОВЫЕ И УДАРНЫЕ ИНСТРУМЕНТЫ</w:t>
      </w:r>
      <w:r w:rsidR="003A617C" w:rsidRPr="003A61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»,</w:t>
      </w:r>
    </w:p>
    <w:p w:rsidR="003A617C" w:rsidRPr="003A617C" w:rsidRDefault="003A617C" w:rsidP="003A61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A617C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 учебному предмету</w:t>
      </w:r>
    </w:p>
    <w:bookmarkEnd w:id="0"/>
    <w:p w:rsidR="003A617C" w:rsidRPr="003A617C" w:rsidRDefault="003A617C" w:rsidP="003A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ПО.01.УП.03 ФОРТЕПИАНО</w:t>
      </w:r>
    </w:p>
    <w:p w:rsidR="003A617C" w:rsidRPr="003A617C" w:rsidRDefault="003A617C" w:rsidP="003A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17C" w:rsidRPr="003A617C" w:rsidRDefault="003A617C" w:rsidP="003A617C">
      <w:pPr>
        <w:keepNext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  <w:r w:rsidRPr="003A617C"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>Составители: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617C">
        <w:rPr>
          <w:rFonts w:ascii="Times New Roman" w:eastAsia="Calibri" w:hAnsi="Times New Roman" w:cs="Times New Roman"/>
          <w:b/>
          <w:sz w:val="28"/>
          <w:szCs w:val="28"/>
        </w:rPr>
        <w:t>Хлыстикова</w:t>
      </w:r>
      <w:proofErr w:type="spellEnd"/>
      <w:r w:rsidRPr="003A617C">
        <w:rPr>
          <w:rFonts w:ascii="Times New Roman" w:eastAsia="Calibri" w:hAnsi="Times New Roman" w:cs="Times New Roman"/>
          <w:b/>
          <w:sz w:val="28"/>
          <w:szCs w:val="28"/>
        </w:rPr>
        <w:t xml:space="preserve"> Ольга Анатольевна –</w:t>
      </w:r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Серова»;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b/>
          <w:sz w:val="28"/>
          <w:szCs w:val="28"/>
        </w:rPr>
        <w:t>Аникеева Екатерина Леонидовна</w:t>
      </w:r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 – преподаватель первой квалификационной категории ГАУ ДО СО «ДШИ г. Серова».</w:t>
      </w: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b/>
          <w:bCs/>
          <w:iCs/>
          <w:color w:val="000000"/>
          <w:kern w:val="2"/>
          <w:sz w:val="28"/>
          <w:szCs w:val="28"/>
        </w:rPr>
      </w:pPr>
      <w:r w:rsidRPr="003A617C">
        <w:rPr>
          <w:rFonts w:ascii="Times New Roman" w:eastAsia="Andale Sans UI" w:hAnsi="Times New Roman" w:cs="Times New Roman"/>
          <w:b/>
          <w:bCs/>
          <w:iCs/>
          <w:color w:val="000000"/>
          <w:kern w:val="2"/>
          <w:sz w:val="28"/>
          <w:szCs w:val="28"/>
        </w:rPr>
        <w:t>Срок реализации программы - 5 лет</w:t>
      </w: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A617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Настоящая программа предполагает обучение учащихся отделения по предмету «Фортепиано». Возраст </w:t>
      </w:r>
      <w:proofErr w:type="gramStart"/>
      <w:r w:rsidRPr="003A617C">
        <w:rPr>
          <w:rFonts w:ascii="Times New Roman" w:eastAsia="Andale Sans UI" w:hAnsi="Times New Roman" w:cs="Times New Roman"/>
          <w:kern w:val="2"/>
          <w:sz w:val="28"/>
          <w:szCs w:val="28"/>
        </w:rPr>
        <w:t>обучающихся</w:t>
      </w:r>
      <w:proofErr w:type="gramEnd"/>
      <w:r w:rsidRPr="003A617C">
        <w:rPr>
          <w:rFonts w:ascii="Times New Roman" w:eastAsia="Andale Sans UI" w:hAnsi="Times New Roman" w:cs="Times New Roman"/>
          <w:kern w:val="2"/>
          <w:sz w:val="28"/>
          <w:szCs w:val="28"/>
        </w:rPr>
        <w:t>, принимающих учас</w:t>
      </w:r>
      <w:r w:rsidR="00BD59BC">
        <w:rPr>
          <w:rFonts w:ascii="Times New Roman" w:eastAsia="Andale Sans UI" w:hAnsi="Times New Roman" w:cs="Times New Roman"/>
          <w:kern w:val="2"/>
          <w:sz w:val="28"/>
          <w:szCs w:val="28"/>
        </w:rPr>
        <w:t>тие в реализации программы – 9</w:t>
      </w:r>
      <w:r w:rsidRPr="003A617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-17лет. </w:t>
      </w:r>
    </w:p>
    <w:p w:rsidR="003A617C" w:rsidRPr="003A617C" w:rsidRDefault="003A617C" w:rsidP="003A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7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Программа </w:t>
      </w:r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разработана </w:t>
      </w:r>
      <w:r w:rsidRPr="003A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и с учётом: </w:t>
      </w:r>
    </w:p>
    <w:p w:rsidR="003A617C" w:rsidRPr="003A617C" w:rsidRDefault="003A617C" w:rsidP="003A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3A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29.12.2012г. №273-ФЗ «Об образовании в Российской Федерации»;</w:t>
      </w:r>
    </w:p>
    <w:p w:rsidR="003A617C" w:rsidRPr="003A617C" w:rsidRDefault="003A617C" w:rsidP="003A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3A61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</w:t>
      </w:r>
      <w:r w:rsidR="00BD59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уры РФ от 12 марта 2012 г. № 165</w:t>
      </w:r>
      <w:r w:rsidRPr="003A61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программе;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3A61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</w:t>
      </w:r>
      <w:r w:rsidR="00716A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ab/>
        <w:t>Настоящая программа по учебному предмету «Фортепиано» составлена в соответствии</w:t>
      </w:r>
      <w:r w:rsidRPr="003A617C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с </w:t>
      </w:r>
      <w:r w:rsidRPr="003A617C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Федеральными государственными требованиями (ФГТ) к </w:t>
      </w:r>
      <w:r w:rsidRPr="003A617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дополнительной предпрофессиональной общеобразовательной программе в области музыкального искусства </w:t>
      </w:r>
      <w:r w:rsidRPr="003A617C">
        <w:rPr>
          <w:rFonts w:ascii="Times New Roman" w:eastAsia="Calibri" w:hAnsi="Times New Roman" w:cs="Times New Roman"/>
          <w:sz w:val="28"/>
          <w:szCs w:val="28"/>
        </w:rPr>
        <w:t>«Народные инструменты».</w:t>
      </w: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A617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Необходимость создания программы </w:t>
      </w:r>
      <w:r w:rsidRPr="003A617C">
        <w:rPr>
          <w:rFonts w:ascii="Times New Roman" w:eastAsia="Andale Sans UI" w:hAnsi="Times New Roman" w:cs="Times New Roman"/>
          <w:kern w:val="2"/>
          <w:sz w:val="28"/>
          <w:szCs w:val="28"/>
        </w:rPr>
        <w:t>обусловлена отсутствием типовой программы нового поколения по данному предмету для обучения детей в современной школе искусств.</w:t>
      </w: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3A617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Новизна настоящей программы заключается в следующем:</w:t>
      </w:r>
    </w:p>
    <w:p w:rsidR="003A617C" w:rsidRPr="003A617C" w:rsidRDefault="003A617C" w:rsidP="003A617C">
      <w:p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A617C">
        <w:rPr>
          <w:rFonts w:ascii="Times New Roman" w:eastAsia="Andale Sans UI" w:hAnsi="Times New Roman" w:cs="Times New Roman"/>
          <w:kern w:val="2"/>
          <w:sz w:val="28"/>
          <w:szCs w:val="28"/>
        </w:rPr>
        <w:t>- изменение количества часов в учебном плане;</w:t>
      </w:r>
    </w:p>
    <w:p w:rsidR="003A617C" w:rsidRPr="003A617C" w:rsidRDefault="003A617C" w:rsidP="003A61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7C">
        <w:rPr>
          <w:rFonts w:ascii="Times New Roman" w:hAnsi="Times New Roman" w:cs="Times New Roman"/>
          <w:sz w:val="28"/>
          <w:szCs w:val="28"/>
        </w:rPr>
        <w:t>- адаптация годовых требований типовых программ к уровню знаний, умений и навыков;</w:t>
      </w:r>
    </w:p>
    <w:p w:rsidR="003A617C" w:rsidRPr="003A617C" w:rsidRDefault="003A617C" w:rsidP="003A61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7C">
        <w:rPr>
          <w:rFonts w:ascii="Times New Roman" w:hAnsi="Times New Roman" w:cs="Times New Roman"/>
          <w:sz w:val="28"/>
          <w:szCs w:val="28"/>
        </w:rPr>
        <w:t>- изменение графика контрольных прослушиваний с учетом режима работы школы;</w:t>
      </w:r>
    </w:p>
    <w:p w:rsidR="003A617C" w:rsidRPr="003A617C" w:rsidRDefault="003A617C" w:rsidP="003A61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7C">
        <w:rPr>
          <w:rFonts w:ascii="Times New Roman" w:hAnsi="Times New Roman" w:cs="Times New Roman"/>
          <w:sz w:val="28"/>
          <w:szCs w:val="28"/>
        </w:rPr>
        <w:t>- репертуарные списки составлены с учётом общеразвивающей направленности программы.</w:t>
      </w:r>
    </w:p>
    <w:p w:rsidR="003A617C" w:rsidRPr="003A617C" w:rsidRDefault="003A617C" w:rsidP="003A617C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17C">
        <w:rPr>
          <w:rFonts w:ascii="Times New Roman" w:hAnsi="Times New Roman" w:cs="Times New Roman"/>
          <w:b/>
          <w:bCs/>
          <w:sz w:val="28"/>
          <w:szCs w:val="28"/>
        </w:rPr>
        <w:t>Особенностью программы является:</w:t>
      </w:r>
    </w:p>
    <w:p w:rsidR="003A617C" w:rsidRPr="003A617C" w:rsidRDefault="003A617C" w:rsidP="003A61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7C">
        <w:rPr>
          <w:rFonts w:ascii="Times New Roman" w:hAnsi="Times New Roman" w:cs="Times New Roman"/>
          <w:sz w:val="28"/>
          <w:szCs w:val="28"/>
        </w:rPr>
        <w:t>-  общеразвивающая направленность обучения;</w:t>
      </w:r>
    </w:p>
    <w:p w:rsidR="003A617C" w:rsidRPr="003A617C" w:rsidRDefault="003A617C" w:rsidP="003A61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7C">
        <w:rPr>
          <w:rFonts w:ascii="Times New Roman" w:hAnsi="Times New Roman" w:cs="Times New Roman"/>
          <w:sz w:val="28"/>
          <w:szCs w:val="28"/>
        </w:rPr>
        <w:t>-  свободный выбор изучаемого репертуара;</w:t>
      </w:r>
    </w:p>
    <w:p w:rsidR="003A617C" w:rsidRPr="003A617C" w:rsidRDefault="003A617C" w:rsidP="003A61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7C">
        <w:rPr>
          <w:rFonts w:ascii="Times New Roman" w:hAnsi="Times New Roman" w:cs="Times New Roman"/>
          <w:sz w:val="28"/>
          <w:szCs w:val="28"/>
        </w:rPr>
        <w:t>- освоение навыков музицирования: чтения нот с листа, подбор по слуху, умения играть в ансамбле и аккомпанировать;</w:t>
      </w:r>
    </w:p>
    <w:p w:rsidR="003A617C" w:rsidRPr="003A617C" w:rsidRDefault="003A617C" w:rsidP="003A61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7C">
        <w:rPr>
          <w:rFonts w:ascii="Times New Roman" w:hAnsi="Times New Roman" w:cs="Times New Roman"/>
          <w:sz w:val="28"/>
          <w:szCs w:val="28"/>
        </w:rPr>
        <w:t>- индивидуальный подход к обучающимся, предусматривающий уровень освоения программы в зависимости от природных возможностей и способностей каждого ребенка.</w:t>
      </w:r>
    </w:p>
    <w:p w:rsidR="003A617C" w:rsidRPr="003A617C" w:rsidRDefault="003A617C" w:rsidP="003A617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A617C">
        <w:rPr>
          <w:rFonts w:ascii="Times New Roman" w:hAnsi="Times New Roman" w:cs="Times New Roman"/>
          <w:sz w:val="28"/>
          <w:szCs w:val="28"/>
        </w:rPr>
        <w:t xml:space="preserve"> - </w:t>
      </w:r>
      <w:r w:rsidRPr="003A617C">
        <w:rPr>
          <w:rFonts w:ascii="Times New Roman" w:eastAsia="Calibri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базовых знаний, умений и навыков в области фортепианного исполнительства.</w:t>
      </w:r>
    </w:p>
    <w:p w:rsidR="003A617C" w:rsidRPr="003A617C" w:rsidRDefault="003A617C" w:rsidP="003A617C">
      <w:pPr>
        <w:tabs>
          <w:tab w:val="left" w:pos="1605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617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3A617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A617C" w:rsidRPr="003A617C" w:rsidRDefault="003A617C" w:rsidP="003A617C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3A617C" w:rsidRPr="003A617C" w:rsidRDefault="003A617C" w:rsidP="003A617C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lastRenderedPageBreak/>
        <w:t>владение основными видами фортепианной техники для создания художественного образа, соответствующего замысла автора музыкального произведения;</w:t>
      </w:r>
    </w:p>
    <w:p w:rsidR="003A617C" w:rsidRPr="003A617C" w:rsidRDefault="003A617C" w:rsidP="003A617C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фортепиано с учетом возможностей и способностей обучающегося; овладение основными видами штрихов – </w:t>
      </w:r>
      <w:proofErr w:type="spellStart"/>
      <w:r w:rsidRPr="003A617C">
        <w:rPr>
          <w:rFonts w:ascii="Times New Roman" w:eastAsia="Calibri" w:hAnsi="Times New Roman" w:cs="Times New Roman"/>
          <w:sz w:val="28"/>
          <w:szCs w:val="28"/>
        </w:rPr>
        <w:t>non</w:t>
      </w:r>
      <w:proofErr w:type="spellEnd"/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617C">
        <w:rPr>
          <w:rFonts w:ascii="Times New Roman" w:eastAsia="Calibri" w:hAnsi="Times New Roman" w:cs="Times New Roman"/>
          <w:sz w:val="28"/>
          <w:szCs w:val="28"/>
        </w:rPr>
        <w:t>legato</w:t>
      </w:r>
      <w:proofErr w:type="spellEnd"/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617C">
        <w:rPr>
          <w:rFonts w:ascii="Times New Roman" w:eastAsia="Calibri" w:hAnsi="Times New Roman" w:cs="Times New Roman"/>
          <w:sz w:val="28"/>
          <w:szCs w:val="28"/>
        </w:rPr>
        <w:t>legato</w:t>
      </w:r>
      <w:proofErr w:type="spellEnd"/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617C">
        <w:rPr>
          <w:rFonts w:ascii="Times New Roman" w:eastAsia="Calibri" w:hAnsi="Times New Roman" w:cs="Times New Roman"/>
          <w:sz w:val="28"/>
          <w:szCs w:val="28"/>
        </w:rPr>
        <w:t>staccato</w:t>
      </w:r>
      <w:proofErr w:type="spellEnd"/>
      <w:r w:rsidRPr="003A61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617C" w:rsidRPr="003A617C" w:rsidRDefault="003A617C" w:rsidP="003A617C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3A617C" w:rsidRPr="003A617C" w:rsidRDefault="003A617C" w:rsidP="003A617C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3A617C" w:rsidRPr="003A617C" w:rsidRDefault="003A617C" w:rsidP="003A617C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3A617C" w:rsidRPr="003A617C" w:rsidRDefault="003A617C" w:rsidP="003A617C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3A617C" w:rsidRPr="003A617C" w:rsidRDefault="003A617C" w:rsidP="003A617C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приобретение навыков публичных выступлений, а также интереса к музицированию.</w:t>
      </w:r>
    </w:p>
    <w:p w:rsidR="003A617C" w:rsidRPr="003A617C" w:rsidRDefault="003A617C" w:rsidP="00202023">
      <w:pPr>
        <w:widowControl w:val="0"/>
        <w:suppressAutoHyphens/>
        <w:spacing w:after="0" w:line="360" w:lineRule="auto"/>
        <w:ind w:right="24" w:firstLine="709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  <w:r w:rsidRPr="003A617C"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  <w:t>Основной формой учебной работы является индивидуальный урок, продолжительность урока – 40 минут.</w:t>
      </w: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</w:p>
    <w:p w:rsidR="003A617C" w:rsidRPr="003A617C" w:rsidRDefault="003A617C" w:rsidP="003A617C">
      <w:pPr>
        <w:spacing w:after="200" w:line="276" w:lineRule="auto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</w:p>
    <w:p w:rsidR="003A617C" w:rsidRPr="003A617C" w:rsidRDefault="003A617C" w:rsidP="00716A4A">
      <w:pPr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</w:rPr>
      </w:pPr>
      <w:r w:rsidRPr="003A61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</w:rPr>
        <w:br w:type="page"/>
      </w:r>
      <w:r w:rsidRPr="003A61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u w:val="single"/>
        </w:rPr>
        <w:lastRenderedPageBreak/>
        <w:t>АННОТАЦИЯ</w:t>
      </w:r>
    </w:p>
    <w:p w:rsidR="00C64685" w:rsidRDefault="00306368" w:rsidP="00306368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НА ДОПОЛНИТЕЛЬНУЮ ПРЕДПРОФЕССИОНАЛЬНУЮ ОБЩЕОБРАЗОВАТЕЛЬНУЮ ПРОГРАММУ В ОБЛАСТИ </w:t>
      </w:r>
    </w:p>
    <w:p w:rsidR="003A617C" w:rsidRPr="003A617C" w:rsidRDefault="00306368" w:rsidP="00306368">
      <w:pPr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1" w:name="_GoBack"/>
      <w:bookmarkEnd w:id="1"/>
      <w:r w:rsidRP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МУЗЫКАЛЬНОГО ИСКУССТВА</w:t>
      </w:r>
      <w:r w:rsidR="00C64685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</w:t>
      </w:r>
      <w:r w:rsidR="003A617C" w:rsidRPr="003A61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«Д</w:t>
      </w:r>
      <w:r w:rsidR="003A61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УХОВЫЕ И УДАРНЫЕ ИНСТРУМЕНТЫ</w:t>
      </w:r>
      <w:r w:rsidR="003A617C" w:rsidRPr="003A617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»,</w:t>
      </w:r>
    </w:p>
    <w:p w:rsidR="003A617C" w:rsidRPr="003A617C" w:rsidRDefault="003A617C" w:rsidP="003A61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A617C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 учебному предмету</w:t>
      </w:r>
    </w:p>
    <w:p w:rsidR="003A617C" w:rsidRPr="003A617C" w:rsidRDefault="003A617C" w:rsidP="003A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7C">
        <w:rPr>
          <w:rFonts w:ascii="Times New Roman" w:eastAsia="Calibri" w:hAnsi="Times New Roman" w:cs="Times New Roman"/>
          <w:b/>
          <w:sz w:val="28"/>
          <w:szCs w:val="28"/>
        </w:rPr>
        <w:t>В.00.УП.02.ФОРТЕПИАНО</w:t>
      </w:r>
      <w:r w:rsidRPr="003A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617C" w:rsidRPr="003A617C" w:rsidRDefault="003A617C" w:rsidP="003A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17C" w:rsidRPr="003A617C" w:rsidRDefault="003A617C" w:rsidP="003A617C">
      <w:pPr>
        <w:keepNext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  <w:r w:rsidRPr="003A617C"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>Составители: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617C">
        <w:rPr>
          <w:rFonts w:ascii="Times New Roman" w:eastAsia="Calibri" w:hAnsi="Times New Roman" w:cs="Times New Roman"/>
          <w:b/>
          <w:sz w:val="28"/>
          <w:szCs w:val="28"/>
        </w:rPr>
        <w:t>Хлыстикова</w:t>
      </w:r>
      <w:proofErr w:type="spellEnd"/>
      <w:r w:rsidRPr="003A617C">
        <w:rPr>
          <w:rFonts w:ascii="Times New Roman" w:eastAsia="Calibri" w:hAnsi="Times New Roman" w:cs="Times New Roman"/>
          <w:b/>
          <w:sz w:val="28"/>
          <w:szCs w:val="28"/>
        </w:rPr>
        <w:t xml:space="preserve"> Ольга Анатольевна –</w:t>
      </w:r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Серова»;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b/>
          <w:sz w:val="28"/>
          <w:szCs w:val="28"/>
        </w:rPr>
        <w:t>Аникеева Екатерина Леонидовна</w:t>
      </w:r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 – преподаватель первой квалификационной категории ГАУ ДО СО «ДШИ г. Серова».</w:t>
      </w: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b/>
          <w:bCs/>
          <w:iCs/>
          <w:color w:val="000000"/>
          <w:kern w:val="2"/>
          <w:sz w:val="28"/>
          <w:szCs w:val="28"/>
        </w:rPr>
      </w:pPr>
      <w:r w:rsidRPr="003A617C">
        <w:rPr>
          <w:rFonts w:ascii="Times New Roman" w:eastAsia="Andale Sans UI" w:hAnsi="Times New Roman" w:cs="Times New Roman"/>
          <w:b/>
          <w:bCs/>
          <w:iCs/>
          <w:color w:val="000000"/>
          <w:kern w:val="2"/>
          <w:sz w:val="28"/>
          <w:szCs w:val="28"/>
        </w:rPr>
        <w:t>Срок реализации программы - 7 лет</w:t>
      </w: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A617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Настоящая программа предполагает обучение учащихся отделения по предмету «Общий (дополнительный) инструмент. Фортепиано». Возраст </w:t>
      </w:r>
      <w:proofErr w:type="gramStart"/>
      <w:r w:rsidRPr="003A617C">
        <w:rPr>
          <w:rFonts w:ascii="Times New Roman" w:eastAsia="Andale Sans UI" w:hAnsi="Times New Roman" w:cs="Times New Roman"/>
          <w:kern w:val="2"/>
          <w:sz w:val="28"/>
          <w:szCs w:val="28"/>
        </w:rPr>
        <w:t>обучающихся</w:t>
      </w:r>
      <w:proofErr w:type="gramEnd"/>
      <w:r w:rsidRPr="003A617C">
        <w:rPr>
          <w:rFonts w:ascii="Times New Roman" w:eastAsia="Andale Sans UI" w:hAnsi="Times New Roman" w:cs="Times New Roman"/>
          <w:kern w:val="2"/>
          <w:sz w:val="28"/>
          <w:szCs w:val="28"/>
        </w:rPr>
        <w:t>, принимающих участие в реализации программы – 6,6-1</w:t>
      </w:r>
      <w:r w:rsidR="00306368">
        <w:rPr>
          <w:rFonts w:ascii="Times New Roman" w:eastAsia="Andale Sans UI" w:hAnsi="Times New Roman" w:cs="Times New Roman"/>
          <w:kern w:val="2"/>
          <w:sz w:val="28"/>
          <w:szCs w:val="28"/>
        </w:rPr>
        <w:t>6</w:t>
      </w:r>
      <w:r w:rsidRPr="003A617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лет. </w:t>
      </w:r>
    </w:p>
    <w:p w:rsidR="003A617C" w:rsidRPr="003A617C" w:rsidRDefault="003A617C" w:rsidP="003A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17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Программа </w:t>
      </w:r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разработана </w:t>
      </w:r>
      <w:r w:rsidRPr="003A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и с учётом: </w:t>
      </w:r>
    </w:p>
    <w:p w:rsidR="003A617C" w:rsidRPr="003A617C" w:rsidRDefault="003A617C" w:rsidP="003A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3A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29.12.2012г. №273-ФЗ «Об образовании в Российской Федерации»;</w:t>
      </w:r>
    </w:p>
    <w:p w:rsidR="003A617C" w:rsidRPr="003A617C" w:rsidRDefault="003A617C" w:rsidP="003A61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3A61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12 марта 2012 г. № 16</w:t>
      </w:r>
      <w:r w:rsidR="003063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3A61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</w:t>
      </w:r>
      <w:proofErr w:type="gramStart"/>
      <w:r w:rsidRPr="003A61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обучения по</w:t>
      </w:r>
      <w:proofErr w:type="gramEnd"/>
      <w:r w:rsidRPr="003A61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этой программе;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3A61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№1146);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ab/>
        <w:t>Настоящая программа по учебному предмету «Фортепиано» составлена в соответствии</w:t>
      </w:r>
      <w:r w:rsidRPr="003A617C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с </w:t>
      </w:r>
      <w:r w:rsidRPr="003A617C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Федеральными государственными требованиями (ФГТ) к </w:t>
      </w:r>
      <w:r w:rsidRPr="003A617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дополнительной предпрофессиональной общеобразовательной программе в области музыкального искусства </w:t>
      </w:r>
      <w:r w:rsidRPr="003A617C">
        <w:rPr>
          <w:rFonts w:ascii="Times New Roman" w:eastAsia="Calibri" w:hAnsi="Times New Roman" w:cs="Times New Roman"/>
          <w:sz w:val="28"/>
          <w:szCs w:val="28"/>
        </w:rPr>
        <w:t>«Народные инструменты».</w:t>
      </w: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3A617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Необходимость создания программы </w:t>
      </w:r>
      <w:r w:rsidRPr="003A617C">
        <w:rPr>
          <w:rFonts w:ascii="Times New Roman" w:eastAsia="Andale Sans UI" w:hAnsi="Times New Roman" w:cs="Times New Roman"/>
          <w:kern w:val="2"/>
          <w:sz w:val="28"/>
          <w:szCs w:val="28"/>
        </w:rPr>
        <w:t>обусловлена отсутствием типовой программы нового поколения по данному предмету для обучения детей в современной школе искусств.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617C">
        <w:rPr>
          <w:rFonts w:ascii="Times New Roman" w:eastAsia="Calibri" w:hAnsi="Times New Roman" w:cs="Times New Roman"/>
          <w:b/>
          <w:bCs/>
          <w:sz w:val="28"/>
          <w:szCs w:val="28"/>
        </w:rPr>
        <w:t>Новизна настоящей программы заключается в следующем: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- изменение количества часов в учебном плане;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- адаптация годовых требований типовых программ к уровню знаний, умений и навыков;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- изменение графика контрольных прослушиваний с учетом режима работы школы;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- репертуарные списки составлены с учётом общеразвивающей направленности программы.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617C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Особенностью программы является: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-  общеразвивающая направленность обучения;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-  свободный выбор изучаемого репертуара;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- освоение навыков музицирования: чтения нот с листа, подбор по слуху, умения играть в ансамбле и аккомпанировать;</w:t>
      </w:r>
    </w:p>
    <w:p w:rsid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Calibri" w:hAnsi="Times New Roman" w:cs="Times New Roman"/>
          <w:sz w:val="28"/>
          <w:szCs w:val="28"/>
        </w:rPr>
        <w:t>- индивидуальный подход к обучающимся, предусматривающий уровень освоения программы в зависимости от природных возможностей и способностей каждого ребенка.</w:t>
      </w:r>
    </w:p>
    <w:p w:rsidR="003A617C" w:rsidRPr="003A617C" w:rsidRDefault="003A617C" w:rsidP="003A61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7C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Цель программы</w:t>
      </w:r>
      <w:r w:rsidRPr="003A617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 </w:t>
      </w:r>
      <w:r w:rsidRPr="003A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обучающимися начальных навыков игры на фортепиано, расширение их музыкального кругозора, формирование эстетических вкусов.</w:t>
      </w:r>
    </w:p>
    <w:p w:rsidR="003A617C" w:rsidRPr="003A617C" w:rsidRDefault="003A617C" w:rsidP="003A617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</w:pPr>
      <w:r w:rsidRPr="003A617C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A617C" w:rsidRPr="003A617C" w:rsidRDefault="003A617C" w:rsidP="003A617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3A617C" w:rsidRPr="003A617C" w:rsidRDefault="003A617C" w:rsidP="003A617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видами фортепианной техники для создания художественного образа, соответствующего замыслу автора </w:t>
      </w: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музыкального произведения;</w:t>
      </w:r>
    </w:p>
    <w:p w:rsidR="003A617C" w:rsidRPr="003A617C" w:rsidRDefault="003A617C" w:rsidP="003A617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комплекса исполнительских навыков и умений игры на фортепиано с учетом возможностей и способностей обучающегося;</w:t>
      </w:r>
    </w:p>
    <w:p w:rsidR="003A617C" w:rsidRPr="003A617C" w:rsidRDefault="003A617C" w:rsidP="003A617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видами штрихов - </w:t>
      </w:r>
      <w:proofErr w:type="spellStart"/>
      <w:r w:rsidRPr="003A6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nonlegato</w:t>
      </w:r>
      <w:proofErr w:type="spellEnd"/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6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legato</w:t>
      </w: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6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staccato</w:t>
      </w: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17C" w:rsidRPr="003A617C" w:rsidRDefault="003A617C" w:rsidP="003A617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способностей: ритма, слуха, памяти, музыкальности, эмоциональности;</w:t>
      </w:r>
    </w:p>
    <w:p w:rsidR="003A617C" w:rsidRPr="003A617C" w:rsidRDefault="003A617C" w:rsidP="003A617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3A617C" w:rsidRPr="003A617C" w:rsidRDefault="003A617C" w:rsidP="003A617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3A617C" w:rsidRPr="003A617C" w:rsidRDefault="003A617C" w:rsidP="003A617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3A617C" w:rsidRPr="003A617C" w:rsidRDefault="003A617C" w:rsidP="003A617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публичных выступлений, а также интереса к музицированию.</w:t>
      </w: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  <w:r w:rsidRPr="003A617C">
        <w:rPr>
          <w:rFonts w:ascii="Times New Roman" w:eastAsia="Andale Sans UI" w:hAnsi="Times New Roman" w:cs="Times New Roman"/>
          <w:b/>
          <w:bCs/>
          <w:iCs/>
          <w:color w:val="000000"/>
          <w:kern w:val="2"/>
          <w:sz w:val="28"/>
          <w:szCs w:val="28"/>
        </w:rPr>
        <w:tab/>
      </w:r>
      <w:r w:rsidRPr="003A617C"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  <w:t>Основной формой учебной работы является индивидуальный урок, продолжительность урока – 40 минут.</w:t>
      </w:r>
    </w:p>
    <w:p w:rsidR="003A617C" w:rsidRPr="003A617C" w:rsidRDefault="003A617C" w:rsidP="003A617C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8"/>
          <w:szCs w:val="28"/>
        </w:rPr>
      </w:pPr>
    </w:p>
    <w:p w:rsidR="0001672C" w:rsidRDefault="0001672C"/>
    <w:sectPr w:rsidR="0001672C" w:rsidSect="002D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327"/>
    <w:multiLevelType w:val="hybridMultilevel"/>
    <w:tmpl w:val="D7C64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8CE7F08"/>
    <w:multiLevelType w:val="hybridMultilevel"/>
    <w:tmpl w:val="642A3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CA1"/>
    <w:rsid w:val="0001672C"/>
    <w:rsid w:val="00202023"/>
    <w:rsid w:val="002C3CA1"/>
    <w:rsid w:val="002D3AC9"/>
    <w:rsid w:val="00306368"/>
    <w:rsid w:val="003A617C"/>
    <w:rsid w:val="00716A4A"/>
    <w:rsid w:val="00BD59BC"/>
    <w:rsid w:val="00C64685"/>
    <w:rsid w:val="00CF48E1"/>
    <w:rsid w:val="00EE1C15"/>
    <w:rsid w:val="00F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</dc:creator>
  <cp:lastModifiedBy>Дом</cp:lastModifiedBy>
  <cp:revision>2</cp:revision>
  <dcterms:created xsi:type="dcterms:W3CDTF">2022-10-02T09:42:00Z</dcterms:created>
  <dcterms:modified xsi:type="dcterms:W3CDTF">2022-10-02T09:42:00Z</dcterms:modified>
</cp:coreProperties>
</file>