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5" w:rsidRDefault="007F28FC" w:rsidP="007F2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008A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:rsidR="007F28FC" w:rsidRPr="004008A3" w:rsidRDefault="007F28FC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:rsidR="007F28FC" w:rsidRPr="004008A3" w:rsidRDefault="007F28FC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:rsidR="007F28FC" w:rsidRDefault="007F28FC" w:rsidP="002C5C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</w:t>
      </w:r>
      <w:r w:rsidRPr="00400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ИНСТРУМЕНТЫ»</w:t>
      </w:r>
    </w:p>
    <w:p w:rsidR="007F28FC" w:rsidRPr="006E0A69" w:rsidRDefault="007F28FC" w:rsidP="007F28F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учебного предмета</w:t>
      </w:r>
    </w:p>
    <w:p w:rsidR="00B6679B" w:rsidRDefault="007F28FC" w:rsidP="002C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FC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>ПО.01.УП.01.</w:t>
      </w:r>
      <w:r w:rsidRPr="007F28FC">
        <w:rPr>
          <w:rFonts w:ascii="Times New Roman" w:hAnsi="Times New Roman" w:cs="Times New Roman"/>
          <w:b/>
          <w:sz w:val="28"/>
          <w:szCs w:val="28"/>
        </w:rPr>
        <w:t xml:space="preserve"> CПЕЦИАЛЬНОСТЬ (</w:t>
      </w:r>
      <w:r w:rsidR="00265095">
        <w:rPr>
          <w:rFonts w:ascii="Times New Roman" w:hAnsi="Times New Roman" w:cs="Times New Roman"/>
          <w:b/>
          <w:sz w:val="28"/>
          <w:szCs w:val="28"/>
        </w:rPr>
        <w:t>БАЯН</w:t>
      </w:r>
      <w:r w:rsidRPr="007F28FC">
        <w:rPr>
          <w:rFonts w:ascii="Times New Roman" w:hAnsi="Times New Roman" w:cs="Times New Roman"/>
          <w:b/>
          <w:sz w:val="28"/>
          <w:szCs w:val="28"/>
        </w:rPr>
        <w:t>)</w:t>
      </w:r>
    </w:p>
    <w:p w:rsidR="002C5C35" w:rsidRDefault="002C5C35" w:rsidP="002C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5 лет</w:t>
      </w:r>
    </w:p>
    <w:p w:rsidR="002C5C35" w:rsidRPr="007F28FC" w:rsidRDefault="002C5C35" w:rsidP="002C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265095" w:rsidRPr="00265095" w:rsidRDefault="00265095" w:rsidP="002650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265095" w:rsidRPr="00265095" w:rsidRDefault="00265095" w:rsidP="00265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Сиренев Николай Анатольевич – </w:t>
      </w:r>
      <w:r w:rsidRPr="00265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первой квалификационной категории ГПУ ДО СО «ДШИ г. Серова»</w:t>
      </w:r>
    </w:p>
    <w:p w:rsidR="00265095" w:rsidRPr="00265095" w:rsidRDefault="00265095" w:rsidP="002650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Рецензент:</w:t>
      </w:r>
    </w:p>
    <w:p w:rsidR="00265095" w:rsidRPr="00265095" w:rsidRDefault="00265095" w:rsidP="002650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Обмайкина Ольга Рудольфовна, заместитель директора по МР МКОУ  ДОД  СДМШ   им. Г.Свиридова. </w:t>
      </w:r>
    </w:p>
    <w:p w:rsidR="00265095" w:rsidRPr="00265095" w:rsidRDefault="00265095" w:rsidP="002650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Чулочникова Галина Николаевна, преподаватель </w:t>
      </w:r>
      <w:r w:rsidRPr="00265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  ГБОУ ССПО Краснотурьинский колледж искусств.</w:t>
      </w:r>
    </w:p>
    <w:p w:rsidR="00D11D27" w:rsidRPr="00355FD5" w:rsidRDefault="000B7FEE" w:rsidP="006F780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>Данная программа входит в структуру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D11D27" w:rsidRPr="00355FD5" w:rsidRDefault="00D11D27" w:rsidP="00355FD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5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учебного предмета «Специальность (</w:t>
      </w:r>
      <w:r w:rsidR="00265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баян</w:t>
      </w:r>
      <w:r w:rsidRPr="00355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)» разработана на основе </w:t>
      </w:r>
      <w:r w:rsidR="002C5C35">
        <w:rPr>
          <w:rFonts w:ascii="Times New Roman" w:hAnsi="Times New Roman"/>
          <w:sz w:val="28"/>
          <w:szCs w:val="28"/>
        </w:rPr>
        <w:t>и с учетом федеральных государственных</w:t>
      </w:r>
      <w:r w:rsidRPr="00355FD5">
        <w:rPr>
          <w:rFonts w:ascii="Times New Roman" w:hAnsi="Times New Roman"/>
          <w:sz w:val="28"/>
          <w:szCs w:val="28"/>
        </w:rPr>
        <w:t xml:space="preserve"> требований</w:t>
      </w:r>
      <w:r w:rsidR="002C5C35">
        <w:rPr>
          <w:rFonts w:ascii="Times New Roman" w:hAnsi="Times New Roman"/>
          <w:sz w:val="28"/>
          <w:szCs w:val="28"/>
        </w:rPr>
        <w:t xml:space="preserve"> к дополнительной предпрофессиональной общеобразовательной </w:t>
      </w:r>
      <w:r w:rsidRPr="00355FD5">
        <w:rPr>
          <w:rFonts w:ascii="Times New Roman" w:hAnsi="Times New Roman"/>
          <w:sz w:val="28"/>
          <w:szCs w:val="28"/>
        </w:rPr>
        <w:t>прог</w:t>
      </w:r>
      <w:r w:rsidR="002C5C35">
        <w:rPr>
          <w:rFonts w:ascii="Times New Roman" w:hAnsi="Times New Roman"/>
          <w:sz w:val="28"/>
          <w:szCs w:val="28"/>
        </w:rPr>
        <w:t>рамме в области музыкального</w:t>
      </w:r>
      <w:r w:rsidRPr="00355FD5">
        <w:rPr>
          <w:rFonts w:ascii="Times New Roman" w:hAnsi="Times New Roman"/>
          <w:sz w:val="28"/>
          <w:szCs w:val="28"/>
        </w:rPr>
        <w:t xml:space="preserve"> искусства</w:t>
      </w:r>
      <w:r w:rsidRPr="00355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265095" w:rsidRPr="00265095" w:rsidRDefault="00265095" w:rsidP="002650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9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программы</w:t>
      </w:r>
      <w:r w:rsidRPr="0026509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:</w:t>
      </w:r>
    </w:p>
    <w:p w:rsidR="00265095" w:rsidRPr="00265095" w:rsidRDefault="00265095" w:rsidP="00265095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развитие   музыкально-творческих   способностей   учащегося   на   основе </w:t>
      </w:r>
      <w:r w:rsidRPr="002650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приобретенных им знаний, умений и навыков, позволяющих воспринимать, </w:t>
      </w:r>
      <w:r w:rsidRPr="002650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осваивать и исполнять на баяне произведения различных жанров и форм в </w:t>
      </w:r>
      <w:r w:rsidRPr="00265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соответствии с ФГТ;</w:t>
      </w:r>
    </w:p>
    <w:p w:rsidR="00265095" w:rsidRPr="00265095" w:rsidRDefault="00265095" w:rsidP="00265095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определение наиболее одаренных детей и их дальнейшая подготовка к </w:t>
      </w:r>
      <w:r w:rsidRPr="002650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продолжению обучения в средних профессиональных музыкальных учебных </w:t>
      </w:r>
      <w:r w:rsidRPr="002650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заведениях.</w:t>
      </w:r>
    </w:p>
    <w:p w:rsidR="00265095" w:rsidRPr="00265095" w:rsidRDefault="00265095" w:rsidP="002650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9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Задачи:</w:t>
      </w:r>
    </w:p>
    <w:p w:rsidR="00265095" w:rsidRPr="00265095" w:rsidRDefault="00265095" w:rsidP="0026509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" w:firstLine="5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26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50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выявление творческих способностей ученика в области музыкального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искусства и их развитие в </w:t>
      </w:r>
      <w:bookmarkStart w:id="0" w:name="_GoBack"/>
      <w:bookmarkEnd w:id="0"/>
      <w:r w:rsidRPr="002650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области  исполнительства на баяне  до уровня </w:t>
      </w:r>
      <w:r w:rsidRPr="00265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подготовки, достаточного для творческого самовыражения и самореализации;</w:t>
      </w:r>
    </w:p>
    <w:p w:rsidR="00265095" w:rsidRPr="00265095" w:rsidRDefault="00265095" w:rsidP="0026509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left="5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6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50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овладение знаниями, умениями и навыками игры на баяне, </w:t>
      </w:r>
      <w:r w:rsidRPr="00265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позволяющими выпускнику приобретать собственный опыт музицирования;</w:t>
      </w:r>
    </w:p>
    <w:p w:rsidR="00265095" w:rsidRPr="00265095" w:rsidRDefault="00265095" w:rsidP="0026509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приобретение учащимися опыта творческой деятельности;</w:t>
      </w:r>
    </w:p>
    <w:p w:rsidR="00265095" w:rsidRPr="00265095" w:rsidRDefault="00265095" w:rsidP="0026509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сольной исполнительской</w:t>
      </w:r>
      <w:r w:rsidRPr="0026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и </w:t>
      </w:r>
      <w:r w:rsidRPr="00265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коллективной творческой деятельности, их практическое применение;</w:t>
      </w:r>
    </w:p>
    <w:p w:rsidR="00265095" w:rsidRPr="00265095" w:rsidRDefault="00265095" w:rsidP="0026509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уровня образованности, позволяющего выпускнику </w:t>
      </w:r>
      <w:r w:rsidRPr="00265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самостоятельно ориентироваться в мировой музыкальной культуре;</w:t>
      </w:r>
    </w:p>
    <w:p w:rsidR="00265095" w:rsidRPr="00265095" w:rsidRDefault="00265095" w:rsidP="0026509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формирование у лучших выпускников осознанной мотивации к </w:t>
      </w:r>
      <w:r w:rsidRPr="002650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0B7FEE" w:rsidRPr="00355FD5" w:rsidRDefault="000B7FEE" w:rsidP="0035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 xml:space="preserve">Программа включает в себя следующие разделы: пояснительную записку, содержание учебного предмета, требования к уровню подготовки </w:t>
      </w:r>
      <w:r w:rsidR="00BC340E">
        <w:rPr>
          <w:rFonts w:ascii="Times New Roman" w:hAnsi="Times New Roman" w:cs="Times New Roman"/>
          <w:sz w:val="28"/>
          <w:szCs w:val="28"/>
        </w:rPr>
        <w:t>об</w:t>
      </w:r>
      <w:r w:rsidR="00BC340E" w:rsidRPr="00355FD5">
        <w:rPr>
          <w:rFonts w:ascii="Times New Roman" w:hAnsi="Times New Roman" w:cs="Times New Roman"/>
          <w:sz w:val="28"/>
          <w:szCs w:val="28"/>
        </w:rPr>
        <w:t>уч</w:t>
      </w:r>
      <w:r w:rsidR="00BC340E">
        <w:rPr>
          <w:rFonts w:ascii="Times New Roman" w:hAnsi="Times New Roman" w:cs="Times New Roman"/>
          <w:sz w:val="28"/>
          <w:szCs w:val="28"/>
        </w:rPr>
        <w:t>а</w:t>
      </w:r>
      <w:r w:rsidR="00BC340E" w:rsidRPr="00355FD5">
        <w:rPr>
          <w:rFonts w:ascii="Times New Roman" w:hAnsi="Times New Roman" w:cs="Times New Roman"/>
          <w:sz w:val="28"/>
          <w:szCs w:val="28"/>
        </w:rPr>
        <w:t>ющихся</w:t>
      </w:r>
      <w:r w:rsidRPr="00355FD5">
        <w:rPr>
          <w:rFonts w:ascii="Times New Roman" w:hAnsi="Times New Roman" w:cs="Times New Roman"/>
          <w:sz w:val="28"/>
          <w:szCs w:val="28"/>
        </w:rPr>
        <w:t xml:space="preserve"> формы и методы контроля систему оценок, методическое обеспечение учебного процесса, список рекомендуемой учебной и методической литературы. </w:t>
      </w:r>
    </w:p>
    <w:p w:rsidR="006727B9" w:rsidRPr="00355FD5" w:rsidRDefault="000B7FEE" w:rsidP="0035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словесный, метод упражнений и повторений, метод объяснительно-иллюстративный, репродуктивный метод, метод проблемного изложения, частично-поисковый. </w:t>
      </w:r>
    </w:p>
    <w:p w:rsidR="0015031E" w:rsidRPr="00355FD5" w:rsidRDefault="0015031E" w:rsidP="00355FD5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для детей, поступивших в образовательное учреждение в первый класс в возрасте: с шести лет шести месяцев до девяти лет, составляет 8 лет; с десяти до двенадцати лет, составляет 5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</w:t>
      </w:r>
      <w:r w:rsidRPr="00355FD5">
        <w:rPr>
          <w:rFonts w:ascii="Times New Roman" w:hAnsi="Times New Roman" w:cs="Times New Roman"/>
          <w:sz w:val="28"/>
          <w:szCs w:val="28"/>
        </w:rPr>
        <w:lastRenderedPageBreak/>
        <w:t>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 w:rsidRPr="00355FD5">
        <w:rPr>
          <w:sz w:val="28"/>
          <w:szCs w:val="28"/>
        </w:rPr>
        <w:t xml:space="preserve"> </w:t>
      </w:r>
    </w:p>
    <w:p w:rsidR="006F780E" w:rsidRDefault="0015031E" w:rsidP="00355FD5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80E">
        <w:rPr>
          <w:rFonts w:ascii="Times New Roman" w:hAnsi="Times New Roman" w:cs="Times New Roman"/>
          <w:i/>
          <w:sz w:val="28"/>
          <w:szCs w:val="28"/>
        </w:rPr>
        <w:t>Срок обучения – 8  лет</w:t>
      </w:r>
      <w:r w:rsidRPr="00355FD5">
        <w:rPr>
          <w:rFonts w:ascii="Times New Roman" w:hAnsi="Times New Roman" w:cs="Times New Roman"/>
          <w:sz w:val="28"/>
          <w:szCs w:val="28"/>
        </w:rPr>
        <w:t xml:space="preserve">  Количество часов на аудиторные занятия в неделю: с 1 по </w:t>
      </w:r>
      <w:r w:rsidR="006F780E">
        <w:rPr>
          <w:rFonts w:ascii="Times New Roman" w:hAnsi="Times New Roman" w:cs="Times New Roman"/>
          <w:sz w:val="28"/>
          <w:szCs w:val="28"/>
        </w:rPr>
        <w:t xml:space="preserve">6 классы по 2 часа, в 7 – 8 </w:t>
      </w:r>
      <w:r w:rsidRPr="00355FD5">
        <w:rPr>
          <w:rFonts w:ascii="Times New Roman" w:hAnsi="Times New Roman" w:cs="Times New Roman"/>
          <w:sz w:val="28"/>
          <w:szCs w:val="28"/>
        </w:rPr>
        <w:t xml:space="preserve">классах по 2,5 часа.  Количество часов на внеаудиторные (самостоятельные) занятия в неделю: с 1 по 6 классы по 2, 5 часа, в 7 – 8 </w:t>
      </w:r>
      <w:r w:rsidR="006F780E">
        <w:rPr>
          <w:rFonts w:ascii="Times New Roman" w:hAnsi="Times New Roman" w:cs="Times New Roman"/>
          <w:sz w:val="28"/>
          <w:szCs w:val="28"/>
        </w:rPr>
        <w:t xml:space="preserve">классах – 3 часа. </w:t>
      </w:r>
    </w:p>
    <w:p w:rsidR="002C5C35" w:rsidRDefault="006F780E" w:rsidP="00355FD5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80E">
        <w:rPr>
          <w:rFonts w:ascii="Times New Roman" w:hAnsi="Times New Roman" w:cs="Times New Roman"/>
          <w:i/>
          <w:sz w:val="28"/>
          <w:szCs w:val="28"/>
        </w:rPr>
        <w:t xml:space="preserve">Срок обучения – 5 </w:t>
      </w:r>
      <w:r w:rsidR="0015031E" w:rsidRPr="006F780E">
        <w:rPr>
          <w:rFonts w:ascii="Times New Roman" w:hAnsi="Times New Roman" w:cs="Times New Roman"/>
          <w:i/>
          <w:sz w:val="28"/>
          <w:szCs w:val="28"/>
        </w:rPr>
        <w:t>лет</w:t>
      </w:r>
      <w:r w:rsidR="0015031E" w:rsidRPr="00355FD5">
        <w:rPr>
          <w:rFonts w:ascii="Times New Roman" w:hAnsi="Times New Roman" w:cs="Times New Roman"/>
          <w:sz w:val="28"/>
          <w:szCs w:val="28"/>
        </w:rPr>
        <w:t xml:space="preserve">  Количество часов на аудиторные занятия в неделю: с 1 по</w:t>
      </w:r>
      <w:r>
        <w:rPr>
          <w:rFonts w:ascii="Times New Roman" w:hAnsi="Times New Roman" w:cs="Times New Roman"/>
          <w:sz w:val="28"/>
          <w:szCs w:val="28"/>
        </w:rPr>
        <w:t xml:space="preserve"> 3 классы по 2 часа, в 4 – 5</w:t>
      </w:r>
      <w:r w:rsidR="0015031E" w:rsidRPr="00355FD5">
        <w:rPr>
          <w:rFonts w:ascii="Times New Roman" w:hAnsi="Times New Roman" w:cs="Times New Roman"/>
          <w:sz w:val="28"/>
          <w:szCs w:val="28"/>
        </w:rPr>
        <w:t xml:space="preserve"> классах по 2,5 часа.  Количество часов на внеаудиторные (самостоятельные) занятия в неделю: с 1 по 3 классы по 2, 5 часа, в 4 – 5 класса</w:t>
      </w:r>
      <w:r>
        <w:rPr>
          <w:rFonts w:ascii="Times New Roman" w:hAnsi="Times New Roman" w:cs="Times New Roman"/>
          <w:sz w:val="28"/>
          <w:szCs w:val="28"/>
        </w:rPr>
        <w:t>х – 3 часа.</w:t>
      </w:r>
      <w:r w:rsidR="0015031E" w:rsidRPr="0035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1E" w:rsidRPr="00355FD5" w:rsidRDefault="0015031E" w:rsidP="00355FD5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индивидуальн</w:t>
      </w:r>
      <w:r w:rsidR="002C5C35">
        <w:rPr>
          <w:rFonts w:ascii="Times New Roman" w:hAnsi="Times New Roman" w:cs="Times New Roman"/>
          <w:sz w:val="28"/>
          <w:szCs w:val="28"/>
        </w:rPr>
        <w:t>ая, продолжительность урока - 40</w:t>
      </w:r>
      <w:r w:rsidRPr="00355FD5">
        <w:rPr>
          <w:rFonts w:ascii="Times New Roman" w:hAnsi="Times New Roman" w:cs="Times New Roman"/>
          <w:sz w:val="28"/>
          <w:szCs w:val="28"/>
        </w:rPr>
        <w:t xml:space="preserve"> минут. 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15031E" w:rsidRPr="00355FD5" w:rsidRDefault="0015031E" w:rsidP="000B7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031E" w:rsidRPr="00355FD5" w:rsidSect="00097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76" w:rsidRDefault="00976C76" w:rsidP="0015031E">
      <w:pPr>
        <w:spacing w:after="0" w:line="240" w:lineRule="auto"/>
      </w:pPr>
      <w:r>
        <w:separator/>
      </w:r>
    </w:p>
  </w:endnote>
  <w:endnote w:type="continuationSeparator" w:id="0">
    <w:p w:rsidR="00976C76" w:rsidRDefault="00976C76" w:rsidP="0015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76" w:rsidRDefault="00976C76" w:rsidP="0015031E">
      <w:pPr>
        <w:spacing w:after="0" w:line="240" w:lineRule="auto"/>
      </w:pPr>
      <w:r>
        <w:separator/>
      </w:r>
    </w:p>
  </w:footnote>
  <w:footnote w:type="continuationSeparator" w:id="0">
    <w:p w:rsidR="00976C76" w:rsidRDefault="00976C76" w:rsidP="0015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 w15:restartNumberingAfterBreak="0">
    <w:nsid w:val="5B3554BA"/>
    <w:multiLevelType w:val="multilevel"/>
    <w:tmpl w:val="6EC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F1A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EE"/>
    <w:rsid w:val="00097C9A"/>
    <w:rsid w:val="000B7FEE"/>
    <w:rsid w:val="0015031E"/>
    <w:rsid w:val="00207E47"/>
    <w:rsid w:val="00242C3D"/>
    <w:rsid w:val="00265095"/>
    <w:rsid w:val="002C5C35"/>
    <w:rsid w:val="00355FD5"/>
    <w:rsid w:val="006727B9"/>
    <w:rsid w:val="006F780E"/>
    <w:rsid w:val="007F28FC"/>
    <w:rsid w:val="00835697"/>
    <w:rsid w:val="00976C76"/>
    <w:rsid w:val="00B6679B"/>
    <w:rsid w:val="00BC340E"/>
    <w:rsid w:val="00C52492"/>
    <w:rsid w:val="00CF0BDC"/>
    <w:rsid w:val="00D11D27"/>
    <w:rsid w:val="00D75322"/>
    <w:rsid w:val="00E4619A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A43"/>
  <w15:docId w15:val="{E385E94A-3986-4BA7-83B5-C21E516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5031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5031E"/>
    <w:pPr>
      <w:shd w:val="clear" w:color="auto" w:fill="FFFFFF"/>
      <w:spacing w:before="240" w:after="0" w:line="480" w:lineRule="exact"/>
      <w:jc w:val="both"/>
    </w:pPr>
    <w:rPr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15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31E"/>
  </w:style>
  <w:style w:type="paragraph" w:styleId="a6">
    <w:name w:val="footer"/>
    <w:basedOn w:val="a"/>
    <w:link w:val="a7"/>
    <w:uiPriority w:val="99"/>
    <w:semiHidden/>
    <w:unhideWhenUsed/>
    <w:rsid w:val="0015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31E"/>
  </w:style>
  <w:style w:type="paragraph" w:styleId="a8">
    <w:name w:val="Balloon Text"/>
    <w:basedOn w:val="a"/>
    <w:link w:val="a9"/>
    <w:uiPriority w:val="99"/>
    <w:semiHidden/>
    <w:unhideWhenUsed/>
    <w:rsid w:val="000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Пользователь</cp:lastModifiedBy>
  <cp:revision>2</cp:revision>
  <cp:lastPrinted>2019-07-03T10:48:00Z</cp:lastPrinted>
  <dcterms:created xsi:type="dcterms:W3CDTF">2022-12-18T14:19:00Z</dcterms:created>
  <dcterms:modified xsi:type="dcterms:W3CDTF">2022-12-18T14:19:00Z</dcterms:modified>
</cp:coreProperties>
</file>