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D4EF" w14:textId="77777777" w:rsidR="00340E58" w:rsidRDefault="004746BD" w:rsidP="00474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F1218D7" w14:textId="1A60A959" w:rsidR="004746BD" w:rsidRPr="00427BF3" w:rsidRDefault="004746BD" w:rsidP="0034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3C60FB9E" w14:textId="77777777" w:rsidR="002703EC" w:rsidRDefault="004746BD" w:rsidP="0034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14:paraId="60EDBAB2" w14:textId="29C214DE" w:rsidR="002703EC" w:rsidRDefault="004746BD" w:rsidP="0027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ОБЛАСТИ</w:t>
      </w:r>
      <w:r w:rsidR="00270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</w:t>
      </w:r>
    </w:p>
    <w:p w14:paraId="28168BCB" w14:textId="48D6C82F" w:rsidR="004746BD" w:rsidRPr="00427BF3" w:rsidRDefault="004746BD" w:rsidP="00340E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270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ИНСТРУМЕНТЫ» </w:t>
      </w:r>
    </w:p>
    <w:p w14:paraId="03FDABF0" w14:textId="77777777" w:rsidR="004746BD" w:rsidRPr="00427BF3" w:rsidRDefault="004746BD" w:rsidP="004746B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599D421" w14:textId="59FFEE72" w:rsidR="0085048B" w:rsidRDefault="0085048B" w:rsidP="004746BD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ПО.02.УП.02. СЛУШАНИЕ МУЗЫКИ</w:t>
      </w:r>
    </w:p>
    <w:p w14:paraId="4A6B7B35" w14:textId="323E8870" w:rsidR="002703EC" w:rsidRDefault="002703EC" w:rsidP="00474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Срок обучения 8 лет</w:t>
      </w:r>
    </w:p>
    <w:p w14:paraId="296EF561" w14:textId="77777777" w:rsidR="002703EC" w:rsidRPr="00FA4839" w:rsidRDefault="002703EC" w:rsidP="002703E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>Разработчик :</w:t>
      </w:r>
      <w:proofErr w:type="gramEnd"/>
    </w:p>
    <w:p w14:paraId="20C852B3" w14:textId="77777777" w:rsidR="002703EC" w:rsidRDefault="002703EC" w:rsidP="002703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839">
        <w:rPr>
          <w:rFonts w:ascii="Times New Roman" w:hAnsi="Times New Roman" w:cs="Times New Roman"/>
          <w:b/>
          <w:sz w:val="28"/>
          <w:szCs w:val="28"/>
        </w:rPr>
        <w:t>Метелева</w:t>
      </w:r>
      <w:proofErr w:type="spellEnd"/>
      <w:r w:rsidRPr="00FA4839">
        <w:rPr>
          <w:rFonts w:ascii="Times New Roman" w:hAnsi="Times New Roman" w:cs="Times New Roman"/>
          <w:b/>
          <w:sz w:val="28"/>
          <w:szCs w:val="28"/>
        </w:rPr>
        <w:t xml:space="preserve">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401959F2" w14:textId="77777777" w:rsidR="002703EC" w:rsidRDefault="002703EC" w:rsidP="002703EC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279C663E" w14:textId="77777777" w:rsidR="002703EC" w:rsidRPr="00FD3A88" w:rsidRDefault="002703EC" w:rsidP="002703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360B1D62" w14:textId="77777777" w:rsidR="002703EC" w:rsidRPr="00FD3A88" w:rsidRDefault="002703EC" w:rsidP="002703EC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p w14:paraId="2C83DE9D" w14:textId="77777777" w:rsidR="002703EC" w:rsidRDefault="002703EC" w:rsidP="0027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EC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3 года</w:t>
      </w:r>
    </w:p>
    <w:p w14:paraId="296BE017" w14:textId="69829124" w:rsidR="0085048B" w:rsidRDefault="0019780E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рограмма по учебному предмету «Слушание музыки» (далее – программа) </w:t>
      </w:r>
      <w:r w:rsidRPr="00CB7EC6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>дит в структуру дополнительных предпрофессиональных программ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</w:t>
      </w:r>
      <w:r w:rsidR="002703EC">
        <w:rPr>
          <w:rFonts w:ascii="Times New Roman" w:hAnsi="Times New Roman" w:cs="Times New Roman"/>
          <w:sz w:val="28"/>
          <w:szCs w:val="28"/>
        </w:rPr>
        <w:t>«Народные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7D01E4">
        <w:rPr>
          <w:rFonts w:ascii="Times New Roman" w:hAnsi="Times New Roman" w:cs="Times New Roman"/>
          <w:sz w:val="28"/>
          <w:szCs w:val="28"/>
        </w:rPr>
        <w:t>»</w:t>
      </w:r>
      <w:r w:rsidRPr="00CB7EC6">
        <w:rPr>
          <w:rFonts w:ascii="Times New Roman" w:hAnsi="Times New Roman" w:cs="Times New Roman"/>
          <w:sz w:val="28"/>
          <w:szCs w:val="28"/>
        </w:rPr>
        <w:t>.</w:t>
      </w:r>
      <w:r w:rsid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8DA0" w14:textId="1C0B9E50" w:rsidR="0085048B" w:rsidRDefault="00617EF2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Г</w:t>
      </w:r>
      <w:r w:rsidR="0085048B">
        <w:rPr>
          <w:rFonts w:ascii="Times New Roman" w:hAnsi="Times New Roman" w:cs="Times New Roman"/>
          <w:sz w:val="28"/>
          <w:szCs w:val="28"/>
        </w:rPr>
        <w:t xml:space="preserve">АУ ДО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85048B">
        <w:rPr>
          <w:rFonts w:ascii="Times New Roman" w:hAnsi="Times New Roman" w:cs="Times New Roman"/>
          <w:sz w:val="28"/>
          <w:szCs w:val="28"/>
        </w:rPr>
        <w:t>«</w:t>
      </w:r>
      <w:r w:rsidR="0019780E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4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Серова</w:t>
      </w:r>
      <w:r w:rsidR="0085048B">
        <w:rPr>
          <w:rFonts w:ascii="Times New Roman" w:hAnsi="Times New Roman" w:cs="Times New Roman"/>
          <w:sz w:val="28"/>
          <w:szCs w:val="28"/>
        </w:rPr>
        <w:t>»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</w:t>
      </w:r>
      <w:r w:rsidR="005235B2">
        <w:rPr>
          <w:rFonts w:ascii="Times New Roman" w:hAnsi="Times New Roman" w:cs="Times New Roman"/>
          <w:sz w:val="28"/>
          <w:szCs w:val="28"/>
        </w:rPr>
        <w:t xml:space="preserve"> (далее ФГТ) на основе проекта </w:t>
      </w:r>
      <w:r w:rsidR="0085048B" w:rsidRPr="0085048B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«Слушание музыки»,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</w:t>
      </w:r>
      <w:r w:rsidR="002703EC">
        <w:rPr>
          <w:rFonts w:ascii="Times New Roman" w:hAnsi="Times New Roman" w:cs="Times New Roman"/>
          <w:sz w:val="28"/>
          <w:szCs w:val="28"/>
        </w:rPr>
        <w:t>2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 лет.  Для детей, поступивших в Школу в первый класс в возрасте с шести лет шести месяцев до девяти лет, срок обучения по данной программе составляет 3 года.</w:t>
      </w:r>
    </w:p>
    <w:p w14:paraId="20C6009A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5048B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</w:t>
      </w:r>
      <w:r w:rsidRPr="0085048B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произведения отечественных и зарубежных композиторов, а также выявление одаренных детей в области музыкального искусства, создание теоретической базы для подготовки их к поступлению в профессиональные учебные заведения. </w:t>
      </w:r>
    </w:p>
    <w:p w14:paraId="6711E6BD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учебного предмета: </w:t>
      </w:r>
    </w:p>
    <w:p w14:paraId="34CDD5D9" w14:textId="77777777" w:rsidR="0085048B" w:rsidRPr="0085048B" w:rsidRDefault="0085048B" w:rsidP="0027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Пояснительная записка   </w:t>
      </w:r>
    </w:p>
    <w:p w14:paraId="5791C2F7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а) Характеристика учебного предмета, его место и роль в образовательном процессе </w:t>
      </w:r>
    </w:p>
    <w:p w14:paraId="0DF17578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б) Срок реализации учебного предмета  </w:t>
      </w:r>
    </w:p>
    <w:p w14:paraId="03343A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4A061C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85048B">
        <w:rPr>
          <w:rFonts w:ascii="Times New Roman" w:hAnsi="Times New Roman" w:cs="Times New Roman"/>
          <w:sz w:val="28"/>
          <w:szCs w:val="28"/>
        </w:rPr>
        <w:t>колы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учебного предмета </w:t>
      </w:r>
    </w:p>
    <w:p w14:paraId="05A622E3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г) Форма проведения учебных аудиторных занятий  </w:t>
      </w:r>
    </w:p>
    <w:p w14:paraId="5195025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д) Цель и задачи учебного предмета  </w:t>
      </w:r>
    </w:p>
    <w:p w14:paraId="5C884E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е) Обоснование структуры программы учебного предмета </w:t>
      </w:r>
    </w:p>
    <w:p w14:paraId="7429A31F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ж) Методы обучения  </w:t>
      </w:r>
    </w:p>
    <w:p w14:paraId="7C63CE60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услови</w:t>
      </w:r>
      <w:r>
        <w:rPr>
          <w:rFonts w:ascii="Times New Roman" w:hAnsi="Times New Roman" w:cs="Times New Roman"/>
          <w:sz w:val="28"/>
          <w:szCs w:val="28"/>
        </w:rPr>
        <w:t xml:space="preserve">й реализации учебного предмета </w:t>
      </w:r>
    </w:p>
    <w:p w14:paraId="1BF12B4B" w14:textId="77777777" w:rsidR="0085048B" w:rsidRPr="0085048B" w:rsidRDefault="0085048B" w:rsidP="0027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Содержание учебного предмета. Сведения о затратах учебного времени.  Содержание предмета и годовые требования по классам.</w:t>
      </w:r>
    </w:p>
    <w:p w14:paraId="0E169DD0" w14:textId="77777777" w:rsidR="0085048B" w:rsidRDefault="0085048B" w:rsidP="0027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уровню подготовки учащихся.</w:t>
      </w:r>
    </w:p>
    <w:p w14:paraId="14B0E592" w14:textId="77777777" w:rsidR="0085048B" w:rsidRDefault="0085048B" w:rsidP="0027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Аттестация: цели, виды, форма,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3BD92" w14:textId="77777777" w:rsidR="0085048B" w:rsidRPr="002703EC" w:rsidRDefault="0085048B" w:rsidP="00270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EC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14:paraId="4A6C7855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</w:t>
      </w:r>
      <w:r w:rsidR="004A061C">
        <w:rPr>
          <w:rFonts w:ascii="Times New Roman" w:hAnsi="Times New Roman" w:cs="Times New Roman"/>
          <w:sz w:val="28"/>
          <w:szCs w:val="28"/>
        </w:rPr>
        <w:t>самостоятельной работы обучающихся.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13D1B" w14:textId="57194445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</w:t>
      </w:r>
      <w:r w:rsidR="004A061C">
        <w:rPr>
          <w:rFonts w:ascii="Times New Roman" w:hAnsi="Times New Roman" w:cs="Times New Roman"/>
          <w:sz w:val="28"/>
          <w:szCs w:val="28"/>
        </w:rPr>
        <w:t xml:space="preserve"> литературы.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201AF" w14:textId="08777972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8B" w:rsidSect="002703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7AD"/>
    <w:multiLevelType w:val="hybridMultilevel"/>
    <w:tmpl w:val="8506A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7"/>
    <w:rsid w:val="0019780E"/>
    <w:rsid w:val="002703EC"/>
    <w:rsid w:val="00340E58"/>
    <w:rsid w:val="004746BD"/>
    <w:rsid w:val="004A061C"/>
    <w:rsid w:val="005235B2"/>
    <w:rsid w:val="00617EF2"/>
    <w:rsid w:val="00681779"/>
    <w:rsid w:val="007026C7"/>
    <w:rsid w:val="0085048B"/>
    <w:rsid w:val="00A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06E"/>
  <w15:docId w15:val="{3D2B615C-55B0-4EC7-AC8A-33EA00E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2018-10-25T12:02:00Z</cp:lastPrinted>
  <dcterms:created xsi:type="dcterms:W3CDTF">2022-12-17T08:20:00Z</dcterms:created>
  <dcterms:modified xsi:type="dcterms:W3CDTF">2022-12-17T08:20:00Z</dcterms:modified>
</cp:coreProperties>
</file>