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45" w:rsidRPr="009279E0" w:rsidRDefault="004215EB" w:rsidP="00337345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bookmarkStart w:id="0" w:name="_GoBack"/>
      <w:bookmarkEnd w:id="0"/>
      <w:r w:rsidRPr="009279E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АННОТАЦИЯ</w:t>
      </w:r>
    </w:p>
    <w:p w:rsidR="009279E0" w:rsidRDefault="00446109" w:rsidP="00337345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9279E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НА ДОПОЛНИТЕЛЬНУЮ ПРЕДПРОФЕССИОНАЛЬНУЮ ОБЩЕОБРАЗОВАТЕЛЬНУЮ ПРОГРАММУ </w:t>
      </w:r>
      <w:r w:rsidR="004215EB" w:rsidRPr="009279E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В ОБЛАСТИ </w:t>
      </w:r>
    </w:p>
    <w:p w:rsidR="004215EB" w:rsidRPr="009279E0" w:rsidRDefault="004215EB" w:rsidP="009279E0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9279E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МУЗЫКАЛЬНОГО ИСКУССТВА</w:t>
      </w:r>
      <w:r w:rsidR="009279E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  <w:r w:rsidRPr="009279E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«НАРОДНЫЕ ИНС</w:t>
      </w:r>
      <w:r w:rsidR="009279E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Т</w:t>
      </w:r>
      <w:r w:rsidRPr="009279E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РУМЕНТЫ», </w:t>
      </w:r>
    </w:p>
    <w:p w:rsidR="004215EB" w:rsidRPr="009279E0" w:rsidRDefault="004215EB" w:rsidP="004215E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9279E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по учебному предмету</w:t>
      </w:r>
    </w:p>
    <w:p w:rsidR="004215EB" w:rsidRDefault="004215EB" w:rsidP="0042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CB28B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00.УП.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CB28B9">
        <w:rPr>
          <w:rFonts w:ascii="Times New Roman" w:eastAsia="Calibri" w:hAnsi="Times New Roman" w:cs="Times New Roman"/>
          <w:b/>
          <w:sz w:val="28"/>
          <w:szCs w:val="28"/>
        </w:rPr>
        <w:t>.ФОРТЕПИАНО</w:t>
      </w:r>
      <w:proofErr w:type="gramEnd"/>
      <w:r w:rsidRPr="00AD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15EB" w:rsidRPr="00AD5946" w:rsidRDefault="009279E0" w:rsidP="0042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8 лет</w:t>
      </w:r>
    </w:p>
    <w:p w:rsidR="004215EB" w:rsidRPr="00AD5946" w:rsidRDefault="004215EB" w:rsidP="004215EB">
      <w:pPr>
        <w:keepNext/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Составители</w:t>
      </w:r>
      <w:r w:rsidRPr="00AD5946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:</w:t>
      </w:r>
    </w:p>
    <w:p w:rsidR="004215EB" w:rsidRPr="00AD5946" w:rsidRDefault="004215EB" w:rsidP="004215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D5946">
        <w:rPr>
          <w:rFonts w:ascii="Times New Roman" w:eastAsia="Calibri" w:hAnsi="Times New Roman" w:cs="Times New Roman"/>
          <w:b/>
          <w:sz w:val="28"/>
          <w:szCs w:val="28"/>
        </w:rPr>
        <w:t>Хлыстикова</w:t>
      </w:r>
      <w:proofErr w:type="spellEnd"/>
      <w:r w:rsidRPr="00AD5946">
        <w:rPr>
          <w:rFonts w:ascii="Times New Roman" w:eastAsia="Calibri" w:hAnsi="Times New Roman" w:cs="Times New Roman"/>
          <w:b/>
          <w:sz w:val="28"/>
          <w:szCs w:val="28"/>
        </w:rPr>
        <w:t xml:space="preserve"> Ольга Анатольевна –</w:t>
      </w:r>
      <w:r w:rsidRPr="00AD5946">
        <w:rPr>
          <w:rFonts w:ascii="Times New Roman" w:eastAsia="Calibri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Серова»;</w:t>
      </w:r>
    </w:p>
    <w:p w:rsidR="004215EB" w:rsidRPr="00AD5946" w:rsidRDefault="004215EB" w:rsidP="004215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946">
        <w:rPr>
          <w:rFonts w:ascii="Times New Roman" w:eastAsia="Calibri" w:hAnsi="Times New Roman" w:cs="Times New Roman"/>
          <w:b/>
          <w:sz w:val="28"/>
          <w:szCs w:val="28"/>
        </w:rPr>
        <w:t>Аникеева Екатерина Леонидовна</w:t>
      </w:r>
      <w:r w:rsidRPr="00AD5946">
        <w:rPr>
          <w:rFonts w:ascii="Times New Roman" w:eastAsia="Calibri" w:hAnsi="Times New Roman" w:cs="Times New Roman"/>
          <w:sz w:val="28"/>
          <w:szCs w:val="28"/>
        </w:rPr>
        <w:t xml:space="preserve"> – преподаватель первой квалификационной категории ГАУ ДО СО «ДШИ г. Серова».</w:t>
      </w:r>
    </w:p>
    <w:p w:rsidR="004215EB" w:rsidRPr="00AD5946" w:rsidRDefault="00D82077" w:rsidP="004215EB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  <w:szCs w:val="28"/>
        </w:rPr>
        <w:t>Срок реализации программы - 7</w:t>
      </w:r>
      <w:r w:rsidR="004215EB" w:rsidRPr="00AD5946"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  <w:szCs w:val="28"/>
        </w:rPr>
        <w:t xml:space="preserve"> лет</w:t>
      </w:r>
    </w:p>
    <w:p w:rsidR="004215EB" w:rsidRPr="00AD5946" w:rsidRDefault="004215EB" w:rsidP="004215EB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594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Настоящая программа предполагает обучение </w:t>
      </w:r>
      <w:r w:rsidR="00446109">
        <w:rPr>
          <w:rFonts w:ascii="Times New Roman" w:eastAsia="Andale Sans UI" w:hAnsi="Times New Roman" w:cs="Times New Roman"/>
          <w:kern w:val="1"/>
          <w:sz w:val="28"/>
          <w:szCs w:val="28"/>
        </w:rPr>
        <w:t>об</w:t>
      </w:r>
      <w:r w:rsidRPr="00AD5946">
        <w:rPr>
          <w:rFonts w:ascii="Times New Roman" w:eastAsia="Andale Sans UI" w:hAnsi="Times New Roman" w:cs="Times New Roman"/>
          <w:kern w:val="1"/>
          <w:sz w:val="28"/>
          <w:szCs w:val="28"/>
        </w:rPr>
        <w:t>уча</w:t>
      </w:r>
      <w:r w:rsidR="00446109">
        <w:rPr>
          <w:rFonts w:ascii="Times New Roman" w:eastAsia="Andale Sans UI" w:hAnsi="Times New Roman" w:cs="Times New Roman"/>
          <w:kern w:val="1"/>
          <w:sz w:val="28"/>
          <w:szCs w:val="28"/>
        </w:rPr>
        <w:t>ю</w:t>
      </w:r>
      <w:r w:rsidRPr="00AD594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щихся отделения по предмету «Фортепиано». Возраст обучающихся, принимающих участие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в реализации программы – 6,6</w:t>
      </w:r>
      <w:r w:rsidR="00446109">
        <w:rPr>
          <w:rFonts w:ascii="Times New Roman" w:eastAsia="Andale Sans UI" w:hAnsi="Times New Roman" w:cs="Times New Roman"/>
          <w:kern w:val="1"/>
          <w:sz w:val="28"/>
          <w:szCs w:val="28"/>
        </w:rPr>
        <w:t>-16</w:t>
      </w:r>
      <w:r w:rsidRPr="00AD594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лет. </w:t>
      </w:r>
    </w:p>
    <w:p w:rsidR="004215EB" w:rsidRPr="00AD5946" w:rsidRDefault="004215EB" w:rsidP="004215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94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Программа </w:t>
      </w:r>
      <w:r w:rsidRPr="00AD5946">
        <w:rPr>
          <w:rFonts w:ascii="Times New Roman" w:eastAsia="Calibri" w:hAnsi="Times New Roman" w:cs="Times New Roman"/>
          <w:sz w:val="28"/>
          <w:szCs w:val="28"/>
        </w:rPr>
        <w:t xml:space="preserve">разработана </w:t>
      </w:r>
      <w:r w:rsidRPr="00AD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и с учётом: </w:t>
      </w:r>
    </w:p>
    <w:p w:rsidR="004215EB" w:rsidRPr="00AD5946" w:rsidRDefault="004215EB" w:rsidP="004215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D5946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AD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29.12.2012г. №273-ФЗ «Об образовании в Российской Федерации»;</w:t>
      </w:r>
    </w:p>
    <w:p w:rsidR="004215EB" w:rsidRPr="00AD5946" w:rsidRDefault="004215EB" w:rsidP="004215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D5946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AD59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Приказа Министерства культуры РФ от 12 марта 2012 г. № 162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обучения по этой программе;</w:t>
      </w:r>
    </w:p>
    <w:p w:rsidR="004215EB" w:rsidRPr="00AD5946" w:rsidRDefault="004215EB" w:rsidP="004215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D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AD59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Приказа Министерства культуры РФ от 09 февраля 2012 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№1146);</w:t>
      </w:r>
    </w:p>
    <w:p w:rsidR="004215EB" w:rsidRPr="00502D1B" w:rsidRDefault="004215EB" w:rsidP="00446109">
      <w:pPr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5946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AD594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Необходимость создания программы </w:t>
      </w:r>
      <w:r w:rsidRPr="00AD594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обусловлена отсутствием типовой программы нового поколения по данному предмету для обучения детей в </w:t>
      </w:r>
      <w:r w:rsidRPr="00502D1B">
        <w:rPr>
          <w:rFonts w:ascii="Times New Roman" w:eastAsia="Andale Sans UI" w:hAnsi="Times New Roman" w:cs="Times New Roman"/>
          <w:kern w:val="1"/>
          <w:sz w:val="28"/>
          <w:szCs w:val="28"/>
        </w:rPr>
        <w:t>современной школе искусств.</w:t>
      </w:r>
    </w:p>
    <w:p w:rsidR="004215EB" w:rsidRPr="00502D1B" w:rsidRDefault="004215EB" w:rsidP="00502D1B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2D1B">
        <w:rPr>
          <w:rFonts w:ascii="Times New Roman" w:hAnsi="Times New Roman"/>
          <w:b/>
          <w:bCs/>
          <w:sz w:val="28"/>
          <w:szCs w:val="28"/>
        </w:rPr>
        <w:t>Новизна настоящей программы заключается в следующем:</w:t>
      </w:r>
    </w:p>
    <w:p w:rsidR="004215EB" w:rsidRPr="00502D1B" w:rsidRDefault="004215EB" w:rsidP="00502D1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2D1B">
        <w:rPr>
          <w:rFonts w:ascii="Times New Roman" w:hAnsi="Times New Roman"/>
          <w:sz w:val="28"/>
          <w:szCs w:val="28"/>
        </w:rPr>
        <w:t>- изменение количества часов в учебном плане;</w:t>
      </w:r>
    </w:p>
    <w:p w:rsidR="004215EB" w:rsidRPr="00502D1B" w:rsidRDefault="004215EB" w:rsidP="00502D1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2D1B">
        <w:rPr>
          <w:rFonts w:ascii="Times New Roman" w:hAnsi="Times New Roman"/>
          <w:sz w:val="28"/>
          <w:szCs w:val="28"/>
        </w:rPr>
        <w:t>- адаптация годовых требований типовых программ к уровню знаний, умений и навыков;</w:t>
      </w:r>
    </w:p>
    <w:p w:rsidR="004215EB" w:rsidRPr="00502D1B" w:rsidRDefault="004215EB" w:rsidP="00502D1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2D1B">
        <w:rPr>
          <w:rFonts w:ascii="Times New Roman" w:hAnsi="Times New Roman"/>
          <w:sz w:val="28"/>
          <w:szCs w:val="28"/>
        </w:rPr>
        <w:t>- изменение графика контрольных прослушиваний с учетом режима работы школы;</w:t>
      </w:r>
    </w:p>
    <w:p w:rsidR="004215EB" w:rsidRPr="00502D1B" w:rsidRDefault="004215EB" w:rsidP="00502D1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2D1B">
        <w:rPr>
          <w:rFonts w:ascii="Times New Roman" w:hAnsi="Times New Roman"/>
          <w:sz w:val="28"/>
          <w:szCs w:val="28"/>
        </w:rPr>
        <w:t>- репертуарные списки составлены с учётом общеразвивающей направленности программы.</w:t>
      </w:r>
    </w:p>
    <w:p w:rsidR="004215EB" w:rsidRPr="00502D1B" w:rsidRDefault="004215EB" w:rsidP="00502D1B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2D1B">
        <w:rPr>
          <w:rFonts w:ascii="Times New Roman" w:hAnsi="Times New Roman"/>
          <w:b/>
          <w:bCs/>
          <w:sz w:val="28"/>
          <w:szCs w:val="28"/>
        </w:rPr>
        <w:t>Особенностью программы является:</w:t>
      </w:r>
    </w:p>
    <w:p w:rsidR="004215EB" w:rsidRPr="00502D1B" w:rsidRDefault="004215EB" w:rsidP="00502D1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2D1B">
        <w:rPr>
          <w:rFonts w:ascii="Times New Roman" w:hAnsi="Times New Roman"/>
          <w:sz w:val="28"/>
          <w:szCs w:val="28"/>
        </w:rPr>
        <w:t>-  свободный выбор изучаемого репертуара;</w:t>
      </w:r>
    </w:p>
    <w:p w:rsidR="004215EB" w:rsidRPr="00502D1B" w:rsidRDefault="004215EB" w:rsidP="00502D1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2D1B">
        <w:rPr>
          <w:rFonts w:ascii="Times New Roman" w:hAnsi="Times New Roman"/>
          <w:sz w:val="28"/>
          <w:szCs w:val="28"/>
        </w:rPr>
        <w:t>- освоение навыков музицирования: чтения нот с листа, подбор по слуху, умения играть в ансамбле и аккомпанировать;</w:t>
      </w:r>
    </w:p>
    <w:p w:rsidR="000233E5" w:rsidRDefault="004215EB" w:rsidP="000233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2D1B">
        <w:rPr>
          <w:rFonts w:ascii="Times New Roman" w:hAnsi="Times New Roman"/>
          <w:sz w:val="28"/>
          <w:szCs w:val="28"/>
        </w:rPr>
        <w:t>- индивидуальный подход к обучающимся, предусматривающий уровень освоения программы в зависимости от природных возможностей и способностей каждого ребенка.</w:t>
      </w:r>
    </w:p>
    <w:p w:rsidR="004215EB" w:rsidRPr="000233E5" w:rsidRDefault="004215EB" w:rsidP="000233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2D1B">
        <w:rPr>
          <w:rFonts w:ascii="Times New Roman" w:eastAsia="Andale Sans UI" w:hAnsi="Times New Roman"/>
          <w:b/>
          <w:kern w:val="1"/>
          <w:sz w:val="28"/>
          <w:szCs w:val="28"/>
        </w:rPr>
        <w:t>Цель программы</w:t>
      </w:r>
      <w:r w:rsidRPr="00502D1B">
        <w:rPr>
          <w:rFonts w:ascii="Times New Roman" w:eastAsia="Andale Sans UI" w:hAnsi="Times New Roman"/>
          <w:kern w:val="1"/>
          <w:sz w:val="28"/>
          <w:szCs w:val="28"/>
        </w:rPr>
        <w:t xml:space="preserve"> - </w:t>
      </w:r>
      <w:r w:rsidRPr="00502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обучающимися начальных навыков</w:t>
      </w:r>
      <w:r w:rsidRPr="0042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игры на фортепиано, расширение их музыкального кругозора, формирование эстетических вкусов.</w:t>
      </w:r>
    </w:p>
    <w:p w:rsidR="004215EB" w:rsidRPr="004215EB" w:rsidRDefault="004215EB" w:rsidP="004215E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ru-RU"/>
        </w:rPr>
      </w:pPr>
      <w:r w:rsidRPr="004215EB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4215EB" w:rsidRPr="004215EB" w:rsidRDefault="004215EB" w:rsidP="004215E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</w:t>
      </w:r>
    </w:p>
    <w:p w:rsidR="004215EB" w:rsidRPr="004215EB" w:rsidRDefault="004215EB" w:rsidP="004215E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4215EB" w:rsidRPr="004215EB" w:rsidRDefault="004215EB" w:rsidP="004215E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комплекса исполнительских навыков и умений игры на фортепиано с учетом возможностей и способностей обучающегося;</w:t>
      </w:r>
    </w:p>
    <w:p w:rsidR="004215EB" w:rsidRPr="004215EB" w:rsidRDefault="004215EB" w:rsidP="004215E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овладение основными видами штрихов - </w:t>
      </w:r>
      <w:proofErr w:type="spellStart"/>
      <w:r w:rsidRPr="00421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nonlegato</w:t>
      </w:r>
      <w:proofErr w:type="spellEnd"/>
      <w:r w:rsidRPr="0042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1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legato</w:t>
      </w:r>
      <w:r w:rsidRPr="0042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1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staccato</w:t>
      </w:r>
      <w:r w:rsidRPr="004215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5EB" w:rsidRPr="004215EB" w:rsidRDefault="004215EB" w:rsidP="004215E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способностей: ритма, слуха, памяти, музыкальности, эмоциональности;</w:t>
      </w:r>
    </w:p>
    <w:p w:rsidR="004215EB" w:rsidRPr="004215EB" w:rsidRDefault="004215EB" w:rsidP="004215E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4215EB" w:rsidRPr="004215EB" w:rsidRDefault="004215EB" w:rsidP="004215E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4215EB" w:rsidRPr="004215EB" w:rsidRDefault="004215EB" w:rsidP="004215E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средствами музыкальной выразительности: звукоизвлечением, штрихами, фразировкой, динамикой, педализацией;</w:t>
      </w:r>
    </w:p>
    <w:p w:rsidR="004215EB" w:rsidRPr="004215EB" w:rsidRDefault="004215EB" w:rsidP="004215E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публичных выступлений, а также интереса к музицированию.</w:t>
      </w:r>
    </w:p>
    <w:p w:rsidR="004215EB" w:rsidRPr="00AD5946" w:rsidRDefault="004215EB" w:rsidP="004215EB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</w:pPr>
      <w:r w:rsidRPr="00AD5946"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  <w:szCs w:val="28"/>
        </w:rPr>
        <w:tab/>
      </w:r>
      <w:r w:rsidRPr="00AD5946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t>Основной формой учебной работы является индивидуальный урок, продолжительность урока – 40 минут.</w:t>
      </w:r>
    </w:p>
    <w:p w:rsidR="004215EB" w:rsidRPr="00AD5946" w:rsidRDefault="004215EB" w:rsidP="004215EB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</w:pPr>
    </w:p>
    <w:p w:rsidR="004215EB" w:rsidRPr="00AD5946" w:rsidRDefault="004215EB" w:rsidP="004215EB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</w:pPr>
    </w:p>
    <w:p w:rsidR="004215EB" w:rsidRPr="00AD5946" w:rsidRDefault="004215EB" w:rsidP="004215EB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</w:pPr>
    </w:p>
    <w:p w:rsidR="004215EB" w:rsidRPr="00AD5946" w:rsidRDefault="004215EB" w:rsidP="004215EB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</w:pPr>
    </w:p>
    <w:p w:rsidR="004215EB" w:rsidRPr="00AD5946" w:rsidRDefault="004215EB" w:rsidP="004215EB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</w:pPr>
    </w:p>
    <w:p w:rsidR="004215EB" w:rsidRDefault="004215EB" w:rsidP="004215EB"/>
    <w:p w:rsidR="000E72C6" w:rsidRDefault="000E72C6"/>
    <w:sectPr w:rsidR="000E72C6" w:rsidSect="0038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7C2327"/>
    <w:multiLevelType w:val="hybridMultilevel"/>
    <w:tmpl w:val="D7C64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C7F76"/>
    <w:multiLevelType w:val="hybridMultilevel"/>
    <w:tmpl w:val="AA60BC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8CE7F08"/>
    <w:multiLevelType w:val="hybridMultilevel"/>
    <w:tmpl w:val="642A3D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746"/>
    <w:rsid w:val="00001B75"/>
    <w:rsid w:val="000233E5"/>
    <w:rsid w:val="00044DF3"/>
    <w:rsid w:val="00047AF4"/>
    <w:rsid w:val="000A3746"/>
    <w:rsid w:val="000C72E1"/>
    <w:rsid w:val="000E2582"/>
    <w:rsid w:val="000E72C6"/>
    <w:rsid w:val="00140E60"/>
    <w:rsid w:val="00153BE6"/>
    <w:rsid w:val="0015466A"/>
    <w:rsid w:val="00172CBD"/>
    <w:rsid w:val="0019048B"/>
    <w:rsid w:val="0019145A"/>
    <w:rsid w:val="001E7E0A"/>
    <w:rsid w:val="001F43FD"/>
    <w:rsid w:val="002137E7"/>
    <w:rsid w:val="00245B83"/>
    <w:rsid w:val="00261C80"/>
    <w:rsid w:val="0027235F"/>
    <w:rsid w:val="00293DCA"/>
    <w:rsid w:val="002C7F3C"/>
    <w:rsid w:val="00307ED3"/>
    <w:rsid w:val="00310801"/>
    <w:rsid w:val="0031080D"/>
    <w:rsid w:val="00327FBF"/>
    <w:rsid w:val="00337345"/>
    <w:rsid w:val="003410B6"/>
    <w:rsid w:val="00350962"/>
    <w:rsid w:val="00385361"/>
    <w:rsid w:val="00387EE5"/>
    <w:rsid w:val="00393486"/>
    <w:rsid w:val="003C50CA"/>
    <w:rsid w:val="004215EB"/>
    <w:rsid w:val="004444AE"/>
    <w:rsid w:val="00446109"/>
    <w:rsid w:val="00452090"/>
    <w:rsid w:val="004A2566"/>
    <w:rsid w:val="004B70CE"/>
    <w:rsid w:val="004D4835"/>
    <w:rsid w:val="00502D1B"/>
    <w:rsid w:val="005039EC"/>
    <w:rsid w:val="006719E0"/>
    <w:rsid w:val="007858F4"/>
    <w:rsid w:val="007D0F58"/>
    <w:rsid w:val="007E2AD5"/>
    <w:rsid w:val="00803081"/>
    <w:rsid w:val="008322B0"/>
    <w:rsid w:val="008E6E7B"/>
    <w:rsid w:val="009279E0"/>
    <w:rsid w:val="00A117A6"/>
    <w:rsid w:val="00A3733D"/>
    <w:rsid w:val="00A452A9"/>
    <w:rsid w:val="00A45306"/>
    <w:rsid w:val="00A60D5A"/>
    <w:rsid w:val="00A72390"/>
    <w:rsid w:val="00AB1268"/>
    <w:rsid w:val="00AD576B"/>
    <w:rsid w:val="00AD5946"/>
    <w:rsid w:val="00AF2A40"/>
    <w:rsid w:val="00B36EF0"/>
    <w:rsid w:val="00B37C57"/>
    <w:rsid w:val="00B6734A"/>
    <w:rsid w:val="00B929FF"/>
    <w:rsid w:val="00BD1A0F"/>
    <w:rsid w:val="00BE00A5"/>
    <w:rsid w:val="00C80503"/>
    <w:rsid w:val="00CA7581"/>
    <w:rsid w:val="00CB7F6D"/>
    <w:rsid w:val="00D01390"/>
    <w:rsid w:val="00D46C3E"/>
    <w:rsid w:val="00D82077"/>
    <w:rsid w:val="00DB598C"/>
    <w:rsid w:val="00DB7A6F"/>
    <w:rsid w:val="00DC3FDB"/>
    <w:rsid w:val="00DC7910"/>
    <w:rsid w:val="00DF0453"/>
    <w:rsid w:val="00E000CA"/>
    <w:rsid w:val="00E03F17"/>
    <w:rsid w:val="00E35F29"/>
    <w:rsid w:val="00E533FE"/>
    <w:rsid w:val="00E67E03"/>
    <w:rsid w:val="00E80B9F"/>
    <w:rsid w:val="00EA4D7A"/>
    <w:rsid w:val="00EC0C72"/>
    <w:rsid w:val="00EC42C5"/>
    <w:rsid w:val="00EE1D83"/>
    <w:rsid w:val="00F30D98"/>
    <w:rsid w:val="00F31C30"/>
    <w:rsid w:val="00F36F78"/>
    <w:rsid w:val="00FD35DB"/>
    <w:rsid w:val="00FD474D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74A4"/>
  <w15:docId w15:val="{6E382932-AA93-40F2-9DF6-4E537AD5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3D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Пользователь</cp:lastModifiedBy>
  <cp:revision>2</cp:revision>
  <dcterms:created xsi:type="dcterms:W3CDTF">2022-12-17T07:22:00Z</dcterms:created>
  <dcterms:modified xsi:type="dcterms:W3CDTF">2022-12-17T07:22:00Z</dcterms:modified>
</cp:coreProperties>
</file>