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D30A" w14:textId="7CF310CD" w:rsidR="00EF2BCD" w:rsidRDefault="00DE2D7D" w:rsidP="00EF2BCD">
      <w:pPr>
        <w:pStyle w:val="11"/>
        <w:spacing w:line="36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7BCCB8DF" wp14:editId="3B5A56C7">
            <wp:extent cx="6721657" cy="9363075"/>
            <wp:effectExtent l="0" t="0" r="3175" b="0"/>
            <wp:docPr id="13695387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657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6B428" w14:textId="77777777" w:rsidR="002941C1" w:rsidRDefault="00662DA3">
      <w:pPr>
        <w:pStyle w:val="a7"/>
        <w:ind w:left="3552"/>
      </w:pPr>
      <w:r>
        <w:lastRenderedPageBreak/>
        <w:t>Паспорт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6499"/>
      </w:tblGrid>
      <w:tr w:rsidR="002941C1" w14:paraId="141BB260" w14:textId="77777777">
        <w:trPr>
          <w:trHeight w:hRule="exact" w:val="1301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A41EA" w14:textId="77777777" w:rsidR="002941C1" w:rsidRDefault="00662DA3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F909E" w14:textId="1F41E4D9" w:rsidR="002941C1" w:rsidRDefault="00EF2BCD">
            <w:pPr>
              <w:pStyle w:val="a9"/>
              <w:jc w:val="both"/>
              <w:rPr>
                <w:sz w:val="24"/>
                <w:szCs w:val="24"/>
              </w:rPr>
            </w:pPr>
            <w:r w:rsidRPr="00EF2BCD">
              <w:rPr>
                <w:b/>
                <w:bCs/>
                <w:sz w:val="24"/>
                <w:szCs w:val="24"/>
              </w:rPr>
              <w:t>Программа воспитательной и просветительской деятельности ГАУ ДО СО «ДШИ г. Серова»</w:t>
            </w:r>
            <w:r>
              <w:rPr>
                <w:b/>
                <w:bCs/>
                <w:sz w:val="24"/>
                <w:szCs w:val="24"/>
              </w:rPr>
              <w:t xml:space="preserve"> на период 2021-2026 годы.</w:t>
            </w:r>
          </w:p>
        </w:tc>
      </w:tr>
      <w:tr w:rsidR="002941C1" w14:paraId="677CF407" w14:textId="77777777">
        <w:trPr>
          <w:trHeight w:hRule="exact" w:val="960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6D077" w14:textId="77777777" w:rsidR="002941C1" w:rsidRDefault="00662DA3">
            <w:pPr>
              <w:pStyle w:val="a9"/>
              <w:spacing w:line="271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81291" w14:textId="1378E9C3" w:rsidR="002941C1" w:rsidRDefault="008A42D7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Государственное автономное учреждение дополнительного образования Свердловской области «Детская школа искусств города Серова».</w:t>
            </w:r>
          </w:p>
        </w:tc>
      </w:tr>
      <w:tr w:rsidR="002941C1" w14:paraId="3904523E" w14:textId="77777777">
        <w:trPr>
          <w:trHeight w:hRule="exact" w:val="643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AA8F4" w14:textId="77777777" w:rsidR="002941C1" w:rsidRDefault="00662DA3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Сокращенное</w:t>
            </w:r>
          </w:p>
          <w:p w14:paraId="11206E83" w14:textId="77777777" w:rsidR="002941C1" w:rsidRDefault="00662DA3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C5136" w14:textId="6440C7AE" w:rsidR="002941C1" w:rsidRDefault="008A42D7">
            <w:pPr>
              <w:pStyle w:val="a9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ГАУ ДО СО «ДШИ г. Серова»</w:t>
            </w:r>
          </w:p>
        </w:tc>
      </w:tr>
      <w:tr w:rsidR="002941C1" w14:paraId="19E66AFD" w14:textId="77777777">
        <w:trPr>
          <w:trHeight w:hRule="exact" w:val="97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3F541" w14:textId="77777777" w:rsidR="002941C1" w:rsidRDefault="00662DA3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Разработчики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74AB8F" w14:textId="73FCFA9A" w:rsidR="002941C1" w:rsidRDefault="008A42D7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Педагог-организатор высшей квалификационной категории Парфёнов Михаил Викторович</w:t>
            </w:r>
          </w:p>
        </w:tc>
      </w:tr>
      <w:tr w:rsidR="002941C1" w14:paraId="412A98E7" w14:textId="77777777">
        <w:trPr>
          <w:trHeight w:hRule="exact" w:val="1277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31DD0" w14:textId="77777777" w:rsidR="002941C1" w:rsidRDefault="00662DA3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Исполнители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B8D5B" w14:textId="0BE0303F" w:rsidR="002941C1" w:rsidRDefault="00662DA3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Участники образовательного процесса </w:t>
            </w:r>
            <w:r w:rsidR="008A42D7">
              <w:rPr>
                <w:b/>
                <w:bCs/>
                <w:sz w:val="24"/>
                <w:szCs w:val="24"/>
              </w:rPr>
              <w:t>ГАУ ДО СО «ДШИ г. Серова»</w:t>
            </w:r>
          </w:p>
        </w:tc>
      </w:tr>
      <w:tr w:rsidR="002941C1" w14:paraId="3DFCC5AC" w14:textId="77777777">
        <w:trPr>
          <w:trHeight w:hRule="exact" w:val="2222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89C47" w14:textId="77777777" w:rsidR="002941C1" w:rsidRDefault="00662DA3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Участники</w:t>
            </w:r>
          </w:p>
          <w:p w14:paraId="08D018C7" w14:textId="77777777" w:rsidR="002941C1" w:rsidRDefault="00662DA3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программы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33A9F" w14:textId="77777777" w:rsidR="002941C1" w:rsidRDefault="00662DA3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Обучающиеся, педагогический коллектив, родители, представители органов управления культуры и образования, партнеры, представители бизнес- сообщества и СМИ, выпускники школы, в том числе студенты учебных заведений учреждения культуры и искусства, руководители предприятий (шефы).</w:t>
            </w:r>
          </w:p>
        </w:tc>
      </w:tr>
      <w:tr w:rsidR="002941C1" w14:paraId="290E7204" w14:textId="77777777">
        <w:trPr>
          <w:trHeight w:hRule="exact" w:val="6365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381E25" w14:textId="77777777" w:rsidR="002941C1" w:rsidRDefault="00662DA3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Нормативная основа программы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0814B0" w14:textId="037AFE0C" w:rsidR="002941C1" w:rsidRDefault="00662DA3" w:rsidP="008A42D7">
            <w:pPr>
              <w:pStyle w:val="a9"/>
              <w:tabs>
                <w:tab w:val="left" w:pos="2030"/>
                <w:tab w:val="left" w:pos="4051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Конституция РФ (2020), Конвенция ООН о правах ребенка (1989), ФЗ «Об образовании в Российской Федерации» (2012, 2020), ФЗ «Об основных гарантиях прав ребенка в РФ» (1998), Национальная доктрина образования в РФ до 2025 года (2000), Стратегия развития воспитания в РФ на период до 2025 г. (2015), Профессиональный стандарт педагога дополнительного образования</w:t>
            </w:r>
            <w:r>
              <w:rPr>
                <w:b/>
                <w:bCs/>
                <w:sz w:val="24"/>
                <w:szCs w:val="24"/>
              </w:rPr>
              <w:tab/>
              <w:t>(2018),</w:t>
            </w:r>
            <w:r w:rsidR="008A42D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Квалификационные</w:t>
            </w:r>
            <w:r w:rsidR="008A42D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характеристики должностей работников образования (ЕКС, 2010), Национальная система профессионального роста педагогических работников Российской Федерации,</w:t>
            </w:r>
            <w:r w:rsidR="008A42D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включая</w:t>
            </w:r>
            <w:r w:rsidR="008A42D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национальную</w:t>
            </w:r>
            <w:r>
              <w:rPr>
                <w:b/>
                <w:bCs/>
                <w:sz w:val="24"/>
                <w:szCs w:val="24"/>
              </w:rPr>
              <w:tab/>
              <w:t>систему</w:t>
            </w:r>
            <w:r w:rsidR="008A42D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учительского роста (2019), </w:t>
            </w:r>
            <w:r>
              <w:rPr>
                <w:sz w:val="24"/>
                <w:szCs w:val="24"/>
              </w:rPr>
              <w:t xml:space="preserve">Распоряжение Министерства просвещения России </w:t>
            </w:r>
            <w:r>
              <w:rPr>
                <w:b/>
                <w:bCs/>
                <w:sz w:val="24"/>
                <w:szCs w:val="24"/>
              </w:rPr>
              <w:t>«Об утверждении методологии (целевой модели) наставничества обучающихся для организаций,</w:t>
            </w:r>
            <w:r w:rsidR="008A42D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осуществляющих</w:t>
            </w:r>
            <w:r>
              <w:rPr>
                <w:b/>
                <w:bCs/>
                <w:sz w:val="24"/>
                <w:szCs w:val="24"/>
              </w:rPr>
              <w:tab/>
              <w:t>образовательную</w:t>
            </w:r>
            <w:r w:rsidR="008A42D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деятельность</w:t>
            </w:r>
            <w:r>
              <w:rPr>
                <w:b/>
                <w:bCs/>
                <w:sz w:val="24"/>
                <w:szCs w:val="24"/>
              </w:rPr>
              <w:tab/>
              <w:t>по</w:t>
            </w:r>
            <w:r w:rsidR="008A42D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общеобразовательным,</w:t>
            </w:r>
            <w:r w:rsidR="008A42D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</w:p>
        </w:tc>
      </w:tr>
    </w:tbl>
    <w:p w14:paraId="2A38C145" w14:textId="77777777" w:rsidR="002941C1" w:rsidRDefault="00662DA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6490"/>
      </w:tblGrid>
      <w:tr w:rsidR="002941C1" w14:paraId="6A6FB64E" w14:textId="77777777">
        <w:trPr>
          <w:trHeight w:hRule="exact" w:val="791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B4849" w14:textId="77777777" w:rsidR="002941C1" w:rsidRDefault="002941C1">
            <w:pPr>
              <w:rPr>
                <w:sz w:val="10"/>
                <w:szCs w:val="10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0F8A6" w14:textId="77777777" w:rsidR="002941C1" w:rsidRDefault="00662DA3">
            <w:pPr>
              <w:pStyle w:val="a9"/>
              <w:tabs>
                <w:tab w:val="left" w:pos="253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обучающимися»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(2019), </w:t>
            </w:r>
            <w:r>
              <w:rPr>
                <w:b/>
                <w:bCs/>
                <w:sz w:val="24"/>
                <w:szCs w:val="24"/>
              </w:rPr>
              <w:t>Минимальный объем</w:t>
            </w:r>
          </w:p>
          <w:p w14:paraId="2D7FFA3B" w14:textId="2070CDDB" w:rsidR="002941C1" w:rsidRDefault="00662DA3">
            <w:pPr>
              <w:pStyle w:val="a9"/>
              <w:tabs>
                <w:tab w:val="left" w:pos="1522"/>
                <w:tab w:val="left" w:pos="3802"/>
                <w:tab w:val="left" w:pos="612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социальных услуг по воспитанию в образовательных учреждениях общего образования (2002), ЗРФ «Об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основахпрофилактики</w:t>
            </w:r>
            <w:proofErr w:type="spellEnd"/>
            <w:r>
              <w:rPr>
                <w:b/>
                <w:bCs/>
                <w:sz w:val="24"/>
                <w:szCs w:val="24"/>
              </w:rPr>
              <w:tab/>
              <w:t>безнадзорности</w:t>
            </w:r>
            <w:r>
              <w:rPr>
                <w:b/>
                <w:bCs/>
                <w:sz w:val="24"/>
                <w:szCs w:val="24"/>
              </w:rPr>
              <w:tab/>
              <w:t>и</w:t>
            </w:r>
          </w:p>
          <w:p w14:paraId="21AF8213" w14:textId="77777777" w:rsidR="002941C1" w:rsidRDefault="00662DA3">
            <w:pPr>
              <w:pStyle w:val="a9"/>
              <w:tabs>
                <w:tab w:val="left" w:pos="5563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правонарушений несовершеннолетних»</w:t>
            </w:r>
            <w:r>
              <w:rPr>
                <w:b/>
                <w:bCs/>
                <w:sz w:val="24"/>
                <w:szCs w:val="24"/>
              </w:rPr>
              <w:tab/>
              <w:t>(1999),</w:t>
            </w:r>
          </w:p>
          <w:p w14:paraId="70222EF1" w14:textId="6295C1ED" w:rsidR="002941C1" w:rsidRDefault="00662DA3" w:rsidP="008A42D7">
            <w:pPr>
              <w:pStyle w:val="a9"/>
              <w:tabs>
                <w:tab w:val="left" w:pos="3883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Концепция духовно-нравственного развития и воспитания личности граждан России </w:t>
            </w:r>
            <w:r>
              <w:rPr>
                <w:sz w:val="24"/>
                <w:szCs w:val="24"/>
              </w:rPr>
              <w:t xml:space="preserve">(2009), </w:t>
            </w:r>
            <w:r>
              <w:rPr>
                <w:b/>
                <w:bCs/>
                <w:sz w:val="24"/>
                <w:szCs w:val="24"/>
              </w:rPr>
              <w:t xml:space="preserve">Основы государственной молодежной политики РФ на период до 2025 года (2014), </w:t>
            </w:r>
            <w:r>
              <w:rPr>
                <w:sz w:val="24"/>
                <w:szCs w:val="24"/>
              </w:rPr>
              <w:t xml:space="preserve">Федеральный проект </w:t>
            </w:r>
            <w:r>
              <w:rPr>
                <w:b/>
                <w:bCs/>
                <w:sz w:val="24"/>
                <w:szCs w:val="24"/>
              </w:rPr>
              <w:t>«Патриотическое воспитание граждан РФ», Стратегия государственной культурной политики до 2030 года (2016), Федеральные государственные требования к минимуму содержания, структуре и условиям реализации дополнительной предпрофессиональной</w:t>
            </w:r>
            <w:r w:rsidR="008A42D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общеобразовательной</w:t>
            </w:r>
            <w:r w:rsidR="008A42D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программы в области музыкального искусства и сроку обучения по этой программе (2012), Государственная программа</w:t>
            </w:r>
            <w:r>
              <w:rPr>
                <w:b/>
                <w:bCs/>
                <w:sz w:val="24"/>
                <w:szCs w:val="24"/>
              </w:rPr>
              <w:tab/>
              <w:t>РФ</w:t>
            </w:r>
            <w:r>
              <w:rPr>
                <w:b/>
                <w:bCs/>
                <w:sz w:val="24"/>
                <w:szCs w:val="24"/>
              </w:rPr>
              <w:tab/>
              <w:t>«Реализация</w:t>
            </w:r>
            <w:r w:rsidR="008A42D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государственной</w:t>
            </w:r>
            <w:r w:rsidR="008A42D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национальной</w:t>
            </w:r>
            <w:r>
              <w:rPr>
                <w:b/>
                <w:bCs/>
                <w:sz w:val="24"/>
                <w:szCs w:val="24"/>
              </w:rPr>
              <w:tab/>
              <w:t>политики»</w:t>
            </w:r>
            <w:r w:rsidR="008A42D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(подпрограмма</w:t>
            </w:r>
            <w:r w:rsidR="008A42D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«Общероссийская гражданская идентичность и этнокультурное развитие народов России». 2016 г.), распоряжение Правительства РФ от 12.11.2020 №2945-р «Об утверждении плана мероприятий по реализации в 2021-2025 годах Стратегии развития воспитания в РФ на период до 2025 г.» </w:t>
            </w:r>
            <w:r>
              <w:rPr>
                <w:sz w:val="24"/>
                <w:szCs w:val="24"/>
              </w:rPr>
              <w:t>и другие нормативные документы в части воспитания детей, подростков и молодежи.</w:t>
            </w:r>
          </w:p>
        </w:tc>
      </w:tr>
      <w:tr w:rsidR="002941C1" w14:paraId="2843DA77" w14:textId="77777777">
        <w:trPr>
          <w:trHeight w:hRule="exact" w:val="193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B1B7C2" w14:textId="77777777" w:rsidR="002941C1" w:rsidRDefault="00662DA3">
            <w:pPr>
              <w:pStyle w:val="a9"/>
              <w:spacing w:line="271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37D1E" w14:textId="77777777" w:rsidR="002941C1" w:rsidRDefault="00662DA3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Бюджетное финансирование; добровольные взносы; пожертвования; поступления от оказания учреждением физическим и юридическим лицам услуг, относящихся в соответствии с Уставом школы к основным видам деятельности или иной, приносящей доход деятельности</w:t>
            </w:r>
          </w:p>
        </w:tc>
      </w:tr>
    </w:tbl>
    <w:p w14:paraId="4E20D6BB" w14:textId="77777777" w:rsidR="002941C1" w:rsidRDefault="002941C1">
      <w:pPr>
        <w:spacing w:after="659" w:line="1" w:lineRule="exact"/>
      </w:pPr>
    </w:p>
    <w:p w14:paraId="22564070" w14:textId="4288C747" w:rsidR="002941C1" w:rsidRDefault="008A42D7" w:rsidP="00A42CD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2"/>
      <w:bookmarkStart w:id="1" w:name="bookmark13"/>
      <w:bookmarkStart w:id="2" w:name="bookmark14"/>
      <w:r>
        <w:br w:type="page"/>
      </w:r>
      <w:r w:rsidRPr="00A42CD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bookmarkEnd w:id="0"/>
      <w:bookmarkEnd w:id="1"/>
      <w:bookmarkEnd w:id="2"/>
    </w:p>
    <w:p w14:paraId="1451BBBF" w14:textId="77777777" w:rsidR="00A42CDD" w:rsidRPr="00A42CDD" w:rsidRDefault="00A42CDD" w:rsidP="00A42CD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FD1BF8" w14:textId="0A4DD511" w:rsidR="00A42CDD" w:rsidRPr="00A42CDD" w:rsidRDefault="00662DA3" w:rsidP="00A42CDD">
      <w:pPr>
        <w:pStyle w:val="23"/>
        <w:ind w:left="0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bookmarkStart w:id="3" w:name="bookmark15"/>
      <w:bookmarkEnd w:id="3"/>
      <w:r w:rsidR="00A42CDD" w:rsidRPr="00A42CDD">
        <w:rPr>
          <w:rStyle w:val="ac"/>
          <w:rFonts w:ascii="Times New Roman" w:hAnsi="Times New Roman" w:cs="Times New Roman"/>
          <w:noProof/>
          <w:sz w:val="28"/>
          <w:szCs w:val="28"/>
        </w:rPr>
        <w:fldChar w:fldCharType="begin"/>
      </w:r>
      <w:r w:rsidR="00A42CDD" w:rsidRPr="00A42CDD">
        <w:rPr>
          <w:rStyle w:val="ac"/>
          <w:rFonts w:ascii="Times New Roman" w:hAnsi="Times New Roman" w:cs="Times New Roman"/>
          <w:noProof/>
          <w:sz w:val="28"/>
          <w:szCs w:val="28"/>
        </w:rPr>
        <w:instrText xml:space="preserve"> </w:instrText>
      </w:r>
      <w:r w:rsidR="00A42CDD" w:rsidRPr="00A42CDD">
        <w:rPr>
          <w:rFonts w:ascii="Times New Roman" w:hAnsi="Times New Roman" w:cs="Times New Roman"/>
          <w:noProof/>
          <w:sz w:val="28"/>
          <w:szCs w:val="28"/>
        </w:rPr>
        <w:instrText>HYPERLINK \l "_Toc116562916"</w:instrText>
      </w:r>
      <w:r w:rsidR="00A42CDD" w:rsidRPr="00A42CDD">
        <w:rPr>
          <w:rStyle w:val="ac"/>
          <w:rFonts w:ascii="Times New Roman" w:hAnsi="Times New Roman" w:cs="Times New Roman"/>
          <w:noProof/>
          <w:sz w:val="28"/>
          <w:szCs w:val="28"/>
        </w:rPr>
        <w:instrText xml:space="preserve"> </w:instrText>
      </w:r>
      <w:r w:rsidR="00A42CDD" w:rsidRPr="00A42CDD">
        <w:rPr>
          <w:rStyle w:val="ac"/>
          <w:rFonts w:ascii="Times New Roman" w:hAnsi="Times New Roman" w:cs="Times New Roman"/>
          <w:noProof/>
          <w:sz w:val="28"/>
          <w:szCs w:val="28"/>
        </w:rPr>
      </w:r>
      <w:r w:rsidR="00A42CDD" w:rsidRPr="00A42CDD">
        <w:rPr>
          <w:rStyle w:val="ac"/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A42CDD" w:rsidRPr="00A42CDD">
        <w:rPr>
          <w:rStyle w:val="ac"/>
          <w:rFonts w:ascii="Times New Roman" w:hAnsi="Times New Roman" w:cs="Times New Roman"/>
          <w:noProof/>
          <w:sz w:val="28"/>
          <w:szCs w:val="28"/>
          <w:shd w:val="clear" w:color="auto" w:fill="FFFFFF"/>
        </w:rPr>
        <w:t>I.</w:t>
      </w:r>
      <w:r w:rsidR="00A42CDD" w:rsidRPr="00A42CDD"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  <w:tab/>
      </w:r>
      <w:r w:rsidR="00A42CDD" w:rsidRPr="00A42CDD">
        <w:rPr>
          <w:rStyle w:val="ac"/>
          <w:rFonts w:ascii="Times New Roman" w:hAnsi="Times New Roman" w:cs="Times New Roman"/>
          <w:noProof/>
          <w:sz w:val="28"/>
          <w:szCs w:val="28"/>
        </w:rPr>
        <w:t>Пояснительная записка</w:t>
      </w:r>
      <w:r w:rsidR="00A42CDD" w:rsidRPr="00A42CDD">
        <w:rPr>
          <w:rFonts w:ascii="Times New Roman" w:hAnsi="Times New Roman" w:cs="Times New Roman"/>
          <w:noProof/>
          <w:webHidden/>
          <w:sz w:val="28"/>
          <w:szCs w:val="28"/>
        </w:rPr>
        <w:tab/>
      </w:r>
      <w:r w:rsidR="00A42CDD" w:rsidRPr="00A42CDD">
        <w:rPr>
          <w:rFonts w:ascii="Times New Roman" w:hAnsi="Times New Roman" w:cs="Times New Roman"/>
          <w:noProof/>
          <w:webHidden/>
          <w:sz w:val="28"/>
          <w:szCs w:val="28"/>
        </w:rPr>
        <w:fldChar w:fldCharType="begin"/>
      </w:r>
      <w:r w:rsidR="00A42CDD" w:rsidRPr="00A42CDD">
        <w:rPr>
          <w:rFonts w:ascii="Times New Roman" w:hAnsi="Times New Roman" w:cs="Times New Roman"/>
          <w:noProof/>
          <w:webHidden/>
          <w:sz w:val="28"/>
          <w:szCs w:val="28"/>
        </w:rPr>
        <w:instrText xml:space="preserve"> PAGEREF _Toc116562916 \h </w:instrText>
      </w:r>
      <w:r w:rsidR="00A42CDD" w:rsidRPr="00A42CDD">
        <w:rPr>
          <w:rFonts w:ascii="Times New Roman" w:hAnsi="Times New Roman" w:cs="Times New Roman"/>
          <w:noProof/>
          <w:webHidden/>
          <w:sz w:val="28"/>
          <w:szCs w:val="28"/>
        </w:rPr>
      </w:r>
      <w:r w:rsidR="00A42CDD" w:rsidRPr="00A42CDD">
        <w:rPr>
          <w:rFonts w:ascii="Times New Roman" w:hAnsi="Times New Roman" w:cs="Times New Roman"/>
          <w:noProof/>
          <w:webHidden/>
          <w:sz w:val="28"/>
          <w:szCs w:val="28"/>
        </w:rPr>
        <w:fldChar w:fldCharType="separate"/>
      </w:r>
      <w:r w:rsidR="00B45E52">
        <w:rPr>
          <w:rFonts w:ascii="Times New Roman" w:hAnsi="Times New Roman" w:cs="Times New Roman"/>
          <w:noProof/>
          <w:webHidden/>
          <w:sz w:val="28"/>
          <w:szCs w:val="28"/>
        </w:rPr>
        <w:t>5</w:t>
      </w:r>
      <w:r w:rsidR="00A42CDD" w:rsidRPr="00A42CDD">
        <w:rPr>
          <w:rFonts w:ascii="Times New Roman" w:hAnsi="Times New Roman" w:cs="Times New Roman"/>
          <w:noProof/>
          <w:webHidden/>
          <w:sz w:val="28"/>
          <w:szCs w:val="28"/>
        </w:rPr>
        <w:fldChar w:fldCharType="end"/>
      </w:r>
      <w:r w:rsidR="00A42CDD" w:rsidRPr="00A42CDD">
        <w:rPr>
          <w:rStyle w:val="ac"/>
          <w:rFonts w:ascii="Times New Roman" w:hAnsi="Times New Roman" w:cs="Times New Roman"/>
          <w:noProof/>
          <w:sz w:val="28"/>
          <w:szCs w:val="28"/>
        </w:rPr>
        <w:fldChar w:fldCharType="end"/>
      </w:r>
    </w:p>
    <w:p w14:paraId="2B26BB2F" w14:textId="0822FC12" w:rsidR="00A42CDD" w:rsidRPr="00A42CDD" w:rsidRDefault="00000000" w:rsidP="00A42CDD">
      <w:pPr>
        <w:pStyle w:val="23"/>
        <w:ind w:left="0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hyperlink w:anchor="_Toc116562917" w:history="1">
        <w:r w:rsidR="00A42CDD" w:rsidRPr="00A42CDD">
          <w:rPr>
            <w:rStyle w:val="ac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1.</w:t>
        </w:r>
        <w:r w:rsidR="00A42CDD" w:rsidRPr="00A42CDD">
          <w:rPr>
            <w:rFonts w:ascii="Times New Roman" w:eastAsiaTheme="minorEastAsia" w:hAnsi="Times New Roman" w:cs="Times New Roman"/>
            <w:noProof/>
            <w:color w:val="auto"/>
            <w:sz w:val="28"/>
            <w:szCs w:val="28"/>
            <w:lang w:bidi="ar-SA"/>
          </w:rPr>
          <w:tab/>
        </w:r>
        <w:r w:rsidR="00A42CDD" w:rsidRPr="00A42C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Обоснование необходимости создания программы.</w: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_Toc116562917 \h </w:instrTex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5E52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7E7B57F" w14:textId="753ECA42" w:rsidR="00A42CDD" w:rsidRPr="00A42CDD" w:rsidRDefault="00000000" w:rsidP="00A42CDD">
      <w:pPr>
        <w:pStyle w:val="23"/>
        <w:ind w:left="0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hyperlink w:anchor="_Toc116562918" w:history="1">
        <w:r w:rsidR="00A42CDD" w:rsidRPr="00A42CDD">
          <w:rPr>
            <w:rStyle w:val="ac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2.</w:t>
        </w:r>
        <w:r w:rsidR="00A42CDD" w:rsidRPr="00A42CDD">
          <w:rPr>
            <w:rFonts w:ascii="Times New Roman" w:eastAsiaTheme="minorEastAsia" w:hAnsi="Times New Roman" w:cs="Times New Roman"/>
            <w:noProof/>
            <w:color w:val="auto"/>
            <w:sz w:val="28"/>
            <w:szCs w:val="28"/>
            <w:lang w:bidi="ar-SA"/>
          </w:rPr>
          <w:tab/>
        </w:r>
        <w:r w:rsidR="00A42CDD" w:rsidRPr="00A42C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Цель, задачи и основные этапы программы</w: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_Toc116562918 \h </w:instrTex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5E52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F2A7E2F" w14:textId="777766C8" w:rsidR="00A42CDD" w:rsidRPr="00A42CDD" w:rsidRDefault="00000000" w:rsidP="00A42CDD">
      <w:pPr>
        <w:pStyle w:val="23"/>
        <w:ind w:left="0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hyperlink w:anchor="_Toc116562919" w:history="1">
        <w:r w:rsidR="00A42CDD" w:rsidRPr="00A42CDD">
          <w:rPr>
            <w:rStyle w:val="ac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3.</w:t>
        </w:r>
        <w:r w:rsidR="00A42CDD" w:rsidRPr="00A42CDD">
          <w:rPr>
            <w:rFonts w:ascii="Times New Roman" w:eastAsiaTheme="minorEastAsia" w:hAnsi="Times New Roman" w:cs="Times New Roman"/>
            <w:noProof/>
            <w:color w:val="auto"/>
            <w:sz w:val="28"/>
            <w:szCs w:val="28"/>
            <w:lang w:bidi="ar-SA"/>
          </w:rPr>
          <w:tab/>
        </w:r>
        <w:r w:rsidR="00A42CDD" w:rsidRPr="00A42C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Принципы реализации программы</w: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_Toc116562919 \h </w:instrTex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5E52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C37C1FD" w14:textId="683F50BD" w:rsidR="00A42CDD" w:rsidRPr="00A42CDD" w:rsidRDefault="00000000" w:rsidP="00A42CDD">
      <w:pPr>
        <w:pStyle w:val="23"/>
        <w:ind w:left="0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hyperlink w:anchor="_Toc116562920" w:history="1">
        <w:r w:rsidR="00A42CDD" w:rsidRPr="00A42CDD">
          <w:rPr>
            <w:rStyle w:val="ac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4.</w:t>
        </w:r>
        <w:r w:rsidR="00A42CDD" w:rsidRPr="00A42CDD">
          <w:rPr>
            <w:rFonts w:ascii="Times New Roman" w:eastAsiaTheme="minorEastAsia" w:hAnsi="Times New Roman" w:cs="Times New Roman"/>
            <w:noProof/>
            <w:color w:val="auto"/>
            <w:sz w:val="28"/>
            <w:szCs w:val="28"/>
            <w:lang w:bidi="ar-SA"/>
          </w:rPr>
          <w:tab/>
        </w:r>
        <w:r w:rsidR="00A42CDD" w:rsidRPr="00A42C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Условия действия и развития программы</w: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_Toc116562920 \h </w:instrTex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5E52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219FCDA" w14:textId="5F14D8A4" w:rsidR="00A42CDD" w:rsidRPr="00A42CDD" w:rsidRDefault="00000000" w:rsidP="00A42CDD">
      <w:pPr>
        <w:pStyle w:val="15"/>
        <w:tabs>
          <w:tab w:val="right" w:leader="dot" w:pos="9393"/>
        </w:tabs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hyperlink w:anchor="_Toc116562921" w:history="1">
        <w:r w:rsidR="00A42CDD" w:rsidRPr="00A42CDD">
          <w:rPr>
            <w:rStyle w:val="ac"/>
            <w:rFonts w:ascii="Times New Roman" w:hAnsi="Times New Roman" w:cs="Times New Roman"/>
            <w:noProof/>
            <w:sz w:val="28"/>
            <w:szCs w:val="28"/>
            <w:lang w:val="en-US"/>
          </w:rPr>
          <w:t xml:space="preserve">II </w:t>
        </w:r>
        <w:r w:rsidR="00A42CDD" w:rsidRPr="00A42C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Основная часть</w: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_Toc116562921 \h </w:instrTex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5E52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A05E713" w14:textId="3D22B8B8" w:rsidR="00A42CDD" w:rsidRPr="00A42CDD" w:rsidRDefault="00000000" w:rsidP="00A42CDD">
      <w:pPr>
        <w:pStyle w:val="23"/>
        <w:ind w:left="0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hyperlink w:anchor="_Toc116562922" w:history="1">
        <w:r w:rsidR="00A42CDD" w:rsidRPr="00A42CDD">
          <w:rPr>
            <w:rStyle w:val="ac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1.</w:t>
        </w:r>
        <w:r w:rsidR="00A42CDD" w:rsidRPr="00A42CDD">
          <w:rPr>
            <w:rFonts w:ascii="Times New Roman" w:eastAsiaTheme="minorEastAsia" w:hAnsi="Times New Roman" w:cs="Times New Roman"/>
            <w:noProof/>
            <w:color w:val="auto"/>
            <w:sz w:val="28"/>
            <w:szCs w:val="28"/>
            <w:lang w:bidi="ar-SA"/>
          </w:rPr>
          <w:tab/>
        </w:r>
        <w:r w:rsidR="00A42CDD" w:rsidRPr="00A42C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Структура деятельности педагогического коллектива по реализации задач воспитательной работы</w: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_Toc116562922 \h </w:instrTex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5E52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F7EA05F" w14:textId="61A86E60" w:rsidR="00A42CDD" w:rsidRPr="00A42CDD" w:rsidRDefault="00000000" w:rsidP="00A42CDD">
      <w:pPr>
        <w:pStyle w:val="23"/>
        <w:ind w:left="0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hyperlink w:anchor="_Toc116562923" w:history="1">
        <w:r w:rsidR="00A42CDD" w:rsidRPr="00A42CDD">
          <w:rPr>
            <w:rStyle w:val="ac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2.</w:t>
        </w:r>
        <w:r w:rsidR="00A42CDD" w:rsidRPr="00A42CDD">
          <w:rPr>
            <w:rFonts w:ascii="Times New Roman" w:eastAsiaTheme="minorEastAsia" w:hAnsi="Times New Roman" w:cs="Times New Roman"/>
            <w:noProof/>
            <w:color w:val="auto"/>
            <w:sz w:val="28"/>
            <w:szCs w:val="28"/>
            <w:lang w:bidi="ar-SA"/>
          </w:rPr>
          <w:tab/>
        </w:r>
        <w:r w:rsidR="00A42CDD" w:rsidRPr="00A42C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Основные направления программы</w: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_Toc116562923 \h </w:instrTex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5E52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7DB062D" w14:textId="1A9F832B" w:rsidR="00A42CDD" w:rsidRPr="00A42CDD" w:rsidRDefault="00000000" w:rsidP="00A42CDD">
      <w:pPr>
        <w:pStyle w:val="15"/>
        <w:tabs>
          <w:tab w:val="left" w:pos="440"/>
          <w:tab w:val="right" w:leader="dot" w:pos="9393"/>
        </w:tabs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hyperlink w:anchor="_Toc116562924" w:history="1">
        <w:r w:rsidR="00A42CDD" w:rsidRPr="00A42CDD">
          <w:rPr>
            <w:rStyle w:val="ac"/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</w:rPr>
          <w:t>3.</w:t>
        </w:r>
        <w:r w:rsidR="00A42CDD" w:rsidRPr="00A42CDD">
          <w:rPr>
            <w:rFonts w:ascii="Times New Roman" w:eastAsiaTheme="minorEastAsia" w:hAnsi="Times New Roman" w:cs="Times New Roman"/>
            <w:noProof/>
            <w:color w:val="auto"/>
            <w:sz w:val="28"/>
            <w:szCs w:val="28"/>
            <w:lang w:bidi="ar-SA"/>
          </w:rPr>
          <w:tab/>
        </w:r>
        <w:r w:rsidR="00A42CDD" w:rsidRPr="00A42C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План основных мероприятий по реализации программы воспитательной и просветительской работы на период 2021-2026 гг.</w: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_Toc116562924 \h </w:instrTex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5E52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8889F85" w14:textId="31FECB2B" w:rsidR="00A42CDD" w:rsidRPr="00A42CDD" w:rsidRDefault="00000000" w:rsidP="00A42CDD">
      <w:pPr>
        <w:pStyle w:val="23"/>
        <w:ind w:left="0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hyperlink w:anchor="_Toc116562925" w:history="1">
        <w:r w:rsidR="00A42CDD" w:rsidRPr="00A42C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5.</w:t>
        </w:r>
        <w:r w:rsidR="00A42CDD" w:rsidRPr="00A42CDD">
          <w:rPr>
            <w:rFonts w:ascii="Times New Roman" w:eastAsiaTheme="minorEastAsia" w:hAnsi="Times New Roman" w:cs="Times New Roman"/>
            <w:noProof/>
            <w:color w:val="auto"/>
            <w:sz w:val="28"/>
            <w:szCs w:val="28"/>
            <w:lang w:bidi="ar-SA"/>
          </w:rPr>
          <w:tab/>
        </w:r>
        <w:r w:rsidR="00A42CDD" w:rsidRPr="00A42C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Ожидаемые результаты.</w: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_Toc116562925 \h </w:instrTex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5E52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C5CB3D8" w14:textId="1CA2CB69" w:rsidR="00A42CDD" w:rsidRPr="00A42CDD" w:rsidRDefault="00000000" w:rsidP="00A42CDD">
      <w:pPr>
        <w:pStyle w:val="23"/>
        <w:ind w:left="0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hyperlink w:anchor="_Toc116562926" w:history="1">
        <w:r w:rsidR="00A42CDD" w:rsidRPr="00A42C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6.</w:t>
        </w:r>
        <w:r w:rsidR="00A42CDD" w:rsidRPr="00A42CDD">
          <w:rPr>
            <w:rFonts w:ascii="Times New Roman" w:eastAsiaTheme="minorEastAsia" w:hAnsi="Times New Roman" w:cs="Times New Roman"/>
            <w:noProof/>
            <w:color w:val="auto"/>
            <w:sz w:val="28"/>
            <w:szCs w:val="28"/>
            <w:lang w:bidi="ar-SA"/>
          </w:rPr>
          <w:tab/>
        </w:r>
        <w:r w:rsidR="00A42CDD" w:rsidRPr="00A42C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Система мониторинга состояния воспитательной работы</w: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_Toc116562926 \h </w:instrTex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5E52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B6C2920" w14:textId="4D419FD5" w:rsidR="00A42CDD" w:rsidRPr="00A42CDD" w:rsidRDefault="00000000" w:rsidP="00A42CDD">
      <w:pPr>
        <w:pStyle w:val="23"/>
        <w:ind w:left="0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hyperlink w:anchor="_Toc116562927" w:history="1">
        <w:r w:rsidR="00A42CDD" w:rsidRPr="00A42C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Заключительная часть</w: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_Toc116562927 \h </w:instrTex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5E52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F72B1A6" w14:textId="596EB5CF" w:rsidR="00A42CDD" w:rsidRDefault="00000000" w:rsidP="00A42CDD">
      <w:pPr>
        <w:pStyle w:val="23"/>
        <w:ind w:left="0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116562928" w:history="1">
        <w:r w:rsidR="00A42CDD" w:rsidRPr="00A42CDD">
          <w:rPr>
            <w:rStyle w:val="ac"/>
            <w:rFonts w:ascii="Times New Roman" w:hAnsi="Times New Roman" w:cs="Times New Roman"/>
            <w:noProof/>
            <w:sz w:val="28"/>
            <w:szCs w:val="28"/>
          </w:rPr>
          <w:t>Литература</w: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_Toc116562928 \h </w:instrTex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5E52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A42CDD" w:rsidRPr="00A42CD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D120086" w14:textId="6E16256A" w:rsidR="002941C1" w:rsidRDefault="00662DA3" w:rsidP="00DA38B5">
      <w:pPr>
        <w:pStyle w:val="ab"/>
        <w:tabs>
          <w:tab w:val="left" w:leader="dot" w:pos="8725"/>
        </w:tabs>
        <w:spacing w:line="360" w:lineRule="auto"/>
        <w:jc w:val="both"/>
        <w:sectPr w:rsidR="002941C1" w:rsidSect="00A42CDD">
          <w:footerReference w:type="even" r:id="rId8"/>
          <w:footerReference w:type="default" r:id="rId9"/>
          <w:footerReference w:type="first" r:id="rId10"/>
          <w:pgSz w:w="11900" w:h="16840"/>
          <w:pgMar w:top="1105" w:right="976" w:bottom="1263" w:left="1521" w:header="567" w:footer="567" w:gutter="0"/>
          <w:cols w:space="720"/>
          <w:noEndnote/>
          <w:titlePg/>
          <w:docGrid w:linePitch="360"/>
        </w:sectPr>
      </w:pPr>
      <w:r>
        <w:fldChar w:fldCharType="end"/>
      </w:r>
    </w:p>
    <w:p w14:paraId="66AB0BD0" w14:textId="7E9FB3B5" w:rsidR="002941C1" w:rsidRPr="00DA38B5" w:rsidRDefault="00662DA3" w:rsidP="00A42CDD">
      <w:pPr>
        <w:pStyle w:val="22"/>
        <w:keepNext/>
        <w:keepLines/>
        <w:numPr>
          <w:ilvl w:val="0"/>
          <w:numId w:val="4"/>
        </w:numPr>
        <w:tabs>
          <w:tab w:val="left" w:pos="355"/>
        </w:tabs>
        <w:spacing w:line="360" w:lineRule="auto"/>
        <w:jc w:val="center"/>
        <w:rPr>
          <w:sz w:val="28"/>
          <w:szCs w:val="28"/>
        </w:rPr>
      </w:pPr>
      <w:bookmarkStart w:id="4" w:name="bookmark29"/>
      <w:bookmarkStart w:id="5" w:name="bookmark30"/>
      <w:bookmarkStart w:id="6" w:name="bookmark26"/>
      <w:bookmarkStart w:id="7" w:name="_Toc116562916"/>
      <w:bookmarkEnd w:id="4"/>
      <w:r w:rsidRPr="00DA38B5">
        <w:rPr>
          <w:sz w:val="28"/>
          <w:szCs w:val="28"/>
        </w:rPr>
        <w:lastRenderedPageBreak/>
        <w:t>Пояснительная записка</w:t>
      </w:r>
      <w:bookmarkEnd w:id="5"/>
      <w:bookmarkEnd w:id="6"/>
      <w:bookmarkEnd w:id="7"/>
    </w:p>
    <w:p w14:paraId="4AF12392" w14:textId="77777777" w:rsidR="002941C1" w:rsidRPr="00DA38B5" w:rsidRDefault="00662DA3" w:rsidP="00A42CDD">
      <w:pPr>
        <w:pStyle w:val="22"/>
        <w:keepNext/>
        <w:keepLines/>
        <w:numPr>
          <w:ilvl w:val="0"/>
          <w:numId w:val="5"/>
        </w:numPr>
        <w:tabs>
          <w:tab w:val="left" w:pos="504"/>
        </w:tabs>
        <w:spacing w:line="360" w:lineRule="auto"/>
        <w:jc w:val="both"/>
        <w:rPr>
          <w:sz w:val="28"/>
          <w:szCs w:val="28"/>
        </w:rPr>
      </w:pPr>
      <w:bookmarkStart w:id="8" w:name="bookmark32"/>
      <w:bookmarkStart w:id="9" w:name="bookmark27"/>
      <w:bookmarkStart w:id="10" w:name="bookmark28"/>
      <w:bookmarkStart w:id="11" w:name="bookmark33"/>
      <w:bookmarkStart w:id="12" w:name="bookmark31"/>
      <w:bookmarkStart w:id="13" w:name="_Toc116562917"/>
      <w:bookmarkEnd w:id="8"/>
      <w:r w:rsidRPr="00DA38B5">
        <w:rPr>
          <w:sz w:val="28"/>
          <w:szCs w:val="28"/>
        </w:rPr>
        <w:t>Обоснование необходимости создания программы.</w:t>
      </w:r>
      <w:bookmarkEnd w:id="9"/>
      <w:bookmarkEnd w:id="10"/>
      <w:bookmarkEnd w:id="11"/>
      <w:bookmarkEnd w:id="12"/>
      <w:bookmarkEnd w:id="13"/>
    </w:p>
    <w:p w14:paraId="1FEE7F4B" w14:textId="77777777" w:rsidR="002941C1" w:rsidRPr="00DA38B5" w:rsidRDefault="00662DA3" w:rsidP="00A42CDD">
      <w:pPr>
        <w:pStyle w:val="11"/>
        <w:spacing w:line="360" w:lineRule="auto"/>
        <w:ind w:firstLine="700"/>
        <w:jc w:val="both"/>
        <w:rPr>
          <w:sz w:val="28"/>
          <w:szCs w:val="28"/>
        </w:rPr>
      </w:pPr>
      <w:r w:rsidRPr="00DA38B5">
        <w:rPr>
          <w:sz w:val="28"/>
          <w:szCs w:val="28"/>
        </w:rPr>
        <w:t>Духовно-нравственное становление детей и молодежи, подготовка их к самостоятельной жизни есть важнейшая составляющая развития общества, государства. Государственная политика в области воспитания определена в преамбуле Федерального закона «Об образовании» как «целенаправленный процесс воспитания и обучения в интересах человека, общества и государства». Воспитание рассматривается как целенаправленная деятельность, ориентированная на создание условий для развития духовности обучающихся на основе общечеловеческих и отечественных ценностей; оказание им помощи в жизненном самоопределении, нравственном, гражданском и профессиональном становлении; создании условий для самореализации личности.</w:t>
      </w:r>
    </w:p>
    <w:p w14:paraId="1B961F43" w14:textId="0793DB91" w:rsidR="002941C1" w:rsidRPr="00DA38B5" w:rsidRDefault="00662DA3" w:rsidP="00A42CDD">
      <w:pPr>
        <w:pStyle w:val="11"/>
        <w:spacing w:line="360" w:lineRule="auto"/>
        <w:ind w:firstLine="700"/>
        <w:jc w:val="both"/>
        <w:rPr>
          <w:sz w:val="28"/>
          <w:szCs w:val="28"/>
        </w:rPr>
      </w:pPr>
      <w:r w:rsidRPr="00DA38B5">
        <w:rPr>
          <w:sz w:val="28"/>
          <w:szCs w:val="28"/>
        </w:rPr>
        <w:t>Программа воспита</w:t>
      </w:r>
      <w:r w:rsidR="00EF2BCD">
        <w:rPr>
          <w:sz w:val="28"/>
          <w:szCs w:val="28"/>
        </w:rPr>
        <w:t>тельной и просветительской деятельности</w:t>
      </w:r>
      <w:r w:rsidRPr="00DA38B5">
        <w:rPr>
          <w:sz w:val="28"/>
          <w:szCs w:val="28"/>
        </w:rPr>
        <w:t xml:space="preserve"> обучающихся </w:t>
      </w:r>
      <w:r w:rsidR="00DA38B5">
        <w:rPr>
          <w:sz w:val="28"/>
          <w:szCs w:val="28"/>
        </w:rPr>
        <w:t>Д</w:t>
      </w:r>
      <w:r w:rsidRPr="00DA38B5">
        <w:rPr>
          <w:sz w:val="28"/>
          <w:szCs w:val="28"/>
        </w:rPr>
        <w:t xml:space="preserve">етской школы искусств </w:t>
      </w:r>
      <w:r w:rsidR="00DA38B5">
        <w:rPr>
          <w:sz w:val="28"/>
          <w:szCs w:val="28"/>
        </w:rPr>
        <w:t xml:space="preserve">г. Серова </w:t>
      </w:r>
      <w:r w:rsidRPr="00DA38B5">
        <w:rPr>
          <w:sz w:val="28"/>
          <w:szCs w:val="28"/>
        </w:rPr>
        <w:t>на период с 2021 по 2026 год является документом в области воспитания и эстетического развития учащихся, в которой определены приоритеты всех направлений деятельности.</w:t>
      </w:r>
    </w:p>
    <w:p w14:paraId="693A1DF6" w14:textId="7AF3B84D" w:rsidR="002941C1" w:rsidRPr="00DA38B5" w:rsidRDefault="00662DA3" w:rsidP="00A42CDD">
      <w:pPr>
        <w:pStyle w:val="11"/>
        <w:spacing w:line="360" w:lineRule="auto"/>
        <w:ind w:firstLine="700"/>
        <w:jc w:val="both"/>
        <w:rPr>
          <w:sz w:val="28"/>
          <w:szCs w:val="28"/>
        </w:rPr>
      </w:pPr>
      <w:r w:rsidRPr="00DA38B5">
        <w:rPr>
          <w:sz w:val="28"/>
          <w:szCs w:val="28"/>
        </w:rPr>
        <w:t xml:space="preserve">В современных условиях сложившейся социально-культурной ситуации изменился социальный заказ общества к учреждениям дополнительного образования. На первый план вышла потребность в воспитании </w:t>
      </w:r>
      <w:r w:rsidR="00DA38B5" w:rsidRPr="00DA38B5">
        <w:rPr>
          <w:sz w:val="28"/>
          <w:szCs w:val="28"/>
        </w:rPr>
        <w:t>культурно образованного</w:t>
      </w:r>
      <w:r w:rsidRPr="00DA38B5">
        <w:rPr>
          <w:sz w:val="28"/>
          <w:szCs w:val="28"/>
        </w:rPr>
        <w:t xml:space="preserve"> человека, одинаково успешного во многих сферах деятельности. Среди многочисленных учреждений дополнительного образования детей, пожалуй, только школа искусств, которая продолжает сохранять культурные традиции, всерьез занимается воспитанием и обучением детей на классическом материале, приобщая их к подлинным художественным ценностям. На этой основе у обучающихся формируется культура, вкус, интеллигентность, что необходимо для будущей взрослой жизни, что поможет достижению успехов, положению в обществе.</w:t>
      </w:r>
    </w:p>
    <w:p w14:paraId="759C5149" w14:textId="2EE2EABF" w:rsidR="002941C1" w:rsidRPr="00DA38B5" w:rsidRDefault="00662DA3" w:rsidP="00A42CDD">
      <w:pPr>
        <w:pStyle w:val="11"/>
        <w:spacing w:line="360" w:lineRule="auto"/>
        <w:ind w:firstLine="700"/>
        <w:jc w:val="both"/>
        <w:rPr>
          <w:sz w:val="28"/>
          <w:szCs w:val="28"/>
        </w:rPr>
      </w:pPr>
      <w:r w:rsidRPr="00DA38B5">
        <w:rPr>
          <w:sz w:val="28"/>
          <w:szCs w:val="28"/>
        </w:rPr>
        <w:t xml:space="preserve">Система воспитания и образования в </w:t>
      </w:r>
      <w:r w:rsidR="00DA38B5">
        <w:rPr>
          <w:sz w:val="28"/>
          <w:szCs w:val="28"/>
        </w:rPr>
        <w:t>ГАУ ДО СО «ДШИ г. Серова»</w:t>
      </w:r>
      <w:r w:rsidRPr="00DA38B5">
        <w:rPr>
          <w:sz w:val="28"/>
          <w:szCs w:val="28"/>
        </w:rPr>
        <w:t xml:space="preserve"> (далее Школа) обеспечивает развитие общекультурных интересов </w:t>
      </w:r>
      <w:r w:rsidRPr="00DA38B5">
        <w:rPr>
          <w:sz w:val="28"/>
          <w:szCs w:val="28"/>
        </w:rPr>
        <w:lastRenderedPageBreak/>
        <w:t>обучающихся, увеличивая пространство, где они могут развивать свою творческую и познавательную активность, реализовывать свои личные качества, демонстрировать те способности, которые в основном остаются невостребованными основным образованием. Предоставляя широкий спектр деятельности (программы по выбору, участие в конкурсах различного уровня, общешкольные мероприятия), Школа включает личность обучающегося в многогранную творческую деятельность, где есть условия для самовыражения и самоутверждения.</w:t>
      </w:r>
    </w:p>
    <w:p w14:paraId="08E76571" w14:textId="77777777" w:rsidR="002941C1" w:rsidRPr="00DA38B5" w:rsidRDefault="00662DA3" w:rsidP="00A42CDD">
      <w:pPr>
        <w:pStyle w:val="11"/>
        <w:spacing w:line="360" w:lineRule="auto"/>
        <w:ind w:firstLine="400"/>
        <w:jc w:val="both"/>
        <w:rPr>
          <w:sz w:val="28"/>
          <w:szCs w:val="28"/>
        </w:rPr>
      </w:pPr>
      <w:r w:rsidRPr="00DA38B5">
        <w:rPr>
          <w:sz w:val="28"/>
          <w:szCs w:val="28"/>
        </w:rPr>
        <w:t>Воспитательная работа является неотъемлемой частью образовательного процесса Школы и включают в себя несколько направлений.</w:t>
      </w:r>
    </w:p>
    <w:p w14:paraId="302B66B6" w14:textId="53757674" w:rsidR="002941C1" w:rsidRPr="00DA38B5" w:rsidRDefault="00662DA3" w:rsidP="00A42CDD">
      <w:pPr>
        <w:pStyle w:val="11"/>
        <w:spacing w:line="360" w:lineRule="auto"/>
        <w:ind w:firstLine="400"/>
        <w:jc w:val="both"/>
        <w:rPr>
          <w:sz w:val="28"/>
          <w:szCs w:val="28"/>
        </w:rPr>
      </w:pPr>
      <w:r w:rsidRPr="00DA38B5">
        <w:rPr>
          <w:i/>
          <w:iCs/>
          <w:sz w:val="28"/>
          <w:szCs w:val="28"/>
        </w:rPr>
        <w:t>Художественно-эстетическое воспитание</w:t>
      </w:r>
      <w:r w:rsidRPr="00DA38B5">
        <w:rPr>
          <w:sz w:val="28"/>
          <w:szCs w:val="28"/>
        </w:rPr>
        <w:t xml:space="preserve"> направлено на формирование духовного мира учащихся, активного участника культурных процессов, на</w:t>
      </w:r>
      <w:r w:rsidR="00DA38B5">
        <w:rPr>
          <w:sz w:val="28"/>
          <w:szCs w:val="28"/>
        </w:rPr>
        <w:t xml:space="preserve"> </w:t>
      </w:r>
      <w:r w:rsidRPr="00DA38B5">
        <w:rPr>
          <w:sz w:val="28"/>
          <w:szCs w:val="28"/>
        </w:rPr>
        <w:t>профессиональный и нравственный выбор, эстетическое развитие посредством искусства и художественного творчества, лучших отечественных традициях.</w:t>
      </w:r>
    </w:p>
    <w:p w14:paraId="0C10129C" w14:textId="39A9967B" w:rsidR="002941C1" w:rsidRPr="00DA38B5" w:rsidRDefault="00662DA3" w:rsidP="00A42CDD">
      <w:pPr>
        <w:pStyle w:val="11"/>
        <w:spacing w:line="360" w:lineRule="auto"/>
        <w:ind w:firstLine="460"/>
        <w:jc w:val="both"/>
        <w:rPr>
          <w:sz w:val="28"/>
          <w:szCs w:val="28"/>
        </w:rPr>
      </w:pPr>
      <w:r w:rsidRPr="00DA38B5">
        <w:rPr>
          <w:i/>
          <w:iCs/>
          <w:sz w:val="28"/>
          <w:szCs w:val="28"/>
        </w:rPr>
        <w:t>Духовно-нравственное воспитание</w:t>
      </w:r>
      <w:r w:rsidRPr="00DA38B5">
        <w:rPr>
          <w:sz w:val="28"/>
          <w:szCs w:val="28"/>
        </w:rPr>
        <w:t xml:space="preserve"> организуется в соответствии с Концепцией духовно-нравственного развития и воспитания личности гражданина России и предполагает в сфере личностного развития обучающихся готовность и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поведению, к реализации творческого потенциала в духовной, предметно</w:t>
      </w:r>
      <w:r w:rsidRPr="00DA38B5">
        <w:rPr>
          <w:sz w:val="28"/>
          <w:szCs w:val="28"/>
        </w:rPr>
        <w:softHyphen/>
      </w:r>
      <w:r w:rsidR="00DA38B5">
        <w:rPr>
          <w:sz w:val="28"/>
          <w:szCs w:val="28"/>
        </w:rPr>
        <w:t>-</w:t>
      </w:r>
      <w:r w:rsidRPr="00DA38B5">
        <w:rPr>
          <w:sz w:val="28"/>
          <w:szCs w:val="28"/>
        </w:rPr>
        <w:t>продуктивной художественной деятельности, социальной мобильности на основе моральных норм, непрерывного образования и универсальной духовно</w:t>
      </w:r>
      <w:r w:rsidR="00DA38B5">
        <w:rPr>
          <w:sz w:val="28"/>
          <w:szCs w:val="28"/>
        </w:rPr>
        <w:t>-</w:t>
      </w:r>
      <w:r w:rsidRPr="00DA38B5">
        <w:rPr>
          <w:sz w:val="28"/>
          <w:szCs w:val="28"/>
        </w:rPr>
        <w:softHyphen/>
        <w:t xml:space="preserve">нравственной установки «становиться лучше», укреплении нравственности, принятии базовых национальных ценностей, духовных традиций, укреплении чувства ответственности за Отечество перед прошлыми, настоящим и будущими поколениями. Духовно-нравственное воспитание строится на основе общественно полезной и личностно значимой деятельности, исторических традиций России, российских народов, семьи, рода, жизненного и </w:t>
      </w:r>
      <w:r w:rsidRPr="00DA38B5">
        <w:rPr>
          <w:sz w:val="28"/>
          <w:szCs w:val="28"/>
        </w:rPr>
        <w:lastRenderedPageBreak/>
        <w:t>художественного опыта родителей, искусства и культуры, традиционных религий, нравственных идеалов произведений литературы и искусства, фольклора народов России, лучших образцов отечественной и мировой культуры, обеспечивающих единство культурного пространства.</w:t>
      </w:r>
    </w:p>
    <w:p w14:paraId="5FA6B0E1" w14:textId="77777777" w:rsidR="002941C1" w:rsidRPr="00DA38B5" w:rsidRDefault="00662DA3" w:rsidP="00A42CDD">
      <w:pPr>
        <w:pStyle w:val="11"/>
        <w:spacing w:line="360" w:lineRule="auto"/>
        <w:ind w:firstLine="460"/>
        <w:jc w:val="both"/>
        <w:rPr>
          <w:sz w:val="28"/>
          <w:szCs w:val="28"/>
        </w:rPr>
      </w:pPr>
      <w:r w:rsidRPr="00DA38B5">
        <w:rPr>
          <w:i/>
          <w:iCs/>
          <w:sz w:val="28"/>
          <w:szCs w:val="28"/>
        </w:rPr>
        <w:t>Патриотическое воспитание</w:t>
      </w:r>
      <w:r w:rsidRPr="00DA38B5">
        <w:rPr>
          <w:sz w:val="28"/>
          <w:szCs w:val="28"/>
        </w:rPr>
        <w:t xml:space="preserve"> обучающихся направлено на формирование чувства патриотизма, гражданственности, уважения к памяти защитников Отечества и подвигам Героев Отечества,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к природе и окружающей среде; решения задач совершенствования и развития успешно зарекомендовавших форм и методов патриотического воспитания с учетом динамично меняющейся ситуации, общественно-государственного партнерства, создания условий для вовлечения учащихся в волонтерские движения, приобщения к отечественной истории, культуре, увековечиванию памяти погибших защитников Отечества, изучению фольклора и народного творчества.</w:t>
      </w:r>
    </w:p>
    <w:p w14:paraId="18DC8926" w14:textId="0EF36D7A" w:rsidR="002941C1" w:rsidRPr="00DA38B5" w:rsidRDefault="00662DA3" w:rsidP="00A42CDD">
      <w:pPr>
        <w:pStyle w:val="11"/>
        <w:spacing w:line="360" w:lineRule="auto"/>
        <w:ind w:firstLine="380"/>
        <w:jc w:val="both"/>
        <w:rPr>
          <w:sz w:val="28"/>
          <w:szCs w:val="28"/>
        </w:rPr>
      </w:pPr>
      <w:r w:rsidRPr="00DA38B5">
        <w:rPr>
          <w:i/>
          <w:iCs/>
          <w:sz w:val="28"/>
          <w:szCs w:val="28"/>
        </w:rPr>
        <w:t>Гражданское воспитание</w:t>
      </w:r>
      <w:r w:rsidRPr="00DA38B5">
        <w:rPr>
          <w:sz w:val="28"/>
          <w:szCs w:val="28"/>
        </w:rPr>
        <w:t xml:space="preserve"> строится на соответствии традиционным источникам нравственности, базовым ценностям: гражданственности, выраженной в служении Отечеству, уважении и соблюдении закона и правопорядка, норм и правил поведения учащихся, свободе совести, признании поликультурного мира; социальной солидарности - личной и национальной свободе, доверии людям, институтам государства и гражданского общества, гражданской консолидации на основе общих ценностей и социальных смыслов в решении общенациональных задач, обеспечении единства российской нации и формирования и укрепления гражданской идентичности. Целью гражданского воспитания является создание воспитательного пространства и условий для формирования гражданской позиции и</w:t>
      </w:r>
      <w:bookmarkStart w:id="14" w:name="bookmark34"/>
      <w:r w:rsidR="00EF2BCD">
        <w:rPr>
          <w:sz w:val="28"/>
          <w:szCs w:val="28"/>
        </w:rPr>
        <w:t xml:space="preserve"> </w:t>
      </w:r>
      <w:r w:rsidRPr="00DA38B5">
        <w:rPr>
          <w:sz w:val="28"/>
          <w:szCs w:val="28"/>
        </w:rPr>
        <w:t>активного участия в общественной, творческой деятельности, в волонтерском движении.</w:t>
      </w:r>
      <w:bookmarkEnd w:id="14"/>
    </w:p>
    <w:p w14:paraId="5F862F60" w14:textId="77777777" w:rsidR="002941C1" w:rsidRPr="00DA38B5" w:rsidRDefault="00662DA3" w:rsidP="00A42CDD">
      <w:pPr>
        <w:pStyle w:val="22"/>
        <w:keepNext/>
        <w:keepLines/>
        <w:numPr>
          <w:ilvl w:val="0"/>
          <w:numId w:val="5"/>
        </w:numPr>
        <w:tabs>
          <w:tab w:val="left" w:pos="509"/>
        </w:tabs>
        <w:spacing w:line="360" w:lineRule="auto"/>
        <w:jc w:val="both"/>
        <w:rPr>
          <w:sz w:val="28"/>
          <w:szCs w:val="28"/>
        </w:rPr>
      </w:pPr>
      <w:bookmarkStart w:id="15" w:name="bookmark37"/>
      <w:bookmarkStart w:id="16" w:name="bookmark35"/>
      <w:bookmarkStart w:id="17" w:name="bookmark38"/>
      <w:bookmarkStart w:id="18" w:name="_Toc116562918"/>
      <w:bookmarkEnd w:id="15"/>
      <w:r w:rsidRPr="00DA38B5">
        <w:rPr>
          <w:sz w:val="28"/>
          <w:szCs w:val="28"/>
        </w:rPr>
        <w:lastRenderedPageBreak/>
        <w:t>Цель, задачи и основные этапы программы</w:t>
      </w:r>
      <w:bookmarkEnd w:id="16"/>
      <w:bookmarkEnd w:id="17"/>
      <w:bookmarkEnd w:id="18"/>
    </w:p>
    <w:p w14:paraId="39D45509" w14:textId="77777777" w:rsidR="002941C1" w:rsidRPr="00DA38B5" w:rsidRDefault="00662DA3" w:rsidP="00A42CDD">
      <w:pPr>
        <w:pStyle w:val="11"/>
        <w:spacing w:line="360" w:lineRule="auto"/>
        <w:ind w:firstLine="700"/>
        <w:jc w:val="both"/>
        <w:rPr>
          <w:sz w:val="28"/>
          <w:szCs w:val="28"/>
        </w:rPr>
      </w:pPr>
      <w:r w:rsidRPr="00DA38B5">
        <w:rPr>
          <w:i/>
          <w:iCs/>
          <w:sz w:val="28"/>
          <w:szCs w:val="28"/>
        </w:rPr>
        <w:t>Целью воспитания</w:t>
      </w:r>
      <w:r w:rsidRPr="00DA38B5">
        <w:rPr>
          <w:sz w:val="28"/>
          <w:szCs w:val="28"/>
        </w:rPr>
        <w:t xml:space="preserve"> учащихся является формирование современного воспитательного идеала - высоконравственного, творческого, компетентного гражданина России, принимающего судьбу Отечества как свою личную судьбу, осознающего ответственность за настоящее и будущее своей страны, укорененного в своих духовных и культурных традициях многонационального народа Российской Федерации. Создание условий для самоопределения, самовыражения обучающихся, развития и реализации их творческих, интеллектуальных возможностей, предполагает максимальное использование возможностей музыкально-эстетических дисциплин для формирования духовной сферы личности обучающихся.</w:t>
      </w:r>
    </w:p>
    <w:p w14:paraId="21CF07F9" w14:textId="77777777" w:rsidR="002941C1" w:rsidRPr="00DA38B5" w:rsidRDefault="00662DA3" w:rsidP="00A42CDD">
      <w:pPr>
        <w:pStyle w:val="11"/>
        <w:spacing w:line="360" w:lineRule="auto"/>
        <w:ind w:firstLine="700"/>
        <w:jc w:val="both"/>
        <w:rPr>
          <w:sz w:val="28"/>
          <w:szCs w:val="28"/>
        </w:rPr>
      </w:pPr>
      <w:r w:rsidRPr="00DA38B5">
        <w:rPr>
          <w:sz w:val="28"/>
          <w:szCs w:val="28"/>
        </w:rPr>
        <w:t>Для реализации поставленной цели коллектив преподавателей работает над осуществлением следующих задач:</w:t>
      </w:r>
    </w:p>
    <w:p w14:paraId="1E719CCC" w14:textId="77777777" w:rsidR="002941C1" w:rsidRPr="00DA38B5" w:rsidRDefault="00662DA3" w:rsidP="00A42CDD">
      <w:pPr>
        <w:pStyle w:val="11"/>
        <w:spacing w:line="360" w:lineRule="auto"/>
        <w:ind w:firstLine="700"/>
        <w:jc w:val="both"/>
        <w:rPr>
          <w:sz w:val="28"/>
          <w:szCs w:val="28"/>
        </w:rPr>
      </w:pPr>
      <w:r w:rsidRPr="00DA38B5">
        <w:rPr>
          <w:sz w:val="28"/>
          <w:szCs w:val="28"/>
        </w:rPr>
        <w:t>-формирование гармонично развитой личности, способной к самореализации, непрерывному образованию, активному участию в реализации государственной культурной политике;</w:t>
      </w:r>
    </w:p>
    <w:p w14:paraId="07990093" w14:textId="77777777" w:rsidR="002941C1" w:rsidRPr="00DA38B5" w:rsidRDefault="00662DA3" w:rsidP="00A42CDD">
      <w:pPr>
        <w:pStyle w:val="11"/>
        <w:spacing w:line="360" w:lineRule="auto"/>
        <w:ind w:firstLine="700"/>
        <w:jc w:val="both"/>
        <w:rPr>
          <w:sz w:val="28"/>
          <w:szCs w:val="28"/>
        </w:rPr>
      </w:pPr>
      <w:r w:rsidRPr="00DA38B5">
        <w:rPr>
          <w:sz w:val="28"/>
          <w:szCs w:val="28"/>
        </w:rPr>
        <w:t>-создание условий для воспитания, укрепления гражданской идентичности, реализации творческого потенциала участников воспитательного процесса;</w:t>
      </w:r>
    </w:p>
    <w:p w14:paraId="13B7BF4D" w14:textId="77777777" w:rsidR="002941C1" w:rsidRPr="00DA38B5" w:rsidRDefault="00662DA3" w:rsidP="00A42CDD">
      <w:pPr>
        <w:pStyle w:val="11"/>
        <w:spacing w:line="360" w:lineRule="auto"/>
        <w:ind w:firstLine="700"/>
        <w:jc w:val="both"/>
        <w:rPr>
          <w:sz w:val="28"/>
          <w:szCs w:val="28"/>
        </w:rPr>
      </w:pPr>
      <w:r w:rsidRPr="00DA38B5">
        <w:rPr>
          <w:sz w:val="28"/>
          <w:szCs w:val="28"/>
        </w:rPr>
        <w:t>-использование в воспитательной деятельности исторического и культурного наследия, нравственных ценностей российского общества, традиций и обычаев, традиционных семейных ценностей, развитие семейного творчества;</w:t>
      </w:r>
    </w:p>
    <w:p w14:paraId="0B32B3C9" w14:textId="49F76110" w:rsidR="002941C1" w:rsidRPr="00DA38B5" w:rsidRDefault="00662DA3" w:rsidP="00A42CDD">
      <w:pPr>
        <w:pStyle w:val="11"/>
        <w:spacing w:line="360" w:lineRule="auto"/>
        <w:ind w:firstLine="400"/>
        <w:jc w:val="both"/>
        <w:rPr>
          <w:sz w:val="28"/>
          <w:szCs w:val="28"/>
        </w:rPr>
      </w:pPr>
      <w:r w:rsidRPr="00DA38B5">
        <w:rPr>
          <w:sz w:val="28"/>
          <w:szCs w:val="28"/>
        </w:rPr>
        <w:t>-совершенствование научного и методического сопровождения реализации программы воспитания, создание системы мониторинга, разработка учебно</w:t>
      </w:r>
      <w:r w:rsidR="00AA5E06">
        <w:rPr>
          <w:sz w:val="28"/>
          <w:szCs w:val="28"/>
        </w:rPr>
        <w:t>-</w:t>
      </w:r>
      <w:r w:rsidRPr="00DA38B5">
        <w:rPr>
          <w:sz w:val="28"/>
          <w:szCs w:val="28"/>
        </w:rPr>
        <w:softHyphen/>
        <w:t>методических материалов по вопросам воспитания на различных носителях;</w:t>
      </w:r>
    </w:p>
    <w:p w14:paraId="3327CC16" w14:textId="77777777" w:rsidR="002941C1" w:rsidRPr="00DA38B5" w:rsidRDefault="00662DA3" w:rsidP="00A42CDD">
      <w:pPr>
        <w:pStyle w:val="11"/>
        <w:spacing w:line="360" w:lineRule="auto"/>
        <w:ind w:firstLine="340"/>
        <w:jc w:val="both"/>
        <w:rPr>
          <w:sz w:val="28"/>
          <w:szCs w:val="28"/>
        </w:rPr>
      </w:pPr>
      <w:r w:rsidRPr="00DA38B5">
        <w:rPr>
          <w:sz w:val="28"/>
          <w:szCs w:val="28"/>
        </w:rPr>
        <w:t xml:space="preserve">-создание системы постоянного повышения квалификации и профессионального совершенствования педагогического мастерства по вопросам воспитания и её совершенствование в условиях постоянно </w:t>
      </w:r>
      <w:r w:rsidRPr="00DA38B5">
        <w:rPr>
          <w:sz w:val="28"/>
          <w:szCs w:val="28"/>
        </w:rPr>
        <w:lastRenderedPageBreak/>
        <w:t>обновляющегося общества;</w:t>
      </w:r>
    </w:p>
    <w:p w14:paraId="18CD25F6" w14:textId="77777777" w:rsidR="002941C1" w:rsidRPr="00DA38B5" w:rsidRDefault="00662DA3" w:rsidP="00A42CDD">
      <w:pPr>
        <w:pStyle w:val="11"/>
        <w:spacing w:line="360" w:lineRule="auto"/>
        <w:ind w:firstLine="260"/>
        <w:jc w:val="both"/>
        <w:rPr>
          <w:sz w:val="28"/>
          <w:szCs w:val="28"/>
        </w:rPr>
      </w:pPr>
      <w:r w:rsidRPr="00DA38B5">
        <w:rPr>
          <w:sz w:val="28"/>
          <w:szCs w:val="28"/>
        </w:rPr>
        <w:t>-совершенствование материально-технического обеспечения воспитательного процесса.</w:t>
      </w:r>
    </w:p>
    <w:p w14:paraId="11360A2A" w14:textId="77777777" w:rsidR="002941C1" w:rsidRPr="00DA38B5" w:rsidRDefault="00662DA3" w:rsidP="00A42CDD">
      <w:pPr>
        <w:pStyle w:val="11"/>
        <w:spacing w:line="360" w:lineRule="auto"/>
        <w:jc w:val="both"/>
        <w:rPr>
          <w:sz w:val="28"/>
          <w:szCs w:val="28"/>
        </w:rPr>
      </w:pPr>
      <w:r w:rsidRPr="00DA38B5">
        <w:rPr>
          <w:sz w:val="28"/>
          <w:szCs w:val="28"/>
        </w:rPr>
        <w:t>Реализация данной программы осуществляется несколько лет и проходит в три этапа.</w:t>
      </w:r>
    </w:p>
    <w:p w14:paraId="61309EC9" w14:textId="77777777" w:rsidR="002941C1" w:rsidRPr="00DA38B5" w:rsidRDefault="00662DA3" w:rsidP="00A42CDD">
      <w:pPr>
        <w:pStyle w:val="11"/>
        <w:numPr>
          <w:ilvl w:val="0"/>
          <w:numId w:val="6"/>
        </w:numPr>
        <w:tabs>
          <w:tab w:val="left" w:pos="685"/>
        </w:tabs>
        <w:spacing w:line="360" w:lineRule="auto"/>
        <w:ind w:firstLine="320"/>
        <w:jc w:val="both"/>
        <w:rPr>
          <w:sz w:val="28"/>
          <w:szCs w:val="28"/>
        </w:rPr>
      </w:pPr>
      <w:bookmarkStart w:id="19" w:name="bookmark39"/>
      <w:bookmarkEnd w:id="19"/>
      <w:r w:rsidRPr="00DA38B5">
        <w:rPr>
          <w:b/>
          <w:bCs/>
          <w:i/>
          <w:iCs/>
          <w:sz w:val="28"/>
          <w:szCs w:val="28"/>
        </w:rPr>
        <w:t>этап - подготовительный (2021 г.)</w:t>
      </w:r>
    </w:p>
    <w:p w14:paraId="21486155" w14:textId="77777777" w:rsidR="002941C1" w:rsidRPr="00DA38B5" w:rsidRDefault="00662DA3" w:rsidP="00A42CDD">
      <w:pPr>
        <w:pStyle w:val="11"/>
        <w:numPr>
          <w:ilvl w:val="0"/>
          <w:numId w:val="7"/>
        </w:numPr>
        <w:tabs>
          <w:tab w:val="left" w:pos="685"/>
        </w:tabs>
        <w:spacing w:line="360" w:lineRule="auto"/>
        <w:jc w:val="both"/>
        <w:rPr>
          <w:sz w:val="28"/>
          <w:szCs w:val="28"/>
        </w:rPr>
      </w:pPr>
      <w:bookmarkStart w:id="20" w:name="bookmark40"/>
      <w:bookmarkEnd w:id="20"/>
      <w:r w:rsidRPr="00DA38B5">
        <w:rPr>
          <w:sz w:val="28"/>
          <w:szCs w:val="28"/>
        </w:rPr>
        <w:t>Аналитике-диагностическая деятельность.</w:t>
      </w:r>
    </w:p>
    <w:p w14:paraId="70CACB53" w14:textId="77777777" w:rsidR="002941C1" w:rsidRPr="00DA38B5" w:rsidRDefault="00662DA3" w:rsidP="00A42CDD">
      <w:pPr>
        <w:pStyle w:val="11"/>
        <w:numPr>
          <w:ilvl w:val="0"/>
          <w:numId w:val="7"/>
        </w:numPr>
        <w:tabs>
          <w:tab w:val="left" w:pos="685"/>
        </w:tabs>
        <w:spacing w:line="360" w:lineRule="auto"/>
        <w:jc w:val="both"/>
        <w:rPr>
          <w:sz w:val="28"/>
          <w:szCs w:val="28"/>
        </w:rPr>
      </w:pPr>
      <w:bookmarkStart w:id="21" w:name="bookmark41"/>
      <w:bookmarkEnd w:id="21"/>
      <w:r w:rsidRPr="00DA38B5">
        <w:rPr>
          <w:sz w:val="28"/>
          <w:szCs w:val="28"/>
        </w:rPr>
        <w:t>Поиск и коррекция инновационных технологий, форм, методов и способов воспитания.</w:t>
      </w:r>
    </w:p>
    <w:p w14:paraId="2EE71A00" w14:textId="77777777" w:rsidR="002941C1" w:rsidRPr="00DA38B5" w:rsidRDefault="00662DA3" w:rsidP="00A42CDD">
      <w:pPr>
        <w:pStyle w:val="11"/>
        <w:numPr>
          <w:ilvl w:val="0"/>
          <w:numId w:val="7"/>
        </w:numPr>
        <w:tabs>
          <w:tab w:val="left" w:pos="685"/>
        </w:tabs>
        <w:spacing w:line="360" w:lineRule="auto"/>
        <w:jc w:val="both"/>
        <w:rPr>
          <w:sz w:val="28"/>
          <w:szCs w:val="28"/>
        </w:rPr>
      </w:pPr>
      <w:bookmarkStart w:id="22" w:name="bookmark42"/>
      <w:bookmarkEnd w:id="22"/>
      <w:r w:rsidRPr="00DA38B5">
        <w:rPr>
          <w:sz w:val="28"/>
          <w:szCs w:val="28"/>
        </w:rPr>
        <w:t>Изучение современных воспитательных технологий.</w:t>
      </w:r>
    </w:p>
    <w:p w14:paraId="72DD4CBC" w14:textId="77777777" w:rsidR="002941C1" w:rsidRPr="00DA38B5" w:rsidRDefault="00662DA3" w:rsidP="00A42CDD">
      <w:pPr>
        <w:pStyle w:val="11"/>
        <w:numPr>
          <w:ilvl w:val="0"/>
          <w:numId w:val="7"/>
        </w:numPr>
        <w:tabs>
          <w:tab w:val="left" w:pos="685"/>
        </w:tabs>
        <w:spacing w:line="360" w:lineRule="auto"/>
        <w:jc w:val="both"/>
        <w:rPr>
          <w:sz w:val="28"/>
          <w:szCs w:val="28"/>
        </w:rPr>
      </w:pPr>
      <w:bookmarkStart w:id="23" w:name="bookmark43"/>
      <w:bookmarkEnd w:id="23"/>
      <w:r w:rsidRPr="00DA38B5">
        <w:rPr>
          <w:sz w:val="28"/>
          <w:szCs w:val="28"/>
        </w:rPr>
        <w:t>Разработка плана мероприятий по реализации программы.</w:t>
      </w:r>
    </w:p>
    <w:p w14:paraId="2ED5C73A" w14:textId="3253887E" w:rsidR="002941C1" w:rsidRPr="00DA38B5" w:rsidRDefault="00662DA3" w:rsidP="00A42CDD">
      <w:pPr>
        <w:pStyle w:val="11"/>
        <w:numPr>
          <w:ilvl w:val="0"/>
          <w:numId w:val="7"/>
        </w:numPr>
        <w:tabs>
          <w:tab w:val="left" w:pos="685"/>
        </w:tabs>
        <w:spacing w:line="360" w:lineRule="auto"/>
        <w:jc w:val="both"/>
        <w:rPr>
          <w:sz w:val="28"/>
          <w:szCs w:val="28"/>
        </w:rPr>
      </w:pPr>
      <w:bookmarkStart w:id="24" w:name="bookmark44"/>
      <w:bookmarkEnd w:id="24"/>
      <w:r w:rsidRPr="00DA38B5">
        <w:rPr>
          <w:sz w:val="28"/>
          <w:szCs w:val="28"/>
        </w:rPr>
        <w:t>Разработка инструментария мониторинга воспитательной работы, реализации программы.</w:t>
      </w:r>
    </w:p>
    <w:p w14:paraId="5A48CA85" w14:textId="77777777" w:rsidR="002941C1" w:rsidRPr="00DA38B5" w:rsidRDefault="00662DA3" w:rsidP="00A42CDD">
      <w:pPr>
        <w:pStyle w:val="11"/>
        <w:numPr>
          <w:ilvl w:val="0"/>
          <w:numId w:val="6"/>
        </w:numPr>
        <w:tabs>
          <w:tab w:val="left" w:pos="260"/>
        </w:tabs>
        <w:spacing w:line="360" w:lineRule="auto"/>
        <w:jc w:val="both"/>
        <w:rPr>
          <w:sz w:val="28"/>
          <w:szCs w:val="28"/>
        </w:rPr>
      </w:pPr>
      <w:bookmarkStart w:id="25" w:name="bookmark45"/>
      <w:bookmarkEnd w:id="25"/>
      <w:r w:rsidRPr="00DA38B5">
        <w:rPr>
          <w:b/>
          <w:bCs/>
          <w:i/>
          <w:iCs/>
          <w:sz w:val="28"/>
          <w:szCs w:val="28"/>
        </w:rPr>
        <w:t>этап - практический (2022-2025 гг.)</w:t>
      </w:r>
    </w:p>
    <w:p w14:paraId="358E30FA" w14:textId="77777777" w:rsidR="002941C1" w:rsidRPr="00DA38B5" w:rsidRDefault="00662DA3" w:rsidP="00A42CDD">
      <w:pPr>
        <w:pStyle w:val="11"/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bookmarkStart w:id="26" w:name="bookmark46"/>
      <w:bookmarkEnd w:id="26"/>
      <w:r w:rsidRPr="00DA38B5">
        <w:rPr>
          <w:sz w:val="28"/>
          <w:szCs w:val="28"/>
        </w:rPr>
        <w:t>Реализация и мониторинг (промежуточный анализ), корректировка программы.</w:t>
      </w:r>
    </w:p>
    <w:p w14:paraId="2AF9A670" w14:textId="77777777" w:rsidR="002941C1" w:rsidRPr="00DA38B5" w:rsidRDefault="00662DA3" w:rsidP="00A42CDD">
      <w:pPr>
        <w:pStyle w:val="11"/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bookmarkStart w:id="27" w:name="bookmark47"/>
      <w:bookmarkEnd w:id="27"/>
      <w:r w:rsidRPr="00DA38B5">
        <w:rPr>
          <w:sz w:val="28"/>
          <w:szCs w:val="28"/>
        </w:rPr>
        <w:t>Апробация и использование в воспитательном процессе ориентированных технологий успеха, приемов, методов воспитания обучающихся.</w:t>
      </w:r>
    </w:p>
    <w:p w14:paraId="4672D255" w14:textId="77777777" w:rsidR="002941C1" w:rsidRPr="00DA38B5" w:rsidRDefault="00662DA3" w:rsidP="00A42CDD">
      <w:pPr>
        <w:pStyle w:val="11"/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bookmarkStart w:id="28" w:name="bookmark48"/>
      <w:bookmarkEnd w:id="28"/>
      <w:r w:rsidRPr="00DA38B5">
        <w:rPr>
          <w:sz w:val="28"/>
          <w:szCs w:val="28"/>
        </w:rPr>
        <w:t>Использование социальной и психолого-педагогической поддержки личности ребенка в процессе развития и раскрытия его индивидуальных особенностей.</w:t>
      </w:r>
    </w:p>
    <w:p w14:paraId="3DFBD0D5" w14:textId="77777777" w:rsidR="002941C1" w:rsidRPr="00DA38B5" w:rsidRDefault="00662DA3" w:rsidP="00A42CDD">
      <w:pPr>
        <w:pStyle w:val="11"/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bookmarkStart w:id="29" w:name="bookmark49"/>
      <w:bookmarkEnd w:id="29"/>
      <w:r w:rsidRPr="00DA38B5">
        <w:rPr>
          <w:sz w:val="28"/>
          <w:szCs w:val="28"/>
        </w:rPr>
        <w:t>Обобщение опыта воспитательной работы (размещение на сайте)</w:t>
      </w:r>
    </w:p>
    <w:p w14:paraId="00875FF0" w14:textId="77777777" w:rsidR="002941C1" w:rsidRPr="00DA38B5" w:rsidRDefault="00662DA3" w:rsidP="00A42CDD">
      <w:pPr>
        <w:pStyle w:val="11"/>
        <w:numPr>
          <w:ilvl w:val="0"/>
          <w:numId w:val="6"/>
        </w:numPr>
        <w:tabs>
          <w:tab w:val="left" w:pos="260"/>
        </w:tabs>
        <w:spacing w:line="360" w:lineRule="auto"/>
        <w:jc w:val="both"/>
        <w:rPr>
          <w:sz w:val="28"/>
          <w:szCs w:val="28"/>
        </w:rPr>
      </w:pPr>
      <w:bookmarkStart w:id="30" w:name="bookmark50"/>
      <w:bookmarkEnd w:id="30"/>
      <w:r w:rsidRPr="00DA38B5">
        <w:rPr>
          <w:b/>
          <w:bCs/>
          <w:i/>
          <w:iCs/>
          <w:sz w:val="28"/>
          <w:szCs w:val="28"/>
        </w:rPr>
        <w:t>этап - обобщающий (2026 г.)</w:t>
      </w:r>
    </w:p>
    <w:p w14:paraId="64782485" w14:textId="77777777" w:rsidR="002941C1" w:rsidRPr="00DA38B5" w:rsidRDefault="00662DA3" w:rsidP="00A42CDD">
      <w:pPr>
        <w:pStyle w:val="11"/>
        <w:numPr>
          <w:ilvl w:val="0"/>
          <w:numId w:val="9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bookmarkStart w:id="31" w:name="bookmark51"/>
      <w:bookmarkEnd w:id="31"/>
      <w:r w:rsidRPr="00DA38B5">
        <w:rPr>
          <w:sz w:val="28"/>
          <w:szCs w:val="28"/>
        </w:rPr>
        <w:t>Подведение итогов и анализ результатов воспитательной работы по данной программе за 5 лет.</w:t>
      </w:r>
    </w:p>
    <w:p w14:paraId="701DF435" w14:textId="77777777" w:rsidR="002941C1" w:rsidRPr="00DA38B5" w:rsidRDefault="00662DA3" w:rsidP="00A42CDD">
      <w:pPr>
        <w:pStyle w:val="11"/>
        <w:numPr>
          <w:ilvl w:val="0"/>
          <w:numId w:val="9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bookmarkStart w:id="32" w:name="bookmark52"/>
      <w:bookmarkEnd w:id="32"/>
      <w:r w:rsidRPr="00DA38B5">
        <w:rPr>
          <w:sz w:val="28"/>
          <w:szCs w:val="28"/>
        </w:rPr>
        <w:t>Соотношение результатов реализации программы с поставленными целью и задачами.</w:t>
      </w:r>
    </w:p>
    <w:p w14:paraId="482E7E27" w14:textId="77777777" w:rsidR="002941C1" w:rsidRPr="00DA38B5" w:rsidRDefault="00662DA3" w:rsidP="00A42CDD">
      <w:pPr>
        <w:pStyle w:val="11"/>
        <w:numPr>
          <w:ilvl w:val="0"/>
          <w:numId w:val="9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bookmarkStart w:id="33" w:name="bookmark54"/>
      <w:bookmarkStart w:id="34" w:name="bookmark53"/>
      <w:bookmarkEnd w:id="33"/>
      <w:r w:rsidRPr="00DA38B5">
        <w:rPr>
          <w:sz w:val="28"/>
          <w:szCs w:val="28"/>
        </w:rPr>
        <w:t>Определение перспектив и путей дальнейшей работы в этом направлении.</w:t>
      </w:r>
      <w:bookmarkEnd w:id="34"/>
    </w:p>
    <w:p w14:paraId="3AAA8366" w14:textId="77777777" w:rsidR="002941C1" w:rsidRPr="00AA5E06" w:rsidRDefault="00662DA3" w:rsidP="00A42CDD">
      <w:pPr>
        <w:pStyle w:val="22"/>
        <w:keepNext/>
        <w:keepLines/>
        <w:numPr>
          <w:ilvl w:val="0"/>
          <w:numId w:val="5"/>
        </w:numPr>
        <w:tabs>
          <w:tab w:val="left" w:pos="384"/>
        </w:tabs>
        <w:spacing w:line="360" w:lineRule="auto"/>
        <w:jc w:val="both"/>
        <w:rPr>
          <w:sz w:val="28"/>
          <w:szCs w:val="28"/>
        </w:rPr>
      </w:pPr>
      <w:bookmarkStart w:id="35" w:name="bookmark57"/>
      <w:bookmarkStart w:id="36" w:name="bookmark55"/>
      <w:bookmarkStart w:id="37" w:name="bookmark58"/>
      <w:bookmarkStart w:id="38" w:name="_Toc116562919"/>
      <w:bookmarkEnd w:id="35"/>
      <w:r w:rsidRPr="00AA5E06">
        <w:rPr>
          <w:sz w:val="28"/>
          <w:szCs w:val="28"/>
        </w:rPr>
        <w:lastRenderedPageBreak/>
        <w:t>Принципы реализации программы</w:t>
      </w:r>
      <w:bookmarkEnd w:id="36"/>
      <w:bookmarkEnd w:id="37"/>
      <w:bookmarkEnd w:id="38"/>
    </w:p>
    <w:p w14:paraId="3A7FA2BE" w14:textId="6104473A" w:rsidR="002941C1" w:rsidRPr="00AA5E06" w:rsidRDefault="00662DA3" w:rsidP="00A42CDD">
      <w:pPr>
        <w:pStyle w:val="11"/>
        <w:spacing w:line="360" w:lineRule="auto"/>
        <w:ind w:firstLine="740"/>
        <w:jc w:val="both"/>
        <w:rPr>
          <w:sz w:val="28"/>
          <w:szCs w:val="28"/>
        </w:rPr>
      </w:pPr>
      <w:r w:rsidRPr="00AA5E06">
        <w:rPr>
          <w:sz w:val="28"/>
          <w:szCs w:val="28"/>
        </w:rPr>
        <w:t xml:space="preserve">Воспитательная работа строится на следующих </w:t>
      </w:r>
      <w:r w:rsidR="00AA5E06" w:rsidRPr="00AA5E06">
        <w:rPr>
          <w:sz w:val="28"/>
          <w:szCs w:val="28"/>
        </w:rPr>
        <w:t>принципах:</w:t>
      </w:r>
      <w:r w:rsidRPr="00AA5E06">
        <w:rPr>
          <w:sz w:val="28"/>
          <w:szCs w:val="28"/>
        </w:rPr>
        <w:t xml:space="preserve"> сохранение единого культурного пространства, системности, научности, воспитании посредством активной деятельности и творчества, непрерывности образования, сохранения преемственности по отношению к национальным воспитательным идеалам прошлых исторических эпох.</w:t>
      </w:r>
    </w:p>
    <w:p w14:paraId="4D931FD3" w14:textId="77777777" w:rsidR="002941C1" w:rsidRPr="00AA5E06" w:rsidRDefault="00662DA3" w:rsidP="00A42CDD">
      <w:pPr>
        <w:pStyle w:val="11"/>
        <w:spacing w:line="360" w:lineRule="auto"/>
        <w:ind w:firstLine="740"/>
        <w:jc w:val="both"/>
        <w:rPr>
          <w:sz w:val="28"/>
          <w:szCs w:val="28"/>
        </w:rPr>
      </w:pPr>
      <w:r w:rsidRPr="00AA5E06">
        <w:rPr>
          <w:sz w:val="28"/>
          <w:szCs w:val="28"/>
        </w:rPr>
        <w:t>Воспитательная работа строится на основании требований ФГТ, с учетом возрастных и индивидуальных особенностей обучающихся. Она направлена на выявление музыкально одаренных детей, создание условий для качественного художественно-эстетического воспитания, духовно-нравственного развития детей, воспитания исполнительской культуры и приобретения опыта творческой деятельности, овладение детьми духовными и культурными ценностями народов России и мира.</w:t>
      </w:r>
    </w:p>
    <w:p w14:paraId="2038C276" w14:textId="77777777" w:rsidR="002941C1" w:rsidRPr="00AA5E06" w:rsidRDefault="00662DA3" w:rsidP="00A42CDD">
      <w:pPr>
        <w:pStyle w:val="11"/>
        <w:spacing w:line="360" w:lineRule="auto"/>
        <w:ind w:firstLine="740"/>
        <w:jc w:val="both"/>
        <w:rPr>
          <w:sz w:val="28"/>
          <w:szCs w:val="28"/>
        </w:rPr>
      </w:pPr>
      <w:r w:rsidRPr="00AA5E06">
        <w:rPr>
          <w:sz w:val="28"/>
          <w:szCs w:val="28"/>
        </w:rPr>
        <w:t xml:space="preserve">Воспитательная работа </w:t>
      </w:r>
      <w:r w:rsidRPr="00AA5E06">
        <w:rPr>
          <w:i/>
          <w:iCs/>
          <w:sz w:val="28"/>
          <w:szCs w:val="28"/>
        </w:rPr>
        <w:t>ориентирована</w:t>
      </w:r>
      <w:r w:rsidRPr="00AA5E06">
        <w:rPr>
          <w:sz w:val="28"/>
          <w:szCs w:val="28"/>
        </w:rPr>
        <w:t xml:space="preserve"> на воспитание у обучающихся личностных качеств, позволяющих уважать и принимать духовные и культурные ценности разных народов; формирование эстетических взглядов, нравственных установок, высокохудожественного вкуса, потребности общения с духовными ценностями; формирование умения воспринимать и оценивать культурные ценности, навыков творческой деятельности; воспитание уважительного отношения к иному мнению и художественно-эстетическим взглядам; воспитания в творческой атмосфере, обстановке доброжелательности, эмоционально-нравственной отзывчивости, профессиональной требовательности.</w:t>
      </w:r>
    </w:p>
    <w:p w14:paraId="3C88F66B" w14:textId="77777777" w:rsidR="002941C1" w:rsidRPr="00AA5E06" w:rsidRDefault="00662DA3" w:rsidP="00A42CDD">
      <w:pPr>
        <w:pStyle w:val="11"/>
        <w:spacing w:line="360" w:lineRule="auto"/>
        <w:ind w:firstLine="500"/>
        <w:jc w:val="both"/>
        <w:rPr>
          <w:sz w:val="28"/>
          <w:szCs w:val="28"/>
        </w:rPr>
      </w:pPr>
      <w:r w:rsidRPr="00AA5E06">
        <w:rPr>
          <w:i/>
          <w:iCs/>
          <w:sz w:val="28"/>
          <w:szCs w:val="28"/>
        </w:rPr>
        <w:t>Принцип личностно-ориентированного воспитания -</w:t>
      </w:r>
      <w:r w:rsidRPr="00AA5E06">
        <w:rPr>
          <w:sz w:val="28"/>
          <w:szCs w:val="28"/>
        </w:rPr>
        <w:t xml:space="preserve"> создание условий для развития индивидуальности обучающегося, его свободной воли в выборе средств и путей самоопределения. Организация педагогической поддержки обучающегося в овладении навыками самоанализа, самопознания, самоопределения и самосовершенствования.</w:t>
      </w:r>
      <w:r w:rsidRPr="00AA5E06">
        <w:rPr>
          <w:sz w:val="28"/>
          <w:szCs w:val="28"/>
        </w:rPr>
        <w:br w:type="page"/>
      </w:r>
    </w:p>
    <w:p w14:paraId="6D6240A2" w14:textId="77777777" w:rsidR="002941C1" w:rsidRPr="00AA5E06" w:rsidRDefault="00662DA3" w:rsidP="00A42CDD">
      <w:pPr>
        <w:pStyle w:val="11"/>
        <w:spacing w:line="360" w:lineRule="auto"/>
        <w:ind w:firstLine="700"/>
        <w:jc w:val="both"/>
        <w:rPr>
          <w:sz w:val="28"/>
          <w:szCs w:val="28"/>
        </w:rPr>
      </w:pPr>
      <w:r w:rsidRPr="00AA5E06">
        <w:rPr>
          <w:i/>
          <w:iCs/>
          <w:sz w:val="28"/>
          <w:szCs w:val="28"/>
        </w:rPr>
        <w:lastRenderedPageBreak/>
        <w:t>Принцип гуманистической направленности -</w:t>
      </w:r>
      <w:r w:rsidRPr="00AA5E06">
        <w:rPr>
          <w:sz w:val="28"/>
          <w:szCs w:val="28"/>
        </w:rPr>
        <w:t xml:space="preserve"> обеспечение доверительных отношений между участниками воспитательного процесса, воспитание чувства уважения к окружающим.</w:t>
      </w:r>
    </w:p>
    <w:p w14:paraId="6D5677EA" w14:textId="77777777" w:rsidR="002941C1" w:rsidRPr="00AA5E06" w:rsidRDefault="00662DA3" w:rsidP="00A42CDD">
      <w:pPr>
        <w:pStyle w:val="11"/>
        <w:spacing w:line="360" w:lineRule="auto"/>
        <w:ind w:firstLine="700"/>
        <w:jc w:val="both"/>
        <w:rPr>
          <w:sz w:val="28"/>
          <w:szCs w:val="28"/>
        </w:rPr>
      </w:pPr>
      <w:r w:rsidRPr="00AA5E06">
        <w:rPr>
          <w:i/>
          <w:iCs/>
          <w:sz w:val="28"/>
          <w:szCs w:val="28"/>
        </w:rPr>
        <w:t xml:space="preserve">Принцип </w:t>
      </w:r>
      <w:proofErr w:type="spellStart"/>
      <w:r w:rsidRPr="00AA5E06">
        <w:rPr>
          <w:i/>
          <w:iCs/>
          <w:sz w:val="28"/>
          <w:szCs w:val="28"/>
        </w:rPr>
        <w:t>природосообразности</w:t>
      </w:r>
      <w:proofErr w:type="spellEnd"/>
      <w:r w:rsidRPr="00AA5E06">
        <w:rPr>
          <w:i/>
          <w:iCs/>
          <w:sz w:val="28"/>
          <w:szCs w:val="28"/>
        </w:rPr>
        <w:t xml:space="preserve"> -</w:t>
      </w:r>
      <w:r w:rsidRPr="00AA5E06">
        <w:rPr>
          <w:sz w:val="28"/>
          <w:szCs w:val="28"/>
        </w:rPr>
        <w:t xml:space="preserve"> построение воспитания в соответствии с потребностями ребенка, его возрастом, особенностями психики и физиологии, целостность и последовательность воспитательного процесса для развития личности.</w:t>
      </w:r>
    </w:p>
    <w:p w14:paraId="29434FF5" w14:textId="77777777" w:rsidR="002941C1" w:rsidRPr="00AA5E06" w:rsidRDefault="00662DA3" w:rsidP="00A42CDD">
      <w:pPr>
        <w:pStyle w:val="11"/>
        <w:spacing w:line="360" w:lineRule="auto"/>
        <w:ind w:firstLine="700"/>
        <w:jc w:val="both"/>
        <w:rPr>
          <w:sz w:val="28"/>
          <w:szCs w:val="28"/>
        </w:rPr>
      </w:pPr>
      <w:r w:rsidRPr="00AA5E06">
        <w:rPr>
          <w:i/>
          <w:iCs/>
          <w:sz w:val="28"/>
          <w:szCs w:val="28"/>
        </w:rPr>
        <w:t>Принцип социального взаимодействия -</w:t>
      </w:r>
      <w:r w:rsidRPr="00AA5E06">
        <w:rPr>
          <w:sz w:val="28"/>
          <w:szCs w:val="28"/>
        </w:rPr>
        <w:t xml:space="preserve"> сотрудничество, сотворчество всех участников воспитательного процесса, расширение сферы общения обучающихся, создание условий для конструктивных процессов профессионального самоопределения, формирования навыков социальной адаптации.</w:t>
      </w:r>
    </w:p>
    <w:p w14:paraId="165F3EE7" w14:textId="77777777" w:rsidR="002941C1" w:rsidRPr="00AA5E06" w:rsidRDefault="00662DA3" w:rsidP="00A42CDD">
      <w:pPr>
        <w:pStyle w:val="11"/>
        <w:spacing w:line="360" w:lineRule="auto"/>
        <w:ind w:firstLine="700"/>
        <w:jc w:val="both"/>
        <w:rPr>
          <w:sz w:val="28"/>
          <w:szCs w:val="28"/>
        </w:rPr>
      </w:pPr>
      <w:r w:rsidRPr="00AA5E06">
        <w:rPr>
          <w:i/>
          <w:iCs/>
          <w:sz w:val="28"/>
          <w:szCs w:val="28"/>
        </w:rPr>
        <w:t>Принцип компетентности -</w:t>
      </w:r>
      <w:r w:rsidRPr="00AA5E06">
        <w:rPr>
          <w:sz w:val="28"/>
          <w:szCs w:val="28"/>
        </w:rPr>
        <w:t xml:space="preserve"> создание условий для проявления и развития личности обучающегося в различных видах деятельности. В процессе познавательной, творческой, коммуникативной деятельности обучающийся овладевает определенными компетенциями. Такой подход становится приоритетным в процессе модернизации образования. При таком подходе результат образования рассматривается как способность человека действовать в проблемных ситуациях.</w:t>
      </w:r>
    </w:p>
    <w:p w14:paraId="5EFCCFAD" w14:textId="77777777" w:rsidR="002941C1" w:rsidRPr="00AA5E06" w:rsidRDefault="00662DA3" w:rsidP="00A42CDD">
      <w:pPr>
        <w:pStyle w:val="11"/>
        <w:spacing w:line="360" w:lineRule="auto"/>
        <w:ind w:firstLine="700"/>
        <w:jc w:val="both"/>
        <w:rPr>
          <w:sz w:val="28"/>
          <w:szCs w:val="28"/>
        </w:rPr>
      </w:pPr>
      <w:bookmarkStart w:id="39" w:name="bookmark59"/>
      <w:r w:rsidRPr="00AA5E06">
        <w:rPr>
          <w:sz w:val="28"/>
          <w:szCs w:val="28"/>
        </w:rPr>
        <w:t>Соблюдение этих принципов в процессе образования, воспитания и развития школы позволит максимально эффективно воплотить в реальное воспитательное пространство цели и задачи программы.</w:t>
      </w:r>
      <w:bookmarkEnd w:id="39"/>
    </w:p>
    <w:p w14:paraId="73E94A6F" w14:textId="77777777" w:rsidR="00AA5E06" w:rsidRDefault="00AA5E06" w:rsidP="00A42CD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0" w:name="bookmark62"/>
      <w:bookmarkStart w:id="41" w:name="bookmark60"/>
      <w:bookmarkStart w:id="42" w:name="bookmark63"/>
      <w:bookmarkEnd w:id="40"/>
      <w:r>
        <w:rPr>
          <w:sz w:val="28"/>
          <w:szCs w:val="28"/>
        </w:rPr>
        <w:br w:type="page"/>
      </w:r>
    </w:p>
    <w:p w14:paraId="23B7FCB0" w14:textId="7C2D60D8" w:rsidR="002941C1" w:rsidRPr="00AA5E06" w:rsidRDefault="00662DA3" w:rsidP="00A42CDD">
      <w:pPr>
        <w:pStyle w:val="22"/>
        <w:keepNext/>
        <w:keepLines/>
        <w:numPr>
          <w:ilvl w:val="0"/>
          <w:numId w:val="5"/>
        </w:numPr>
        <w:tabs>
          <w:tab w:val="left" w:pos="671"/>
        </w:tabs>
        <w:spacing w:line="360" w:lineRule="auto"/>
        <w:jc w:val="both"/>
        <w:rPr>
          <w:sz w:val="28"/>
          <w:szCs w:val="28"/>
        </w:rPr>
      </w:pPr>
      <w:bookmarkStart w:id="43" w:name="_Toc116562920"/>
      <w:r w:rsidRPr="00AA5E06">
        <w:rPr>
          <w:sz w:val="28"/>
          <w:szCs w:val="28"/>
        </w:rPr>
        <w:lastRenderedPageBreak/>
        <w:t>Условия действия и развития программы</w:t>
      </w:r>
      <w:bookmarkEnd w:id="41"/>
      <w:bookmarkEnd w:id="42"/>
      <w:bookmarkEnd w:id="43"/>
    </w:p>
    <w:p w14:paraId="6465A16F" w14:textId="77777777" w:rsidR="002941C1" w:rsidRPr="00AA5E06" w:rsidRDefault="00662DA3" w:rsidP="00A42CDD">
      <w:pPr>
        <w:pStyle w:val="11"/>
        <w:numPr>
          <w:ilvl w:val="0"/>
          <w:numId w:val="10"/>
        </w:numPr>
        <w:tabs>
          <w:tab w:val="left" w:pos="671"/>
        </w:tabs>
        <w:spacing w:line="360" w:lineRule="auto"/>
        <w:jc w:val="both"/>
        <w:rPr>
          <w:sz w:val="28"/>
          <w:szCs w:val="28"/>
        </w:rPr>
      </w:pPr>
      <w:bookmarkStart w:id="44" w:name="bookmark64"/>
      <w:bookmarkEnd w:id="44"/>
      <w:r w:rsidRPr="00AA5E06">
        <w:rPr>
          <w:sz w:val="28"/>
          <w:szCs w:val="28"/>
        </w:rPr>
        <w:t>Высокий уровень психолого-педагогических знаний, общей культуры каждого преподавателя, его профессиональной компетентности.</w:t>
      </w:r>
    </w:p>
    <w:p w14:paraId="29EF13B1" w14:textId="77777777" w:rsidR="002941C1" w:rsidRPr="00AA5E06" w:rsidRDefault="00662DA3" w:rsidP="00A42CDD">
      <w:pPr>
        <w:pStyle w:val="11"/>
        <w:numPr>
          <w:ilvl w:val="0"/>
          <w:numId w:val="10"/>
        </w:numPr>
        <w:tabs>
          <w:tab w:val="left" w:pos="671"/>
        </w:tabs>
        <w:spacing w:line="360" w:lineRule="auto"/>
        <w:jc w:val="both"/>
        <w:rPr>
          <w:sz w:val="28"/>
          <w:szCs w:val="28"/>
        </w:rPr>
      </w:pPr>
      <w:bookmarkStart w:id="45" w:name="bookmark65"/>
      <w:bookmarkEnd w:id="45"/>
      <w:r w:rsidRPr="00AA5E06">
        <w:rPr>
          <w:sz w:val="28"/>
          <w:szCs w:val="28"/>
        </w:rPr>
        <w:t>Преодоление барьера между обучением и воспитанием путем повышения воспитательной функции урока.</w:t>
      </w:r>
    </w:p>
    <w:p w14:paraId="53D32426" w14:textId="77777777" w:rsidR="002941C1" w:rsidRPr="00AA5E06" w:rsidRDefault="00662DA3" w:rsidP="00A42CDD">
      <w:pPr>
        <w:pStyle w:val="11"/>
        <w:numPr>
          <w:ilvl w:val="0"/>
          <w:numId w:val="10"/>
        </w:numPr>
        <w:tabs>
          <w:tab w:val="left" w:pos="671"/>
        </w:tabs>
        <w:spacing w:line="360" w:lineRule="auto"/>
        <w:jc w:val="both"/>
        <w:rPr>
          <w:sz w:val="28"/>
          <w:szCs w:val="28"/>
        </w:rPr>
      </w:pPr>
      <w:bookmarkStart w:id="46" w:name="bookmark66"/>
      <w:bookmarkEnd w:id="46"/>
      <w:r w:rsidRPr="00AA5E06">
        <w:rPr>
          <w:sz w:val="28"/>
          <w:szCs w:val="28"/>
        </w:rPr>
        <w:t>Ответственное отношение всех преподавателей к выбору целей педагогической деятельности и оцениванию его результатов.</w:t>
      </w:r>
    </w:p>
    <w:p w14:paraId="661E9E25" w14:textId="77777777" w:rsidR="002941C1" w:rsidRPr="00AA5E06" w:rsidRDefault="00662DA3" w:rsidP="00A42CDD">
      <w:pPr>
        <w:pStyle w:val="11"/>
        <w:numPr>
          <w:ilvl w:val="0"/>
          <w:numId w:val="10"/>
        </w:numPr>
        <w:tabs>
          <w:tab w:val="left" w:pos="671"/>
        </w:tabs>
        <w:spacing w:line="360" w:lineRule="auto"/>
        <w:jc w:val="both"/>
        <w:rPr>
          <w:sz w:val="28"/>
          <w:szCs w:val="28"/>
        </w:rPr>
      </w:pPr>
      <w:bookmarkStart w:id="47" w:name="bookmark67"/>
      <w:bookmarkEnd w:id="47"/>
      <w:r w:rsidRPr="00AA5E06">
        <w:rPr>
          <w:sz w:val="28"/>
          <w:szCs w:val="28"/>
        </w:rPr>
        <w:t>Постоянный творческий поиск каждым педагогом форм, методов, приемов, средств достижения поставленных целей.</w:t>
      </w:r>
    </w:p>
    <w:p w14:paraId="3FA5D133" w14:textId="77777777" w:rsidR="002941C1" w:rsidRPr="00AA5E06" w:rsidRDefault="00662DA3" w:rsidP="00A42CDD">
      <w:pPr>
        <w:pStyle w:val="11"/>
        <w:numPr>
          <w:ilvl w:val="0"/>
          <w:numId w:val="10"/>
        </w:numPr>
        <w:tabs>
          <w:tab w:val="left" w:pos="671"/>
        </w:tabs>
        <w:spacing w:line="360" w:lineRule="auto"/>
        <w:jc w:val="both"/>
        <w:rPr>
          <w:sz w:val="28"/>
          <w:szCs w:val="28"/>
        </w:rPr>
      </w:pPr>
      <w:bookmarkStart w:id="48" w:name="bookmark68"/>
      <w:bookmarkEnd w:id="48"/>
      <w:r w:rsidRPr="00AA5E06">
        <w:rPr>
          <w:sz w:val="28"/>
          <w:szCs w:val="28"/>
        </w:rPr>
        <w:t>Создание в школе атмосферы доброжелательности, открытости.</w:t>
      </w:r>
    </w:p>
    <w:p w14:paraId="5757709C" w14:textId="77777777" w:rsidR="002941C1" w:rsidRPr="00AA5E06" w:rsidRDefault="00662DA3" w:rsidP="00A42CDD">
      <w:pPr>
        <w:pStyle w:val="11"/>
        <w:numPr>
          <w:ilvl w:val="0"/>
          <w:numId w:val="10"/>
        </w:numPr>
        <w:tabs>
          <w:tab w:val="left" w:pos="671"/>
        </w:tabs>
        <w:spacing w:line="360" w:lineRule="auto"/>
        <w:jc w:val="both"/>
        <w:rPr>
          <w:sz w:val="28"/>
          <w:szCs w:val="28"/>
        </w:rPr>
      </w:pPr>
      <w:bookmarkStart w:id="49" w:name="bookmark69"/>
      <w:bookmarkEnd w:id="49"/>
      <w:r w:rsidRPr="00AA5E06">
        <w:rPr>
          <w:sz w:val="28"/>
          <w:szCs w:val="28"/>
        </w:rPr>
        <w:t>Создание комфортной развивающей среды, обеспечивающей возможность организации творческой деятельности обучающихся путем проведения конкурсов, фестивалей, концертов, творческих вечеров, театрализованных представлений, праздников и других форм творческой деятельности.</w:t>
      </w:r>
    </w:p>
    <w:p w14:paraId="5087FDC4" w14:textId="3FA21B94" w:rsidR="002941C1" w:rsidRPr="00AA5E06" w:rsidRDefault="00662DA3" w:rsidP="00A42CDD">
      <w:pPr>
        <w:pStyle w:val="11"/>
        <w:numPr>
          <w:ilvl w:val="0"/>
          <w:numId w:val="10"/>
        </w:numPr>
        <w:tabs>
          <w:tab w:val="left" w:pos="816"/>
        </w:tabs>
        <w:spacing w:line="360" w:lineRule="auto"/>
        <w:jc w:val="both"/>
        <w:rPr>
          <w:sz w:val="28"/>
          <w:szCs w:val="28"/>
        </w:rPr>
      </w:pPr>
      <w:bookmarkStart w:id="50" w:name="bookmark70"/>
      <w:bookmarkEnd w:id="50"/>
      <w:r w:rsidRPr="00AA5E06">
        <w:rPr>
          <w:sz w:val="28"/>
          <w:szCs w:val="28"/>
        </w:rPr>
        <w:t xml:space="preserve">Организация посещений учреждений культуры и искусства </w:t>
      </w:r>
      <w:r w:rsidR="00EF2BCD" w:rsidRPr="00AA5E06">
        <w:rPr>
          <w:sz w:val="28"/>
          <w:szCs w:val="28"/>
        </w:rPr>
        <w:t>Свердловской</w:t>
      </w:r>
      <w:r w:rsidRPr="00AA5E06">
        <w:rPr>
          <w:sz w:val="28"/>
          <w:szCs w:val="28"/>
        </w:rPr>
        <w:t xml:space="preserve"> области </w:t>
      </w:r>
      <w:r w:rsidR="00AA5E06">
        <w:rPr>
          <w:sz w:val="28"/>
          <w:szCs w:val="28"/>
        </w:rPr>
        <w:t>–</w:t>
      </w:r>
      <w:r w:rsidRPr="00AA5E06">
        <w:rPr>
          <w:sz w:val="28"/>
          <w:szCs w:val="28"/>
        </w:rPr>
        <w:t xml:space="preserve"> филармонии и концертного зала, музеев и выставочного зала, кукольного театра и драматического театра.</w:t>
      </w:r>
    </w:p>
    <w:p w14:paraId="241BB2A2" w14:textId="7C6CA0FD" w:rsidR="002941C1" w:rsidRPr="00AA5E06" w:rsidRDefault="00662DA3" w:rsidP="00A42CDD">
      <w:pPr>
        <w:pStyle w:val="11"/>
        <w:numPr>
          <w:ilvl w:val="0"/>
          <w:numId w:val="10"/>
        </w:numPr>
        <w:tabs>
          <w:tab w:val="left" w:pos="816"/>
        </w:tabs>
        <w:spacing w:line="360" w:lineRule="auto"/>
        <w:jc w:val="both"/>
        <w:rPr>
          <w:sz w:val="28"/>
          <w:szCs w:val="28"/>
        </w:rPr>
      </w:pPr>
      <w:r w:rsidRPr="00AA5E06">
        <w:rPr>
          <w:sz w:val="28"/>
          <w:szCs w:val="28"/>
        </w:rPr>
        <w:t xml:space="preserve">Взаимодействие с учебными заведениями культуры и искусства по профориентации и совместному проведению концертов, конференций, обмена </w:t>
      </w:r>
      <w:bookmarkStart w:id="51" w:name="bookmark71"/>
      <w:bookmarkEnd w:id="51"/>
      <w:r w:rsidRPr="00AA5E06">
        <w:rPr>
          <w:sz w:val="28"/>
          <w:szCs w:val="28"/>
        </w:rPr>
        <w:t>опытом и другим направлениям творческой и культурно-просветительной деятельности.</w:t>
      </w:r>
    </w:p>
    <w:p w14:paraId="4C180A7D" w14:textId="77777777" w:rsidR="00AA5E06" w:rsidRDefault="00AA5E06" w:rsidP="00A42CD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2" w:name="bookmark72"/>
      <w:bookmarkEnd w:id="52"/>
      <w:r>
        <w:rPr>
          <w:b/>
          <w:bCs/>
          <w:sz w:val="28"/>
          <w:szCs w:val="28"/>
        </w:rPr>
        <w:br w:type="page"/>
      </w:r>
    </w:p>
    <w:p w14:paraId="55A0AC45" w14:textId="095059A0" w:rsidR="002941C1" w:rsidRDefault="00A42CDD" w:rsidP="00A42CDD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3" w:name="_Toc116562921"/>
      <w:r w:rsidRPr="00A42CD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lastRenderedPageBreak/>
        <w:t xml:space="preserve">II </w:t>
      </w:r>
      <w:r w:rsidRPr="00A42CDD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Основная часть</w:t>
      </w:r>
      <w:bookmarkEnd w:id="53"/>
    </w:p>
    <w:p w14:paraId="6A8B0885" w14:textId="77777777" w:rsidR="00A42CDD" w:rsidRPr="00A42CDD" w:rsidRDefault="00A42CDD" w:rsidP="00A42CDD"/>
    <w:p w14:paraId="0FFDAE7B" w14:textId="77777777" w:rsidR="002941C1" w:rsidRPr="00AA5E06" w:rsidRDefault="00662DA3" w:rsidP="00A42CDD">
      <w:pPr>
        <w:pStyle w:val="22"/>
        <w:keepNext/>
        <w:keepLines/>
        <w:numPr>
          <w:ilvl w:val="0"/>
          <w:numId w:val="11"/>
        </w:numPr>
        <w:tabs>
          <w:tab w:val="left" w:pos="557"/>
        </w:tabs>
        <w:spacing w:line="360" w:lineRule="auto"/>
        <w:jc w:val="both"/>
        <w:rPr>
          <w:sz w:val="28"/>
          <w:szCs w:val="28"/>
        </w:rPr>
      </w:pPr>
      <w:bookmarkStart w:id="54" w:name="bookmark75"/>
      <w:bookmarkStart w:id="55" w:name="bookmark73"/>
      <w:bookmarkStart w:id="56" w:name="bookmark76"/>
      <w:bookmarkStart w:id="57" w:name="_Toc116562922"/>
      <w:bookmarkEnd w:id="54"/>
      <w:r w:rsidRPr="00AA5E06">
        <w:rPr>
          <w:sz w:val="28"/>
          <w:szCs w:val="28"/>
        </w:rPr>
        <w:t>Структура деятельности педагогического коллектива по реализации задач воспитательной работы</w:t>
      </w:r>
      <w:bookmarkEnd w:id="55"/>
      <w:bookmarkEnd w:id="56"/>
      <w:bookmarkEnd w:id="57"/>
    </w:p>
    <w:p w14:paraId="121B6F3E" w14:textId="77777777" w:rsidR="002941C1" w:rsidRPr="00AA5E06" w:rsidRDefault="00662DA3" w:rsidP="00A42CDD">
      <w:pPr>
        <w:pStyle w:val="11"/>
        <w:spacing w:line="360" w:lineRule="auto"/>
        <w:ind w:firstLine="380"/>
        <w:jc w:val="both"/>
        <w:rPr>
          <w:sz w:val="28"/>
          <w:szCs w:val="28"/>
        </w:rPr>
      </w:pPr>
      <w:r w:rsidRPr="00AA5E06">
        <w:rPr>
          <w:sz w:val="28"/>
          <w:szCs w:val="28"/>
        </w:rPr>
        <w:t>Во главе воспитательного процесса стоит директор школы.</w:t>
      </w:r>
    </w:p>
    <w:p w14:paraId="418746BC" w14:textId="0A2D0789" w:rsidR="002941C1" w:rsidRPr="00AA5E06" w:rsidRDefault="00662DA3" w:rsidP="00A42CDD">
      <w:pPr>
        <w:pStyle w:val="11"/>
        <w:spacing w:line="360" w:lineRule="auto"/>
        <w:ind w:firstLine="720"/>
        <w:jc w:val="both"/>
        <w:rPr>
          <w:sz w:val="28"/>
          <w:szCs w:val="28"/>
        </w:rPr>
      </w:pPr>
      <w:r w:rsidRPr="00AA5E06">
        <w:rPr>
          <w:sz w:val="28"/>
          <w:szCs w:val="28"/>
        </w:rPr>
        <w:t xml:space="preserve">Органом управления являются: заместитель директора, </w:t>
      </w:r>
      <w:r w:rsidR="00AA5E06">
        <w:rPr>
          <w:sz w:val="28"/>
          <w:szCs w:val="28"/>
        </w:rPr>
        <w:t xml:space="preserve">педагог-организатор, </w:t>
      </w:r>
      <w:r w:rsidRPr="00AA5E06">
        <w:rPr>
          <w:sz w:val="28"/>
          <w:szCs w:val="28"/>
        </w:rPr>
        <w:t>заведующие отделением, заведующие отделами, преподаватели-специалисты, преподаватели групповых дисциплин, родители (законные представители).</w:t>
      </w:r>
    </w:p>
    <w:p w14:paraId="7DB17063" w14:textId="26C665D0" w:rsidR="002941C1" w:rsidRPr="00AA5E06" w:rsidRDefault="00AA5E06" w:rsidP="00A42CDD">
      <w:pPr>
        <w:pStyle w:val="11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Заместитель директора по организационно-просветительской деятельности, педагог-организатор</w:t>
      </w:r>
      <w:r w:rsidRPr="00AA5E06">
        <w:rPr>
          <w:b/>
          <w:bCs/>
          <w:i/>
          <w:iCs/>
          <w:sz w:val="28"/>
          <w:szCs w:val="28"/>
        </w:rPr>
        <w:t>:</w:t>
      </w:r>
    </w:p>
    <w:p w14:paraId="1B317ADB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251"/>
        </w:tabs>
        <w:spacing w:line="360" w:lineRule="auto"/>
        <w:jc w:val="both"/>
        <w:rPr>
          <w:sz w:val="28"/>
          <w:szCs w:val="28"/>
        </w:rPr>
      </w:pPr>
      <w:bookmarkStart w:id="58" w:name="bookmark77"/>
      <w:bookmarkEnd w:id="58"/>
      <w:r w:rsidRPr="00AA5E06">
        <w:rPr>
          <w:sz w:val="28"/>
          <w:szCs w:val="28"/>
        </w:rPr>
        <w:t>отвечает за реализацию программы воспитательной работы;</w:t>
      </w:r>
    </w:p>
    <w:p w14:paraId="5442E4D2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255"/>
        </w:tabs>
        <w:spacing w:line="360" w:lineRule="auto"/>
        <w:jc w:val="both"/>
        <w:rPr>
          <w:sz w:val="28"/>
          <w:szCs w:val="28"/>
        </w:rPr>
      </w:pPr>
      <w:bookmarkStart w:id="59" w:name="bookmark78"/>
      <w:bookmarkEnd w:id="59"/>
      <w:r w:rsidRPr="00AA5E06">
        <w:rPr>
          <w:sz w:val="28"/>
          <w:szCs w:val="28"/>
        </w:rPr>
        <w:t>осуществляет анализ и коррекцию деятельности педагогического коллектива по данному направлению;</w:t>
      </w:r>
    </w:p>
    <w:p w14:paraId="25512E26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255"/>
        </w:tabs>
        <w:spacing w:line="360" w:lineRule="auto"/>
        <w:jc w:val="both"/>
        <w:rPr>
          <w:sz w:val="28"/>
          <w:szCs w:val="28"/>
        </w:rPr>
      </w:pPr>
      <w:bookmarkStart w:id="60" w:name="bookmark79"/>
      <w:bookmarkEnd w:id="60"/>
      <w:r w:rsidRPr="00AA5E06">
        <w:rPr>
          <w:sz w:val="28"/>
          <w:szCs w:val="28"/>
        </w:rPr>
        <w:t>разрабатывает план воспитательной работы и концертно-просветительской деятельности;</w:t>
      </w:r>
    </w:p>
    <w:p w14:paraId="366423D3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251"/>
        </w:tabs>
        <w:spacing w:line="360" w:lineRule="auto"/>
        <w:jc w:val="both"/>
        <w:rPr>
          <w:sz w:val="28"/>
          <w:szCs w:val="28"/>
        </w:rPr>
      </w:pPr>
      <w:bookmarkStart w:id="61" w:name="bookmark80"/>
      <w:bookmarkEnd w:id="61"/>
      <w:r w:rsidRPr="00AA5E06">
        <w:rPr>
          <w:sz w:val="28"/>
          <w:szCs w:val="28"/>
        </w:rPr>
        <w:t>обеспечивает разработку и организацию общешкольных мероприятий по воспитательной и концертно-просветительской деятельности;</w:t>
      </w:r>
    </w:p>
    <w:p w14:paraId="3ABF1C16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251"/>
        </w:tabs>
        <w:spacing w:line="360" w:lineRule="auto"/>
        <w:jc w:val="both"/>
        <w:rPr>
          <w:sz w:val="28"/>
          <w:szCs w:val="28"/>
        </w:rPr>
      </w:pPr>
      <w:bookmarkStart w:id="62" w:name="bookmark81"/>
      <w:bookmarkEnd w:id="62"/>
      <w:r w:rsidRPr="00AA5E06">
        <w:rPr>
          <w:sz w:val="28"/>
          <w:szCs w:val="28"/>
        </w:rPr>
        <w:t>осуществляет контролирующую функцию деятельности по организации воспитательной работы;</w:t>
      </w:r>
    </w:p>
    <w:p w14:paraId="50A547F1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255"/>
        </w:tabs>
        <w:spacing w:line="360" w:lineRule="auto"/>
        <w:jc w:val="both"/>
        <w:rPr>
          <w:sz w:val="28"/>
          <w:szCs w:val="28"/>
        </w:rPr>
      </w:pPr>
      <w:bookmarkStart w:id="63" w:name="bookmark82"/>
      <w:bookmarkEnd w:id="63"/>
      <w:r w:rsidRPr="00AA5E06">
        <w:rPr>
          <w:sz w:val="28"/>
          <w:szCs w:val="28"/>
        </w:rPr>
        <w:t>составляет отчет и осуществляет анализ деятельности педагогического коллектива по направлениям воспитательной работы и концертно-просветительской деятельности.</w:t>
      </w:r>
    </w:p>
    <w:p w14:paraId="6FC5BB1F" w14:textId="70107A50" w:rsidR="002941C1" w:rsidRPr="00AA5E06" w:rsidRDefault="00662DA3" w:rsidP="00A42CDD">
      <w:pPr>
        <w:pStyle w:val="11"/>
        <w:spacing w:line="360" w:lineRule="auto"/>
        <w:jc w:val="both"/>
        <w:rPr>
          <w:sz w:val="28"/>
          <w:szCs w:val="28"/>
        </w:rPr>
      </w:pPr>
      <w:r w:rsidRPr="00AA5E06">
        <w:rPr>
          <w:b/>
          <w:bCs/>
          <w:i/>
          <w:iCs/>
          <w:sz w:val="28"/>
          <w:szCs w:val="28"/>
        </w:rPr>
        <w:t>Заведующий отделением (ответственный преподаватель):</w:t>
      </w:r>
      <w:r w:rsidR="00AA5E06">
        <w:rPr>
          <w:b/>
          <w:bCs/>
          <w:i/>
          <w:iCs/>
          <w:sz w:val="28"/>
          <w:szCs w:val="28"/>
        </w:rPr>
        <w:t xml:space="preserve"> </w:t>
      </w:r>
      <w:r w:rsidRPr="00AA5E06">
        <w:rPr>
          <w:b/>
          <w:bCs/>
          <w:i/>
          <w:iCs/>
          <w:sz w:val="28"/>
          <w:szCs w:val="28"/>
        </w:rPr>
        <w:t>орга</w:t>
      </w:r>
      <w:r w:rsidR="00AA5E06">
        <w:rPr>
          <w:b/>
          <w:bCs/>
          <w:i/>
          <w:iCs/>
          <w:sz w:val="28"/>
          <w:szCs w:val="28"/>
        </w:rPr>
        <w:t>н</w:t>
      </w:r>
      <w:r w:rsidRPr="00AA5E06">
        <w:rPr>
          <w:b/>
          <w:bCs/>
          <w:i/>
          <w:iCs/>
          <w:sz w:val="28"/>
          <w:szCs w:val="28"/>
        </w:rPr>
        <w:t xml:space="preserve">изует </w:t>
      </w:r>
      <w:r w:rsidRPr="00AA5E06">
        <w:rPr>
          <w:sz w:val="28"/>
          <w:szCs w:val="28"/>
        </w:rPr>
        <w:t>воспитательный процесс на отделе, руководит им и контролирует развитие и качество этого процесса;</w:t>
      </w:r>
    </w:p>
    <w:p w14:paraId="0FA8748C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255"/>
        </w:tabs>
        <w:spacing w:line="360" w:lineRule="auto"/>
        <w:jc w:val="both"/>
        <w:rPr>
          <w:sz w:val="28"/>
          <w:szCs w:val="28"/>
        </w:rPr>
      </w:pPr>
      <w:bookmarkStart w:id="64" w:name="bookmark83"/>
      <w:bookmarkEnd w:id="64"/>
      <w:r w:rsidRPr="00AA5E06">
        <w:rPr>
          <w:sz w:val="28"/>
          <w:szCs w:val="28"/>
        </w:rPr>
        <w:t>руководит организацией массовых мероприятий отдела, своевременно оповещает и обеспечивает участие преподавателей и обучающихся отдела во всех мероприятиях школы;</w:t>
      </w:r>
    </w:p>
    <w:p w14:paraId="4C8BE212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251"/>
        </w:tabs>
        <w:spacing w:line="360" w:lineRule="auto"/>
        <w:jc w:val="both"/>
        <w:rPr>
          <w:sz w:val="28"/>
          <w:szCs w:val="28"/>
        </w:rPr>
      </w:pPr>
      <w:bookmarkStart w:id="65" w:name="bookmark84"/>
      <w:bookmarkEnd w:id="65"/>
      <w:r w:rsidRPr="00AA5E06">
        <w:rPr>
          <w:sz w:val="28"/>
          <w:szCs w:val="28"/>
        </w:rPr>
        <w:t>посещает внеклассные мероприятия, классные часы и родительские собрания, организованные преподавателями отдела;</w:t>
      </w:r>
    </w:p>
    <w:p w14:paraId="2D6CA3C2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251"/>
        </w:tabs>
        <w:spacing w:line="360" w:lineRule="auto"/>
        <w:jc w:val="both"/>
        <w:rPr>
          <w:sz w:val="28"/>
          <w:szCs w:val="28"/>
        </w:rPr>
      </w:pPr>
      <w:bookmarkStart w:id="66" w:name="bookmark85"/>
      <w:bookmarkEnd w:id="66"/>
      <w:r w:rsidRPr="00AA5E06">
        <w:rPr>
          <w:sz w:val="28"/>
          <w:szCs w:val="28"/>
        </w:rPr>
        <w:lastRenderedPageBreak/>
        <w:t>осуществляет контролирующую функцию деятельности преподавателей своего отдела по организации воспитательной работы.</w:t>
      </w:r>
    </w:p>
    <w:p w14:paraId="3BD30D70" w14:textId="77777777" w:rsidR="002941C1" w:rsidRPr="00AA5E06" w:rsidRDefault="00662DA3" w:rsidP="00A42CDD">
      <w:pPr>
        <w:pStyle w:val="11"/>
        <w:spacing w:line="360" w:lineRule="auto"/>
        <w:jc w:val="both"/>
        <w:rPr>
          <w:sz w:val="28"/>
          <w:szCs w:val="28"/>
        </w:rPr>
      </w:pPr>
      <w:r w:rsidRPr="00AA5E06">
        <w:rPr>
          <w:b/>
          <w:bCs/>
          <w:i/>
          <w:iCs/>
          <w:sz w:val="28"/>
          <w:szCs w:val="28"/>
        </w:rPr>
        <w:t>Преподаватели-специалисты,</w:t>
      </w:r>
      <w:r w:rsidRPr="00AA5E06">
        <w:rPr>
          <w:sz w:val="28"/>
          <w:szCs w:val="28"/>
        </w:rPr>
        <w:t xml:space="preserve"> опираясь на Программу воспитательной работы:</w:t>
      </w:r>
    </w:p>
    <w:p w14:paraId="2AB751DD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251"/>
        </w:tabs>
        <w:spacing w:line="360" w:lineRule="auto"/>
        <w:jc w:val="both"/>
        <w:rPr>
          <w:sz w:val="28"/>
          <w:szCs w:val="28"/>
        </w:rPr>
      </w:pPr>
      <w:bookmarkStart w:id="67" w:name="bookmark86"/>
      <w:bookmarkEnd w:id="67"/>
      <w:r w:rsidRPr="00AA5E06">
        <w:rPr>
          <w:sz w:val="28"/>
          <w:szCs w:val="28"/>
        </w:rPr>
        <w:t>планируют воспитательную работу с учетом интересов и способностей обучающихся;</w:t>
      </w:r>
    </w:p>
    <w:p w14:paraId="55CC4C66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251"/>
        </w:tabs>
        <w:spacing w:line="360" w:lineRule="auto"/>
        <w:jc w:val="both"/>
        <w:rPr>
          <w:sz w:val="28"/>
          <w:szCs w:val="28"/>
        </w:rPr>
      </w:pPr>
      <w:bookmarkStart w:id="68" w:name="bookmark87"/>
      <w:bookmarkEnd w:id="68"/>
      <w:r w:rsidRPr="00AA5E06">
        <w:rPr>
          <w:sz w:val="28"/>
          <w:szCs w:val="28"/>
        </w:rPr>
        <w:t>организуют индивидуальные и групповые воспитательные беседы;</w:t>
      </w:r>
    </w:p>
    <w:p w14:paraId="199BB8FA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251"/>
        </w:tabs>
        <w:spacing w:line="360" w:lineRule="auto"/>
        <w:jc w:val="both"/>
        <w:rPr>
          <w:sz w:val="28"/>
          <w:szCs w:val="28"/>
        </w:rPr>
      </w:pPr>
      <w:bookmarkStart w:id="69" w:name="bookmark88"/>
      <w:bookmarkEnd w:id="69"/>
      <w:r w:rsidRPr="00AA5E06">
        <w:rPr>
          <w:sz w:val="28"/>
          <w:szCs w:val="28"/>
        </w:rPr>
        <w:t>ведут психолого-педагогические наблюдения склонностей, обучающихся;</w:t>
      </w:r>
    </w:p>
    <w:p w14:paraId="06141315" w14:textId="459C1CB5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251"/>
        </w:tabs>
        <w:spacing w:line="360" w:lineRule="auto"/>
        <w:jc w:val="both"/>
        <w:rPr>
          <w:sz w:val="28"/>
          <w:szCs w:val="28"/>
        </w:rPr>
      </w:pPr>
      <w:bookmarkStart w:id="70" w:name="bookmark89"/>
      <w:bookmarkEnd w:id="70"/>
      <w:r w:rsidRPr="00AA5E06">
        <w:rPr>
          <w:sz w:val="28"/>
          <w:szCs w:val="28"/>
        </w:rPr>
        <w:t>вовлекают обучающихся в различные виды деятельности, предусмотренные программой и личным планом воспитательной работы: организуют классные часы,</w:t>
      </w:r>
      <w:r w:rsidR="00AA5E06">
        <w:rPr>
          <w:sz w:val="28"/>
          <w:szCs w:val="28"/>
        </w:rPr>
        <w:t xml:space="preserve"> </w:t>
      </w:r>
      <w:r w:rsidRPr="00AA5E06">
        <w:rPr>
          <w:sz w:val="28"/>
          <w:szCs w:val="28"/>
        </w:rPr>
        <w:t>родительские собрания, тематические экскурсии, посещения концертов, организует работу по участию обучающихся своего класса в концертных программах;</w:t>
      </w:r>
    </w:p>
    <w:p w14:paraId="4B2CD250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265"/>
        </w:tabs>
        <w:spacing w:line="360" w:lineRule="auto"/>
        <w:jc w:val="both"/>
        <w:rPr>
          <w:sz w:val="28"/>
          <w:szCs w:val="28"/>
        </w:rPr>
      </w:pPr>
      <w:bookmarkStart w:id="71" w:name="bookmark90"/>
      <w:bookmarkEnd w:id="71"/>
      <w:r w:rsidRPr="00AA5E06">
        <w:rPr>
          <w:sz w:val="28"/>
          <w:szCs w:val="28"/>
        </w:rPr>
        <w:t>применяют педагогические приемы с ориентацией на успех.</w:t>
      </w:r>
    </w:p>
    <w:p w14:paraId="118D1E0F" w14:textId="77777777" w:rsidR="002941C1" w:rsidRPr="00AA5E06" w:rsidRDefault="00662DA3" w:rsidP="00A42CDD">
      <w:pPr>
        <w:pStyle w:val="11"/>
        <w:spacing w:line="360" w:lineRule="auto"/>
        <w:jc w:val="both"/>
        <w:rPr>
          <w:sz w:val="28"/>
          <w:szCs w:val="28"/>
        </w:rPr>
      </w:pPr>
      <w:r w:rsidRPr="00AA5E06">
        <w:rPr>
          <w:b/>
          <w:bCs/>
          <w:i/>
          <w:iCs/>
          <w:sz w:val="28"/>
          <w:szCs w:val="28"/>
        </w:rPr>
        <w:t>Родители:</w:t>
      </w:r>
    </w:p>
    <w:p w14:paraId="6DC6D480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265"/>
        </w:tabs>
        <w:spacing w:line="360" w:lineRule="auto"/>
        <w:jc w:val="both"/>
        <w:rPr>
          <w:sz w:val="28"/>
          <w:szCs w:val="28"/>
        </w:rPr>
      </w:pPr>
      <w:bookmarkStart w:id="72" w:name="bookmark91"/>
      <w:bookmarkEnd w:id="72"/>
      <w:r w:rsidRPr="00AA5E06">
        <w:rPr>
          <w:sz w:val="28"/>
          <w:szCs w:val="28"/>
        </w:rPr>
        <w:t>оказывают помощь в вопросах семейной педагогики;</w:t>
      </w:r>
    </w:p>
    <w:p w14:paraId="7FD33565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265"/>
        </w:tabs>
        <w:spacing w:line="360" w:lineRule="auto"/>
        <w:jc w:val="both"/>
        <w:rPr>
          <w:sz w:val="28"/>
          <w:szCs w:val="28"/>
        </w:rPr>
      </w:pPr>
      <w:bookmarkStart w:id="73" w:name="bookmark92"/>
      <w:bookmarkEnd w:id="73"/>
      <w:r w:rsidRPr="00AA5E06">
        <w:rPr>
          <w:sz w:val="28"/>
          <w:szCs w:val="28"/>
        </w:rPr>
        <w:t>активно участвуют в жизни школы.</w:t>
      </w:r>
    </w:p>
    <w:p w14:paraId="317E852E" w14:textId="77777777" w:rsidR="00AA5E06" w:rsidRDefault="00AA5E06" w:rsidP="00A42CD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4" w:name="bookmark95"/>
      <w:bookmarkStart w:id="75" w:name="bookmark93"/>
      <w:bookmarkStart w:id="76" w:name="bookmark96"/>
      <w:bookmarkEnd w:id="74"/>
      <w:r>
        <w:rPr>
          <w:sz w:val="28"/>
          <w:szCs w:val="28"/>
        </w:rPr>
        <w:br w:type="page"/>
      </w:r>
    </w:p>
    <w:p w14:paraId="64B4707B" w14:textId="110615C9" w:rsidR="002941C1" w:rsidRPr="00AA5E06" w:rsidRDefault="00662DA3" w:rsidP="00A42CDD">
      <w:pPr>
        <w:pStyle w:val="22"/>
        <w:keepNext/>
        <w:keepLines/>
        <w:numPr>
          <w:ilvl w:val="0"/>
          <w:numId w:val="11"/>
        </w:numPr>
        <w:tabs>
          <w:tab w:val="left" w:pos="468"/>
        </w:tabs>
        <w:spacing w:line="360" w:lineRule="auto"/>
        <w:jc w:val="both"/>
        <w:rPr>
          <w:sz w:val="28"/>
          <w:szCs w:val="28"/>
        </w:rPr>
      </w:pPr>
      <w:bookmarkStart w:id="77" w:name="_Toc116562923"/>
      <w:r w:rsidRPr="00AA5E06">
        <w:rPr>
          <w:sz w:val="28"/>
          <w:szCs w:val="28"/>
        </w:rPr>
        <w:lastRenderedPageBreak/>
        <w:t>Основные направления программы</w:t>
      </w:r>
      <w:bookmarkEnd w:id="75"/>
      <w:bookmarkEnd w:id="76"/>
      <w:bookmarkEnd w:id="77"/>
    </w:p>
    <w:p w14:paraId="794C0435" w14:textId="77777777" w:rsidR="002941C1" w:rsidRPr="00AA5E06" w:rsidRDefault="00662DA3" w:rsidP="00A42CDD">
      <w:pPr>
        <w:pStyle w:val="11"/>
        <w:spacing w:line="360" w:lineRule="auto"/>
        <w:ind w:firstLine="320"/>
        <w:jc w:val="both"/>
        <w:rPr>
          <w:sz w:val="28"/>
          <w:szCs w:val="28"/>
        </w:rPr>
      </w:pPr>
      <w:r w:rsidRPr="00AA5E06">
        <w:rPr>
          <w:sz w:val="28"/>
          <w:szCs w:val="28"/>
        </w:rPr>
        <w:t>Воспитательная работа организована по следующим основным направлениям:</w:t>
      </w:r>
    </w:p>
    <w:p w14:paraId="744A6A2D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265"/>
        </w:tabs>
        <w:spacing w:line="360" w:lineRule="auto"/>
        <w:jc w:val="both"/>
        <w:rPr>
          <w:sz w:val="28"/>
          <w:szCs w:val="28"/>
        </w:rPr>
      </w:pPr>
      <w:bookmarkStart w:id="78" w:name="bookmark97"/>
      <w:bookmarkEnd w:id="78"/>
      <w:r w:rsidRPr="00AA5E06">
        <w:rPr>
          <w:sz w:val="28"/>
          <w:szCs w:val="28"/>
        </w:rPr>
        <w:t>традиции и история;</w:t>
      </w:r>
    </w:p>
    <w:p w14:paraId="65D8232D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265"/>
        </w:tabs>
        <w:spacing w:line="360" w:lineRule="auto"/>
        <w:jc w:val="both"/>
        <w:rPr>
          <w:sz w:val="28"/>
          <w:szCs w:val="28"/>
        </w:rPr>
      </w:pPr>
      <w:bookmarkStart w:id="79" w:name="bookmark98"/>
      <w:bookmarkEnd w:id="79"/>
      <w:r w:rsidRPr="00AA5E06">
        <w:rPr>
          <w:sz w:val="28"/>
          <w:szCs w:val="28"/>
        </w:rPr>
        <w:t>творчество и индивидуальность;</w:t>
      </w:r>
    </w:p>
    <w:p w14:paraId="2FCA65AB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265"/>
        </w:tabs>
        <w:spacing w:line="360" w:lineRule="auto"/>
        <w:jc w:val="both"/>
        <w:rPr>
          <w:sz w:val="28"/>
          <w:szCs w:val="28"/>
        </w:rPr>
      </w:pPr>
      <w:bookmarkStart w:id="80" w:name="bookmark99"/>
      <w:bookmarkEnd w:id="80"/>
      <w:r w:rsidRPr="00AA5E06">
        <w:rPr>
          <w:sz w:val="28"/>
          <w:szCs w:val="28"/>
        </w:rPr>
        <w:t>культура и общение.</w:t>
      </w:r>
    </w:p>
    <w:p w14:paraId="02AB0F51" w14:textId="77777777" w:rsidR="002941C1" w:rsidRPr="00AA5E06" w:rsidRDefault="00662DA3" w:rsidP="00A42CDD">
      <w:pPr>
        <w:pStyle w:val="11"/>
        <w:spacing w:line="360" w:lineRule="auto"/>
        <w:jc w:val="both"/>
        <w:rPr>
          <w:sz w:val="28"/>
          <w:szCs w:val="28"/>
        </w:rPr>
      </w:pPr>
      <w:r w:rsidRPr="00AA5E06">
        <w:rPr>
          <w:b/>
          <w:bCs/>
          <w:i/>
          <w:iCs/>
          <w:sz w:val="28"/>
          <w:szCs w:val="28"/>
        </w:rPr>
        <w:t>Традиции и история</w:t>
      </w:r>
    </w:p>
    <w:p w14:paraId="777740C2" w14:textId="77777777" w:rsidR="002941C1" w:rsidRPr="00AA5E06" w:rsidRDefault="00662DA3" w:rsidP="00A42CDD">
      <w:pPr>
        <w:pStyle w:val="11"/>
        <w:spacing w:line="360" w:lineRule="auto"/>
        <w:ind w:firstLine="460"/>
        <w:jc w:val="both"/>
        <w:rPr>
          <w:sz w:val="28"/>
          <w:szCs w:val="28"/>
        </w:rPr>
      </w:pPr>
      <w:r w:rsidRPr="00AA5E06">
        <w:rPr>
          <w:sz w:val="28"/>
          <w:szCs w:val="28"/>
        </w:rPr>
        <w:t>Данное направление включает в себя:</w:t>
      </w:r>
    </w:p>
    <w:p w14:paraId="34FC445F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468"/>
        </w:tabs>
        <w:spacing w:line="360" w:lineRule="auto"/>
        <w:jc w:val="both"/>
        <w:rPr>
          <w:sz w:val="28"/>
          <w:szCs w:val="28"/>
        </w:rPr>
      </w:pPr>
      <w:bookmarkStart w:id="81" w:name="bookmark100"/>
      <w:bookmarkEnd w:id="81"/>
      <w:r w:rsidRPr="00AA5E06">
        <w:rPr>
          <w:sz w:val="28"/>
          <w:szCs w:val="28"/>
        </w:rPr>
        <w:t>проведение традиционных мероприятий (общешкольные праздники и тематические концерты);</w:t>
      </w:r>
    </w:p>
    <w:p w14:paraId="4CD7BEA9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270"/>
        </w:tabs>
        <w:spacing w:line="360" w:lineRule="auto"/>
        <w:jc w:val="both"/>
        <w:rPr>
          <w:sz w:val="28"/>
          <w:szCs w:val="28"/>
        </w:rPr>
      </w:pPr>
      <w:bookmarkStart w:id="82" w:name="bookmark101"/>
      <w:bookmarkEnd w:id="82"/>
      <w:r w:rsidRPr="00AA5E06">
        <w:rPr>
          <w:sz w:val="28"/>
          <w:szCs w:val="28"/>
        </w:rPr>
        <w:t>организация и проведение школьных конкурсов и фестивалей, выставок.</w:t>
      </w:r>
    </w:p>
    <w:p w14:paraId="0BBA448C" w14:textId="77777777" w:rsidR="002941C1" w:rsidRPr="00AA5E06" w:rsidRDefault="00662DA3" w:rsidP="00A42CDD">
      <w:pPr>
        <w:pStyle w:val="11"/>
        <w:spacing w:line="360" w:lineRule="auto"/>
        <w:jc w:val="both"/>
        <w:rPr>
          <w:sz w:val="28"/>
          <w:szCs w:val="28"/>
        </w:rPr>
      </w:pPr>
      <w:r w:rsidRPr="00AA5E06">
        <w:rPr>
          <w:b/>
          <w:bCs/>
          <w:i/>
          <w:iCs/>
          <w:sz w:val="28"/>
          <w:szCs w:val="28"/>
        </w:rPr>
        <w:t>Творчество и индивидуальность</w:t>
      </w:r>
    </w:p>
    <w:p w14:paraId="03E45899" w14:textId="77777777" w:rsidR="002941C1" w:rsidRPr="00AA5E06" w:rsidRDefault="00662DA3" w:rsidP="00A42CDD">
      <w:pPr>
        <w:pStyle w:val="11"/>
        <w:spacing w:line="360" w:lineRule="auto"/>
        <w:ind w:firstLine="720"/>
        <w:jc w:val="both"/>
        <w:rPr>
          <w:sz w:val="28"/>
          <w:szCs w:val="28"/>
        </w:rPr>
      </w:pPr>
      <w:r w:rsidRPr="00AA5E06">
        <w:rPr>
          <w:sz w:val="28"/>
          <w:szCs w:val="28"/>
        </w:rPr>
        <w:t>Одним из приоритетных направлений деятельности является реализация концертно-просветительской деятельности обучающихся и преподавателей:</w:t>
      </w:r>
    </w:p>
    <w:p w14:paraId="6A279FB9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260"/>
        </w:tabs>
        <w:spacing w:line="360" w:lineRule="auto"/>
        <w:jc w:val="both"/>
        <w:rPr>
          <w:sz w:val="28"/>
          <w:szCs w:val="28"/>
        </w:rPr>
      </w:pPr>
      <w:bookmarkStart w:id="83" w:name="bookmark102"/>
      <w:bookmarkEnd w:id="83"/>
      <w:r w:rsidRPr="00AA5E06">
        <w:rPr>
          <w:sz w:val="28"/>
          <w:szCs w:val="28"/>
        </w:rPr>
        <w:t>организация и осуществление внутришкольных концертов;</w:t>
      </w:r>
    </w:p>
    <w:p w14:paraId="0D277A9D" w14:textId="510D4F9E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265"/>
        </w:tabs>
        <w:spacing w:line="360" w:lineRule="auto"/>
        <w:jc w:val="both"/>
        <w:rPr>
          <w:sz w:val="28"/>
          <w:szCs w:val="28"/>
        </w:rPr>
      </w:pPr>
      <w:bookmarkStart w:id="84" w:name="bookmark103"/>
      <w:bookmarkEnd w:id="84"/>
      <w:r w:rsidRPr="00AA5E06">
        <w:rPr>
          <w:sz w:val="28"/>
          <w:szCs w:val="28"/>
        </w:rPr>
        <w:t xml:space="preserve">организация концертов и культурно-просветительских мероприятий в учреждениях </w:t>
      </w:r>
      <w:r w:rsidR="00DA38B5" w:rsidRPr="00AA5E06">
        <w:rPr>
          <w:sz w:val="28"/>
          <w:szCs w:val="28"/>
        </w:rPr>
        <w:t>г. Серова</w:t>
      </w:r>
      <w:r w:rsidRPr="00AA5E06">
        <w:rPr>
          <w:sz w:val="28"/>
          <w:szCs w:val="28"/>
        </w:rPr>
        <w:t xml:space="preserve"> и района: районная библиотека, </w:t>
      </w:r>
      <w:r w:rsidR="00DA38B5" w:rsidRPr="00AA5E06">
        <w:rPr>
          <w:sz w:val="28"/>
          <w:szCs w:val="28"/>
        </w:rPr>
        <w:t>Серовский</w:t>
      </w:r>
      <w:r w:rsidRPr="00AA5E06">
        <w:rPr>
          <w:sz w:val="28"/>
          <w:szCs w:val="28"/>
        </w:rPr>
        <w:t xml:space="preserve"> дом-интернат для престарелых и инвалидов», образовательные школы </w:t>
      </w:r>
      <w:r w:rsidR="00DA38B5" w:rsidRPr="00AA5E06">
        <w:rPr>
          <w:sz w:val="28"/>
          <w:szCs w:val="28"/>
        </w:rPr>
        <w:t>города</w:t>
      </w:r>
      <w:r w:rsidRPr="00AA5E06">
        <w:rPr>
          <w:sz w:val="28"/>
          <w:szCs w:val="28"/>
        </w:rPr>
        <w:t>.</w:t>
      </w:r>
    </w:p>
    <w:p w14:paraId="3E979CEC" w14:textId="405E3C8A" w:rsidR="002941C1" w:rsidRPr="00AA5E06" w:rsidRDefault="00662DA3" w:rsidP="00A42CDD">
      <w:pPr>
        <w:pStyle w:val="11"/>
        <w:spacing w:line="360" w:lineRule="auto"/>
        <w:jc w:val="both"/>
        <w:rPr>
          <w:sz w:val="28"/>
          <w:szCs w:val="28"/>
        </w:rPr>
      </w:pPr>
      <w:r w:rsidRPr="00AA5E06">
        <w:rPr>
          <w:sz w:val="28"/>
          <w:szCs w:val="28"/>
        </w:rPr>
        <w:t xml:space="preserve">На </w:t>
      </w:r>
      <w:r w:rsidR="00AA5E06">
        <w:rPr>
          <w:sz w:val="28"/>
          <w:szCs w:val="28"/>
        </w:rPr>
        <w:t xml:space="preserve">художественном </w:t>
      </w:r>
      <w:r w:rsidRPr="00AA5E06">
        <w:rPr>
          <w:sz w:val="28"/>
          <w:szCs w:val="28"/>
        </w:rPr>
        <w:t xml:space="preserve">отделении </w:t>
      </w:r>
      <w:r w:rsidR="00AA5E06">
        <w:rPr>
          <w:sz w:val="28"/>
          <w:szCs w:val="28"/>
        </w:rPr>
        <w:t>–</w:t>
      </w:r>
      <w:r w:rsidRPr="00AA5E06">
        <w:rPr>
          <w:sz w:val="28"/>
          <w:szCs w:val="28"/>
        </w:rPr>
        <w:t xml:space="preserve"> </w:t>
      </w:r>
      <w:proofErr w:type="spellStart"/>
      <w:r w:rsidRPr="00AA5E06">
        <w:rPr>
          <w:sz w:val="28"/>
          <w:szCs w:val="28"/>
        </w:rPr>
        <w:t>выставочно</w:t>
      </w:r>
      <w:proofErr w:type="spellEnd"/>
      <w:r w:rsidRPr="00AA5E06">
        <w:rPr>
          <w:sz w:val="28"/>
          <w:szCs w:val="28"/>
        </w:rPr>
        <w:t>-просветительская деятельность обучающихся и преподавателей:</w:t>
      </w:r>
    </w:p>
    <w:p w14:paraId="596BD2F0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265"/>
        </w:tabs>
        <w:spacing w:line="360" w:lineRule="auto"/>
        <w:jc w:val="both"/>
        <w:rPr>
          <w:sz w:val="28"/>
          <w:szCs w:val="28"/>
        </w:rPr>
      </w:pPr>
      <w:bookmarkStart w:id="85" w:name="bookmark104"/>
      <w:bookmarkEnd w:id="85"/>
      <w:r w:rsidRPr="00AA5E06">
        <w:rPr>
          <w:sz w:val="28"/>
          <w:szCs w:val="28"/>
        </w:rPr>
        <w:t>участие в выставках, конкурсах, фестивалях различного уровня;</w:t>
      </w:r>
    </w:p>
    <w:p w14:paraId="18882CCA" w14:textId="043E29E4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265"/>
        </w:tabs>
        <w:spacing w:line="360" w:lineRule="auto"/>
        <w:jc w:val="both"/>
        <w:rPr>
          <w:sz w:val="28"/>
          <w:szCs w:val="28"/>
        </w:rPr>
      </w:pPr>
      <w:bookmarkStart w:id="86" w:name="bookmark105"/>
      <w:bookmarkEnd w:id="86"/>
      <w:r w:rsidRPr="00AA5E06">
        <w:rPr>
          <w:sz w:val="28"/>
          <w:szCs w:val="28"/>
        </w:rPr>
        <w:t xml:space="preserve">организация культурно-просветительских мероприятий в учреждениях города </w:t>
      </w:r>
      <w:r w:rsidR="00EF2BCD" w:rsidRPr="00AA5E06">
        <w:rPr>
          <w:sz w:val="28"/>
          <w:szCs w:val="28"/>
        </w:rPr>
        <w:t>Серова</w:t>
      </w:r>
      <w:r w:rsidRPr="00AA5E06">
        <w:rPr>
          <w:sz w:val="28"/>
          <w:szCs w:val="28"/>
        </w:rPr>
        <w:t xml:space="preserve"> при сотрудничестве с другими учреждениями.</w:t>
      </w:r>
    </w:p>
    <w:p w14:paraId="3B2AEE91" w14:textId="77777777" w:rsidR="002941C1" w:rsidRPr="00AA5E06" w:rsidRDefault="00662DA3" w:rsidP="00A42CDD">
      <w:pPr>
        <w:pStyle w:val="11"/>
        <w:spacing w:line="360" w:lineRule="auto"/>
        <w:ind w:firstLine="460"/>
        <w:jc w:val="both"/>
        <w:rPr>
          <w:sz w:val="28"/>
          <w:szCs w:val="28"/>
        </w:rPr>
      </w:pPr>
      <w:r w:rsidRPr="00AA5E06">
        <w:rPr>
          <w:sz w:val="28"/>
          <w:szCs w:val="28"/>
        </w:rPr>
        <w:t>Большое внимание уделяется коллективным формам творческой деятельности (ансамбли и оркестр), где находится место для всех по способностям, и которые имеют большое воспитательное значение, так как учат чувству товарищества, дружбы, ответственности перед коллективом.</w:t>
      </w:r>
    </w:p>
    <w:p w14:paraId="790EF874" w14:textId="5C9D240B" w:rsidR="002941C1" w:rsidRPr="00AA5E06" w:rsidRDefault="00662DA3" w:rsidP="00A42CDD">
      <w:pPr>
        <w:pStyle w:val="11"/>
        <w:spacing w:line="360" w:lineRule="auto"/>
        <w:ind w:firstLine="720"/>
        <w:jc w:val="both"/>
        <w:rPr>
          <w:sz w:val="28"/>
          <w:szCs w:val="28"/>
        </w:rPr>
      </w:pPr>
      <w:r w:rsidRPr="00AA5E06">
        <w:rPr>
          <w:sz w:val="28"/>
          <w:szCs w:val="28"/>
        </w:rPr>
        <w:t xml:space="preserve">Одним из приоритетных направлений </w:t>
      </w:r>
      <w:r w:rsidR="00DA38B5" w:rsidRPr="00AA5E06">
        <w:rPr>
          <w:sz w:val="28"/>
          <w:szCs w:val="28"/>
        </w:rPr>
        <w:t>ГАУ ДО СО «ДШИ г. Серова»</w:t>
      </w:r>
      <w:r w:rsidRPr="00AA5E06">
        <w:rPr>
          <w:sz w:val="28"/>
          <w:szCs w:val="28"/>
        </w:rPr>
        <w:t xml:space="preserve"> является работа с одаренными детьми. Прежде всего, это своевременная профессиональная диагностика одаренных детей, обусловленная </w:t>
      </w:r>
      <w:r w:rsidRPr="00AA5E06">
        <w:rPr>
          <w:sz w:val="28"/>
          <w:szCs w:val="28"/>
        </w:rPr>
        <w:lastRenderedPageBreak/>
        <w:t>разнообразием видов одаренности, включая возрастную и скрытую одаренность, которая позволяет выявить индивидуальные возможности и интересы детей.</w:t>
      </w:r>
    </w:p>
    <w:p w14:paraId="4E5E7ACB" w14:textId="77777777" w:rsidR="002941C1" w:rsidRPr="00AA5E06" w:rsidRDefault="00662DA3" w:rsidP="00A42CDD">
      <w:pPr>
        <w:pStyle w:val="11"/>
        <w:spacing w:line="360" w:lineRule="auto"/>
        <w:ind w:firstLine="720"/>
        <w:jc w:val="both"/>
        <w:rPr>
          <w:sz w:val="28"/>
          <w:szCs w:val="28"/>
        </w:rPr>
      </w:pPr>
      <w:r w:rsidRPr="00AA5E06">
        <w:rPr>
          <w:sz w:val="28"/>
          <w:szCs w:val="28"/>
        </w:rPr>
        <w:t>Для эффективного выявления и поддержки способностей одарённых детей необходима системная работа, проводимая на всех ступенях развития, образования и воспитания ребёнка, на основе объединения усилий всех составляющих: родителей, преподавателей школы и общества.</w:t>
      </w:r>
    </w:p>
    <w:p w14:paraId="199992F1" w14:textId="77777777" w:rsidR="002941C1" w:rsidRPr="00AA5E06" w:rsidRDefault="00662DA3" w:rsidP="00A42CDD">
      <w:pPr>
        <w:pStyle w:val="11"/>
        <w:spacing w:line="360" w:lineRule="auto"/>
        <w:ind w:firstLine="700"/>
        <w:jc w:val="both"/>
        <w:rPr>
          <w:sz w:val="28"/>
          <w:szCs w:val="28"/>
        </w:rPr>
      </w:pPr>
      <w:r w:rsidRPr="00AA5E06">
        <w:rPr>
          <w:sz w:val="28"/>
          <w:szCs w:val="28"/>
        </w:rPr>
        <w:t>В Школе педагогическое и методическое сопровождение одаренных детей и их преподавателей осуществляется с помощью участия в мастер-классах различного уровня, консультационно-методической деятельности кураторов.</w:t>
      </w:r>
    </w:p>
    <w:p w14:paraId="33A6EF2F" w14:textId="1EE47164" w:rsidR="002941C1" w:rsidRPr="00AA5E06" w:rsidRDefault="00662DA3" w:rsidP="00A42CDD">
      <w:pPr>
        <w:pStyle w:val="11"/>
        <w:spacing w:line="360" w:lineRule="auto"/>
        <w:ind w:firstLine="700"/>
        <w:jc w:val="both"/>
        <w:rPr>
          <w:sz w:val="28"/>
          <w:szCs w:val="28"/>
        </w:rPr>
      </w:pPr>
      <w:r w:rsidRPr="00AA5E06">
        <w:rPr>
          <w:sz w:val="28"/>
          <w:szCs w:val="28"/>
        </w:rPr>
        <w:t xml:space="preserve">Возможность участия в конкурсах, выставках является сильнейшим стимулом для упорной работы, как учащихся, так и преподавателей </w:t>
      </w:r>
      <w:r w:rsidR="00DA38B5" w:rsidRPr="00AA5E06">
        <w:rPr>
          <w:sz w:val="28"/>
          <w:szCs w:val="28"/>
        </w:rPr>
        <w:t>ДШИ г. Серова</w:t>
      </w:r>
      <w:r w:rsidRPr="00AA5E06">
        <w:rPr>
          <w:sz w:val="28"/>
          <w:szCs w:val="28"/>
        </w:rPr>
        <w:t>. Организованная конкурсная деятельность стимулирует учащихся продолжать обучение, рождает интерес к публичным выступлениям. Участие в конкурсах ставит перед детьми конкретную цель, близкую их пониманию: померяться силами с другими в соревновательной форме. Победы и участие учащихся в конкурсах и фестивалях являются яркими показателями качества образования.</w:t>
      </w:r>
    </w:p>
    <w:p w14:paraId="2632AA6E" w14:textId="77777777" w:rsidR="002941C1" w:rsidRPr="00AA5E06" w:rsidRDefault="00662DA3" w:rsidP="00A42CDD">
      <w:pPr>
        <w:pStyle w:val="11"/>
        <w:spacing w:line="360" w:lineRule="auto"/>
        <w:jc w:val="both"/>
        <w:rPr>
          <w:sz w:val="28"/>
          <w:szCs w:val="28"/>
        </w:rPr>
      </w:pPr>
      <w:r w:rsidRPr="00AA5E06">
        <w:rPr>
          <w:b/>
          <w:bCs/>
          <w:i/>
          <w:iCs/>
          <w:sz w:val="28"/>
          <w:szCs w:val="28"/>
        </w:rPr>
        <w:t>Культура и общение</w:t>
      </w:r>
    </w:p>
    <w:p w14:paraId="00C0F4F6" w14:textId="77777777" w:rsidR="002941C1" w:rsidRPr="00AA5E06" w:rsidRDefault="00662DA3" w:rsidP="00A42CDD">
      <w:pPr>
        <w:pStyle w:val="11"/>
        <w:numPr>
          <w:ilvl w:val="0"/>
          <w:numId w:val="13"/>
        </w:numPr>
        <w:tabs>
          <w:tab w:val="left" w:pos="557"/>
        </w:tabs>
        <w:spacing w:line="360" w:lineRule="auto"/>
        <w:jc w:val="both"/>
        <w:rPr>
          <w:sz w:val="28"/>
          <w:szCs w:val="28"/>
        </w:rPr>
      </w:pPr>
      <w:bookmarkStart w:id="87" w:name="bookmark106"/>
      <w:bookmarkEnd w:id="87"/>
      <w:r w:rsidRPr="00AA5E06">
        <w:rPr>
          <w:sz w:val="28"/>
          <w:szCs w:val="28"/>
        </w:rPr>
        <w:t>Организация и проведение внеклассных мероприятий:</w:t>
      </w:r>
    </w:p>
    <w:p w14:paraId="05824149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230"/>
        </w:tabs>
        <w:spacing w:line="360" w:lineRule="auto"/>
        <w:jc w:val="both"/>
        <w:rPr>
          <w:sz w:val="28"/>
          <w:szCs w:val="28"/>
        </w:rPr>
      </w:pPr>
      <w:bookmarkStart w:id="88" w:name="bookmark107"/>
      <w:bookmarkEnd w:id="88"/>
      <w:r w:rsidRPr="00AA5E06">
        <w:rPr>
          <w:sz w:val="28"/>
          <w:szCs w:val="28"/>
        </w:rPr>
        <w:t>тематические классные часы;</w:t>
      </w:r>
    </w:p>
    <w:p w14:paraId="710F3EAC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230"/>
        </w:tabs>
        <w:spacing w:line="360" w:lineRule="auto"/>
        <w:jc w:val="both"/>
        <w:rPr>
          <w:sz w:val="28"/>
          <w:szCs w:val="28"/>
        </w:rPr>
      </w:pPr>
      <w:bookmarkStart w:id="89" w:name="bookmark108"/>
      <w:bookmarkEnd w:id="89"/>
      <w:r w:rsidRPr="00AA5E06">
        <w:rPr>
          <w:sz w:val="28"/>
          <w:szCs w:val="28"/>
        </w:rPr>
        <w:t>концерты класса;</w:t>
      </w:r>
    </w:p>
    <w:p w14:paraId="70E437D0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403"/>
        </w:tabs>
        <w:spacing w:line="360" w:lineRule="auto"/>
        <w:jc w:val="both"/>
        <w:rPr>
          <w:sz w:val="28"/>
          <w:szCs w:val="28"/>
        </w:rPr>
      </w:pPr>
      <w:bookmarkStart w:id="90" w:name="bookmark109"/>
      <w:bookmarkEnd w:id="90"/>
      <w:r w:rsidRPr="00AA5E06">
        <w:rPr>
          <w:sz w:val="28"/>
          <w:szCs w:val="28"/>
        </w:rPr>
        <w:t>лекции и беседы об искусстве, направленные на расширение кругозора обучающихся, воспитание их любознательности в сфере художественного творчества;</w:t>
      </w:r>
    </w:p>
    <w:p w14:paraId="7E3E13BB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235"/>
        </w:tabs>
        <w:spacing w:line="360" w:lineRule="auto"/>
        <w:jc w:val="both"/>
        <w:rPr>
          <w:sz w:val="28"/>
          <w:szCs w:val="28"/>
        </w:rPr>
      </w:pPr>
      <w:bookmarkStart w:id="91" w:name="bookmark110"/>
      <w:bookmarkEnd w:id="91"/>
      <w:r w:rsidRPr="00AA5E06">
        <w:rPr>
          <w:sz w:val="28"/>
          <w:szCs w:val="28"/>
        </w:rPr>
        <w:t>посещение концертов и выставок.</w:t>
      </w:r>
    </w:p>
    <w:p w14:paraId="2E87DFCD" w14:textId="77777777" w:rsidR="002941C1" w:rsidRPr="00AA5E06" w:rsidRDefault="00662DA3" w:rsidP="00A42CDD">
      <w:pPr>
        <w:pStyle w:val="11"/>
        <w:numPr>
          <w:ilvl w:val="0"/>
          <w:numId w:val="13"/>
        </w:numPr>
        <w:tabs>
          <w:tab w:val="left" w:pos="403"/>
        </w:tabs>
        <w:spacing w:line="360" w:lineRule="auto"/>
        <w:jc w:val="both"/>
        <w:rPr>
          <w:sz w:val="28"/>
          <w:szCs w:val="28"/>
        </w:rPr>
      </w:pPr>
      <w:bookmarkStart w:id="92" w:name="bookmark111"/>
      <w:bookmarkEnd w:id="92"/>
      <w:r w:rsidRPr="00AA5E06">
        <w:rPr>
          <w:sz w:val="28"/>
          <w:szCs w:val="28"/>
        </w:rPr>
        <w:t xml:space="preserve">Воспитание здорового образа жизни направлено на формирование потребности в здоровом образе жизни, как устойчивой формы поведения, на систему знаний о </w:t>
      </w:r>
      <w:proofErr w:type="spellStart"/>
      <w:r w:rsidRPr="00AA5E06">
        <w:rPr>
          <w:sz w:val="28"/>
          <w:szCs w:val="28"/>
        </w:rPr>
        <w:t>здоровьесбережении</w:t>
      </w:r>
      <w:proofErr w:type="spellEnd"/>
      <w:r w:rsidRPr="00AA5E06">
        <w:rPr>
          <w:sz w:val="28"/>
          <w:szCs w:val="28"/>
        </w:rPr>
        <w:t xml:space="preserve">, на поиск наиболее оптимальных </w:t>
      </w:r>
      <w:r w:rsidRPr="00AA5E06">
        <w:rPr>
          <w:sz w:val="28"/>
          <w:szCs w:val="28"/>
        </w:rPr>
        <w:lastRenderedPageBreak/>
        <w:t>средств сохранения и укрепления здоровья (имеется в виду здоровье психическое и социальное):</w:t>
      </w:r>
    </w:p>
    <w:p w14:paraId="2DA1807C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230"/>
        </w:tabs>
        <w:spacing w:line="360" w:lineRule="auto"/>
        <w:jc w:val="both"/>
        <w:rPr>
          <w:sz w:val="28"/>
          <w:szCs w:val="28"/>
        </w:rPr>
      </w:pPr>
      <w:bookmarkStart w:id="93" w:name="bookmark112"/>
      <w:bookmarkEnd w:id="93"/>
      <w:r w:rsidRPr="00AA5E06">
        <w:rPr>
          <w:sz w:val="28"/>
          <w:szCs w:val="28"/>
        </w:rPr>
        <w:t>классные часы, индивидуальные беседы;</w:t>
      </w:r>
    </w:p>
    <w:p w14:paraId="27CAD3B0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557"/>
        </w:tabs>
        <w:spacing w:line="360" w:lineRule="auto"/>
        <w:jc w:val="both"/>
        <w:rPr>
          <w:sz w:val="28"/>
          <w:szCs w:val="28"/>
        </w:rPr>
      </w:pPr>
      <w:bookmarkStart w:id="94" w:name="bookmark113"/>
      <w:bookmarkEnd w:id="94"/>
      <w:r w:rsidRPr="00AA5E06">
        <w:rPr>
          <w:sz w:val="28"/>
          <w:szCs w:val="28"/>
        </w:rPr>
        <w:t>консультации по вопросам воспитания у учащихся ответственности за собственное здоровье и здоровье окружающих.</w:t>
      </w:r>
    </w:p>
    <w:p w14:paraId="2B27DB15" w14:textId="77777777" w:rsidR="002941C1" w:rsidRPr="00AA5E06" w:rsidRDefault="00662DA3" w:rsidP="00A42CDD">
      <w:pPr>
        <w:pStyle w:val="11"/>
        <w:numPr>
          <w:ilvl w:val="0"/>
          <w:numId w:val="13"/>
        </w:numPr>
        <w:tabs>
          <w:tab w:val="left" w:pos="403"/>
        </w:tabs>
        <w:spacing w:line="360" w:lineRule="auto"/>
        <w:jc w:val="both"/>
        <w:rPr>
          <w:sz w:val="28"/>
          <w:szCs w:val="28"/>
        </w:rPr>
      </w:pPr>
      <w:bookmarkStart w:id="95" w:name="bookmark114"/>
      <w:bookmarkEnd w:id="95"/>
      <w:r w:rsidRPr="00AA5E06">
        <w:rPr>
          <w:sz w:val="28"/>
          <w:szCs w:val="28"/>
        </w:rPr>
        <w:t>Работа с родителями (законными представителями) обучающегося, направлена на осуществление постоянного контакта с ними. Формы взаимодействия с родителями, повышающие эффективность воспитательной работы:</w:t>
      </w:r>
    </w:p>
    <w:p w14:paraId="330C8DCB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230"/>
        </w:tabs>
        <w:spacing w:line="360" w:lineRule="auto"/>
        <w:jc w:val="both"/>
        <w:rPr>
          <w:sz w:val="28"/>
          <w:szCs w:val="28"/>
        </w:rPr>
      </w:pPr>
      <w:bookmarkStart w:id="96" w:name="bookmark115"/>
      <w:bookmarkEnd w:id="96"/>
      <w:r w:rsidRPr="00AA5E06">
        <w:rPr>
          <w:sz w:val="28"/>
          <w:szCs w:val="28"/>
        </w:rPr>
        <w:t>тематические родительские собрания учащихся;</w:t>
      </w:r>
    </w:p>
    <w:p w14:paraId="03A8846F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235"/>
        </w:tabs>
        <w:spacing w:line="360" w:lineRule="auto"/>
        <w:jc w:val="both"/>
        <w:rPr>
          <w:sz w:val="28"/>
          <w:szCs w:val="28"/>
        </w:rPr>
      </w:pPr>
      <w:bookmarkStart w:id="97" w:name="bookmark116"/>
      <w:bookmarkEnd w:id="97"/>
      <w:r w:rsidRPr="00AA5E06">
        <w:rPr>
          <w:sz w:val="28"/>
          <w:szCs w:val="28"/>
        </w:rPr>
        <w:t>родительские собрания с концертом учащихся класса, школы;</w:t>
      </w:r>
    </w:p>
    <w:p w14:paraId="72ED4813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403"/>
        </w:tabs>
        <w:spacing w:line="360" w:lineRule="auto"/>
        <w:jc w:val="both"/>
        <w:rPr>
          <w:sz w:val="28"/>
          <w:szCs w:val="28"/>
        </w:rPr>
      </w:pPr>
      <w:bookmarkStart w:id="98" w:name="bookmark117"/>
      <w:bookmarkEnd w:id="98"/>
      <w:r w:rsidRPr="00AA5E06">
        <w:rPr>
          <w:sz w:val="28"/>
          <w:szCs w:val="28"/>
        </w:rPr>
        <w:t>контакты по телефону и информирование об успеваемости и посещаемости занятий;</w:t>
      </w:r>
    </w:p>
    <w:p w14:paraId="13F2F21F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403"/>
        </w:tabs>
        <w:spacing w:line="360" w:lineRule="auto"/>
        <w:jc w:val="both"/>
        <w:rPr>
          <w:sz w:val="28"/>
          <w:szCs w:val="28"/>
        </w:rPr>
      </w:pPr>
      <w:bookmarkStart w:id="99" w:name="bookmark118"/>
      <w:bookmarkEnd w:id="99"/>
      <w:r w:rsidRPr="00AA5E06">
        <w:rPr>
          <w:sz w:val="28"/>
          <w:szCs w:val="28"/>
        </w:rPr>
        <w:t>рекомендации по составлению индивидуального режима для обучающегося;</w:t>
      </w:r>
    </w:p>
    <w:p w14:paraId="6A3F546B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245"/>
        </w:tabs>
        <w:spacing w:line="360" w:lineRule="auto"/>
        <w:jc w:val="both"/>
        <w:rPr>
          <w:sz w:val="28"/>
          <w:szCs w:val="28"/>
        </w:rPr>
      </w:pPr>
      <w:bookmarkStart w:id="100" w:name="bookmark119"/>
      <w:bookmarkEnd w:id="100"/>
      <w:r w:rsidRPr="00AA5E06">
        <w:rPr>
          <w:sz w:val="28"/>
          <w:szCs w:val="28"/>
        </w:rPr>
        <w:t>встречи и личные беседы по вопросам развития способностей ребенка и дальнейшей перспективы образования, по организации домашних занятий и воспитанию самостоятельности у обучающихся;</w:t>
      </w:r>
    </w:p>
    <w:p w14:paraId="1A967FD0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230"/>
        </w:tabs>
        <w:spacing w:line="360" w:lineRule="auto"/>
        <w:jc w:val="both"/>
        <w:rPr>
          <w:sz w:val="28"/>
          <w:szCs w:val="28"/>
        </w:rPr>
      </w:pPr>
      <w:bookmarkStart w:id="101" w:name="bookmark120"/>
      <w:bookmarkEnd w:id="101"/>
      <w:r w:rsidRPr="00AA5E06">
        <w:rPr>
          <w:sz w:val="28"/>
          <w:szCs w:val="28"/>
        </w:rPr>
        <w:t>совместное проведение мероприятий;</w:t>
      </w:r>
    </w:p>
    <w:p w14:paraId="1AB21A78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230"/>
        </w:tabs>
        <w:spacing w:line="360" w:lineRule="auto"/>
        <w:jc w:val="both"/>
        <w:rPr>
          <w:sz w:val="28"/>
          <w:szCs w:val="28"/>
        </w:rPr>
      </w:pPr>
      <w:bookmarkStart w:id="102" w:name="bookmark121"/>
      <w:bookmarkEnd w:id="102"/>
      <w:r w:rsidRPr="00AA5E06">
        <w:rPr>
          <w:sz w:val="28"/>
          <w:szCs w:val="28"/>
        </w:rPr>
        <w:t>оформление информационного стенда для родителей и систематическое обновление статей на тему воспитания и обучения детей;</w:t>
      </w:r>
    </w:p>
    <w:p w14:paraId="3DAE2125" w14:textId="77777777" w:rsidR="002941C1" w:rsidRPr="00AA5E06" w:rsidRDefault="00662DA3" w:rsidP="00A42CDD">
      <w:pPr>
        <w:pStyle w:val="11"/>
        <w:numPr>
          <w:ilvl w:val="0"/>
          <w:numId w:val="12"/>
        </w:numPr>
        <w:tabs>
          <w:tab w:val="left" w:pos="230"/>
        </w:tabs>
        <w:spacing w:line="360" w:lineRule="auto"/>
        <w:jc w:val="both"/>
        <w:rPr>
          <w:sz w:val="28"/>
          <w:szCs w:val="28"/>
        </w:rPr>
      </w:pPr>
      <w:bookmarkStart w:id="103" w:name="bookmark122"/>
      <w:bookmarkEnd w:id="103"/>
      <w:r w:rsidRPr="00AA5E06">
        <w:rPr>
          <w:sz w:val="28"/>
          <w:szCs w:val="28"/>
        </w:rPr>
        <w:t>создание групп для обмена информации в социальных сетях.</w:t>
      </w:r>
    </w:p>
    <w:p w14:paraId="5C3A6115" w14:textId="77777777" w:rsidR="002941C1" w:rsidRPr="00AA5E06" w:rsidRDefault="00662DA3" w:rsidP="00A42CDD">
      <w:pPr>
        <w:pStyle w:val="11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bookmarkStart w:id="104" w:name="bookmark123"/>
      <w:bookmarkEnd w:id="104"/>
      <w:r w:rsidRPr="00AA5E06">
        <w:rPr>
          <w:sz w:val="28"/>
          <w:szCs w:val="28"/>
        </w:rPr>
        <w:t>Оформление кабинетов в соответствии с профессиональными задачами обучения (афиши, фотографии с концертов, выставка дипломов и т.д.).</w:t>
      </w:r>
    </w:p>
    <w:p w14:paraId="46AB37E6" w14:textId="77777777" w:rsidR="002941C1" w:rsidRPr="00AA5E06" w:rsidRDefault="00662DA3" w:rsidP="00A42CDD">
      <w:pPr>
        <w:pStyle w:val="11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bookmarkStart w:id="105" w:name="bookmark124"/>
      <w:bookmarkEnd w:id="105"/>
      <w:r w:rsidRPr="00AA5E06">
        <w:rPr>
          <w:sz w:val="28"/>
          <w:szCs w:val="28"/>
        </w:rPr>
        <w:t>Сотрудничество всего педагогического коллектива по реализации задач воспитательного процесса.</w:t>
      </w:r>
    </w:p>
    <w:p w14:paraId="6115CE5C" w14:textId="77777777" w:rsidR="00A42CDD" w:rsidRDefault="00662DA3" w:rsidP="00A42CDD">
      <w:pPr>
        <w:pStyle w:val="11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bookmarkStart w:id="106" w:name="bookmark125"/>
      <w:bookmarkEnd w:id="106"/>
      <w:r w:rsidRPr="00AA5E06">
        <w:rPr>
          <w:sz w:val="28"/>
          <w:szCs w:val="28"/>
        </w:rPr>
        <w:t>Взаимодействие с дошкольными и общеобразовательными учреждениями города и района:</w:t>
      </w:r>
      <w:bookmarkStart w:id="107" w:name="bookmark126"/>
      <w:bookmarkStart w:id="108" w:name="bookmark127"/>
      <w:bookmarkStart w:id="109" w:name="bookmark128"/>
    </w:p>
    <w:p w14:paraId="6CAC63C2" w14:textId="2E6E85F5" w:rsidR="002941C1" w:rsidRPr="00A42CDD" w:rsidRDefault="00A42CDD" w:rsidP="00A42CDD">
      <w:pPr>
        <w:pStyle w:val="11"/>
        <w:spacing w:line="360" w:lineRule="auto"/>
        <w:jc w:val="both"/>
        <w:rPr>
          <w:b/>
          <w:bCs/>
          <w:sz w:val="28"/>
          <w:szCs w:val="28"/>
        </w:rPr>
      </w:pPr>
      <w:r w:rsidRPr="00A42CDD">
        <w:rPr>
          <w:b/>
          <w:bCs/>
          <w:sz w:val="28"/>
          <w:szCs w:val="28"/>
        </w:rPr>
        <w:t>Примерные темы классных часов «Музыкальное исполнительство»</w:t>
      </w:r>
      <w:bookmarkEnd w:id="107"/>
      <w:bookmarkEnd w:id="108"/>
      <w:bookmarkEnd w:id="109"/>
    </w:p>
    <w:p w14:paraId="2C7C0D94" w14:textId="64BA0F86" w:rsidR="002941C1" w:rsidRPr="00AA5E06" w:rsidRDefault="00662DA3" w:rsidP="00A42CDD">
      <w:pPr>
        <w:pStyle w:val="11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AA5E06">
        <w:rPr>
          <w:sz w:val="28"/>
          <w:szCs w:val="28"/>
        </w:rPr>
        <w:t>Что такое музыка? Как она влияет на человека?</w:t>
      </w:r>
    </w:p>
    <w:p w14:paraId="1CFE0D2A" w14:textId="77777777" w:rsidR="00514438" w:rsidRDefault="00662DA3" w:rsidP="00A42CDD">
      <w:pPr>
        <w:pStyle w:val="11"/>
        <w:numPr>
          <w:ilvl w:val="0"/>
          <w:numId w:val="36"/>
        </w:numPr>
        <w:spacing w:line="360" w:lineRule="auto"/>
        <w:rPr>
          <w:sz w:val="28"/>
          <w:szCs w:val="28"/>
        </w:rPr>
      </w:pPr>
      <w:bookmarkStart w:id="110" w:name="bookmark129"/>
      <w:bookmarkEnd w:id="110"/>
      <w:r w:rsidRPr="00AA5E06">
        <w:rPr>
          <w:sz w:val="28"/>
          <w:szCs w:val="28"/>
        </w:rPr>
        <w:lastRenderedPageBreak/>
        <w:t>Каковы основные средства музыкальной выразительности?</w:t>
      </w:r>
    </w:p>
    <w:p w14:paraId="52AF1CD3" w14:textId="77777777" w:rsidR="00514438" w:rsidRDefault="00662DA3" w:rsidP="00A42CDD">
      <w:pPr>
        <w:pStyle w:val="11"/>
        <w:numPr>
          <w:ilvl w:val="0"/>
          <w:numId w:val="36"/>
        </w:numPr>
        <w:spacing w:line="360" w:lineRule="auto"/>
        <w:ind w:firstLine="20"/>
        <w:rPr>
          <w:sz w:val="28"/>
          <w:szCs w:val="28"/>
        </w:rPr>
      </w:pPr>
      <w:r w:rsidRPr="00514438">
        <w:rPr>
          <w:sz w:val="28"/>
          <w:szCs w:val="28"/>
        </w:rPr>
        <w:t>Музыкальный звук - что это?</w:t>
      </w:r>
      <w:r w:rsidR="00514438">
        <w:rPr>
          <w:sz w:val="28"/>
          <w:szCs w:val="28"/>
        </w:rPr>
        <w:t xml:space="preserve"> </w:t>
      </w:r>
    </w:p>
    <w:p w14:paraId="5B7FFEAD" w14:textId="2A7B2E62" w:rsidR="002941C1" w:rsidRPr="00514438" w:rsidRDefault="00662DA3" w:rsidP="00A42CDD">
      <w:pPr>
        <w:pStyle w:val="11"/>
        <w:numPr>
          <w:ilvl w:val="0"/>
          <w:numId w:val="36"/>
        </w:numPr>
        <w:spacing w:line="360" w:lineRule="auto"/>
        <w:ind w:firstLine="20"/>
        <w:rPr>
          <w:sz w:val="28"/>
          <w:szCs w:val="28"/>
        </w:rPr>
      </w:pPr>
      <w:r w:rsidRPr="00514438">
        <w:rPr>
          <w:sz w:val="28"/>
          <w:szCs w:val="28"/>
        </w:rPr>
        <w:t>Как избежать негативных проявлений сценического волнения?</w:t>
      </w:r>
    </w:p>
    <w:p w14:paraId="585A106F" w14:textId="2A7FB01D" w:rsidR="002941C1" w:rsidRPr="00AA5E06" w:rsidRDefault="00662DA3" w:rsidP="00A42CDD">
      <w:pPr>
        <w:pStyle w:val="11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AA5E06">
        <w:rPr>
          <w:sz w:val="28"/>
          <w:szCs w:val="28"/>
        </w:rPr>
        <w:t>Что такое музыкальный слух? Как его развивать?</w:t>
      </w:r>
    </w:p>
    <w:p w14:paraId="12354725" w14:textId="6C48E479" w:rsidR="002941C1" w:rsidRPr="00AA5E06" w:rsidRDefault="00662DA3" w:rsidP="00A42CDD">
      <w:pPr>
        <w:pStyle w:val="11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AA5E06">
        <w:rPr>
          <w:sz w:val="28"/>
          <w:szCs w:val="28"/>
        </w:rPr>
        <w:t>Что такое музыкальная память? Каковы ее возможности?</w:t>
      </w:r>
    </w:p>
    <w:p w14:paraId="20F72199" w14:textId="77777777" w:rsidR="002941C1" w:rsidRPr="00AA5E06" w:rsidRDefault="00662DA3" w:rsidP="00A42CDD">
      <w:pPr>
        <w:pStyle w:val="11"/>
        <w:numPr>
          <w:ilvl w:val="0"/>
          <w:numId w:val="36"/>
        </w:numPr>
        <w:tabs>
          <w:tab w:val="left" w:pos="923"/>
        </w:tabs>
        <w:spacing w:line="360" w:lineRule="auto"/>
        <w:rPr>
          <w:sz w:val="28"/>
          <w:szCs w:val="28"/>
        </w:rPr>
      </w:pPr>
      <w:bookmarkStart w:id="111" w:name="bookmark133"/>
      <w:bookmarkEnd w:id="111"/>
      <w:r w:rsidRPr="00AA5E06">
        <w:rPr>
          <w:sz w:val="28"/>
          <w:szCs w:val="28"/>
        </w:rPr>
        <w:t>«Музыкальные инструменты России»</w:t>
      </w:r>
    </w:p>
    <w:p w14:paraId="43D0A52D" w14:textId="77777777" w:rsidR="002941C1" w:rsidRPr="00AA5E06" w:rsidRDefault="00662DA3" w:rsidP="00A42CDD">
      <w:pPr>
        <w:pStyle w:val="11"/>
        <w:numPr>
          <w:ilvl w:val="0"/>
          <w:numId w:val="36"/>
        </w:numPr>
        <w:tabs>
          <w:tab w:val="left" w:pos="923"/>
        </w:tabs>
        <w:spacing w:line="360" w:lineRule="auto"/>
        <w:rPr>
          <w:sz w:val="28"/>
          <w:szCs w:val="28"/>
        </w:rPr>
      </w:pPr>
      <w:bookmarkStart w:id="112" w:name="bookmark134"/>
      <w:bookmarkEnd w:id="112"/>
      <w:r w:rsidRPr="00AA5E06">
        <w:rPr>
          <w:sz w:val="28"/>
          <w:szCs w:val="28"/>
        </w:rPr>
        <w:t>«Героико-патриотические песни и танцы»</w:t>
      </w:r>
    </w:p>
    <w:p w14:paraId="365D8AD6" w14:textId="77777777" w:rsidR="002941C1" w:rsidRPr="00AA5E06" w:rsidRDefault="00662DA3" w:rsidP="00A42CDD">
      <w:pPr>
        <w:pStyle w:val="11"/>
        <w:numPr>
          <w:ilvl w:val="0"/>
          <w:numId w:val="36"/>
        </w:numPr>
        <w:tabs>
          <w:tab w:val="left" w:pos="923"/>
        </w:tabs>
        <w:spacing w:line="360" w:lineRule="auto"/>
        <w:rPr>
          <w:sz w:val="28"/>
          <w:szCs w:val="28"/>
        </w:rPr>
      </w:pPr>
      <w:bookmarkStart w:id="113" w:name="bookmark135"/>
      <w:bookmarkEnd w:id="113"/>
      <w:r w:rsidRPr="00AA5E06">
        <w:rPr>
          <w:sz w:val="28"/>
          <w:szCs w:val="28"/>
        </w:rPr>
        <w:t>«О возникновении оркестров народных инструментов»</w:t>
      </w:r>
    </w:p>
    <w:p w14:paraId="3DA40544" w14:textId="77777777" w:rsidR="002941C1" w:rsidRPr="00AA5E06" w:rsidRDefault="00662DA3" w:rsidP="00A42CDD">
      <w:pPr>
        <w:pStyle w:val="11"/>
        <w:numPr>
          <w:ilvl w:val="0"/>
          <w:numId w:val="36"/>
        </w:numPr>
        <w:tabs>
          <w:tab w:val="left" w:pos="923"/>
        </w:tabs>
        <w:spacing w:line="360" w:lineRule="auto"/>
        <w:rPr>
          <w:sz w:val="28"/>
          <w:szCs w:val="28"/>
        </w:rPr>
      </w:pPr>
      <w:bookmarkStart w:id="114" w:name="bookmark136"/>
      <w:bookmarkEnd w:id="114"/>
      <w:r w:rsidRPr="00AA5E06">
        <w:rPr>
          <w:sz w:val="28"/>
          <w:szCs w:val="28"/>
        </w:rPr>
        <w:t>«Музицирование в кругу друзей»</w:t>
      </w:r>
    </w:p>
    <w:p w14:paraId="586ACD28" w14:textId="77777777" w:rsidR="002941C1" w:rsidRPr="00AA5E06" w:rsidRDefault="00662DA3" w:rsidP="00A42CDD">
      <w:pPr>
        <w:pStyle w:val="11"/>
        <w:numPr>
          <w:ilvl w:val="0"/>
          <w:numId w:val="36"/>
        </w:numPr>
        <w:tabs>
          <w:tab w:val="left" w:pos="1034"/>
        </w:tabs>
        <w:spacing w:line="360" w:lineRule="auto"/>
        <w:rPr>
          <w:sz w:val="28"/>
          <w:szCs w:val="28"/>
        </w:rPr>
      </w:pPr>
      <w:bookmarkStart w:id="115" w:name="bookmark137"/>
      <w:bookmarkEnd w:id="115"/>
      <w:r w:rsidRPr="00AA5E06">
        <w:rPr>
          <w:sz w:val="28"/>
          <w:szCs w:val="28"/>
        </w:rPr>
        <w:t>«Поговорим о дружбе»</w:t>
      </w:r>
    </w:p>
    <w:p w14:paraId="144D4E00" w14:textId="77777777" w:rsidR="002941C1" w:rsidRPr="00AA5E06" w:rsidRDefault="00662DA3" w:rsidP="00A42CDD">
      <w:pPr>
        <w:pStyle w:val="11"/>
        <w:numPr>
          <w:ilvl w:val="0"/>
          <w:numId w:val="36"/>
        </w:numPr>
        <w:tabs>
          <w:tab w:val="left" w:pos="1034"/>
        </w:tabs>
        <w:spacing w:line="360" w:lineRule="auto"/>
        <w:rPr>
          <w:sz w:val="28"/>
          <w:szCs w:val="28"/>
        </w:rPr>
      </w:pPr>
      <w:bookmarkStart w:id="116" w:name="bookmark138"/>
      <w:bookmarkEnd w:id="116"/>
      <w:r w:rsidRPr="00AA5E06">
        <w:rPr>
          <w:sz w:val="28"/>
          <w:szCs w:val="28"/>
        </w:rPr>
        <w:t>«Семейные обряды и песни»</w:t>
      </w:r>
    </w:p>
    <w:p w14:paraId="74B62100" w14:textId="77777777" w:rsidR="002941C1" w:rsidRPr="00AA5E06" w:rsidRDefault="00662DA3" w:rsidP="00A42CDD">
      <w:pPr>
        <w:pStyle w:val="11"/>
        <w:numPr>
          <w:ilvl w:val="0"/>
          <w:numId w:val="36"/>
        </w:numPr>
        <w:tabs>
          <w:tab w:val="left" w:pos="1034"/>
        </w:tabs>
        <w:spacing w:line="360" w:lineRule="auto"/>
        <w:rPr>
          <w:sz w:val="28"/>
          <w:szCs w:val="28"/>
        </w:rPr>
      </w:pPr>
      <w:bookmarkStart w:id="117" w:name="bookmark139"/>
      <w:bookmarkEnd w:id="117"/>
      <w:r w:rsidRPr="00AA5E06">
        <w:rPr>
          <w:sz w:val="28"/>
          <w:szCs w:val="28"/>
        </w:rPr>
        <w:t>«Новогоднее путешествие в страну музыкальных инструментов»</w:t>
      </w:r>
    </w:p>
    <w:p w14:paraId="0A1CF663" w14:textId="77777777" w:rsidR="002941C1" w:rsidRPr="00AA5E06" w:rsidRDefault="00662DA3" w:rsidP="00A42CDD">
      <w:pPr>
        <w:pStyle w:val="11"/>
        <w:numPr>
          <w:ilvl w:val="0"/>
          <w:numId w:val="36"/>
        </w:numPr>
        <w:tabs>
          <w:tab w:val="left" w:pos="1034"/>
        </w:tabs>
        <w:spacing w:line="360" w:lineRule="auto"/>
        <w:jc w:val="both"/>
        <w:rPr>
          <w:sz w:val="28"/>
          <w:szCs w:val="28"/>
        </w:rPr>
      </w:pPr>
      <w:bookmarkStart w:id="118" w:name="bookmark140"/>
      <w:bookmarkEnd w:id="118"/>
      <w:r w:rsidRPr="00AA5E06">
        <w:rPr>
          <w:sz w:val="28"/>
          <w:szCs w:val="28"/>
        </w:rPr>
        <w:t>«Роль музыки в нашей жизни»</w:t>
      </w:r>
    </w:p>
    <w:p w14:paraId="1424F156" w14:textId="77777777" w:rsidR="002941C1" w:rsidRPr="00AA5E06" w:rsidRDefault="00662DA3" w:rsidP="00A42CDD">
      <w:pPr>
        <w:pStyle w:val="11"/>
        <w:numPr>
          <w:ilvl w:val="0"/>
          <w:numId w:val="36"/>
        </w:numPr>
        <w:tabs>
          <w:tab w:val="left" w:pos="1034"/>
        </w:tabs>
        <w:spacing w:line="360" w:lineRule="auto"/>
        <w:rPr>
          <w:sz w:val="28"/>
          <w:szCs w:val="28"/>
        </w:rPr>
      </w:pPr>
      <w:bookmarkStart w:id="119" w:name="bookmark141"/>
      <w:bookmarkEnd w:id="119"/>
      <w:r w:rsidRPr="00AA5E06">
        <w:rPr>
          <w:sz w:val="28"/>
          <w:szCs w:val="28"/>
        </w:rPr>
        <w:t>«Путешествие в страну клавишных инструментов»</w:t>
      </w:r>
    </w:p>
    <w:p w14:paraId="684B1AA6" w14:textId="77777777" w:rsidR="002941C1" w:rsidRPr="00AA5E06" w:rsidRDefault="00662DA3" w:rsidP="00A42CDD">
      <w:pPr>
        <w:pStyle w:val="11"/>
        <w:numPr>
          <w:ilvl w:val="0"/>
          <w:numId w:val="36"/>
        </w:numPr>
        <w:tabs>
          <w:tab w:val="left" w:pos="1034"/>
        </w:tabs>
        <w:spacing w:line="360" w:lineRule="auto"/>
        <w:rPr>
          <w:sz w:val="28"/>
          <w:szCs w:val="28"/>
        </w:rPr>
      </w:pPr>
      <w:bookmarkStart w:id="120" w:name="bookmark142"/>
      <w:bookmarkEnd w:id="120"/>
      <w:r w:rsidRPr="00AA5E06">
        <w:rPr>
          <w:sz w:val="28"/>
          <w:szCs w:val="28"/>
        </w:rPr>
        <w:t>«Правила поведения в классе, школе».</w:t>
      </w:r>
    </w:p>
    <w:p w14:paraId="244A4B2B" w14:textId="77777777" w:rsidR="002941C1" w:rsidRPr="00AA5E06" w:rsidRDefault="00662DA3" w:rsidP="00A42CDD">
      <w:pPr>
        <w:pStyle w:val="11"/>
        <w:numPr>
          <w:ilvl w:val="0"/>
          <w:numId w:val="36"/>
        </w:numPr>
        <w:tabs>
          <w:tab w:val="left" w:pos="1034"/>
        </w:tabs>
        <w:spacing w:line="360" w:lineRule="auto"/>
        <w:rPr>
          <w:sz w:val="28"/>
          <w:szCs w:val="28"/>
        </w:rPr>
      </w:pPr>
      <w:bookmarkStart w:id="121" w:name="bookmark143"/>
      <w:bookmarkEnd w:id="121"/>
      <w:r w:rsidRPr="00AA5E06">
        <w:rPr>
          <w:sz w:val="28"/>
          <w:szCs w:val="28"/>
        </w:rPr>
        <w:t>«Родина. Малая родина».</w:t>
      </w:r>
    </w:p>
    <w:p w14:paraId="51326392" w14:textId="77777777" w:rsidR="002941C1" w:rsidRPr="00AA5E06" w:rsidRDefault="00662DA3" w:rsidP="00A42CDD">
      <w:pPr>
        <w:pStyle w:val="11"/>
        <w:numPr>
          <w:ilvl w:val="0"/>
          <w:numId w:val="36"/>
        </w:numPr>
        <w:tabs>
          <w:tab w:val="left" w:pos="1034"/>
        </w:tabs>
        <w:spacing w:line="360" w:lineRule="auto"/>
        <w:rPr>
          <w:sz w:val="28"/>
          <w:szCs w:val="28"/>
        </w:rPr>
      </w:pPr>
      <w:bookmarkStart w:id="122" w:name="bookmark144"/>
      <w:bookmarkEnd w:id="122"/>
      <w:r w:rsidRPr="00AA5E06">
        <w:rPr>
          <w:sz w:val="28"/>
          <w:szCs w:val="28"/>
        </w:rPr>
        <w:t>«Народы России. Основные традиционные религии».</w:t>
      </w:r>
    </w:p>
    <w:p w14:paraId="1522C5A9" w14:textId="77777777" w:rsidR="002941C1" w:rsidRPr="00AA5E06" w:rsidRDefault="00662DA3" w:rsidP="00A42CDD">
      <w:pPr>
        <w:pStyle w:val="11"/>
        <w:numPr>
          <w:ilvl w:val="0"/>
          <w:numId w:val="36"/>
        </w:numPr>
        <w:tabs>
          <w:tab w:val="left" w:pos="1034"/>
        </w:tabs>
        <w:spacing w:line="360" w:lineRule="auto"/>
        <w:rPr>
          <w:sz w:val="28"/>
          <w:szCs w:val="28"/>
        </w:rPr>
      </w:pPr>
      <w:bookmarkStart w:id="123" w:name="bookmark145"/>
      <w:bookmarkEnd w:id="123"/>
      <w:r w:rsidRPr="00AA5E06">
        <w:rPr>
          <w:sz w:val="28"/>
          <w:szCs w:val="28"/>
        </w:rPr>
        <w:t>«Семья. Жизнь семьи. Маршруты выходного дня».</w:t>
      </w:r>
    </w:p>
    <w:p w14:paraId="7205B444" w14:textId="77777777" w:rsidR="002941C1" w:rsidRPr="00AA5E06" w:rsidRDefault="00662DA3" w:rsidP="00A42CDD">
      <w:pPr>
        <w:pStyle w:val="11"/>
        <w:numPr>
          <w:ilvl w:val="0"/>
          <w:numId w:val="36"/>
        </w:numPr>
        <w:tabs>
          <w:tab w:val="left" w:pos="1034"/>
        </w:tabs>
        <w:spacing w:line="360" w:lineRule="auto"/>
        <w:rPr>
          <w:sz w:val="28"/>
          <w:szCs w:val="28"/>
        </w:rPr>
      </w:pPr>
      <w:bookmarkStart w:id="124" w:name="bookmark146"/>
      <w:bookmarkEnd w:id="124"/>
      <w:r w:rsidRPr="00AA5E06">
        <w:rPr>
          <w:sz w:val="28"/>
          <w:szCs w:val="28"/>
        </w:rPr>
        <w:t>«Чисто не там, где убирают»</w:t>
      </w:r>
    </w:p>
    <w:p w14:paraId="5FE186AB" w14:textId="77777777" w:rsidR="002941C1" w:rsidRPr="00AA5E06" w:rsidRDefault="00662DA3" w:rsidP="00A42CDD">
      <w:pPr>
        <w:pStyle w:val="11"/>
        <w:numPr>
          <w:ilvl w:val="0"/>
          <w:numId w:val="36"/>
        </w:numPr>
        <w:tabs>
          <w:tab w:val="left" w:pos="1053"/>
        </w:tabs>
        <w:spacing w:line="360" w:lineRule="auto"/>
        <w:rPr>
          <w:sz w:val="28"/>
          <w:szCs w:val="28"/>
        </w:rPr>
      </w:pPr>
      <w:bookmarkStart w:id="125" w:name="bookmark147"/>
      <w:bookmarkEnd w:id="125"/>
      <w:r w:rsidRPr="00AA5E06">
        <w:rPr>
          <w:sz w:val="28"/>
          <w:szCs w:val="28"/>
        </w:rPr>
        <w:t>«Сказка о потерянном времени».</w:t>
      </w:r>
    </w:p>
    <w:p w14:paraId="69F83299" w14:textId="4E1AFE43" w:rsidR="002941C1" w:rsidRPr="00AA5E06" w:rsidRDefault="00662DA3" w:rsidP="00A42CDD">
      <w:pPr>
        <w:pStyle w:val="11"/>
        <w:spacing w:line="360" w:lineRule="auto"/>
        <w:jc w:val="center"/>
        <w:rPr>
          <w:sz w:val="28"/>
          <w:szCs w:val="28"/>
        </w:rPr>
      </w:pPr>
      <w:r w:rsidRPr="00AA5E06">
        <w:rPr>
          <w:b/>
          <w:bCs/>
          <w:sz w:val="28"/>
          <w:szCs w:val="28"/>
        </w:rPr>
        <w:t xml:space="preserve">Примерные темы классных часов </w:t>
      </w:r>
      <w:r w:rsidR="00514438">
        <w:rPr>
          <w:b/>
          <w:bCs/>
          <w:sz w:val="28"/>
          <w:szCs w:val="28"/>
        </w:rPr>
        <w:t xml:space="preserve">художественного </w:t>
      </w:r>
      <w:r w:rsidRPr="00AA5E06">
        <w:rPr>
          <w:b/>
          <w:bCs/>
          <w:sz w:val="28"/>
          <w:szCs w:val="28"/>
        </w:rPr>
        <w:t xml:space="preserve">отделения </w:t>
      </w:r>
    </w:p>
    <w:p w14:paraId="71BA07AC" w14:textId="77777777" w:rsidR="002941C1" w:rsidRPr="00AA5E06" w:rsidRDefault="00662DA3" w:rsidP="00A42CDD">
      <w:pPr>
        <w:pStyle w:val="11"/>
        <w:numPr>
          <w:ilvl w:val="0"/>
          <w:numId w:val="15"/>
        </w:numPr>
        <w:tabs>
          <w:tab w:val="left" w:pos="904"/>
        </w:tabs>
        <w:spacing w:line="360" w:lineRule="auto"/>
        <w:ind w:firstLine="560"/>
        <w:rPr>
          <w:sz w:val="28"/>
          <w:szCs w:val="28"/>
        </w:rPr>
      </w:pPr>
      <w:bookmarkStart w:id="126" w:name="bookmark148"/>
      <w:bookmarkEnd w:id="126"/>
      <w:r w:rsidRPr="00AA5E06">
        <w:rPr>
          <w:sz w:val="28"/>
          <w:szCs w:val="28"/>
        </w:rPr>
        <w:t>«Мир искусства»</w:t>
      </w:r>
    </w:p>
    <w:p w14:paraId="08C54780" w14:textId="77777777" w:rsidR="002941C1" w:rsidRPr="00AA5E06" w:rsidRDefault="00662DA3" w:rsidP="00A42CDD">
      <w:pPr>
        <w:pStyle w:val="11"/>
        <w:numPr>
          <w:ilvl w:val="0"/>
          <w:numId w:val="15"/>
        </w:numPr>
        <w:tabs>
          <w:tab w:val="left" w:pos="928"/>
        </w:tabs>
        <w:spacing w:line="360" w:lineRule="auto"/>
        <w:ind w:firstLine="560"/>
        <w:rPr>
          <w:sz w:val="28"/>
          <w:szCs w:val="28"/>
        </w:rPr>
      </w:pPr>
      <w:bookmarkStart w:id="127" w:name="bookmark149"/>
      <w:bookmarkEnd w:id="127"/>
      <w:r w:rsidRPr="00AA5E06">
        <w:rPr>
          <w:sz w:val="28"/>
          <w:szCs w:val="28"/>
        </w:rPr>
        <w:t>«Необычное рисование»</w:t>
      </w:r>
    </w:p>
    <w:p w14:paraId="1354B047" w14:textId="77777777" w:rsidR="002941C1" w:rsidRPr="00AA5E06" w:rsidRDefault="00662DA3" w:rsidP="00A42CDD">
      <w:pPr>
        <w:pStyle w:val="11"/>
        <w:numPr>
          <w:ilvl w:val="0"/>
          <w:numId w:val="15"/>
        </w:numPr>
        <w:tabs>
          <w:tab w:val="left" w:pos="928"/>
        </w:tabs>
        <w:spacing w:line="360" w:lineRule="auto"/>
        <w:ind w:firstLine="560"/>
        <w:jc w:val="both"/>
        <w:rPr>
          <w:sz w:val="28"/>
          <w:szCs w:val="28"/>
        </w:rPr>
      </w:pPr>
      <w:bookmarkStart w:id="128" w:name="bookmark150"/>
      <w:bookmarkEnd w:id="128"/>
      <w:r w:rsidRPr="00AA5E06">
        <w:rPr>
          <w:sz w:val="28"/>
          <w:szCs w:val="28"/>
        </w:rPr>
        <w:t>«Черный квадрат Малевича»</w:t>
      </w:r>
    </w:p>
    <w:p w14:paraId="32FB3ECE" w14:textId="77777777" w:rsidR="002941C1" w:rsidRPr="00AA5E06" w:rsidRDefault="00662DA3" w:rsidP="00A42CDD">
      <w:pPr>
        <w:pStyle w:val="11"/>
        <w:numPr>
          <w:ilvl w:val="0"/>
          <w:numId w:val="15"/>
        </w:numPr>
        <w:tabs>
          <w:tab w:val="left" w:pos="933"/>
        </w:tabs>
        <w:spacing w:line="360" w:lineRule="auto"/>
        <w:ind w:firstLine="560"/>
        <w:rPr>
          <w:sz w:val="28"/>
          <w:szCs w:val="28"/>
        </w:rPr>
      </w:pPr>
      <w:bookmarkStart w:id="129" w:name="bookmark151"/>
      <w:bookmarkEnd w:id="129"/>
      <w:r w:rsidRPr="00AA5E06">
        <w:rPr>
          <w:sz w:val="28"/>
          <w:szCs w:val="28"/>
        </w:rPr>
        <w:t>«Осенний вернисаж»</w:t>
      </w:r>
    </w:p>
    <w:p w14:paraId="6BA5225A" w14:textId="77777777" w:rsidR="002941C1" w:rsidRPr="00AA5E06" w:rsidRDefault="00662DA3" w:rsidP="00A42CDD">
      <w:pPr>
        <w:pStyle w:val="11"/>
        <w:numPr>
          <w:ilvl w:val="0"/>
          <w:numId w:val="15"/>
        </w:numPr>
        <w:tabs>
          <w:tab w:val="left" w:pos="933"/>
        </w:tabs>
        <w:spacing w:line="360" w:lineRule="auto"/>
        <w:ind w:firstLine="560"/>
        <w:rPr>
          <w:sz w:val="28"/>
          <w:szCs w:val="28"/>
        </w:rPr>
      </w:pPr>
      <w:bookmarkStart w:id="130" w:name="bookmark152"/>
      <w:bookmarkEnd w:id="130"/>
      <w:r w:rsidRPr="00AA5E06">
        <w:rPr>
          <w:sz w:val="28"/>
          <w:szCs w:val="28"/>
        </w:rPr>
        <w:t>«Древнерусские иконы»</w:t>
      </w:r>
    </w:p>
    <w:p w14:paraId="3923B568" w14:textId="77777777" w:rsidR="002941C1" w:rsidRPr="00AA5E06" w:rsidRDefault="00662DA3" w:rsidP="00A42CDD">
      <w:pPr>
        <w:pStyle w:val="11"/>
        <w:numPr>
          <w:ilvl w:val="0"/>
          <w:numId w:val="15"/>
        </w:numPr>
        <w:tabs>
          <w:tab w:val="left" w:pos="933"/>
        </w:tabs>
        <w:spacing w:line="360" w:lineRule="auto"/>
        <w:ind w:firstLine="560"/>
        <w:rPr>
          <w:sz w:val="28"/>
          <w:szCs w:val="28"/>
        </w:rPr>
      </w:pPr>
      <w:bookmarkStart w:id="131" w:name="bookmark153"/>
      <w:bookmarkEnd w:id="131"/>
      <w:r w:rsidRPr="00AA5E06">
        <w:rPr>
          <w:sz w:val="28"/>
          <w:szCs w:val="28"/>
        </w:rPr>
        <w:t>«Искусство фотографии»</w:t>
      </w:r>
    </w:p>
    <w:p w14:paraId="24168ED6" w14:textId="77777777" w:rsidR="00A42CDD" w:rsidRDefault="00662DA3" w:rsidP="00A42CDD">
      <w:pPr>
        <w:pStyle w:val="11"/>
        <w:numPr>
          <w:ilvl w:val="0"/>
          <w:numId w:val="15"/>
        </w:numPr>
        <w:tabs>
          <w:tab w:val="left" w:pos="933"/>
        </w:tabs>
        <w:spacing w:line="360" w:lineRule="auto"/>
        <w:ind w:firstLine="560"/>
        <w:rPr>
          <w:sz w:val="28"/>
          <w:szCs w:val="28"/>
        </w:rPr>
      </w:pPr>
      <w:bookmarkStart w:id="132" w:name="bookmark154"/>
      <w:bookmarkEnd w:id="132"/>
      <w:r w:rsidRPr="00AA5E06">
        <w:rPr>
          <w:sz w:val="28"/>
          <w:szCs w:val="28"/>
        </w:rPr>
        <w:t>«И. Айвазовский - художник-маринист»</w:t>
      </w:r>
      <w:bookmarkStart w:id="133" w:name="bookmark155"/>
      <w:bookmarkStart w:id="134" w:name="bookmark159"/>
      <w:bookmarkStart w:id="135" w:name="bookmark160"/>
      <w:bookmarkStart w:id="136" w:name="bookmark161"/>
      <w:bookmarkEnd w:id="133"/>
    </w:p>
    <w:p w14:paraId="26350D61" w14:textId="56F22F89" w:rsidR="002941C1" w:rsidRPr="00A42CDD" w:rsidRDefault="00662DA3" w:rsidP="00A42CDD">
      <w:pPr>
        <w:pStyle w:val="11"/>
        <w:tabs>
          <w:tab w:val="left" w:pos="933"/>
        </w:tabs>
        <w:spacing w:line="360" w:lineRule="auto"/>
        <w:rPr>
          <w:b/>
          <w:bCs/>
          <w:sz w:val="28"/>
          <w:szCs w:val="28"/>
        </w:rPr>
      </w:pPr>
      <w:r w:rsidRPr="00A42CDD">
        <w:rPr>
          <w:b/>
          <w:bCs/>
          <w:sz w:val="28"/>
          <w:szCs w:val="28"/>
        </w:rPr>
        <w:t>Примерные темы родительских собраний</w:t>
      </w:r>
      <w:bookmarkEnd w:id="134"/>
      <w:bookmarkEnd w:id="135"/>
      <w:bookmarkEnd w:id="136"/>
    </w:p>
    <w:p w14:paraId="614884B2" w14:textId="093A04DD" w:rsidR="002941C1" w:rsidRPr="00514438" w:rsidRDefault="00662DA3" w:rsidP="00A42CDD">
      <w:pPr>
        <w:pStyle w:val="11"/>
        <w:numPr>
          <w:ilvl w:val="0"/>
          <w:numId w:val="17"/>
        </w:numPr>
        <w:tabs>
          <w:tab w:val="left" w:pos="890"/>
        </w:tabs>
        <w:spacing w:line="360" w:lineRule="auto"/>
        <w:ind w:hanging="426"/>
        <w:jc w:val="both"/>
        <w:rPr>
          <w:sz w:val="28"/>
          <w:szCs w:val="28"/>
        </w:rPr>
      </w:pPr>
      <w:bookmarkStart w:id="137" w:name="bookmark162"/>
      <w:bookmarkEnd w:id="137"/>
      <w:r w:rsidRPr="00514438">
        <w:rPr>
          <w:sz w:val="28"/>
          <w:szCs w:val="28"/>
        </w:rPr>
        <w:t>«Цели, задачи, содержание, формы и методы обучения и воспитания детей</w:t>
      </w:r>
      <w:r w:rsidR="00514438">
        <w:rPr>
          <w:sz w:val="28"/>
          <w:szCs w:val="28"/>
        </w:rPr>
        <w:t xml:space="preserve"> </w:t>
      </w:r>
      <w:r w:rsidRPr="00514438">
        <w:rPr>
          <w:sz w:val="28"/>
          <w:szCs w:val="28"/>
        </w:rPr>
        <w:t xml:space="preserve">в </w:t>
      </w:r>
      <w:r w:rsidRPr="00514438">
        <w:rPr>
          <w:sz w:val="28"/>
          <w:szCs w:val="28"/>
        </w:rPr>
        <w:lastRenderedPageBreak/>
        <w:t>ДШИ»</w:t>
      </w:r>
    </w:p>
    <w:p w14:paraId="36178B23" w14:textId="77777777" w:rsidR="002941C1" w:rsidRPr="00AA5E06" w:rsidRDefault="00662DA3" w:rsidP="00A42CDD">
      <w:pPr>
        <w:pStyle w:val="11"/>
        <w:numPr>
          <w:ilvl w:val="0"/>
          <w:numId w:val="17"/>
        </w:numPr>
        <w:tabs>
          <w:tab w:val="left" w:pos="908"/>
        </w:tabs>
        <w:spacing w:line="360" w:lineRule="auto"/>
        <w:ind w:hanging="426"/>
        <w:jc w:val="both"/>
        <w:rPr>
          <w:sz w:val="28"/>
          <w:szCs w:val="28"/>
        </w:rPr>
      </w:pPr>
      <w:bookmarkStart w:id="138" w:name="bookmark163"/>
      <w:bookmarkEnd w:id="138"/>
      <w:r w:rsidRPr="00AA5E06">
        <w:rPr>
          <w:sz w:val="28"/>
          <w:szCs w:val="28"/>
        </w:rPr>
        <w:t>«Формирование здорового образа жизни у учащихся».</w:t>
      </w:r>
    </w:p>
    <w:p w14:paraId="40419BD3" w14:textId="77777777" w:rsidR="002941C1" w:rsidRPr="00AA5E06" w:rsidRDefault="00662DA3" w:rsidP="00A42CDD">
      <w:pPr>
        <w:pStyle w:val="11"/>
        <w:numPr>
          <w:ilvl w:val="0"/>
          <w:numId w:val="17"/>
        </w:numPr>
        <w:tabs>
          <w:tab w:val="left" w:pos="908"/>
        </w:tabs>
        <w:spacing w:line="360" w:lineRule="auto"/>
        <w:ind w:hanging="426"/>
        <w:jc w:val="both"/>
        <w:rPr>
          <w:sz w:val="28"/>
          <w:szCs w:val="28"/>
        </w:rPr>
      </w:pPr>
      <w:bookmarkStart w:id="139" w:name="bookmark164"/>
      <w:bookmarkEnd w:id="139"/>
      <w:r w:rsidRPr="00AA5E06">
        <w:rPr>
          <w:sz w:val="28"/>
          <w:szCs w:val="28"/>
        </w:rPr>
        <w:t>«Совместное сотрудничество - залог эстетического развития каждого ребенка»</w:t>
      </w:r>
    </w:p>
    <w:p w14:paraId="3003CCE3" w14:textId="77777777" w:rsidR="002941C1" w:rsidRPr="00AA5E06" w:rsidRDefault="00662DA3" w:rsidP="00A42CDD">
      <w:pPr>
        <w:pStyle w:val="11"/>
        <w:numPr>
          <w:ilvl w:val="0"/>
          <w:numId w:val="17"/>
        </w:numPr>
        <w:tabs>
          <w:tab w:val="left" w:pos="913"/>
        </w:tabs>
        <w:spacing w:line="360" w:lineRule="auto"/>
        <w:ind w:hanging="426"/>
        <w:jc w:val="both"/>
        <w:rPr>
          <w:sz w:val="28"/>
          <w:szCs w:val="28"/>
        </w:rPr>
      </w:pPr>
      <w:bookmarkStart w:id="140" w:name="bookmark165"/>
      <w:bookmarkEnd w:id="140"/>
      <w:r w:rsidRPr="00AA5E06">
        <w:rPr>
          <w:sz w:val="28"/>
          <w:szCs w:val="28"/>
        </w:rPr>
        <w:t>«Формы работ на уроке сольфеджио и использование их при подготовке домашнего задания»</w:t>
      </w:r>
    </w:p>
    <w:p w14:paraId="1CD7F523" w14:textId="77777777" w:rsidR="002941C1" w:rsidRPr="00AA5E06" w:rsidRDefault="00662DA3" w:rsidP="00A42CDD">
      <w:pPr>
        <w:pStyle w:val="11"/>
        <w:numPr>
          <w:ilvl w:val="0"/>
          <w:numId w:val="17"/>
        </w:numPr>
        <w:tabs>
          <w:tab w:val="left" w:pos="913"/>
        </w:tabs>
        <w:spacing w:line="360" w:lineRule="auto"/>
        <w:ind w:hanging="426"/>
        <w:jc w:val="both"/>
        <w:rPr>
          <w:sz w:val="28"/>
          <w:szCs w:val="28"/>
        </w:rPr>
      </w:pPr>
      <w:bookmarkStart w:id="141" w:name="bookmark166"/>
      <w:bookmarkEnd w:id="141"/>
      <w:r w:rsidRPr="00AA5E06">
        <w:rPr>
          <w:sz w:val="28"/>
          <w:szCs w:val="28"/>
        </w:rPr>
        <w:t>«Участие родителей в творческой деятельности ребенка, как залог будущего успеха»</w:t>
      </w:r>
    </w:p>
    <w:p w14:paraId="23E3FCEF" w14:textId="77777777" w:rsidR="002941C1" w:rsidRPr="00AA5E06" w:rsidRDefault="00662DA3" w:rsidP="00A42CDD">
      <w:pPr>
        <w:pStyle w:val="11"/>
        <w:numPr>
          <w:ilvl w:val="0"/>
          <w:numId w:val="17"/>
        </w:numPr>
        <w:tabs>
          <w:tab w:val="left" w:pos="923"/>
        </w:tabs>
        <w:spacing w:line="360" w:lineRule="auto"/>
        <w:ind w:hanging="426"/>
        <w:jc w:val="both"/>
        <w:rPr>
          <w:sz w:val="28"/>
          <w:szCs w:val="28"/>
        </w:rPr>
      </w:pPr>
      <w:bookmarkStart w:id="142" w:name="bookmark167"/>
      <w:bookmarkEnd w:id="142"/>
      <w:r w:rsidRPr="00AA5E06">
        <w:rPr>
          <w:sz w:val="28"/>
          <w:szCs w:val="28"/>
        </w:rPr>
        <w:t>«Игра детей в большом коллективе, ансамбле и оркестре»</w:t>
      </w:r>
    </w:p>
    <w:p w14:paraId="7C6B1FA8" w14:textId="77777777" w:rsidR="002941C1" w:rsidRPr="00AA5E06" w:rsidRDefault="00662DA3" w:rsidP="00A42CDD">
      <w:pPr>
        <w:pStyle w:val="11"/>
        <w:numPr>
          <w:ilvl w:val="0"/>
          <w:numId w:val="17"/>
        </w:numPr>
        <w:tabs>
          <w:tab w:val="left" w:pos="913"/>
        </w:tabs>
        <w:spacing w:line="360" w:lineRule="auto"/>
        <w:ind w:hanging="426"/>
        <w:jc w:val="both"/>
        <w:rPr>
          <w:sz w:val="28"/>
          <w:szCs w:val="28"/>
        </w:rPr>
      </w:pPr>
      <w:bookmarkStart w:id="143" w:name="bookmark168"/>
      <w:bookmarkEnd w:id="143"/>
      <w:r w:rsidRPr="00AA5E06">
        <w:rPr>
          <w:sz w:val="28"/>
          <w:szCs w:val="28"/>
        </w:rPr>
        <w:t>«Участие в конкурсах, как способ раскрепощения духовного и сценического развития ребенка»</w:t>
      </w:r>
    </w:p>
    <w:p w14:paraId="34AA7122" w14:textId="77777777" w:rsidR="002941C1" w:rsidRPr="00AA5E06" w:rsidRDefault="00662DA3" w:rsidP="00A42CDD">
      <w:pPr>
        <w:pStyle w:val="11"/>
        <w:numPr>
          <w:ilvl w:val="0"/>
          <w:numId w:val="17"/>
        </w:numPr>
        <w:tabs>
          <w:tab w:val="left" w:pos="927"/>
        </w:tabs>
        <w:spacing w:line="360" w:lineRule="auto"/>
        <w:ind w:hanging="426"/>
        <w:jc w:val="both"/>
        <w:rPr>
          <w:sz w:val="28"/>
          <w:szCs w:val="28"/>
        </w:rPr>
      </w:pPr>
      <w:bookmarkStart w:id="144" w:name="bookmark169"/>
      <w:bookmarkEnd w:id="144"/>
      <w:r w:rsidRPr="00AA5E06">
        <w:rPr>
          <w:sz w:val="28"/>
          <w:szCs w:val="28"/>
        </w:rPr>
        <w:t>«Характеристика подросткового детства А.С. Белкин. Основы возрастной педагогики».</w:t>
      </w:r>
    </w:p>
    <w:p w14:paraId="09C2FDFF" w14:textId="77777777" w:rsidR="002941C1" w:rsidRPr="00AA5E06" w:rsidRDefault="00662DA3" w:rsidP="00A42CDD">
      <w:pPr>
        <w:pStyle w:val="11"/>
        <w:numPr>
          <w:ilvl w:val="0"/>
          <w:numId w:val="17"/>
        </w:numPr>
        <w:tabs>
          <w:tab w:val="left" w:pos="903"/>
        </w:tabs>
        <w:spacing w:line="360" w:lineRule="auto"/>
        <w:ind w:hanging="426"/>
        <w:jc w:val="both"/>
        <w:rPr>
          <w:sz w:val="28"/>
          <w:szCs w:val="28"/>
        </w:rPr>
      </w:pPr>
      <w:bookmarkStart w:id="145" w:name="bookmark170"/>
      <w:bookmarkEnd w:id="145"/>
      <w:r w:rsidRPr="00AA5E06">
        <w:rPr>
          <w:sz w:val="28"/>
          <w:szCs w:val="28"/>
        </w:rPr>
        <w:t>«Анализ успеваемости обучающихся».</w:t>
      </w:r>
    </w:p>
    <w:p w14:paraId="1896CE8B" w14:textId="77777777" w:rsidR="002941C1" w:rsidRPr="00AA5E06" w:rsidRDefault="00662DA3" w:rsidP="00A42CDD">
      <w:pPr>
        <w:pStyle w:val="11"/>
        <w:numPr>
          <w:ilvl w:val="0"/>
          <w:numId w:val="17"/>
        </w:numPr>
        <w:tabs>
          <w:tab w:val="left" w:pos="1014"/>
        </w:tabs>
        <w:spacing w:line="360" w:lineRule="auto"/>
        <w:ind w:hanging="426"/>
        <w:jc w:val="both"/>
        <w:rPr>
          <w:sz w:val="28"/>
          <w:szCs w:val="28"/>
        </w:rPr>
      </w:pPr>
      <w:bookmarkStart w:id="146" w:name="bookmark171"/>
      <w:bookmarkEnd w:id="146"/>
      <w:r w:rsidRPr="00AA5E06">
        <w:rPr>
          <w:sz w:val="28"/>
          <w:szCs w:val="28"/>
        </w:rPr>
        <w:t>«Развитие творческих способностей юных музыкантов».</w:t>
      </w:r>
    </w:p>
    <w:p w14:paraId="6C7E7918" w14:textId="77777777" w:rsidR="002941C1" w:rsidRPr="00AA5E06" w:rsidRDefault="00662DA3" w:rsidP="00A42CDD">
      <w:pPr>
        <w:pStyle w:val="11"/>
        <w:numPr>
          <w:ilvl w:val="0"/>
          <w:numId w:val="17"/>
        </w:numPr>
        <w:tabs>
          <w:tab w:val="left" w:pos="1014"/>
        </w:tabs>
        <w:spacing w:line="360" w:lineRule="auto"/>
        <w:ind w:hanging="426"/>
        <w:jc w:val="both"/>
        <w:rPr>
          <w:sz w:val="28"/>
          <w:szCs w:val="28"/>
        </w:rPr>
      </w:pPr>
      <w:bookmarkStart w:id="147" w:name="bookmark172"/>
      <w:bookmarkEnd w:id="147"/>
      <w:r w:rsidRPr="00AA5E06">
        <w:rPr>
          <w:sz w:val="28"/>
          <w:szCs w:val="28"/>
        </w:rPr>
        <w:t>«Обучать ли ребенка музыке? Для чего ребенку музыка?»</w:t>
      </w:r>
    </w:p>
    <w:p w14:paraId="39C5E6CC" w14:textId="46C63F8C" w:rsidR="002941C1" w:rsidRPr="00514438" w:rsidRDefault="00662DA3" w:rsidP="00A42CDD">
      <w:pPr>
        <w:pStyle w:val="11"/>
        <w:numPr>
          <w:ilvl w:val="0"/>
          <w:numId w:val="17"/>
        </w:numPr>
        <w:tabs>
          <w:tab w:val="left" w:pos="1014"/>
        </w:tabs>
        <w:spacing w:line="360" w:lineRule="auto"/>
        <w:ind w:hanging="426"/>
        <w:jc w:val="both"/>
        <w:rPr>
          <w:sz w:val="28"/>
          <w:szCs w:val="28"/>
        </w:rPr>
      </w:pPr>
      <w:bookmarkStart w:id="148" w:name="bookmark173"/>
      <w:bookmarkEnd w:id="148"/>
      <w:r w:rsidRPr="00514438">
        <w:rPr>
          <w:sz w:val="28"/>
          <w:szCs w:val="28"/>
        </w:rPr>
        <w:t>«Десять причин, чтобы отдать ребенка в школу искусств» (статья Д.К.</w:t>
      </w:r>
      <w:r w:rsidR="00514438">
        <w:rPr>
          <w:sz w:val="28"/>
          <w:szCs w:val="28"/>
        </w:rPr>
        <w:t xml:space="preserve"> </w:t>
      </w:r>
      <w:proofErr w:type="spellStart"/>
      <w:r w:rsidRPr="00514438">
        <w:rPr>
          <w:sz w:val="28"/>
          <w:szCs w:val="28"/>
        </w:rPr>
        <w:t>Кинарской</w:t>
      </w:r>
      <w:proofErr w:type="spellEnd"/>
      <w:r w:rsidRPr="00514438">
        <w:rPr>
          <w:sz w:val="28"/>
          <w:szCs w:val="28"/>
        </w:rPr>
        <w:t>)</w:t>
      </w:r>
    </w:p>
    <w:p w14:paraId="783402DD" w14:textId="77777777" w:rsidR="002941C1" w:rsidRPr="00AA5E06" w:rsidRDefault="00662DA3" w:rsidP="00A42CDD">
      <w:pPr>
        <w:pStyle w:val="11"/>
        <w:numPr>
          <w:ilvl w:val="0"/>
          <w:numId w:val="17"/>
        </w:numPr>
        <w:tabs>
          <w:tab w:val="left" w:pos="1014"/>
        </w:tabs>
        <w:spacing w:line="360" w:lineRule="auto"/>
        <w:ind w:hanging="426"/>
        <w:jc w:val="both"/>
        <w:rPr>
          <w:sz w:val="28"/>
          <w:szCs w:val="28"/>
        </w:rPr>
      </w:pPr>
      <w:bookmarkStart w:id="149" w:name="bookmark174"/>
      <w:bookmarkEnd w:id="149"/>
      <w:r w:rsidRPr="00AA5E06">
        <w:rPr>
          <w:sz w:val="28"/>
          <w:szCs w:val="28"/>
        </w:rPr>
        <w:t>«Организация домашних занятий, обучающихся ДШИ. Режим дня»</w:t>
      </w:r>
    </w:p>
    <w:p w14:paraId="7E5EC18E" w14:textId="77777777" w:rsidR="002941C1" w:rsidRPr="00AA5E06" w:rsidRDefault="00662DA3" w:rsidP="00A42CDD">
      <w:pPr>
        <w:pStyle w:val="11"/>
        <w:numPr>
          <w:ilvl w:val="0"/>
          <w:numId w:val="17"/>
        </w:numPr>
        <w:tabs>
          <w:tab w:val="left" w:pos="1038"/>
        </w:tabs>
        <w:spacing w:line="360" w:lineRule="auto"/>
        <w:ind w:hanging="426"/>
        <w:jc w:val="both"/>
        <w:rPr>
          <w:sz w:val="28"/>
          <w:szCs w:val="28"/>
        </w:rPr>
      </w:pPr>
      <w:bookmarkStart w:id="150" w:name="bookmark175"/>
      <w:bookmarkEnd w:id="150"/>
      <w:r w:rsidRPr="00AA5E06">
        <w:rPr>
          <w:sz w:val="28"/>
          <w:szCs w:val="28"/>
        </w:rPr>
        <w:t>«Профилактика заболеваний и укрепление здоровья средствами физической культуры и закаливания».</w:t>
      </w:r>
    </w:p>
    <w:p w14:paraId="14346CBC" w14:textId="77777777" w:rsidR="002941C1" w:rsidRPr="00AA5E06" w:rsidRDefault="00662DA3" w:rsidP="00A42CDD">
      <w:pPr>
        <w:pStyle w:val="11"/>
        <w:numPr>
          <w:ilvl w:val="0"/>
          <w:numId w:val="17"/>
        </w:numPr>
        <w:tabs>
          <w:tab w:val="left" w:pos="1014"/>
        </w:tabs>
        <w:spacing w:line="360" w:lineRule="auto"/>
        <w:ind w:hanging="426"/>
        <w:jc w:val="both"/>
        <w:rPr>
          <w:sz w:val="28"/>
          <w:szCs w:val="28"/>
        </w:rPr>
      </w:pPr>
      <w:bookmarkStart w:id="151" w:name="bookmark176"/>
      <w:bookmarkEnd w:id="151"/>
      <w:r w:rsidRPr="00AA5E06">
        <w:rPr>
          <w:sz w:val="28"/>
          <w:szCs w:val="28"/>
        </w:rPr>
        <w:t>«О развитии творческих способностей учащихся»</w:t>
      </w:r>
    </w:p>
    <w:p w14:paraId="3A3C1D6C" w14:textId="77777777" w:rsidR="002941C1" w:rsidRPr="00AA5E06" w:rsidRDefault="00662DA3" w:rsidP="00A42CDD">
      <w:pPr>
        <w:pStyle w:val="11"/>
        <w:numPr>
          <w:ilvl w:val="0"/>
          <w:numId w:val="17"/>
        </w:numPr>
        <w:tabs>
          <w:tab w:val="left" w:pos="1014"/>
        </w:tabs>
        <w:spacing w:line="360" w:lineRule="auto"/>
        <w:ind w:hanging="426"/>
        <w:jc w:val="both"/>
        <w:rPr>
          <w:sz w:val="28"/>
          <w:szCs w:val="28"/>
        </w:rPr>
      </w:pPr>
      <w:bookmarkStart w:id="152" w:name="bookmark177"/>
      <w:bookmarkEnd w:id="152"/>
      <w:r w:rsidRPr="00AA5E06">
        <w:rPr>
          <w:sz w:val="28"/>
          <w:szCs w:val="28"/>
        </w:rPr>
        <w:t>«Мы все рождены для успеха»</w:t>
      </w:r>
    </w:p>
    <w:p w14:paraId="2F4189C2" w14:textId="77777777" w:rsidR="002941C1" w:rsidRPr="00AA5E06" w:rsidRDefault="00662DA3" w:rsidP="00A42CDD">
      <w:pPr>
        <w:pStyle w:val="11"/>
        <w:numPr>
          <w:ilvl w:val="0"/>
          <w:numId w:val="17"/>
        </w:numPr>
        <w:tabs>
          <w:tab w:val="left" w:pos="1014"/>
        </w:tabs>
        <w:spacing w:line="360" w:lineRule="auto"/>
        <w:ind w:hanging="426"/>
        <w:jc w:val="both"/>
        <w:rPr>
          <w:sz w:val="28"/>
          <w:szCs w:val="28"/>
        </w:rPr>
      </w:pPr>
      <w:bookmarkStart w:id="153" w:name="bookmark178"/>
      <w:bookmarkEnd w:id="153"/>
      <w:r w:rsidRPr="00AA5E06">
        <w:rPr>
          <w:sz w:val="28"/>
          <w:szCs w:val="28"/>
        </w:rPr>
        <w:t>«Обучение без стрессов»</w:t>
      </w:r>
    </w:p>
    <w:p w14:paraId="004EA2EF" w14:textId="77777777" w:rsidR="002941C1" w:rsidRPr="00AA5E06" w:rsidRDefault="00662DA3" w:rsidP="00A42CDD">
      <w:pPr>
        <w:pStyle w:val="11"/>
        <w:numPr>
          <w:ilvl w:val="0"/>
          <w:numId w:val="17"/>
        </w:numPr>
        <w:tabs>
          <w:tab w:val="left" w:pos="1018"/>
        </w:tabs>
        <w:spacing w:line="360" w:lineRule="auto"/>
        <w:ind w:hanging="426"/>
        <w:jc w:val="both"/>
        <w:rPr>
          <w:sz w:val="28"/>
          <w:szCs w:val="28"/>
        </w:rPr>
      </w:pPr>
      <w:bookmarkStart w:id="154" w:name="bookmark179"/>
      <w:bookmarkEnd w:id="154"/>
      <w:r w:rsidRPr="00AA5E06">
        <w:rPr>
          <w:sz w:val="28"/>
          <w:szCs w:val="28"/>
        </w:rPr>
        <w:t>«Готовимся к выступлению на музыкальном конкурсе»</w:t>
      </w:r>
    </w:p>
    <w:p w14:paraId="63CD5AED" w14:textId="77777777" w:rsidR="002941C1" w:rsidRPr="00AA5E06" w:rsidRDefault="00662DA3" w:rsidP="00A42CDD">
      <w:pPr>
        <w:pStyle w:val="11"/>
        <w:numPr>
          <w:ilvl w:val="0"/>
          <w:numId w:val="17"/>
        </w:numPr>
        <w:tabs>
          <w:tab w:val="left" w:pos="1047"/>
        </w:tabs>
        <w:spacing w:line="360" w:lineRule="auto"/>
        <w:ind w:hanging="426"/>
        <w:jc w:val="both"/>
        <w:rPr>
          <w:sz w:val="28"/>
          <w:szCs w:val="28"/>
        </w:rPr>
      </w:pPr>
      <w:bookmarkStart w:id="155" w:name="bookmark180"/>
      <w:bookmarkEnd w:id="155"/>
      <w:r w:rsidRPr="00AA5E06">
        <w:rPr>
          <w:sz w:val="28"/>
          <w:szCs w:val="28"/>
        </w:rPr>
        <w:t>«Формы работы на уроке композиции станковой и использование их при выполнении домашнего задания».</w:t>
      </w:r>
    </w:p>
    <w:p w14:paraId="58262777" w14:textId="77777777" w:rsidR="002941C1" w:rsidRPr="00AA5E06" w:rsidRDefault="00662DA3" w:rsidP="00A42CDD">
      <w:pPr>
        <w:pStyle w:val="11"/>
        <w:numPr>
          <w:ilvl w:val="0"/>
          <w:numId w:val="17"/>
        </w:numPr>
        <w:tabs>
          <w:tab w:val="left" w:pos="1038"/>
        </w:tabs>
        <w:spacing w:line="360" w:lineRule="auto"/>
        <w:ind w:hanging="426"/>
        <w:jc w:val="both"/>
        <w:rPr>
          <w:sz w:val="28"/>
          <w:szCs w:val="28"/>
        </w:rPr>
      </w:pPr>
      <w:bookmarkStart w:id="156" w:name="bookmark181"/>
      <w:bookmarkEnd w:id="156"/>
      <w:r w:rsidRPr="00AA5E06">
        <w:rPr>
          <w:sz w:val="28"/>
          <w:szCs w:val="28"/>
        </w:rPr>
        <w:t>«Развитие творческих способностей юных художников».</w:t>
      </w:r>
    </w:p>
    <w:p w14:paraId="4AC4E1A3" w14:textId="30FAB935" w:rsidR="002941C1" w:rsidRPr="00A42CDD" w:rsidRDefault="00662DA3" w:rsidP="00A42CDD">
      <w:pPr>
        <w:pStyle w:val="1"/>
        <w:numPr>
          <w:ilvl w:val="0"/>
          <w:numId w:val="11"/>
        </w:numPr>
        <w:spacing w:before="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57" w:name="_Toc116562924"/>
      <w:r w:rsidRPr="00A42CD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План основных мероприятий по реализации программы воспитательной </w:t>
      </w:r>
      <w:r w:rsidR="00514438" w:rsidRPr="00A42CDD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просветитель</w:t>
      </w:r>
      <w:r w:rsidR="00433F8A" w:rsidRPr="00A42CDD">
        <w:rPr>
          <w:rFonts w:ascii="Times New Roman" w:hAnsi="Times New Roman" w:cs="Times New Roman"/>
          <w:b/>
          <w:bCs/>
          <w:color w:val="auto"/>
          <w:sz w:val="28"/>
          <w:szCs w:val="28"/>
        </w:rPr>
        <w:t>ск</w:t>
      </w:r>
      <w:r w:rsidR="00514438" w:rsidRPr="00A42C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ой </w:t>
      </w:r>
      <w:r w:rsidRPr="00A42CDD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работы на период 2021-2026 гг.</w:t>
      </w:r>
      <w:bookmarkEnd w:id="157"/>
    </w:p>
    <w:p w14:paraId="20B308B7" w14:textId="0F621346" w:rsidR="00433F8A" w:rsidRPr="00A42CDD" w:rsidRDefault="00433F8A" w:rsidP="00A42CDD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1"/>
        <w:tblW w:w="10633" w:type="dxa"/>
        <w:tblInd w:w="-998" w:type="dxa"/>
        <w:tblLook w:val="04A0" w:firstRow="1" w:lastRow="0" w:firstColumn="1" w:lastColumn="0" w:noHBand="0" w:noVBand="1"/>
      </w:tblPr>
      <w:tblGrid>
        <w:gridCol w:w="709"/>
        <w:gridCol w:w="2694"/>
        <w:gridCol w:w="2977"/>
        <w:gridCol w:w="1869"/>
        <w:gridCol w:w="2384"/>
      </w:tblGrid>
      <w:tr w:rsidR="00A42CDD" w:rsidRPr="004E54C4" w14:paraId="5409B7BF" w14:textId="77777777" w:rsidTr="0077193D">
        <w:tc>
          <w:tcPr>
            <w:tcW w:w="709" w:type="dxa"/>
            <w:vAlign w:val="bottom"/>
          </w:tcPr>
          <w:p w14:paraId="0E35B664" w14:textId="77777777" w:rsidR="00433F8A" w:rsidRPr="004E54C4" w:rsidRDefault="00433F8A" w:rsidP="00A42C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4C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694" w:type="dxa"/>
            <w:vAlign w:val="bottom"/>
          </w:tcPr>
          <w:p w14:paraId="3DA2CABB" w14:textId="77777777" w:rsidR="00433F8A" w:rsidRPr="004E54C4" w:rsidRDefault="00433F8A" w:rsidP="00A42C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4C4">
              <w:rPr>
                <w:rFonts w:ascii="Times New Roman" w:hAnsi="Times New Roman" w:cs="Times New Roman"/>
                <w:b/>
                <w:bCs/>
              </w:rPr>
              <w:t>Содержание работы</w:t>
            </w:r>
          </w:p>
        </w:tc>
        <w:tc>
          <w:tcPr>
            <w:tcW w:w="2977" w:type="dxa"/>
            <w:vAlign w:val="bottom"/>
          </w:tcPr>
          <w:p w14:paraId="29484ED0" w14:textId="77777777" w:rsidR="00433F8A" w:rsidRPr="004E54C4" w:rsidRDefault="00433F8A" w:rsidP="00A42C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4C4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869" w:type="dxa"/>
            <w:vAlign w:val="bottom"/>
          </w:tcPr>
          <w:p w14:paraId="56044419" w14:textId="77777777" w:rsidR="00433F8A" w:rsidRPr="004E54C4" w:rsidRDefault="00433F8A" w:rsidP="00A42C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4C4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384" w:type="dxa"/>
            <w:vAlign w:val="bottom"/>
          </w:tcPr>
          <w:p w14:paraId="7CB5584F" w14:textId="77777777" w:rsidR="00433F8A" w:rsidRPr="004E54C4" w:rsidRDefault="00433F8A" w:rsidP="00A42C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4C4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</w:tr>
      <w:tr w:rsidR="00433F8A" w:rsidRPr="004E54C4" w14:paraId="61D7C33D" w14:textId="77777777" w:rsidTr="0077193D">
        <w:tc>
          <w:tcPr>
            <w:tcW w:w="709" w:type="dxa"/>
          </w:tcPr>
          <w:p w14:paraId="13DB0DB4" w14:textId="77777777" w:rsidR="00433F8A" w:rsidRPr="004E54C4" w:rsidRDefault="00433F8A" w:rsidP="00A42C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4" w:type="dxa"/>
            <w:gridSpan w:val="4"/>
          </w:tcPr>
          <w:p w14:paraId="55A97AC5" w14:textId="77777777" w:rsidR="00433F8A" w:rsidRPr="004E54C4" w:rsidRDefault="00433F8A" w:rsidP="00A42CDD">
            <w:pPr>
              <w:rPr>
                <w:rFonts w:ascii="Times New Roman" w:hAnsi="Times New Roman" w:cs="Times New Roman"/>
                <w:b/>
                <w:bCs/>
              </w:rPr>
            </w:pPr>
            <w:r w:rsidRPr="004E54C4">
              <w:rPr>
                <w:rFonts w:ascii="Times New Roman" w:hAnsi="Times New Roman" w:cs="Times New Roman"/>
                <w:b/>
                <w:bCs/>
              </w:rPr>
              <w:t>Гражданско-патриотическое и духовно - нравственное воспитание</w:t>
            </w:r>
          </w:p>
        </w:tc>
      </w:tr>
      <w:tr w:rsidR="00433F8A" w:rsidRPr="004E54C4" w14:paraId="4A60E435" w14:textId="77777777" w:rsidTr="007719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69D5AD" w14:textId="77777777" w:rsidR="00433F8A" w:rsidRPr="004E54C4" w:rsidRDefault="00433F8A" w:rsidP="00A42CDD">
            <w:pPr>
              <w:rPr>
                <w:rFonts w:ascii="Times New Roman" w:hAnsi="Times New Roman" w:cs="Times New Roman"/>
              </w:rPr>
            </w:pPr>
            <w:r w:rsidRPr="004E54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71182" w14:textId="77777777" w:rsidR="00433F8A" w:rsidRPr="004E54C4" w:rsidRDefault="00433F8A" w:rsidP="00A42CDD">
            <w:pPr>
              <w:rPr>
                <w:rFonts w:ascii="Times New Roman" w:hAnsi="Times New Roman" w:cs="Times New Roman"/>
              </w:rPr>
            </w:pPr>
            <w:r w:rsidRPr="004E54C4">
              <w:rPr>
                <w:rFonts w:ascii="Times New Roman" w:hAnsi="Times New Roman" w:cs="Times New Roman"/>
              </w:rPr>
              <w:t>Совершенствование работы по духовно-нравственному воспитанию и развитию личностных качеств, позволяющих уважать и принимать духовные и культурные ценности разных народов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A782E3" w14:textId="77777777" w:rsidR="00433F8A" w:rsidRPr="004E54C4" w:rsidRDefault="00433F8A" w:rsidP="00A42CDD">
            <w:pPr>
              <w:rPr>
                <w:rFonts w:ascii="Times New Roman" w:hAnsi="Times New Roman" w:cs="Times New Roman"/>
              </w:rPr>
            </w:pPr>
            <w:r w:rsidRPr="004E54C4">
              <w:rPr>
                <w:rFonts w:ascii="Times New Roman" w:hAnsi="Times New Roman" w:cs="Times New Roman"/>
              </w:rPr>
              <w:t>-беседа «Права и обязанности учащихся»;</w:t>
            </w:r>
          </w:p>
          <w:p w14:paraId="1455366E" w14:textId="77777777" w:rsidR="00433F8A" w:rsidRPr="004E54C4" w:rsidRDefault="00433F8A" w:rsidP="00A42CDD">
            <w:pPr>
              <w:rPr>
                <w:rFonts w:ascii="Times New Roman" w:hAnsi="Times New Roman" w:cs="Times New Roman"/>
              </w:rPr>
            </w:pPr>
            <w:r w:rsidRPr="004E54C4">
              <w:rPr>
                <w:rFonts w:ascii="Times New Roman" w:hAnsi="Times New Roman" w:cs="Times New Roman"/>
              </w:rPr>
              <w:t>- лекция -концерты «Дань памяти героям отдавая...»;</w:t>
            </w:r>
          </w:p>
          <w:p w14:paraId="2415C619" w14:textId="77777777" w:rsidR="00433F8A" w:rsidRPr="004E54C4" w:rsidRDefault="00433F8A" w:rsidP="00A42CDD">
            <w:pPr>
              <w:pStyle w:val="a9"/>
              <w:numPr>
                <w:ilvl w:val="0"/>
                <w:numId w:val="19"/>
              </w:numPr>
              <w:tabs>
                <w:tab w:val="left" w:pos="120"/>
              </w:tabs>
              <w:spacing w:line="240" w:lineRule="auto"/>
              <w:rPr>
                <w:sz w:val="24"/>
                <w:szCs w:val="24"/>
              </w:rPr>
            </w:pPr>
            <w:r w:rsidRPr="004E54C4">
              <w:rPr>
                <w:sz w:val="24"/>
                <w:szCs w:val="24"/>
              </w:rPr>
              <w:t>тематические классные часы;</w:t>
            </w:r>
          </w:p>
          <w:p w14:paraId="725D6008" w14:textId="77777777" w:rsidR="00433F8A" w:rsidRPr="004E54C4" w:rsidRDefault="00433F8A" w:rsidP="00A42CDD">
            <w:pPr>
              <w:rPr>
                <w:rFonts w:ascii="Times New Roman" w:hAnsi="Times New Roman" w:cs="Times New Roman"/>
              </w:rPr>
            </w:pPr>
            <w:r w:rsidRPr="004E54C4">
              <w:rPr>
                <w:rFonts w:ascii="Times New Roman" w:hAnsi="Times New Roman" w:cs="Times New Roman"/>
              </w:rPr>
              <w:t>Волонтерская деятельность</w:t>
            </w:r>
          </w:p>
          <w:p w14:paraId="033A0088" w14:textId="77777777" w:rsidR="00433F8A" w:rsidRPr="004E54C4" w:rsidRDefault="00433F8A" w:rsidP="00A42CDD">
            <w:pPr>
              <w:rPr>
                <w:rFonts w:ascii="Times New Roman" w:hAnsi="Times New Roman" w:cs="Times New Roman"/>
              </w:rPr>
            </w:pPr>
            <w:r w:rsidRPr="004E54C4">
              <w:rPr>
                <w:rFonts w:ascii="Times New Roman" w:hAnsi="Times New Roman" w:cs="Times New Roman"/>
              </w:rPr>
              <w:t xml:space="preserve"> - концерты учащихся и преподавателей для пожилых людей и людей с ограниченными возможностями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30AFD" w14:textId="77777777" w:rsidR="00433F8A" w:rsidRPr="004E54C4" w:rsidRDefault="00433F8A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4E54C4">
              <w:rPr>
                <w:i/>
                <w:iCs/>
                <w:sz w:val="24"/>
                <w:szCs w:val="24"/>
              </w:rPr>
              <w:t>Сентябрь</w:t>
            </w:r>
          </w:p>
          <w:p w14:paraId="383984D9" w14:textId="77777777" w:rsidR="00433F8A" w:rsidRPr="004E54C4" w:rsidRDefault="00433F8A" w:rsidP="00A42CDD">
            <w:pPr>
              <w:rPr>
                <w:rFonts w:ascii="Times New Roman" w:hAnsi="Times New Roman" w:cs="Times New Roman"/>
                <w:i/>
                <w:iCs/>
              </w:rPr>
            </w:pPr>
            <w:r w:rsidRPr="004E54C4">
              <w:rPr>
                <w:rFonts w:ascii="Times New Roman" w:hAnsi="Times New Roman" w:cs="Times New Roman"/>
                <w:i/>
                <w:iCs/>
              </w:rPr>
              <w:t>Октябрь</w:t>
            </w:r>
          </w:p>
          <w:p w14:paraId="11AA49C2" w14:textId="77777777" w:rsidR="00433F8A" w:rsidRPr="004E54C4" w:rsidRDefault="00433F8A" w:rsidP="00A42CDD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CDC518C" w14:textId="77777777" w:rsidR="00433F8A" w:rsidRPr="004E54C4" w:rsidRDefault="00433F8A" w:rsidP="00A42CDD">
            <w:pPr>
              <w:pStyle w:val="a9"/>
              <w:spacing w:line="218" w:lineRule="auto"/>
              <w:rPr>
                <w:sz w:val="24"/>
                <w:szCs w:val="24"/>
              </w:rPr>
            </w:pPr>
            <w:r w:rsidRPr="004E54C4">
              <w:rPr>
                <w:i/>
                <w:iCs/>
                <w:sz w:val="24"/>
                <w:szCs w:val="24"/>
              </w:rPr>
              <w:t>Февраль</w:t>
            </w:r>
          </w:p>
          <w:p w14:paraId="3B3138EF" w14:textId="77777777" w:rsidR="00433F8A" w:rsidRPr="004E54C4" w:rsidRDefault="00433F8A" w:rsidP="00A42CDD">
            <w:pPr>
              <w:rPr>
                <w:rFonts w:ascii="Times New Roman" w:hAnsi="Times New Roman" w:cs="Times New Roman"/>
              </w:rPr>
            </w:pPr>
            <w:r w:rsidRPr="004E54C4">
              <w:rPr>
                <w:rFonts w:ascii="Times New Roman" w:hAnsi="Times New Roman" w:cs="Times New Roman"/>
                <w:i/>
                <w:iCs/>
              </w:rPr>
              <w:t>В течение года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1F0D4" w14:textId="77777777" w:rsidR="00433F8A" w:rsidRPr="004E54C4" w:rsidRDefault="00433F8A" w:rsidP="00A42CDD">
            <w:pPr>
              <w:rPr>
                <w:rFonts w:ascii="Times New Roman" w:hAnsi="Times New Roman" w:cs="Times New Roman"/>
              </w:rPr>
            </w:pPr>
            <w:r w:rsidRPr="004E54C4">
              <w:rPr>
                <w:rFonts w:ascii="Times New Roman" w:hAnsi="Times New Roman" w:cs="Times New Roman"/>
              </w:rPr>
              <w:t>Зав. отделом, преподаватели</w:t>
            </w:r>
          </w:p>
        </w:tc>
      </w:tr>
      <w:tr w:rsidR="00A42CDD" w:rsidRPr="004E54C4" w14:paraId="59342B72" w14:textId="77777777" w:rsidTr="0077193D">
        <w:tc>
          <w:tcPr>
            <w:tcW w:w="709" w:type="dxa"/>
          </w:tcPr>
          <w:p w14:paraId="021FB460" w14:textId="77777777" w:rsidR="00433F8A" w:rsidRPr="004E54C4" w:rsidRDefault="00433F8A" w:rsidP="00A42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14:paraId="155788AA" w14:textId="77777777" w:rsidR="00433F8A" w:rsidRPr="004E54C4" w:rsidRDefault="00433F8A" w:rsidP="00A42CDD">
            <w:pPr>
              <w:rPr>
                <w:rFonts w:ascii="Times New Roman" w:hAnsi="Times New Roman" w:cs="Times New Roman"/>
              </w:rPr>
            </w:pPr>
            <w:r w:rsidRPr="004E54C4">
              <w:rPr>
                <w:rFonts w:ascii="Times New Roman" w:hAnsi="Times New Roman" w:cs="Times New Roman"/>
              </w:rPr>
              <w:t>Воспитание толерантного отношения к людям другой национальности и вероисповедания, уважение к труду другого человека</w:t>
            </w:r>
          </w:p>
        </w:tc>
        <w:tc>
          <w:tcPr>
            <w:tcW w:w="2977" w:type="dxa"/>
          </w:tcPr>
          <w:p w14:paraId="5A22A7AB" w14:textId="77777777" w:rsidR="00433F8A" w:rsidRPr="004E54C4" w:rsidRDefault="00433F8A" w:rsidP="00A42CDD">
            <w:pPr>
              <w:rPr>
                <w:rFonts w:ascii="Times New Roman" w:hAnsi="Times New Roman" w:cs="Times New Roman"/>
              </w:rPr>
            </w:pPr>
            <w:r w:rsidRPr="004E54C4">
              <w:rPr>
                <w:rFonts w:ascii="Times New Roman" w:hAnsi="Times New Roman" w:cs="Times New Roman"/>
              </w:rPr>
              <w:t>-тематические классные часы;</w:t>
            </w:r>
          </w:p>
          <w:p w14:paraId="7E8727A7" w14:textId="77777777" w:rsidR="00433F8A" w:rsidRPr="004E54C4" w:rsidRDefault="00433F8A" w:rsidP="00A42CDD">
            <w:pPr>
              <w:rPr>
                <w:rFonts w:ascii="Times New Roman" w:hAnsi="Times New Roman" w:cs="Times New Roman"/>
              </w:rPr>
            </w:pPr>
            <w:r w:rsidRPr="004E54C4">
              <w:rPr>
                <w:rFonts w:ascii="Times New Roman" w:hAnsi="Times New Roman" w:cs="Times New Roman"/>
              </w:rPr>
              <w:t>-концерты к государственным и традиционным праздникам</w:t>
            </w:r>
          </w:p>
        </w:tc>
        <w:tc>
          <w:tcPr>
            <w:tcW w:w="1869" w:type="dxa"/>
          </w:tcPr>
          <w:p w14:paraId="22093E63" w14:textId="77777777" w:rsidR="00433F8A" w:rsidRPr="004E54C4" w:rsidRDefault="00433F8A" w:rsidP="00A42CDD">
            <w:pPr>
              <w:rPr>
                <w:rFonts w:ascii="Times New Roman" w:hAnsi="Times New Roman" w:cs="Times New Roman"/>
              </w:rPr>
            </w:pPr>
            <w:r w:rsidRPr="004E54C4">
              <w:rPr>
                <w:rFonts w:ascii="Times New Roman" w:hAnsi="Times New Roman" w:cs="Times New Roman"/>
              </w:rPr>
              <w:t>Согласно плану работы отдела</w:t>
            </w:r>
          </w:p>
        </w:tc>
        <w:tc>
          <w:tcPr>
            <w:tcW w:w="2384" w:type="dxa"/>
          </w:tcPr>
          <w:p w14:paraId="57AB143C" w14:textId="77777777" w:rsidR="00433F8A" w:rsidRPr="004E54C4" w:rsidRDefault="00433F8A" w:rsidP="00A42CDD">
            <w:pPr>
              <w:rPr>
                <w:rFonts w:ascii="Times New Roman" w:hAnsi="Times New Roman" w:cs="Times New Roman"/>
              </w:rPr>
            </w:pPr>
            <w:r w:rsidRPr="004E54C4">
              <w:rPr>
                <w:rFonts w:ascii="Times New Roman" w:hAnsi="Times New Roman" w:cs="Times New Roman"/>
              </w:rPr>
              <w:t>Зав. Отделом, преподаватели</w:t>
            </w:r>
          </w:p>
        </w:tc>
      </w:tr>
      <w:tr w:rsidR="00433F8A" w:rsidRPr="00720E32" w14:paraId="6D083891" w14:textId="77777777" w:rsidTr="0077193D">
        <w:tc>
          <w:tcPr>
            <w:tcW w:w="709" w:type="dxa"/>
          </w:tcPr>
          <w:p w14:paraId="41739299" w14:textId="77777777" w:rsidR="00433F8A" w:rsidRPr="00720E32" w:rsidRDefault="00433F8A" w:rsidP="00A42C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4" w:type="dxa"/>
            <w:gridSpan w:val="4"/>
          </w:tcPr>
          <w:p w14:paraId="09CBDDCA" w14:textId="77777777" w:rsidR="00433F8A" w:rsidRPr="00720E32" w:rsidRDefault="00433F8A" w:rsidP="00A42CDD">
            <w:pPr>
              <w:rPr>
                <w:rFonts w:ascii="Times New Roman" w:hAnsi="Times New Roman" w:cs="Times New Roman"/>
                <w:b/>
                <w:bCs/>
              </w:rPr>
            </w:pPr>
            <w:r w:rsidRPr="00720E32">
              <w:rPr>
                <w:rFonts w:ascii="Times New Roman" w:hAnsi="Times New Roman" w:cs="Times New Roman"/>
                <w:b/>
                <w:bCs/>
              </w:rPr>
              <w:t>Воспитание здорового образа жизни.</w:t>
            </w:r>
          </w:p>
        </w:tc>
      </w:tr>
      <w:tr w:rsidR="00A42CDD" w:rsidRPr="00720E32" w14:paraId="4ACC4A31" w14:textId="77777777" w:rsidTr="0077193D">
        <w:tc>
          <w:tcPr>
            <w:tcW w:w="709" w:type="dxa"/>
          </w:tcPr>
          <w:p w14:paraId="6F6EF6A1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14:paraId="0EF86452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Формирование потребности в здоровом образе жизни, как устойчивой формы поведения.</w:t>
            </w:r>
          </w:p>
        </w:tc>
        <w:tc>
          <w:tcPr>
            <w:tcW w:w="2977" w:type="dxa"/>
          </w:tcPr>
          <w:p w14:paraId="6A2D4B91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-</w:t>
            </w:r>
            <w:r w:rsidRPr="00720E32">
              <w:rPr>
                <w:rFonts w:ascii="Times New Roman" w:hAnsi="Times New Roman" w:cs="Times New Roman"/>
              </w:rPr>
              <w:tab/>
              <w:t>ежегодный мониторинг состояния здоровья учащихся;</w:t>
            </w:r>
          </w:p>
          <w:p w14:paraId="66B8F934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-</w:t>
            </w:r>
            <w:r w:rsidRPr="00720E32">
              <w:rPr>
                <w:rFonts w:ascii="Times New Roman" w:hAnsi="Times New Roman" w:cs="Times New Roman"/>
              </w:rPr>
              <w:tab/>
              <w:t>мониторинг загруженности учащихся;</w:t>
            </w:r>
          </w:p>
          <w:p w14:paraId="613D1F93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-</w:t>
            </w:r>
            <w:r w:rsidRPr="00720E32">
              <w:rPr>
                <w:rFonts w:ascii="Times New Roman" w:hAnsi="Times New Roman" w:cs="Times New Roman"/>
              </w:rPr>
              <w:tab/>
              <w:t>беседы о здоровом образе жизни;</w:t>
            </w:r>
          </w:p>
          <w:p w14:paraId="00F12286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-</w:t>
            </w:r>
            <w:r w:rsidRPr="00720E32">
              <w:rPr>
                <w:rFonts w:ascii="Times New Roman" w:hAnsi="Times New Roman" w:cs="Times New Roman"/>
              </w:rPr>
              <w:tab/>
              <w:t>индивидуальные беседы с учащихся об ответственности за собственное здоровье и здоровье окружающих.</w:t>
            </w:r>
          </w:p>
          <w:p w14:paraId="3DC6132C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- проведение дней здоровья</w:t>
            </w:r>
          </w:p>
        </w:tc>
        <w:tc>
          <w:tcPr>
            <w:tcW w:w="1869" w:type="dxa"/>
          </w:tcPr>
          <w:p w14:paraId="72DA4411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384" w:type="dxa"/>
          </w:tcPr>
          <w:p w14:paraId="3A72379D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Зав. Отделением, педагог-организатор</w:t>
            </w:r>
          </w:p>
        </w:tc>
      </w:tr>
      <w:tr w:rsidR="00433F8A" w:rsidRPr="00720E32" w14:paraId="23381720" w14:textId="77777777" w:rsidTr="0077193D">
        <w:tc>
          <w:tcPr>
            <w:tcW w:w="709" w:type="dxa"/>
          </w:tcPr>
          <w:p w14:paraId="1A471092" w14:textId="77777777" w:rsidR="00433F8A" w:rsidRPr="00720E32" w:rsidRDefault="00433F8A" w:rsidP="00A42C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4" w:type="dxa"/>
            <w:gridSpan w:val="4"/>
          </w:tcPr>
          <w:p w14:paraId="3353718E" w14:textId="77777777" w:rsidR="00433F8A" w:rsidRPr="00720E32" w:rsidRDefault="00433F8A" w:rsidP="00A42CDD">
            <w:pPr>
              <w:rPr>
                <w:rFonts w:ascii="Times New Roman" w:hAnsi="Times New Roman" w:cs="Times New Roman"/>
                <w:b/>
                <w:bCs/>
              </w:rPr>
            </w:pPr>
            <w:r w:rsidRPr="00720E32">
              <w:rPr>
                <w:rFonts w:ascii="Times New Roman" w:hAnsi="Times New Roman" w:cs="Times New Roman"/>
                <w:b/>
                <w:bCs/>
              </w:rPr>
              <w:t>Эстетическое воспитание</w:t>
            </w:r>
          </w:p>
        </w:tc>
      </w:tr>
      <w:tr w:rsidR="00433F8A" w:rsidRPr="00720E32" w14:paraId="48ACDCAB" w14:textId="77777777" w:rsidTr="0077193D">
        <w:tc>
          <w:tcPr>
            <w:tcW w:w="709" w:type="dxa"/>
          </w:tcPr>
          <w:p w14:paraId="39DBE57E" w14:textId="77777777" w:rsidR="00433F8A" w:rsidRPr="00720E32" w:rsidRDefault="00433F8A" w:rsidP="00A42CD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24" w:type="dxa"/>
            <w:gridSpan w:val="4"/>
          </w:tcPr>
          <w:p w14:paraId="43FFD576" w14:textId="77777777" w:rsidR="00433F8A" w:rsidRPr="00720E32" w:rsidRDefault="00433F8A" w:rsidP="00A42CD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20E32">
              <w:rPr>
                <w:rFonts w:ascii="Times New Roman" w:hAnsi="Times New Roman" w:cs="Times New Roman"/>
                <w:b/>
                <w:bCs/>
                <w:i/>
                <w:iCs/>
              </w:rPr>
              <w:t>Творческая деятельность</w:t>
            </w:r>
          </w:p>
        </w:tc>
      </w:tr>
      <w:tr w:rsidR="00433F8A" w:rsidRPr="00720E32" w14:paraId="1C5F3576" w14:textId="77777777" w:rsidTr="0077193D">
        <w:tc>
          <w:tcPr>
            <w:tcW w:w="709" w:type="dxa"/>
          </w:tcPr>
          <w:p w14:paraId="2A9A6CEE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14:paraId="0151B404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Совершенствование форм стимулирования творческой деятельности</w:t>
            </w:r>
          </w:p>
        </w:tc>
        <w:tc>
          <w:tcPr>
            <w:tcW w:w="2977" w:type="dxa"/>
          </w:tcPr>
          <w:p w14:paraId="3673B0DB" w14:textId="77777777" w:rsidR="00433F8A" w:rsidRPr="00720E32" w:rsidRDefault="00433F8A" w:rsidP="00A42CDD">
            <w:pPr>
              <w:pStyle w:val="a9"/>
              <w:numPr>
                <w:ilvl w:val="0"/>
                <w:numId w:val="21"/>
              </w:numPr>
              <w:tabs>
                <w:tab w:val="left" w:pos="125"/>
              </w:tabs>
              <w:spacing w:line="240" w:lineRule="auto"/>
              <w:rPr>
                <w:sz w:val="24"/>
                <w:szCs w:val="24"/>
              </w:rPr>
            </w:pPr>
            <w:r w:rsidRPr="00720E32">
              <w:rPr>
                <w:sz w:val="24"/>
                <w:szCs w:val="24"/>
              </w:rPr>
              <w:t>разработка и организация различных творческих мероприятий совместно с администрацией школы;</w:t>
            </w:r>
          </w:p>
          <w:p w14:paraId="0F548C44" w14:textId="77777777" w:rsidR="00433F8A" w:rsidRPr="00720E32" w:rsidRDefault="00433F8A" w:rsidP="00A42CDD">
            <w:pPr>
              <w:pStyle w:val="a9"/>
              <w:numPr>
                <w:ilvl w:val="0"/>
                <w:numId w:val="21"/>
              </w:numPr>
              <w:tabs>
                <w:tab w:val="left" w:pos="178"/>
              </w:tabs>
              <w:spacing w:line="240" w:lineRule="auto"/>
              <w:ind w:firstLine="140"/>
              <w:rPr>
                <w:sz w:val="24"/>
                <w:szCs w:val="24"/>
              </w:rPr>
            </w:pPr>
            <w:r w:rsidRPr="00720E32">
              <w:rPr>
                <w:sz w:val="24"/>
                <w:szCs w:val="24"/>
              </w:rPr>
              <w:t xml:space="preserve">подготовка и проведение концертов, </w:t>
            </w:r>
            <w:r w:rsidRPr="00720E32">
              <w:rPr>
                <w:sz w:val="24"/>
                <w:szCs w:val="24"/>
              </w:rPr>
              <w:lastRenderedPageBreak/>
              <w:t>конкурсов, фестивалей различного уровня;</w:t>
            </w:r>
          </w:p>
          <w:p w14:paraId="3995CF51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 xml:space="preserve">рекламный блок о наборе детей на разные отделения (газета, </w:t>
            </w:r>
            <w:proofErr w:type="spellStart"/>
            <w:proofErr w:type="gramStart"/>
            <w:r w:rsidRPr="00720E32">
              <w:rPr>
                <w:rFonts w:ascii="Times New Roman" w:hAnsi="Times New Roman" w:cs="Times New Roman"/>
              </w:rPr>
              <w:t>соц.сети</w:t>
            </w:r>
            <w:proofErr w:type="spellEnd"/>
            <w:proofErr w:type="gramEnd"/>
            <w:r w:rsidRPr="00720E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9" w:type="dxa"/>
          </w:tcPr>
          <w:p w14:paraId="433F1C42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lastRenderedPageBreak/>
              <w:t>Весь период, согласно плану работы отдела</w:t>
            </w:r>
          </w:p>
        </w:tc>
        <w:tc>
          <w:tcPr>
            <w:tcW w:w="2384" w:type="dxa"/>
          </w:tcPr>
          <w:p w14:paraId="672BF4E7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Зам. Директора, педагог-организатор, Зав. отделением, зав. отделом, преподаватели</w:t>
            </w:r>
          </w:p>
        </w:tc>
      </w:tr>
      <w:tr w:rsidR="00433F8A" w:rsidRPr="00720E32" w14:paraId="0C51E2D2" w14:textId="77777777" w:rsidTr="0077193D">
        <w:tc>
          <w:tcPr>
            <w:tcW w:w="709" w:type="dxa"/>
          </w:tcPr>
          <w:p w14:paraId="0B92A6CB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14:paraId="141572B2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Создание в школе педагогических условий развития творческих способностей учащихся</w:t>
            </w:r>
          </w:p>
        </w:tc>
        <w:tc>
          <w:tcPr>
            <w:tcW w:w="2977" w:type="dxa"/>
          </w:tcPr>
          <w:p w14:paraId="15DDCBF1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-</w:t>
            </w:r>
            <w:r w:rsidRPr="00720E32">
              <w:rPr>
                <w:rFonts w:ascii="Times New Roman" w:hAnsi="Times New Roman" w:cs="Times New Roman"/>
              </w:rPr>
              <w:tab/>
              <w:t>праздничные концерты к государственным и традиционным праздникам внутри школы и для жителей города и района;</w:t>
            </w:r>
          </w:p>
          <w:p w14:paraId="78E595A5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-</w:t>
            </w:r>
            <w:r w:rsidRPr="00720E32">
              <w:rPr>
                <w:rFonts w:ascii="Times New Roman" w:hAnsi="Times New Roman" w:cs="Times New Roman"/>
              </w:rPr>
              <w:tab/>
              <w:t>участие в городских мероприятиях библиотечной системы и музеев</w:t>
            </w:r>
          </w:p>
        </w:tc>
        <w:tc>
          <w:tcPr>
            <w:tcW w:w="1869" w:type="dxa"/>
          </w:tcPr>
          <w:p w14:paraId="1AAAC485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Весь период, согласно плану работы отдела</w:t>
            </w:r>
          </w:p>
        </w:tc>
        <w:tc>
          <w:tcPr>
            <w:tcW w:w="2384" w:type="dxa"/>
          </w:tcPr>
          <w:p w14:paraId="2441D33F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педагог-организатор, Зав. отделением, зав. отделом, преподаватели</w:t>
            </w:r>
          </w:p>
        </w:tc>
      </w:tr>
      <w:tr w:rsidR="00433F8A" w:rsidRPr="00720E32" w14:paraId="7411FBF7" w14:textId="77777777" w:rsidTr="0077193D">
        <w:tc>
          <w:tcPr>
            <w:tcW w:w="709" w:type="dxa"/>
          </w:tcPr>
          <w:p w14:paraId="3C7737FB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14:paraId="44AB59AC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Проведение творческих отчетов отдела</w:t>
            </w:r>
          </w:p>
        </w:tc>
        <w:tc>
          <w:tcPr>
            <w:tcW w:w="2977" w:type="dxa"/>
          </w:tcPr>
          <w:p w14:paraId="7C9BEBE1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- тематические концерты;</w:t>
            </w:r>
          </w:p>
          <w:p w14:paraId="04B51320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- отчетные концерты</w:t>
            </w:r>
          </w:p>
        </w:tc>
        <w:tc>
          <w:tcPr>
            <w:tcW w:w="1869" w:type="dxa"/>
          </w:tcPr>
          <w:p w14:paraId="31AB53D2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Весь период, согласно плану работы отдела</w:t>
            </w:r>
          </w:p>
        </w:tc>
        <w:tc>
          <w:tcPr>
            <w:tcW w:w="2384" w:type="dxa"/>
          </w:tcPr>
          <w:p w14:paraId="14BB64AD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Педагог-организатор, Зав. отделением, преподаватели</w:t>
            </w:r>
          </w:p>
        </w:tc>
      </w:tr>
      <w:tr w:rsidR="00433F8A" w:rsidRPr="00720E32" w14:paraId="4D2E92BD" w14:textId="77777777" w:rsidTr="0077193D">
        <w:tc>
          <w:tcPr>
            <w:tcW w:w="709" w:type="dxa"/>
          </w:tcPr>
          <w:p w14:paraId="70FC18A1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14:paraId="1249D9E4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Работа со способными и одаренными детьми</w:t>
            </w:r>
          </w:p>
        </w:tc>
        <w:tc>
          <w:tcPr>
            <w:tcW w:w="2977" w:type="dxa"/>
          </w:tcPr>
          <w:p w14:paraId="3638CDFB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-</w:t>
            </w:r>
            <w:r w:rsidRPr="00720E32">
              <w:rPr>
                <w:rFonts w:ascii="Times New Roman" w:hAnsi="Times New Roman" w:cs="Times New Roman"/>
              </w:rPr>
              <w:tab/>
              <w:t>подготовка к Всероссийским, Международным и областным конкурсам и фестивалям;</w:t>
            </w:r>
          </w:p>
          <w:p w14:paraId="3C42DAF8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 xml:space="preserve">-профориентационная работа для продолжения образования </w:t>
            </w:r>
          </w:p>
        </w:tc>
        <w:tc>
          <w:tcPr>
            <w:tcW w:w="1869" w:type="dxa"/>
          </w:tcPr>
          <w:p w14:paraId="6BD72C31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84" w:type="dxa"/>
          </w:tcPr>
          <w:p w14:paraId="38C7344F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Педагог-организатор, Зав. отделением, преподаватели</w:t>
            </w:r>
          </w:p>
        </w:tc>
      </w:tr>
      <w:tr w:rsidR="00433F8A" w:rsidRPr="00720E32" w14:paraId="52B86D6E" w14:textId="77777777" w:rsidTr="0077193D">
        <w:tc>
          <w:tcPr>
            <w:tcW w:w="709" w:type="dxa"/>
          </w:tcPr>
          <w:p w14:paraId="0EC046E9" w14:textId="77777777" w:rsidR="00433F8A" w:rsidRPr="00720E32" w:rsidRDefault="00433F8A" w:rsidP="00A42CD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24" w:type="dxa"/>
            <w:gridSpan w:val="4"/>
          </w:tcPr>
          <w:p w14:paraId="016D21DB" w14:textId="77777777" w:rsidR="00433F8A" w:rsidRPr="00720E32" w:rsidRDefault="00433F8A" w:rsidP="00A42CD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20E32">
              <w:rPr>
                <w:rFonts w:ascii="Times New Roman" w:hAnsi="Times New Roman" w:cs="Times New Roman"/>
                <w:b/>
                <w:bCs/>
                <w:i/>
                <w:iCs/>
              </w:rPr>
              <w:t>Культурно-просветительская работа</w:t>
            </w:r>
          </w:p>
        </w:tc>
      </w:tr>
      <w:tr w:rsidR="00433F8A" w:rsidRPr="00720E32" w14:paraId="51892150" w14:textId="77777777" w:rsidTr="0077193D">
        <w:tc>
          <w:tcPr>
            <w:tcW w:w="709" w:type="dxa"/>
          </w:tcPr>
          <w:p w14:paraId="084AE883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14:paraId="3CC69679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Расширение эрудиции учащихся посредством углубленного познания культурного наследия</w:t>
            </w:r>
          </w:p>
        </w:tc>
        <w:tc>
          <w:tcPr>
            <w:tcW w:w="2977" w:type="dxa"/>
            <w:vAlign w:val="bottom"/>
          </w:tcPr>
          <w:p w14:paraId="2987723B" w14:textId="77777777" w:rsidR="00433F8A" w:rsidRPr="00720E32" w:rsidRDefault="00433F8A" w:rsidP="00A42CDD">
            <w:pPr>
              <w:pStyle w:val="a9"/>
              <w:numPr>
                <w:ilvl w:val="0"/>
                <w:numId w:val="24"/>
              </w:numPr>
              <w:tabs>
                <w:tab w:val="left" w:pos="125"/>
              </w:tabs>
              <w:spacing w:line="240" w:lineRule="auto"/>
              <w:rPr>
                <w:sz w:val="24"/>
                <w:szCs w:val="24"/>
              </w:rPr>
            </w:pPr>
            <w:r w:rsidRPr="00720E32">
              <w:rPr>
                <w:sz w:val="24"/>
                <w:szCs w:val="24"/>
              </w:rPr>
              <w:t>лекции-концерты,</w:t>
            </w:r>
          </w:p>
          <w:p w14:paraId="4C3605D8" w14:textId="77777777" w:rsidR="00433F8A" w:rsidRPr="00720E32" w:rsidRDefault="00433F8A" w:rsidP="00A42CDD">
            <w:pPr>
              <w:pStyle w:val="a9"/>
              <w:numPr>
                <w:ilvl w:val="0"/>
                <w:numId w:val="24"/>
              </w:numPr>
              <w:tabs>
                <w:tab w:val="left" w:pos="134"/>
              </w:tabs>
              <w:spacing w:line="240" w:lineRule="auto"/>
              <w:rPr>
                <w:sz w:val="24"/>
                <w:szCs w:val="24"/>
              </w:rPr>
            </w:pPr>
            <w:r w:rsidRPr="00720E32">
              <w:rPr>
                <w:sz w:val="24"/>
                <w:szCs w:val="24"/>
              </w:rPr>
              <w:t>музыкальные вечера;</w:t>
            </w:r>
          </w:p>
          <w:p w14:paraId="4F8B0317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-посещение музеев и выставочных залов</w:t>
            </w:r>
          </w:p>
        </w:tc>
        <w:tc>
          <w:tcPr>
            <w:tcW w:w="1869" w:type="dxa"/>
          </w:tcPr>
          <w:p w14:paraId="2302581B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384" w:type="dxa"/>
          </w:tcPr>
          <w:p w14:paraId="2BFAD9FA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Педагог-организатор, Зав. отделением, преподаватели</w:t>
            </w:r>
          </w:p>
        </w:tc>
      </w:tr>
      <w:tr w:rsidR="00433F8A" w:rsidRPr="00720E32" w14:paraId="0712E530" w14:textId="77777777" w:rsidTr="0077193D">
        <w:tc>
          <w:tcPr>
            <w:tcW w:w="709" w:type="dxa"/>
          </w:tcPr>
          <w:p w14:paraId="14CFDD92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14:paraId="0573E5E9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Создание условий для формирования опыта социального взаимодействия, расширения познания о мире, обществе и природе через разнообразные творческие занятия</w:t>
            </w:r>
          </w:p>
        </w:tc>
        <w:tc>
          <w:tcPr>
            <w:tcW w:w="2977" w:type="dxa"/>
            <w:vAlign w:val="bottom"/>
          </w:tcPr>
          <w:p w14:paraId="4A47D424" w14:textId="77777777" w:rsidR="00433F8A" w:rsidRPr="00720E32" w:rsidRDefault="00433F8A" w:rsidP="00A42CDD">
            <w:pPr>
              <w:pStyle w:val="a9"/>
              <w:numPr>
                <w:ilvl w:val="0"/>
                <w:numId w:val="25"/>
              </w:numPr>
              <w:tabs>
                <w:tab w:val="left" w:pos="125"/>
              </w:tabs>
              <w:spacing w:line="240" w:lineRule="auto"/>
              <w:rPr>
                <w:sz w:val="24"/>
                <w:szCs w:val="24"/>
              </w:rPr>
            </w:pPr>
            <w:r w:rsidRPr="00720E32">
              <w:rPr>
                <w:sz w:val="24"/>
                <w:szCs w:val="24"/>
              </w:rPr>
              <w:t>работа творческих объединений, ансамблей и народных инструментов;</w:t>
            </w:r>
          </w:p>
          <w:p w14:paraId="40A24145" w14:textId="77777777" w:rsidR="00433F8A" w:rsidRPr="00720E32" w:rsidRDefault="00433F8A" w:rsidP="00A42CDD">
            <w:pPr>
              <w:pStyle w:val="a9"/>
              <w:numPr>
                <w:ilvl w:val="0"/>
                <w:numId w:val="25"/>
              </w:numPr>
              <w:tabs>
                <w:tab w:val="left" w:pos="149"/>
              </w:tabs>
              <w:spacing w:line="240" w:lineRule="auto"/>
              <w:rPr>
                <w:sz w:val="24"/>
                <w:szCs w:val="24"/>
              </w:rPr>
            </w:pPr>
            <w:r w:rsidRPr="00720E32">
              <w:rPr>
                <w:sz w:val="24"/>
                <w:szCs w:val="24"/>
              </w:rPr>
              <w:t>совместное проведение традиционных школьных мероприятий;</w:t>
            </w:r>
          </w:p>
          <w:p w14:paraId="2BAEC5E4" w14:textId="77777777" w:rsidR="00433F8A" w:rsidRPr="00720E32" w:rsidRDefault="00433F8A" w:rsidP="00A42CDD">
            <w:pPr>
              <w:pStyle w:val="a9"/>
              <w:numPr>
                <w:ilvl w:val="0"/>
                <w:numId w:val="25"/>
              </w:numPr>
              <w:tabs>
                <w:tab w:val="left" w:pos="125"/>
              </w:tabs>
              <w:spacing w:line="240" w:lineRule="auto"/>
              <w:rPr>
                <w:sz w:val="24"/>
                <w:szCs w:val="24"/>
              </w:rPr>
            </w:pPr>
            <w:r w:rsidRPr="00720E32">
              <w:rPr>
                <w:sz w:val="24"/>
                <w:szCs w:val="24"/>
              </w:rPr>
              <w:t>творческие поездки преподавателей и учащихся;</w:t>
            </w:r>
          </w:p>
          <w:p w14:paraId="6AEA7CCA" w14:textId="77777777" w:rsidR="00433F8A" w:rsidRPr="00720E32" w:rsidRDefault="00433F8A" w:rsidP="00A42CDD">
            <w:pPr>
              <w:pStyle w:val="a9"/>
              <w:numPr>
                <w:ilvl w:val="0"/>
                <w:numId w:val="25"/>
              </w:numPr>
              <w:tabs>
                <w:tab w:val="left" w:pos="235"/>
              </w:tabs>
              <w:spacing w:line="240" w:lineRule="auto"/>
              <w:rPr>
                <w:sz w:val="24"/>
                <w:szCs w:val="24"/>
              </w:rPr>
            </w:pPr>
            <w:r w:rsidRPr="00720E32">
              <w:rPr>
                <w:sz w:val="24"/>
                <w:szCs w:val="24"/>
              </w:rPr>
              <w:t>концерт «Встреча с выпускниками»;</w:t>
            </w:r>
          </w:p>
          <w:p w14:paraId="40C23DBB" w14:textId="77777777" w:rsidR="00433F8A" w:rsidRPr="00720E32" w:rsidRDefault="00433F8A" w:rsidP="00A42CDD">
            <w:pPr>
              <w:pStyle w:val="a9"/>
              <w:numPr>
                <w:ilvl w:val="0"/>
                <w:numId w:val="25"/>
              </w:numPr>
              <w:tabs>
                <w:tab w:val="left" w:pos="235"/>
              </w:tabs>
              <w:spacing w:line="240" w:lineRule="auto"/>
              <w:rPr>
                <w:sz w:val="24"/>
                <w:szCs w:val="24"/>
              </w:rPr>
            </w:pPr>
            <w:r w:rsidRPr="00720E32">
              <w:rPr>
                <w:sz w:val="24"/>
                <w:szCs w:val="24"/>
              </w:rPr>
              <w:t>концерт, посвящённый Международному женскому дню;</w:t>
            </w:r>
          </w:p>
          <w:p w14:paraId="76C6FB95" w14:textId="77777777" w:rsidR="00433F8A" w:rsidRPr="00720E32" w:rsidRDefault="00433F8A" w:rsidP="00A42CDD">
            <w:pPr>
              <w:pStyle w:val="a9"/>
              <w:numPr>
                <w:ilvl w:val="0"/>
                <w:numId w:val="25"/>
              </w:numPr>
              <w:tabs>
                <w:tab w:val="left" w:pos="235"/>
              </w:tabs>
              <w:spacing w:line="240" w:lineRule="auto"/>
              <w:rPr>
                <w:sz w:val="24"/>
                <w:szCs w:val="24"/>
              </w:rPr>
            </w:pPr>
            <w:r w:rsidRPr="00720E32">
              <w:rPr>
                <w:sz w:val="24"/>
                <w:szCs w:val="24"/>
              </w:rPr>
              <w:t>концерт, посвящённый Дню победы;</w:t>
            </w:r>
          </w:p>
          <w:p w14:paraId="4AAE7C5D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концерт, посвященный Дню пожилого человека.</w:t>
            </w:r>
          </w:p>
        </w:tc>
        <w:tc>
          <w:tcPr>
            <w:tcW w:w="1869" w:type="dxa"/>
          </w:tcPr>
          <w:p w14:paraId="22E5D1BB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84" w:type="dxa"/>
          </w:tcPr>
          <w:p w14:paraId="65ABB385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Педагог-организатор, Зав. отделением, преподаватели</w:t>
            </w:r>
          </w:p>
        </w:tc>
      </w:tr>
      <w:tr w:rsidR="00433F8A" w:rsidRPr="00720E32" w14:paraId="7309F272" w14:textId="77777777" w:rsidTr="0077193D">
        <w:tc>
          <w:tcPr>
            <w:tcW w:w="709" w:type="dxa"/>
          </w:tcPr>
          <w:p w14:paraId="7AEF1D2E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14:paraId="423F5723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 xml:space="preserve">Популяризация </w:t>
            </w:r>
            <w:r w:rsidRPr="00720E32">
              <w:rPr>
                <w:rFonts w:ascii="Times New Roman" w:hAnsi="Times New Roman" w:cs="Times New Roman"/>
              </w:rPr>
              <w:lastRenderedPageBreak/>
              <w:t>различных образцов культуры и искусства</w:t>
            </w:r>
          </w:p>
        </w:tc>
        <w:tc>
          <w:tcPr>
            <w:tcW w:w="2977" w:type="dxa"/>
          </w:tcPr>
          <w:p w14:paraId="12FEA313" w14:textId="77777777" w:rsidR="00433F8A" w:rsidRPr="00720E32" w:rsidRDefault="00433F8A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720E32">
              <w:rPr>
                <w:sz w:val="24"/>
                <w:szCs w:val="24"/>
              </w:rPr>
              <w:lastRenderedPageBreak/>
              <w:t xml:space="preserve">- посещение концертов, </w:t>
            </w:r>
            <w:r w:rsidRPr="00720E32">
              <w:rPr>
                <w:sz w:val="24"/>
                <w:szCs w:val="24"/>
              </w:rPr>
              <w:lastRenderedPageBreak/>
              <w:t>приезжающих</w:t>
            </w:r>
          </w:p>
          <w:p w14:paraId="4DC2BCB5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профессиональных музыкантов Свердловской филармонии на базе школы</w:t>
            </w:r>
          </w:p>
        </w:tc>
        <w:tc>
          <w:tcPr>
            <w:tcW w:w="1869" w:type="dxa"/>
            <w:vAlign w:val="bottom"/>
          </w:tcPr>
          <w:p w14:paraId="42CE5D6C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lastRenderedPageBreak/>
              <w:t xml:space="preserve">Весь период, </w:t>
            </w:r>
            <w:r w:rsidRPr="00720E32">
              <w:rPr>
                <w:rFonts w:ascii="Times New Roman" w:hAnsi="Times New Roman" w:cs="Times New Roman"/>
              </w:rPr>
              <w:lastRenderedPageBreak/>
              <w:t>согласно плану работы отдела</w:t>
            </w:r>
          </w:p>
        </w:tc>
        <w:tc>
          <w:tcPr>
            <w:tcW w:w="2384" w:type="dxa"/>
          </w:tcPr>
          <w:p w14:paraId="01E2C0C5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lastRenderedPageBreak/>
              <w:t>Педагог-</w:t>
            </w:r>
            <w:r w:rsidRPr="00720E32">
              <w:rPr>
                <w:rFonts w:ascii="Times New Roman" w:hAnsi="Times New Roman" w:cs="Times New Roman"/>
              </w:rPr>
              <w:lastRenderedPageBreak/>
              <w:t>организатор, Зав. отделением, преподаватели</w:t>
            </w:r>
          </w:p>
        </w:tc>
      </w:tr>
      <w:tr w:rsidR="00433F8A" w:rsidRPr="00720E32" w14:paraId="093A7725" w14:textId="77777777" w:rsidTr="0077193D">
        <w:tc>
          <w:tcPr>
            <w:tcW w:w="709" w:type="dxa"/>
          </w:tcPr>
          <w:p w14:paraId="5FA6F80D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4" w:type="dxa"/>
            <w:gridSpan w:val="4"/>
          </w:tcPr>
          <w:p w14:paraId="2386E636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  <w:b/>
                <w:bCs/>
                <w:i/>
                <w:iCs/>
              </w:rPr>
              <w:t>Работа с семьями</w:t>
            </w:r>
          </w:p>
        </w:tc>
      </w:tr>
      <w:tr w:rsidR="00433F8A" w:rsidRPr="00720E32" w14:paraId="14C8A26A" w14:textId="77777777" w:rsidTr="0077193D">
        <w:tc>
          <w:tcPr>
            <w:tcW w:w="709" w:type="dxa"/>
          </w:tcPr>
          <w:p w14:paraId="22F96B88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  <w:vAlign w:val="bottom"/>
          </w:tcPr>
          <w:p w14:paraId="559F16DF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Изучение запросов и потребностей родителей в организации образовательно - воспитательного процесса</w:t>
            </w:r>
          </w:p>
        </w:tc>
        <w:tc>
          <w:tcPr>
            <w:tcW w:w="2977" w:type="dxa"/>
            <w:vAlign w:val="bottom"/>
          </w:tcPr>
          <w:p w14:paraId="533D5A61" w14:textId="77777777" w:rsidR="00433F8A" w:rsidRPr="00720E32" w:rsidRDefault="00433F8A" w:rsidP="00A42CDD">
            <w:pPr>
              <w:pStyle w:val="a9"/>
              <w:numPr>
                <w:ilvl w:val="0"/>
                <w:numId w:val="26"/>
              </w:numPr>
              <w:tabs>
                <w:tab w:val="left" w:pos="125"/>
              </w:tabs>
              <w:spacing w:line="240" w:lineRule="auto"/>
              <w:rPr>
                <w:sz w:val="24"/>
                <w:szCs w:val="24"/>
              </w:rPr>
            </w:pPr>
            <w:r w:rsidRPr="00720E32">
              <w:rPr>
                <w:sz w:val="24"/>
                <w:szCs w:val="24"/>
              </w:rPr>
              <w:t>анкетирование, социальный опрос;</w:t>
            </w:r>
          </w:p>
          <w:p w14:paraId="73C10E42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организация и проведение концертов и родительских собраний будущих первоклассников в детских садах</w:t>
            </w:r>
          </w:p>
        </w:tc>
        <w:tc>
          <w:tcPr>
            <w:tcW w:w="1869" w:type="dxa"/>
          </w:tcPr>
          <w:p w14:paraId="504CDDB5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Сентябрь- октябрь Апрель - май</w:t>
            </w:r>
          </w:p>
        </w:tc>
        <w:tc>
          <w:tcPr>
            <w:tcW w:w="2384" w:type="dxa"/>
          </w:tcPr>
          <w:p w14:paraId="2FE2399A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Зам. Директора, Педагог-организатор, Зав. отделением, преподаватели</w:t>
            </w:r>
          </w:p>
        </w:tc>
      </w:tr>
      <w:tr w:rsidR="00433F8A" w:rsidRPr="00720E32" w14:paraId="69E4192F" w14:textId="77777777" w:rsidTr="0077193D">
        <w:tc>
          <w:tcPr>
            <w:tcW w:w="709" w:type="dxa"/>
          </w:tcPr>
          <w:p w14:paraId="700B6B56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</w:tcPr>
          <w:p w14:paraId="0121B03E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720E32">
              <w:rPr>
                <w:rFonts w:ascii="Times New Roman" w:hAnsi="Times New Roman" w:cs="Times New Roman"/>
              </w:rPr>
              <w:t>информационно</w:t>
            </w:r>
            <w:r w:rsidRPr="00720E32">
              <w:rPr>
                <w:rFonts w:ascii="Times New Roman" w:hAnsi="Times New Roman" w:cs="Times New Roman"/>
              </w:rPr>
              <w:softHyphen/>
              <w:t>просветительской</w:t>
            </w:r>
            <w:proofErr w:type="spellEnd"/>
            <w:r w:rsidRPr="00720E32">
              <w:rPr>
                <w:rFonts w:ascii="Times New Roman" w:hAnsi="Times New Roman" w:cs="Times New Roman"/>
              </w:rPr>
              <w:t xml:space="preserve"> работы с родителями, повышение педагогической культуры родителей</w:t>
            </w:r>
          </w:p>
        </w:tc>
        <w:tc>
          <w:tcPr>
            <w:tcW w:w="2977" w:type="dxa"/>
            <w:vAlign w:val="bottom"/>
          </w:tcPr>
          <w:p w14:paraId="0472E084" w14:textId="77777777" w:rsidR="00433F8A" w:rsidRPr="00720E32" w:rsidRDefault="00433F8A" w:rsidP="00A42CDD">
            <w:pPr>
              <w:pStyle w:val="a9"/>
              <w:numPr>
                <w:ilvl w:val="0"/>
                <w:numId w:val="27"/>
              </w:numPr>
              <w:tabs>
                <w:tab w:val="left" w:pos="134"/>
              </w:tabs>
              <w:spacing w:line="240" w:lineRule="auto"/>
              <w:rPr>
                <w:sz w:val="24"/>
                <w:szCs w:val="24"/>
              </w:rPr>
            </w:pPr>
            <w:r w:rsidRPr="00720E32">
              <w:rPr>
                <w:sz w:val="24"/>
                <w:szCs w:val="24"/>
              </w:rPr>
              <w:t>открытые уроки для родителей;</w:t>
            </w:r>
          </w:p>
          <w:p w14:paraId="461BDEF4" w14:textId="77777777" w:rsidR="00433F8A" w:rsidRPr="00720E32" w:rsidRDefault="00433F8A" w:rsidP="00A42CDD">
            <w:pPr>
              <w:pStyle w:val="a9"/>
              <w:numPr>
                <w:ilvl w:val="0"/>
                <w:numId w:val="27"/>
              </w:numPr>
              <w:tabs>
                <w:tab w:val="left" w:pos="134"/>
              </w:tabs>
              <w:spacing w:line="240" w:lineRule="auto"/>
              <w:rPr>
                <w:sz w:val="24"/>
                <w:szCs w:val="24"/>
              </w:rPr>
            </w:pPr>
            <w:r w:rsidRPr="00720E32">
              <w:rPr>
                <w:sz w:val="24"/>
                <w:szCs w:val="24"/>
              </w:rPr>
              <w:t>тематические классные часы и родительские собрания;</w:t>
            </w:r>
          </w:p>
          <w:p w14:paraId="3645020D" w14:textId="77777777" w:rsidR="00433F8A" w:rsidRPr="00720E32" w:rsidRDefault="00433F8A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720E32">
              <w:rPr>
                <w:sz w:val="24"/>
                <w:szCs w:val="24"/>
              </w:rPr>
              <w:t>-проведение индивидуальных бесед по вопросам успешности (проблемам) ребенка в обучении;</w:t>
            </w:r>
          </w:p>
          <w:p w14:paraId="106C8B49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встречи-беседы «Куда пойти учиться»</w:t>
            </w:r>
          </w:p>
        </w:tc>
        <w:tc>
          <w:tcPr>
            <w:tcW w:w="1869" w:type="dxa"/>
          </w:tcPr>
          <w:p w14:paraId="2F282BD7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Весь период, согласно плану работы отдела</w:t>
            </w:r>
          </w:p>
        </w:tc>
        <w:tc>
          <w:tcPr>
            <w:tcW w:w="2384" w:type="dxa"/>
          </w:tcPr>
          <w:p w14:paraId="3326930D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Зам. Директора, Педагог-организатор, Зав. отделением, преподаватели</w:t>
            </w:r>
          </w:p>
        </w:tc>
      </w:tr>
      <w:tr w:rsidR="00433F8A" w:rsidRPr="00720E32" w14:paraId="3D952B25" w14:textId="77777777" w:rsidTr="0077193D">
        <w:tc>
          <w:tcPr>
            <w:tcW w:w="709" w:type="dxa"/>
          </w:tcPr>
          <w:p w14:paraId="6EA71A81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  <w:vAlign w:val="bottom"/>
          </w:tcPr>
          <w:p w14:paraId="1BB0BF6D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Совместная работа по формированию эстетической нравственной культуры учащихся и родителей, этики взаимоотношений детей и родителей</w:t>
            </w:r>
          </w:p>
        </w:tc>
        <w:tc>
          <w:tcPr>
            <w:tcW w:w="2977" w:type="dxa"/>
          </w:tcPr>
          <w:p w14:paraId="66AC761D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- совместное посещение родителей и учащихся филармонических концертов и культурных мероприятий, проводимых в школе.</w:t>
            </w:r>
          </w:p>
        </w:tc>
        <w:tc>
          <w:tcPr>
            <w:tcW w:w="1869" w:type="dxa"/>
          </w:tcPr>
          <w:p w14:paraId="013C1540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84" w:type="dxa"/>
          </w:tcPr>
          <w:p w14:paraId="7907DC23" w14:textId="77777777" w:rsidR="00433F8A" w:rsidRPr="00720E32" w:rsidRDefault="00433F8A" w:rsidP="00A42CDD">
            <w:pPr>
              <w:rPr>
                <w:rFonts w:ascii="Times New Roman" w:hAnsi="Times New Roman" w:cs="Times New Roman"/>
              </w:rPr>
            </w:pPr>
            <w:r w:rsidRPr="00720E32">
              <w:rPr>
                <w:rFonts w:ascii="Times New Roman" w:hAnsi="Times New Roman" w:cs="Times New Roman"/>
              </w:rPr>
              <w:t>Зам. Директора, Педагог-организатор, Зав. отделением, преподаватели</w:t>
            </w:r>
          </w:p>
        </w:tc>
      </w:tr>
      <w:tr w:rsidR="00433F8A" w:rsidRPr="004E54C4" w14:paraId="711CA93F" w14:textId="77777777" w:rsidTr="0077193D">
        <w:tc>
          <w:tcPr>
            <w:tcW w:w="709" w:type="dxa"/>
          </w:tcPr>
          <w:p w14:paraId="1EA4F632" w14:textId="77777777" w:rsidR="00433F8A" w:rsidRPr="004E54C4" w:rsidRDefault="00433F8A" w:rsidP="00A42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985A824" w14:textId="77777777" w:rsidR="00433F8A" w:rsidRPr="004E54C4" w:rsidRDefault="00433F8A" w:rsidP="00A42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7904DF6" w14:textId="77777777" w:rsidR="00433F8A" w:rsidRPr="004E54C4" w:rsidRDefault="00433F8A" w:rsidP="00A42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560BAAE3" w14:textId="77777777" w:rsidR="00433F8A" w:rsidRPr="004E54C4" w:rsidRDefault="00433F8A" w:rsidP="00A42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18A79C1C" w14:textId="77777777" w:rsidR="00433F8A" w:rsidRPr="004E54C4" w:rsidRDefault="00433F8A" w:rsidP="00A42CDD">
            <w:pPr>
              <w:rPr>
                <w:rFonts w:ascii="Times New Roman" w:hAnsi="Times New Roman" w:cs="Times New Roman"/>
              </w:rPr>
            </w:pPr>
          </w:p>
        </w:tc>
      </w:tr>
    </w:tbl>
    <w:p w14:paraId="62EEAE83" w14:textId="79A9BADE" w:rsidR="00433F8A" w:rsidRDefault="00433F8A" w:rsidP="00A42CD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1C93076" w14:textId="77777777" w:rsidR="00433F8A" w:rsidRDefault="00433F8A" w:rsidP="00A42CD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b/>
          <w:bCs/>
        </w:rPr>
        <w:br w:type="page"/>
      </w:r>
    </w:p>
    <w:p w14:paraId="6815F44C" w14:textId="7F72CA56" w:rsidR="002941C1" w:rsidRPr="00A42CDD" w:rsidRDefault="00662DA3" w:rsidP="00A42CDD">
      <w:pPr>
        <w:pStyle w:val="11"/>
        <w:numPr>
          <w:ilvl w:val="0"/>
          <w:numId w:val="9"/>
        </w:numPr>
        <w:spacing w:line="240" w:lineRule="auto"/>
        <w:rPr>
          <w:b/>
          <w:bCs/>
          <w:sz w:val="28"/>
          <w:szCs w:val="28"/>
        </w:rPr>
      </w:pPr>
      <w:r w:rsidRPr="00A42CDD">
        <w:rPr>
          <w:b/>
          <w:bCs/>
          <w:sz w:val="28"/>
          <w:szCs w:val="28"/>
        </w:rPr>
        <w:lastRenderedPageBreak/>
        <w:t>Программно-методическое обеспечение воспитательного процесса.</w:t>
      </w:r>
    </w:p>
    <w:tbl>
      <w:tblPr>
        <w:tblOverlap w:val="never"/>
        <w:tblW w:w="103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395"/>
        <w:gridCol w:w="4435"/>
        <w:gridCol w:w="1133"/>
        <w:gridCol w:w="1789"/>
      </w:tblGrid>
      <w:tr w:rsidR="002941C1" w14:paraId="2798E7F1" w14:textId="77777777" w:rsidTr="00433F8A">
        <w:trPr>
          <w:trHeight w:hRule="exact" w:val="58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A093D" w14:textId="77777777" w:rsidR="002941C1" w:rsidRDefault="00662DA3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125C8" w14:textId="77777777" w:rsidR="002941C1" w:rsidRDefault="00662DA3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31B1C" w14:textId="77777777" w:rsidR="002941C1" w:rsidRDefault="00662DA3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3D683" w14:textId="77777777" w:rsidR="002941C1" w:rsidRDefault="00662DA3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95B85" w14:textId="77777777" w:rsidR="002941C1" w:rsidRDefault="00662DA3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2941C1" w14:paraId="32952667" w14:textId="77777777" w:rsidTr="00433F8A">
        <w:trPr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6CE3C" w14:textId="77777777" w:rsidR="002941C1" w:rsidRDefault="00662DA3" w:rsidP="00A42CDD">
            <w:pPr>
              <w:pStyle w:val="a9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2AACB" w14:textId="77777777" w:rsidR="002941C1" w:rsidRDefault="00662DA3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эффективности воспитательного процесса в школе и социуме.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EDCCE" w14:textId="77777777" w:rsidR="002941C1" w:rsidRDefault="00662DA3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критериев оценки и проведение мониторинга:</w:t>
            </w:r>
          </w:p>
          <w:p w14:paraId="78698102" w14:textId="77777777" w:rsidR="002941C1" w:rsidRDefault="00662DA3" w:rsidP="00A42CDD">
            <w:pPr>
              <w:pStyle w:val="a9"/>
              <w:numPr>
                <w:ilvl w:val="0"/>
                <w:numId w:val="28"/>
              </w:numPr>
              <w:tabs>
                <w:tab w:val="left" w:pos="1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уровня воспитательной работы школы;</w:t>
            </w:r>
          </w:p>
          <w:p w14:paraId="02871015" w14:textId="77777777" w:rsidR="002941C1" w:rsidRDefault="00662DA3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-уровня воспитанности учащихся;</w:t>
            </w:r>
          </w:p>
          <w:p w14:paraId="1280ADE7" w14:textId="77777777" w:rsidR="002941C1" w:rsidRDefault="00662DA3" w:rsidP="00A42CDD">
            <w:pPr>
              <w:pStyle w:val="a9"/>
              <w:numPr>
                <w:ilvl w:val="0"/>
                <w:numId w:val="28"/>
              </w:numPr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влияния воспитательной среды социума на личность учащегося.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C3A34" w14:textId="77777777" w:rsidR="002941C1" w:rsidRDefault="00662DA3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работы школы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1D215" w14:textId="59DB7B31" w:rsidR="002941C1" w:rsidRDefault="00433F8A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>, Заведующая отделением, преподаватели</w:t>
            </w:r>
          </w:p>
        </w:tc>
      </w:tr>
      <w:tr w:rsidR="002941C1" w14:paraId="31816CAE" w14:textId="77777777" w:rsidTr="00433F8A">
        <w:trPr>
          <w:trHeight w:hRule="exact" w:val="1118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F0ECB" w14:textId="77777777" w:rsidR="002941C1" w:rsidRDefault="00662DA3" w:rsidP="00A42CDD">
            <w:pPr>
              <w:pStyle w:val="a9"/>
              <w:spacing w:line="240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73F43" w14:textId="77777777" w:rsidR="002941C1" w:rsidRDefault="00662DA3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методическими материалами преподавателей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2CC0D" w14:textId="77777777" w:rsidR="002941C1" w:rsidRDefault="00662DA3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преподавателей на курсах по темам «Применение эффективных методик и технология организации воспитательного процесса»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AD8FB" w14:textId="77777777" w:rsidR="002941C1" w:rsidRDefault="00662DA3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2021 - 2026гг.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22C8E2" w14:textId="457787C3" w:rsidR="002941C1" w:rsidRDefault="00662DA3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A38B5">
              <w:rPr>
                <w:sz w:val="24"/>
                <w:szCs w:val="24"/>
              </w:rPr>
              <w:t>ГАУ ДО СО «ДШИ г. Серова»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433F8A" w14:paraId="2BBAEECB" w14:textId="77777777" w:rsidTr="006118EB">
        <w:trPr>
          <w:trHeight w:hRule="exact" w:val="331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331C3D" w14:textId="77777777" w:rsidR="00433F8A" w:rsidRDefault="00433F8A" w:rsidP="00A42CDD"/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CF1F82" w14:textId="77777777" w:rsidR="00433F8A" w:rsidRDefault="00433F8A" w:rsidP="00A42CDD"/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8A5C6" w14:textId="77777777" w:rsidR="00433F8A" w:rsidRDefault="00433F8A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информационного банка:</w:t>
            </w:r>
          </w:p>
          <w:p w14:paraId="0DFC9E2F" w14:textId="77777777" w:rsidR="00433F8A" w:rsidRDefault="00433F8A" w:rsidP="00A42CDD">
            <w:pPr>
              <w:pStyle w:val="a9"/>
              <w:numPr>
                <w:ilvl w:val="0"/>
                <w:numId w:val="29"/>
              </w:numPr>
              <w:tabs>
                <w:tab w:val="left" w:pos="1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нормативно-правового обеспечения;</w:t>
            </w:r>
          </w:p>
          <w:p w14:paraId="2F4D314A" w14:textId="77777777" w:rsidR="00433F8A" w:rsidRDefault="00433F8A" w:rsidP="00A42CDD">
            <w:pPr>
              <w:pStyle w:val="a9"/>
              <w:numPr>
                <w:ilvl w:val="0"/>
                <w:numId w:val="29"/>
              </w:numPr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методических рекомендаций в помощь преподавателям, родителям;</w:t>
            </w:r>
          </w:p>
          <w:p w14:paraId="3F68B0E9" w14:textId="77777777" w:rsidR="00433F8A" w:rsidRDefault="00433F8A" w:rsidP="00A42CDD">
            <w:pPr>
              <w:pStyle w:val="a9"/>
              <w:numPr>
                <w:ilvl w:val="0"/>
                <w:numId w:val="29"/>
              </w:numPr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показателей оценки эффективности воспитательной работы;</w:t>
            </w:r>
          </w:p>
          <w:p w14:paraId="2E57A9FF" w14:textId="77777777" w:rsidR="00433F8A" w:rsidRDefault="00433F8A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-рекомендаций по направлениям воспитания;</w:t>
            </w:r>
          </w:p>
          <w:p w14:paraId="74215CD2" w14:textId="77777777" w:rsidR="00433F8A" w:rsidRDefault="00433F8A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-обобщение опыта воспитательной работы по направлениям;</w:t>
            </w:r>
          </w:p>
          <w:p w14:paraId="3EF2E58A" w14:textId="77777777" w:rsidR="00433F8A" w:rsidRDefault="00433F8A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-сценариев, программ мероприятий, праздников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CC5B7" w14:textId="77777777" w:rsidR="00433F8A" w:rsidRDefault="00433F8A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9A426" w14:textId="1626BDE8" w:rsidR="00433F8A" w:rsidRDefault="00433F8A" w:rsidP="00A42CDD">
            <w:pPr>
              <w:pStyle w:val="a9"/>
              <w:spacing w:line="240" w:lineRule="auto"/>
              <w:ind w:firstLine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>, Заведующая отделением, преподаватели</w:t>
            </w:r>
          </w:p>
        </w:tc>
      </w:tr>
      <w:tr w:rsidR="00433F8A" w14:paraId="42A706D2" w14:textId="77777777" w:rsidTr="007771D8">
        <w:trPr>
          <w:trHeight w:hRule="exact" w:val="19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7A2EF" w14:textId="77777777" w:rsidR="00433F8A" w:rsidRDefault="00433F8A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285B6" w14:textId="7E8A5961" w:rsidR="00433F8A" w:rsidRDefault="00433F8A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использования дифференцированного подхода в организации воспитательного процесса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07D9E" w14:textId="77777777" w:rsidR="00433F8A" w:rsidRDefault="00433F8A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эффективных методик и технологий организаций воспитательного процесса.</w:t>
            </w:r>
          </w:p>
          <w:p w14:paraId="7B5002D1" w14:textId="77777777" w:rsidR="00433F8A" w:rsidRDefault="00433F8A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методических работ по новым формам воспитательной работы с учащимися в соцсетях и на сайте Школы.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905C2" w14:textId="77777777" w:rsidR="00433F8A" w:rsidRDefault="00433F8A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ECACD" w14:textId="1D42A96F" w:rsidR="00433F8A" w:rsidRDefault="00433F8A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>, Заведующая отделением, преподаватели</w:t>
            </w:r>
          </w:p>
        </w:tc>
      </w:tr>
      <w:tr w:rsidR="00433F8A" w14:paraId="079CA02F" w14:textId="77777777" w:rsidTr="00E94749">
        <w:trPr>
          <w:trHeight w:hRule="exact" w:val="36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BD72F1" w14:textId="77777777" w:rsidR="00433F8A" w:rsidRDefault="00433F8A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F5A6C" w14:textId="77777777" w:rsidR="00433F8A" w:rsidRDefault="00433F8A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воспитательной работой, совершенствование </w:t>
            </w:r>
            <w:proofErr w:type="spellStart"/>
            <w:r>
              <w:rPr>
                <w:sz w:val="24"/>
                <w:szCs w:val="24"/>
              </w:rPr>
              <w:t>организационно</w:t>
            </w:r>
            <w:r>
              <w:rPr>
                <w:sz w:val="24"/>
                <w:szCs w:val="24"/>
              </w:rPr>
              <w:softHyphen/>
              <w:t>управленческих</w:t>
            </w:r>
            <w:proofErr w:type="spellEnd"/>
            <w:r>
              <w:rPr>
                <w:sz w:val="24"/>
                <w:szCs w:val="24"/>
              </w:rPr>
              <w:t xml:space="preserve"> механизмов в сфере воспитания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6CB707" w14:textId="77777777" w:rsidR="00433F8A" w:rsidRDefault="00433F8A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внедрения рабочей программы воспитания на</w:t>
            </w:r>
          </w:p>
          <w:p w14:paraId="54B6608F" w14:textId="2E90BB57" w:rsidR="00433F8A" w:rsidRDefault="00433F8A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Отделениях Серовской ДШИ и контроль выполнения планов воспитательной работы.</w:t>
            </w:r>
          </w:p>
          <w:p w14:paraId="73A31FB1" w14:textId="77777777" w:rsidR="00433F8A" w:rsidRDefault="00433F8A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о воспитательной работе и их анализ эффективности.</w:t>
            </w:r>
          </w:p>
          <w:p w14:paraId="5403D005" w14:textId="77777777" w:rsidR="00433F8A" w:rsidRDefault="00433F8A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 «Эффективность реализации рабочей программы воспитания».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50406F" w14:textId="77777777" w:rsidR="00433F8A" w:rsidRDefault="00433F8A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6EC4BC63" w14:textId="77777777" w:rsidR="00433F8A" w:rsidRDefault="00433F8A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</w:t>
            </w:r>
          </w:p>
          <w:p w14:paraId="0C7C088C" w14:textId="77777777" w:rsidR="00433F8A" w:rsidRDefault="00433F8A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14:paraId="0D60899A" w14:textId="77777777" w:rsidR="00433F8A" w:rsidRDefault="00433F8A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</w:t>
            </w:r>
          </w:p>
          <w:p w14:paraId="4B8B88E6" w14:textId="77777777" w:rsidR="00433F8A" w:rsidRDefault="00433F8A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14:paraId="430FC2FC" w14:textId="77777777" w:rsidR="00433F8A" w:rsidRDefault="00433F8A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818CF" w14:textId="057E0B03" w:rsidR="00433F8A" w:rsidRDefault="00433F8A" w:rsidP="00A42CDD">
            <w:pPr>
              <w:pStyle w:val="a9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>, Заведующая отделением, преподаватели</w:t>
            </w:r>
          </w:p>
        </w:tc>
      </w:tr>
    </w:tbl>
    <w:p w14:paraId="1EB9DC87" w14:textId="77777777" w:rsidR="002941C1" w:rsidRDefault="00662DA3" w:rsidP="00A42CDD">
      <w:pPr>
        <w:spacing w:line="1" w:lineRule="exact"/>
        <w:rPr>
          <w:sz w:val="2"/>
          <w:szCs w:val="2"/>
        </w:rPr>
      </w:pPr>
      <w:r>
        <w:br w:type="page"/>
      </w:r>
    </w:p>
    <w:p w14:paraId="5B4DFC63" w14:textId="3DFB1BDA" w:rsidR="002941C1" w:rsidRPr="00A42CDD" w:rsidRDefault="00662DA3" w:rsidP="00A42CDD">
      <w:pPr>
        <w:pStyle w:val="22"/>
        <w:keepNext/>
        <w:keepLines/>
        <w:numPr>
          <w:ilvl w:val="0"/>
          <w:numId w:val="9"/>
        </w:numPr>
        <w:tabs>
          <w:tab w:val="left" w:pos="523"/>
        </w:tabs>
        <w:spacing w:line="360" w:lineRule="auto"/>
        <w:rPr>
          <w:sz w:val="28"/>
          <w:szCs w:val="28"/>
        </w:rPr>
      </w:pPr>
      <w:bookmarkStart w:id="158" w:name="bookmark187"/>
      <w:bookmarkStart w:id="159" w:name="bookmark185"/>
      <w:bookmarkStart w:id="160" w:name="bookmark188"/>
      <w:bookmarkStart w:id="161" w:name="bookmark184"/>
      <w:bookmarkStart w:id="162" w:name="_Toc116562925"/>
      <w:bookmarkEnd w:id="158"/>
      <w:r w:rsidRPr="00A42CDD">
        <w:rPr>
          <w:sz w:val="28"/>
          <w:szCs w:val="28"/>
        </w:rPr>
        <w:lastRenderedPageBreak/>
        <w:t>Ожидаемые результаты</w:t>
      </w:r>
      <w:bookmarkEnd w:id="159"/>
      <w:bookmarkEnd w:id="160"/>
      <w:bookmarkEnd w:id="161"/>
      <w:r w:rsidR="00433F8A" w:rsidRPr="00A42CDD">
        <w:rPr>
          <w:sz w:val="28"/>
          <w:szCs w:val="28"/>
        </w:rPr>
        <w:t>.</w:t>
      </w:r>
      <w:bookmarkEnd w:id="162"/>
    </w:p>
    <w:p w14:paraId="59D83788" w14:textId="77777777" w:rsidR="002941C1" w:rsidRPr="00A42CDD" w:rsidRDefault="00662DA3" w:rsidP="00A42CDD">
      <w:pPr>
        <w:pStyle w:val="11"/>
        <w:spacing w:line="360" w:lineRule="auto"/>
        <w:jc w:val="both"/>
        <w:rPr>
          <w:sz w:val="28"/>
          <w:szCs w:val="28"/>
        </w:rPr>
      </w:pPr>
      <w:r w:rsidRPr="00A42CDD">
        <w:rPr>
          <w:sz w:val="28"/>
          <w:szCs w:val="28"/>
        </w:rPr>
        <w:t>1.Овладение обучающимися способностью выбора деятельности, которая им поможет достичь наибольшего успеха.</w:t>
      </w:r>
    </w:p>
    <w:p w14:paraId="56D746E1" w14:textId="77777777" w:rsidR="002941C1" w:rsidRPr="00A42CDD" w:rsidRDefault="00662DA3" w:rsidP="00A42CDD">
      <w:pPr>
        <w:pStyle w:val="11"/>
        <w:numPr>
          <w:ilvl w:val="0"/>
          <w:numId w:val="30"/>
        </w:numPr>
        <w:tabs>
          <w:tab w:val="left" w:pos="523"/>
        </w:tabs>
        <w:spacing w:line="360" w:lineRule="auto"/>
        <w:jc w:val="both"/>
        <w:rPr>
          <w:sz w:val="28"/>
          <w:szCs w:val="28"/>
        </w:rPr>
      </w:pPr>
      <w:bookmarkStart w:id="163" w:name="bookmark189"/>
      <w:bookmarkEnd w:id="163"/>
      <w:r w:rsidRPr="00A42CDD">
        <w:rPr>
          <w:sz w:val="28"/>
          <w:szCs w:val="28"/>
        </w:rPr>
        <w:t>Создание системы гражданско-патриотического и нравственного воспитания обучающихся, способствующей воспитанию человека и гражданина, ответственного за свою судьбу и судьбу своего отечества.</w:t>
      </w:r>
    </w:p>
    <w:p w14:paraId="1BC703DA" w14:textId="77777777" w:rsidR="002941C1" w:rsidRPr="00A42CDD" w:rsidRDefault="00662DA3" w:rsidP="00A42CDD">
      <w:pPr>
        <w:pStyle w:val="11"/>
        <w:numPr>
          <w:ilvl w:val="0"/>
          <w:numId w:val="30"/>
        </w:numPr>
        <w:tabs>
          <w:tab w:val="left" w:pos="372"/>
        </w:tabs>
        <w:spacing w:line="360" w:lineRule="auto"/>
        <w:jc w:val="both"/>
        <w:rPr>
          <w:sz w:val="28"/>
          <w:szCs w:val="28"/>
        </w:rPr>
      </w:pPr>
      <w:bookmarkStart w:id="164" w:name="bookmark190"/>
      <w:bookmarkEnd w:id="164"/>
      <w:r w:rsidRPr="00A42CDD">
        <w:rPr>
          <w:sz w:val="28"/>
          <w:szCs w:val="28"/>
        </w:rPr>
        <w:t>Развитое чувство восприятия прекрасного. Умение найти свое место в творческой деятельности, повышение активности и увеличение количества участников школьных мероприятий до 100%, лауреатов конкурсов различного уровня до 40%.</w:t>
      </w:r>
    </w:p>
    <w:p w14:paraId="3CEB7B11" w14:textId="77777777" w:rsidR="002941C1" w:rsidRPr="00A42CDD" w:rsidRDefault="00662DA3" w:rsidP="00A42CDD">
      <w:pPr>
        <w:pStyle w:val="11"/>
        <w:numPr>
          <w:ilvl w:val="0"/>
          <w:numId w:val="30"/>
        </w:numPr>
        <w:tabs>
          <w:tab w:val="left" w:pos="368"/>
        </w:tabs>
        <w:spacing w:line="360" w:lineRule="auto"/>
        <w:jc w:val="both"/>
        <w:rPr>
          <w:sz w:val="28"/>
          <w:szCs w:val="28"/>
        </w:rPr>
      </w:pPr>
      <w:bookmarkStart w:id="165" w:name="bookmark191"/>
      <w:bookmarkEnd w:id="165"/>
      <w:r w:rsidRPr="00A42CDD">
        <w:rPr>
          <w:sz w:val="28"/>
          <w:szCs w:val="28"/>
        </w:rPr>
        <w:t>Развитие потребности в творческой деятельности, интереса к культурным традициям разных народов, к истории своего города, области, государства.</w:t>
      </w:r>
    </w:p>
    <w:p w14:paraId="30DD0FD9" w14:textId="77777777" w:rsidR="002941C1" w:rsidRPr="00A42CDD" w:rsidRDefault="00662DA3" w:rsidP="00A42CDD">
      <w:pPr>
        <w:pStyle w:val="11"/>
        <w:numPr>
          <w:ilvl w:val="0"/>
          <w:numId w:val="30"/>
        </w:numPr>
        <w:tabs>
          <w:tab w:val="left" w:pos="372"/>
        </w:tabs>
        <w:spacing w:line="360" w:lineRule="auto"/>
        <w:jc w:val="both"/>
        <w:rPr>
          <w:sz w:val="28"/>
          <w:szCs w:val="28"/>
        </w:rPr>
      </w:pPr>
      <w:bookmarkStart w:id="166" w:name="bookmark192"/>
      <w:bookmarkEnd w:id="166"/>
      <w:r w:rsidRPr="00A42CDD">
        <w:rPr>
          <w:sz w:val="28"/>
          <w:szCs w:val="28"/>
        </w:rPr>
        <w:t>Полное удовлетворение интересов и потребностей обучающихся в дополнительном образовании.</w:t>
      </w:r>
    </w:p>
    <w:p w14:paraId="2BB5B50D" w14:textId="77777777" w:rsidR="002941C1" w:rsidRPr="00A42CDD" w:rsidRDefault="00662DA3" w:rsidP="00A42CDD">
      <w:pPr>
        <w:pStyle w:val="11"/>
        <w:numPr>
          <w:ilvl w:val="0"/>
          <w:numId w:val="30"/>
        </w:numPr>
        <w:tabs>
          <w:tab w:val="left" w:pos="377"/>
        </w:tabs>
        <w:spacing w:line="360" w:lineRule="auto"/>
        <w:jc w:val="both"/>
        <w:rPr>
          <w:sz w:val="28"/>
          <w:szCs w:val="28"/>
        </w:rPr>
      </w:pPr>
      <w:bookmarkStart w:id="167" w:name="bookmark193"/>
      <w:bookmarkEnd w:id="167"/>
      <w:r w:rsidRPr="00A42CDD">
        <w:rPr>
          <w:sz w:val="28"/>
          <w:szCs w:val="28"/>
        </w:rPr>
        <w:t>Укрепление связи семьи и школы в интересах развития учащегося. Положительные отзывы о воспитательной работе родителей, удовлетворенность учащихся воспитательной работой.</w:t>
      </w:r>
    </w:p>
    <w:p w14:paraId="74EF768E" w14:textId="77777777" w:rsidR="002941C1" w:rsidRPr="00A42CDD" w:rsidRDefault="00662DA3" w:rsidP="00A42CDD">
      <w:pPr>
        <w:pStyle w:val="11"/>
        <w:numPr>
          <w:ilvl w:val="0"/>
          <w:numId w:val="30"/>
        </w:numPr>
        <w:tabs>
          <w:tab w:val="left" w:pos="363"/>
        </w:tabs>
        <w:spacing w:line="360" w:lineRule="auto"/>
        <w:jc w:val="both"/>
        <w:rPr>
          <w:sz w:val="28"/>
          <w:szCs w:val="28"/>
        </w:rPr>
      </w:pPr>
      <w:bookmarkStart w:id="168" w:name="bookmark194"/>
      <w:bookmarkEnd w:id="168"/>
      <w:r w:rsidRPr="00A42CDD">
        <w:rPr>
          <w:sz w:val="28"/>
          <w:szCs w:val="28"/>
        </w:rPr>
        <w:t>Создание системы повышения профессионального мастерства преподавателей, ежегодное 100% повышение квалификации.</w:t>
      </w:r>
    </w:p>
    <w:p w14:paraId="21A426B1" w14:textId="77777777" w:rsidR="002941C1" w:rsidRPr="00A42CDD" w:rsidRDefault="00662DA3" w:rsidP="00A42CDD">
      <w:pPr>
        <w:pStyle w:val="11"/>
        <w:numPr>
          <w:ilvl w:val="0"/>
          <w:numId w:val="30"/>
        </w:numPr>
        <w:tabs>
          <w:tab w:val="left" w:pos="372"/>
        </w:tabs>
        <w:spacing w:line="360" w:lineRule="auto"/>
        <w:jc w:val="both"/>
        <w:rPr>
          <w:sz w:val="28"/>
          <w:szCs w:val="28"/>
        </w:rPr>
      </w:pPr>
      <w:bookmarkStart w:id="169" w:name="bookmark195"/>
      <w:bookmarkEnd w:id="169"/>
      <w:r w:rsidRPr="00A42CDD">
        <w:rPr>
          <w:sz w:val="28"/>
          <w:szCs w:val="28"/>
        </w:rPr>
        <w:t>Усиление ориентации обучающихся на духовные ценности, воспитание юного гражданина.</w:t>
      </w:r>
    </w:p>
    <w:p w14:paraId="316D0694" w14:textId="77777777" w:rsidR="002941C1" w:rsidRPr="00A42CDD" w:rsidRDefault="00662DA3" w:rsidP="00A42CDD">
      <w:pPr>
        <w:pStyle w:val="11"/>
        <w:numPr>
          <w:ilvl w:val="0"/>
          <w:numId w:val="9"/>
        </w:numPr>
        <w:tabs>
          <w:tab w:val="left" w:pos="358"/>
        </w:tabs>
        <w:spacing w:line="360" w:lineRule="auto"/>
        <w:jc w:val="both"/>
        <w:rPr>
          <w:sz w:val="28"/>
          <w:szCs w:val="28"/>
        </w:rPr>
      </w:pPr>
      <w:bookmarkStart w:id="170" w:name="bookmark196"/>
      <w:bookmarkEnd w:id="170"/>
      <w:r w:rsidRPr="00A42CDD">
        <w:rPr>
          <w:sz w:val="28"/>
          <w:szCs w:val="28"/>
        </w:rPr>
        <w:t>Расширение границ социокультурного образовательного пространства.</w:t>
      </w:r>
    </w:p>
    <w:p w14:paraId="3EA23109" w14:textId="77777777" w:rsidR="002941C1" w:rsidRPr="00A42CDD" w:rsidRDefault="00662DA3" w:rsidP="00A42CDD">
      <w:pPr>
        <w:pStyle w:val="11"/>
        <w:numPr>
          <w:ilvl w:val="0"/>
          <w:numId w:val="9"/>
        </w:numPr>
        <w:tabs>
          <w:tab w:val="left" w:pos="358"/>
        </w:tabs>
        <w:spacing w:line="360" w:lineRule="auto"/>
        <w:jc w:val="both"/>
        <w:rPr>
          <w:sz w:val="28"/>
          <w:szCs w:val="28"/>
        </w:rPr>
      </w:pPr>
      <w:bookmarkStart w:id="171" w:name="bookmark197"/>
      <w:bookmarkEnd w:id="171"/>
      <w:r w:rsidRPr="00A42CDD">
        <w:rPr>
          <w:sz w:val="28"/>
          <w:szCs w:val="28"/>
        </w:rPr>
        <w:t>Ежегодное выполнение календарного плана воспитательной работы.</w:t>
      </w:r>
    </w:p>
    <w:p w14:paraId="6F3FF4DE" w14:textId="77777777" w:rsidR="002941C1" w:rsidRPr="00A42CDD" w:rsidRDefault="00662DA3" w:rsidP="00A42CDD">
      <w:pPr>
        <w:pStyle w:val="11"/>
        <w:numPr>
          <w:ilvl w:val="0"/>
          <w:numId w:val="9"/>
        </w:numPr>
        <w:tabs>
          <w:tab w:val="left" w:pos="358"/>
        </w:tabs>
        <w:spacing w:line="360" w:lineRule="auto"/>
        <w:jc w:val="both"/>
        <w:rPr>
          <w:sz w:val="28"/>
          <w:szCs w:val="28"/>
        </w:rPr>
      </w:pPr>
      <w:bookmarkStart w:id="172" w:name="bookmark198"/>
      <w:bookmarkEnd w:id="172"/>
      <w:r w:rsidRPr="00A42CDD">
        <w:rPr>
          <w:sz w:val="28"/>
          <w:szCs w:val="28"/>
        </w:rPr>
        <w:t>Отсутствие нарушений Правил поведения, отрицательных отзывов, жалоб.</w:t>
      </w:r>
    </w:p>
    <w:p w14:paraId="03A1D73F" w14:textId="77777777" w:rsidR="002941C1" w:rsidRPr="00A42CDD" w:rsidRDefault="00662DA3" w:rsidP="00A42CDD">
      <w:pPr>
        <w:pStyle w:val="11"/>
        <w:numPr>
          <w:ilvl w:val="0"/>
          <w:numId w:val="9"/>
        </w:numPr>
        <w:tabs>
          <w:tab w:val="left" w:pos="363"/>
        </w:tabs>
        <w:spacing w:line="360" w:lineRule="auto"/>
        <w:jc w:val="both"/>
        <w:rPr>
          <w:sz w:val="28"/>
          <w:szCs w:val="28"/>
        </w:rPr>
      </w:pPr>
      <w:bookmarkStart w:id="173" w:name="bookmark199"/>
      <w:bookmarkEnd w:id="173"/>
      <w:r w:rsidRPr="00A42CDD">
        <w:rPr>
          <w:sz w:val="28"/>
          <w:szCs w:val="28"/>
        </w:rPr>
        <w:t>Совершенствование методического сопровождения программы, пополнение методического фонда на 10%, размещение на сайте отчетов о воспитательных мероприятиях 100%.</w:t>
      </w:r>
    </w:p>
    <w:p w14:paraId="72CB4342" w14:textId="77777777" w:rsidR="002941C1" w:rsidRPr="00A42CDD" w:rsidRDefault="00662DA3" w:rsidP="00A42CDD">
      <w:pPr>
        <w:pStyle w:val="11"/>
        <w:numPr>
          <w:ilvl w:val="0"/>
          <w:numId w:val="9"/>
        </w:numPr>
        <w:tabs>
          <w:tab w:val="left" w:pos="492"/>
        </w:tabs>
        <w:spacing w:line="360" w:lineRule="auto"/>
        <w:jc w:val="both"/>
        <w:rPr>
          <w:sz w:val="28"/>
          <w:szCs w:val="28"/>
        </w:rPr>
      </w:pPr>
      <w:bookmarkStart w:id="174" w:name="bookmark200"/>
      <w:bookmarkEnd w:id="174"/>
      <w:r w:rsidRPr="00A42CDD">
        <w:rPr>
          <w:sz w:val="28"/>
          <w:szCs w:val="28"/>
        </w:rPr>
        <w:t>Повышение творческой активности родителей в совместной досуговой деятельности, уровня их психолого-педагогической культуры.</w:t>
      </w:r>
    </w:p>
    <w:p w14:paraId="6C16D54E" w14:textId="77777777" w:rsidR="00433F8A" w:rsidRPr="00A42CDD" w:rsidRDefault="00433F8A" w:rsidP="00A42CD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2CDD">
        <w:rPr>
          <w:b/>
          <w:bCs/>
          <w:sz w:val="28"/>
          <w:szCs w:val="28"/>
        </w:rPr>
        <w:br w:type="page"/>
      </w:r>
    </w:p>
    <w:p w14:paraId="7AE01DBB" w14:textId="65684473" w:rsidR="002941C1" w:rsidRPr="00A42CDD" w:rsidRDefault="00662DA3" w:rsidP="00A42CDD">
      <w:pPr>
        <w:pStyle w:val="11"/>
        <w:spacing w:line="360" w:lineRule="auto"/>
        <w:jc w:val="both"/>
        <w:rPr>
          <w:sz w:val="28"/>
          <w:szCs w:val="28"/>
        </w:rPr>
      </w:pPr>
      <w:r w:rsidRPr="00A42CDD">
        <w:rPr>
          <w:b/>
          <w:bCs/>
          <w:sz w:val="28"/>
          <w:szCs w:val="28"/>
        </w:rPr>
        <w:lastRenderedPageBreak/>
        <w:t>Модель выпускника</w:t>
      </w:r>
    </w:p>
    <w:p w14:paraId="02E1785D" w14:textId="77777777" w:rsidR="002941C1" w:rsidRPr="00A42CDD" w:rsidRDefault="00662DA3" w:rsidP="00A42CDD">
      <w:pPr>
        <w:pStyle w:val="11"/>
        <w:spacing w:line="360" w:lineRule="auto"/>
        <w:jc w:val="both"/>
        <w:rPr>
          <w:sz w:val="28"/>
          <w:szCs w:val="28"/>
        </w:rPr>
      </w:pPr>
      <w:r w:rsidRPr="00A42CDD">
        <w:rPr>
          <w:b/>
          <w:bCs/>
          <w:i/>
          <w:iCs/>
          <w:sz w:val="28"/>
          <w:szCs w:val="28"/>
        </w:rPr>
        <w:t>Это личность:</w:t>
      </w:r>
    </w:p>
    <w:p w14:paraId="1ED32AC7" w14:textId="77777777" w:rsidR="002941C1" w:rsidRPr="00A42CDD" w:rsidRDefault="00662DA3" w:rsidP="00A42CDD">
      <w:pPr>
        <w:pStyle w:val="11"/>
        <w:numPr>
          <w:ilvl w:val="0"/>
          <w:numId w:val="12"/>
        </w:numPr>
        <w:tabs>
          <w:tab w:val="left" w:pos="267"/>
        </w:tabs>
        <w:spacing w:line="360" w:lineRule="auto"/>
        <w:jc w:val="both"/>
        <w:rPr>
          <w:sz w:val="28"/>
          <w:szCs w:val="28"/>
        </w:rPr>
      </w:pPr>
      <w:bookmarkStart w:id="175" w:name="bookmark201"/>
      <w:bookmarkEnd w:id="175"/>
      <w:r w:rsidRPr="00A42CDD">
        <w:rPr>
          <w:sz w:val="28"/>
          <w:szCs w:val="28"/>
        </w:rPr>
        <w:t>овладевший знаниями в области музыкального, изобразительного искусства, гражданин и патриот своей родины;</w:t>
      </w:r>
    </w:p>
    <w:p w14:paraId="261CE778" w14:textId="77777777" w:rsidR="002941C1" w:rsidRPr="00A42CDD" w:rsidRDefault="00662DA3" w:rsidP="00A42CDD">
      <w:pPr>
        <w:pStyle w:val="11"/>
        <w:numPr>
          <w:ilvl w:val="0"/>
          <w:numId w:val="12"/>
        </w:numPr>
        <w:tabs>
          <w:tab w:val="left" w:pos="267"/>
        </w:tabs>
        <w:spacing w:line="360" w:lineRule="auto"/>
        <w:jc w:val="both"/>
        <w:rPr>
          <w:sz w:val="28"/>
          <w:szCs w:val="28"/>
        </w:rPr>
      </w:pPr>
      <w:bookmarkStart w:id="176" w:name="bookmark202"/>
      <w:bookmarkEnd w:id="176"/>
      <w:r w:rsidRPr="00A42CDD">
        <w:rPr>
          <w:sz w:val="28"/>
          <w:szCs w:val="28"/>
        </w:rPr>
        <w:t>воспитанный на основе нравственных традиций русского народа, жизнерадостный, доброжелательный, вежливый, миролюбивый, отзывчивый;</w:t>
      </w:r>
    </w:p>
    <w:p w14:paraId="3DE8A289" w14:textId="77777777" w:rsidR="002941C1" w:rsidRPr="00A42CDD" w:rsidRDefault="00662DA3" w:rsidP="00A42CDD">
      <w:pPr>
        <w:pStyle w:val="11"/>
        <w:numPr>
          <w:ilvl w:val="0"/>
          <w:numId w:val="12"/>
        </w:numPr>
        <w:tabs>
          <w:tab w:val="left" w:pos="267"/>
        </w:tabs>
        <w:spacing w:line="360" w:lineRule="auto"/>
        <w:jc w:val="both"/>
        <w:rPr>
          <w:sz w:val="28"/>
          <w:szCs w:val="28"/>
        </w:rPr>
      </w:pPr>
      <w:bookmarkStart w:id="177" w:name="bookmark203"/>
      <w:bookmarkEnd w:id="177"/>
      <w:r w:rsidRPr="00A42CDD">
        <w:rPr>
          <w:sz w:val="28"/>
          <w:szCs w:val="28"/>
        </w:rPr>
        <w:t>любящий свою семью, почитающий родителей, руководствующийся в жизни высокими духовными идеалами, гуманный и милосердный;</w:t>
      </w:r>
    </w:p>
    <w:p w14:paraId="20B04799" w14:textId="77777777" w:rsidR="002941C1" w:rsidRPr="00A42CDD" w:rsidRDefault="00662DA3" w:rsidP="00A42CDD">
      <w:pPr>
        <w:pStyle w:val="11"/>
        <w:numPr>
          <w:ilvl w:val="0"/>
          <w:numId w:val="12"/>
        </w:numPr>
        <w:tabs>
          <w:tab w:val="left" w:pos="267"/>
        </w:tabs>
        <w:spacing w:line="360" w:lineRule="auto"/>
        <w:jc w:val="both"/>
        <w:rPr>
          <w:sz w:val="28"/>
          <w:szCs w:val="28"/>
        </w:rPr>
      </w:pPr>
      <w:bookmarkStart w:id="178" w:name="bookmark204"/>
      <w:bookmarkEnd w:id="178"/>
      <w:r w:rsidRPr="00A42CDD">
        <w:rPr>
          <w:sz w:val="28"/>
          <w:szCs w:val="28"/>
        </w:rPr>
        <w:t>обогащенный знаниями в области культурной истории народов мира, мировых традиций;</w:t>
      </w:r>
    </w:p>
    <w:p w14:paraId="25B78CA7" w14:textId="77777777" w:rsidR="002941C1" w:rsidRPr="00A42CDD" w:rsidRDefault="00662DA3" w:rsidP="00A42CDD">
      <w:pPr>
        <w:pStyle w:val="11"/>
        <w:numPr>
          <w:ilvl w:val="0"/>
          <w:numId w:val="12"/>
        </w:numPr>
        <w:tabs>
          <w:tab w:val="left" w:pos="267"/>
        </w:tabs>
        <w:spacing w:line="360" w:lineRule="auto"/>
        <w:jc w:val="both"/>
        <w:rPr>
          <w:sz w:val="28"/>
          <w:szCs w:val="28"/>
        </w:rPr>
      </w:pPr>
      <w:bookmarkStart w:id="179" w:name="bookmark205"/>
      <w:bookmarkEnd w:id="179"/>
      <w:r w:rsidRPr="00A42CDD">
        <w:rPr>
          <w:sz w:val="28"/>
          <w:szCs w:val="28"/>
        </w:rPr>
        <w:t>наделенный глубокими и прочными знаниями по различным музыкальным дисциплинам;</w:t>
      </w:r>
    </w:p>
    <w:p w14:paraId="0D9BB4DE" w14:textId="4301EFE5" w:rsidR="002941C1" w:rsidRPr="00A42CDD" w:rsidRDefault="00662DA3" w:rsidP="00A42CDD">
      <w:pPr>
        <w:pStyle w:val="11"/>
        <w:numPr>
          <w:ilvl w:val="0"/>
          <w:numId w:val="12"/>
        </w:numPr>
        <w:tabs>
          <w:tab w:val="left" w:pos="267"/>
        </w:tabs>
        <w:spacing w:line="360" w:lineRule="auto"/>
        <w:jc w:val="both"/>
        <w:rPr>
          <w:sz w:val="28"/>
          <w:szCs w:val="28"/>
        </w:rPr>
      </w:pPr>
      <w:bookmarkStart w:id="180" w:name="bookmark206"/>
      <w:bookmarkEnd w:id="180"/>
      <w:r w:rsidRPr="00A42CDD">
        <w:rPr>
          <w:sz w:val="28"/>
          <w:szCs w:val="28"/>
        </w:rPr>
        <w:t>получивший начальные профессиональные навыки игры на инструменте;</w:t>
      </w:r>
    </w:p>
    <w:p w14:paraId="29766617" w14:textId="77777777" w:rsidR="002941C1" w:rsidRPr="00A42CDD" w:rsidRDefault="00662DA3" w:rsidP="00A42CDD">
      <w:pPr>
        <w:pStyle w:val="11"/>
        <w:numPr>
          <w:ilvl w:val="0"/>
          <w:numId w:val="12"/>
        </w:numPr>
        <w:tabs>
          <w:tab w:val="left" w:pos="260"/>
        </w:tabs>
        <w:spacing w:line="360" w:lineRule="auto"/>
        <w:rPr>
          <w:sz w:val="28"/>
          <w:szCs w:val="28"/>
        </w:rPr>
      </w:pPr>
      <w:bookmarkStart w:id="181" w:name="bookmark207"/>
      <w:bookmarkEnd w:id="181"/>
      <w:r w:rsidRPr="00A42CDD">
        <w:rPr>
          <w:sz w:val="28"/>
          <w:szCs w:val="28"/>
        </w:rPr>
        <w:t>способный к продолжению образования и самообразованию;</w:t>
      </w:r>
    </w:p>
    <w:p w14:paraId="3E375819" w14:textId="77777777" w:rsidR="002941C1" w:rsidRPr="00A42CDD" w:rsidRDefault="00662DA3" w:rsidP="00A42CDD">
      <w:pPr>
        <w:pStyle w:val="11"/>
        <w:numPr>
          <w:ilvl w:val="0"/>
          <w:numId w:val="12"/>
        </w:numPr>
        <w:tabs>
          <w:tab w:val="left" w:pos="413"/>
        </w:tabs>
        <w:spacing w:line="360" w:lineRule="auto"/>
        <w:jc w:val="both"/>
        <w:rPr>
          <w:sz w:val="28"/>
          <w:szCs w:val="28"/>
        </w:rPr>
      </w:pPr>
      <w:bookmarkStart w:id="182" w:name="bookmark208"/>
      <w:bookmarkEnd w:id="182"/>
      <w:r w:rsidRPr="00A42CDD">
        <w:rPr>
          <w:sz w:val="28"/>
          <w:szCs w:val="28"/>
        </w:rPr>
        <w:t>эрудированный, активный и целеустремленный, умеющий преодолевать трудности, отстаивать свою точку зрения, свои и общественные интересы, разбирающийся в искусстве;</w:t>
      </w:r>
    </w:p>
    <w:p w14:paraId="6C3B8574" w14:textId="77777777" w:rsidR="002941C1" w:rsidRPr="00A42CDD" w:rsidRDefault="00662DA3" w:rsidP="00A42CDD">
      <w:pPr>
        <w:pStyle w:val="11"/>
        <w:numPr>
          <w:ilvl w:val="0"/>
          <w:numId w:val="12"/>
        </w:numPr>
        <w:tabs>
          <w:tab w:val="left" w:pos="260"/>
        </w:tabs>
        <w:spacing w:line="360" w:lineRule="auto"/>
        <w:jc w:val="both"/>
        <w:rPr>
          <w:sz w:val="28"/>
          <w:szCs w:val="28"/>
        </w:rPr>
      </w:pPr>
      <w:bookmarkStart w:id="183" w:name="bookmark209"/>
      <w:bookmarkEnd w:id="183"/>
      <w:r w:rsidRPr="00A42CDD">
        <w:rPr>
          <w:sz w:val="28"/>
          <w:szCs w:val="28"/>
        </w:rPr>
        <w:t>уважающий иные мнения, национальные убеждения и религиозные обычаи людей;</w:t>
      </w:r>
    </w:p>
    <w:p w14:paraId="427BB331" w14:textId="77777777" w:rsidR="002941C1" w:rsidRPr="00A42CDD" w:rsidRDefault="00662DA3" w:rsidP="00A42CDD">
      <w:pPr>
        <w:pStyle w:val="11"/>
        <w:numPr>
          <w:ilvl w:val="0"/>
          <w:numId w:val="12"/>
        </w:numPr>
        <w:tabs>
          <w:tab w:val="left" w:pos="269"/>
        </w:tabs>
        <w:spacing w:line="360" w:lineRule="auto"/>
        <w:jc w:val="both"/>
        <w:rPr>
          <w:sz w:val="28"/>
          <w:szCs w:val="28"/>
        </w:rPr>
      </w:pPr>
      <w:bookmarkStart w:id="184" w:name="bookmark210"/>
      <w:bookmarkEnd w:id="184"/>
      <w:r w:rsidRPr="00A42CDD">
        <w:rPr>
          <w:sz w:val="28"/>
          <w:szCs w:val="28"/>
        </w:rPr>
        <w:t>владеющий высокой культурой общения и поведения, культурой быта и эстетическим вкусом;</w:t>
      </w:r>
    </w:p>
    <w:p w14:paraId="1E9648FA" w14:textId="77777777" w:rsidR="002941C1" w:rsidRPr="00A42CDD" w:rsidRDefault="00662DA3" w:rsidP="00A42CDD">
      <w:pPr>
        <w:pStyle w:val="11"/>
        <w:numPr>
          <w:ilvl w:val="0"/>
          <w:numId w:val="12"/>
        </w:numPr>
        <w:tabs>
          <w:tab w:val="left" w:pos="260"/>
        </w:tabs>
        <w:spacing w:line="360" w:lineRule="auto"/>
        <w:jc w:val="both"/>
        <w:rPr>
          <w:sz w:val="28"/>
          <w:szCs w:val="28"/>
        </w:rPr>
      </w:pPr>
      <w:bookmarkStart w:id="185" w:name="bookmark212"/>
      <w:bookmarkStart w:id="186" w:name="bookmark211"/>
      <w:bookmarkEnd w:id="185"/>
      <w:r w:rsidRPr="00A42CDD">
        <w:rPr>
          <w:sz w:val="28"/>
          <w:szCs w:val="28"/>
        </w:rPr>
        <w:t>трудолюбивый и способный к самореализации в различных видах деятельности.</w:t>
      </w:r>
      <w:bookmarkEnd w:id="186"/>
    </w:p>
    <w:p w14:paraId="57E33B0F" w14:textId="77777777" w:rsidR="00433F8A" w:rsidRPr="00A42CDD" w:rsidRDefault="00433F8A" w:rsidP="00A42CD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7" w:name="bookmark215"/>
      <w:bookmarkStart w:id="188" w:name="bookmark213"/>
      <w:bookmarkStart w:id="189" w:name="bookmark216"/>
      <w:bookmarkEnd w:id="187"/>
      <w:r w:rsidRPr="00A42CDD">
        <w:rPr>
          <w:sz w:val="28"/>
          <w:szCs w:val="28"/>
        </w:rPr>
        <w:br w:type="page"/>
      </w:r>
    </w:p>
    <w:p w14:paraId="067A6110" w14:textId="3C5D0706" w:rsidR="002941C1" w:rsidRPr="00A42CDD" w:rsidRDefault="00662DA3" w:rsidP="00A42CDD">
      <w:pPr>
        <w:pStyle w:val="22"/>
        <w:keepNext/>
        <w:keepLines/>
        <w:numPr>
          <w:ilvl w:val="0"/>
          <w:numId w:val="31"/>
        </w:numPr>
        <w:tabs>
          <w:tab w:val="left" w:pos="361"/>
        </w:tabs>
        <w:spacing w:line="360" w:lineRule="auto"/>
        <w:jc w:val="both"/>
        <w:rPr>
          <w:sz w:val="28"/>
          <w:szCs w:val="28"/>
        </w:rPr>
      </w:pPr>
      <w:bookmarkStart w:id="190" w:name="_Toc116562926"/>
      <w:r w:rsidRPr="00A42CDD">
        <w:rPr>
          <w:sz w:val="28"/>
          <w:szCs w:val="28"/>
        </w:rPr>
        <w:lastRenderedPageBreak/>
        <w:t>Система мониторинга состояния воспитательной работы</w:t>
      </w:r>
      <w:bookmarkEnd w:id="188"/>
      <w:bookmarkEnd w:id="189"/>
      <w:bookmarkEnd w:id="190"/>
    </w:p>
    <w:p w14:paraId="1FEA45CE" w14:textId="77777777" w:rsidR="002941C1" w:rsidRPr="00A42CDD" w:rsidRDefault="00662DA3" w:rsidP="00A42CDD">
      <w:pPr>
        <w:pStyle w:val="11"/>
        <w:numPr>
          <w:ilvl w:val="0"/>
          <w:numId w:val="32"/>
        </w:numPr>
        <w:tabs>
          <w:tab w:val="left" w:pos="337"/>
        </w:tabs>
        <w:spacing w:line="360" w:lineRule="auto"/>
        <w:jc w:val="both"/>
        <w:rPr>
          <w:sz w:val="28"/>
          <w:szCs w:val="28"/>
        </w:rPr>
      </w:pPr>
      <w:bookmarkStart w:id="191" w:name="bookmark217"/>
      <w:bookmarkEnd w:id="191"/>
      <w:r w:rsidRPr="00A42CDD">
        <w:rPr>
          <w:sz w:val="28"/>
          <w:szCs w:val="28"/>
        </w:rPr>
        <w:t>Мониторинг качества организации воспитательной работы:</w:t>
      </w:r>
    </w:p>
    <w:p w14:paraId="7984C301" w14:textId="77777777" w:rsidR="002941C1" w:rsidRPr="00A42CDD" w:rsidRDefault="00662DA3" w:rsidP="00A42CDD">
      <w:pPr>
        <w:pStyle w:val="11"/>
        <w:numPr>
          <w:ilvl w:val="0"/>
          <w:numId w:val="37"/>
        </w:numPr>
        <w:tabs>
          <w:tab w:val="left" w:pos="260"/>
        </w:tabs>
        <w:spacing w:line="360" w:lineRule="auto"/>
        <w:ind w:left="0"/>
        <w:jc w:val="both"/>
        <w:rPr>
          <w:sz w:val="28"/>
          <w:szCs w:val="28"/>
        </w:rPr>
      </w:pPr>
      <w:bookmarkStart w:id="192" w:name="bookmark218"/>
      <w:bookmarkEnd w:id="192"/>
      <w:r w:rsidRPr="00A42CDD">
        <w:rPr>
          <w:sz w:val="28"/>
          <w:szCs w:val="28"/>
        </w:rPr>
        <w:t>наличие программ, планов воспитательной работы, своевременная отчетность;</w:t>
      </w:r>
    </w:p>
    <w:p w14:paraId="7539EF07" w14:textId="77777777" w:rsidR="002941C1" w:rsidRPr="00A42CDD" w:rsidRDefault="00662DA3" w:rsidP="00A42CDD">
      <w:pPr>
        <w:pStyle w:val="11"/>
        <w:numPr>
          <w:ilvl w:val="0"/>
          <w:numId w:val="37"/>
        </w:numPr>
        <w:tabs>
          <w:tab w:val="left" w:pos="269"/>
        </w:tabs>
        <w:spacing w:line="360" w:lineRule="auto"/>
        <w:ind w:left="0"/>
        <w:jc w:val="both"/>
        <w:rPr>
          <w:sz w:val="28"/>
          <w:szCs w:val="28"/>
        </w:rPr>
      </w:pPr>
      <w:bookmarkStart w:id="193" w:name="bookmark219"/>
      <w:bookmarkEnd w:id="193"/>
      <w:r w:rsidRPr="00A42CDD">
        <w:rPr>
          <w:sz w:val="28"/>
          <w:szCs w:val="28"/>
        </w:rPr>
        <w:t>контроль посещаемости, занятости в учебном, творческом процессе, общественной деятельности;</w:t>
      </w:r>
    </w:p>
    <w:p w14:paraId="4A93CE83" w14:textId="77777777" w:rsidR="002941C1" w:rsidRPr="00A42CDD" w:rsidRDefault="00662DA3" w:rsidP="00A42CDD">
      <w:pPr>
        <w:pStyle w:val="11"/>
        <w:numPr>
          <w:ilvl w:val="0"/>
          <w:numId w:val="37"/>
        </w:numPr>
        <w:tabs>
          <w:tab w:val="left" w:pos="260"/>
        </w:tabs>
        <w:spacing w:line="360" w:lineRule="auto"/>
        <w:ind w:left="0"/>
        <w:jc w:val="both"/>
        <w:rPr>
          <w:sz w:val="28"/>
          <w:szCs w:val="28"/>
        </w:rPr>
      </w:pPr>
      <w:bookmarkStart w:id="194" w:name="bookmark220"/>
      <w:bookmarkEnd w:id="194"/>
      <w:r w:rsidRPr="00A42CDD">
        <w:rPr>
          <w:sz w:val="28"/>
          <w:szCs w:val="28"/>
        </w:rPr>
        <w:t>методическое сопровождение, материально-техническое оснащение;</w:t>
      </w:r>
    </w:p>
    <w:p w14:paraId="236651E1" w14:textId="77777777" w:rsidR="002941C1" w:rsidRPr="00A42CDD" w:rsidRDefault="00662DA3" w:rsidP="00A42CDD">
      <w:pPr>
        <w:pStyle w:val="11"/>
        <w:numPr>
          <w:ilvl w:val="0"/>
          <w:numId w:val="37"/>
        </w:numPr>
        <w:tabs>
          <w:tab w:val="left" w:pos="260"/>
        </w:tabs>
        <w:spacing w:line="360" w:lineRule="auto"/>
        <w:ind w:left="0"/>
        <w:jc w:val="both"/>
        <w:rPr>
          <w:sz w:val="28"/>
          <w:szCs w:val="28"/>
        </w:rPr>
      </w:pPr>
      <w:bookmarkStart w:id="195" w:name="bookmark221"/>
      <w:bookmarkEnd w:id="195"/>
      <w:r w:rsidRPr="00A42CDD">
        <w:rPr>
          <w:sz w:val="28"/>
          <w:szCs w:val="28"/>
        </w:rPr>
        <w:t>повышение профессиональной компетентности, повышение квалификации по вопросам воспитательной работы педагогических кадров.</w:t>
      </w:r>
    </w:p>
    <w:p w14:paraId="275FF9DC" w14:textId="77777777" w:rsidR="002941C1" w:rsidRPr="00A42CDD" w:rsidRDefault="00662DA3" w:rsidP="00A42CDD">
      <w:pPr>
        <w:pStyle w:val="11"/>
        <w:numPr>
          <w:ilvl w:val="0"/>
          <w:numId w:val="32"/>
        </w:numPr>
        <w:tabs>
          <w:tab w:val="left" w:pos="505"/>
        </w:tabs>
        <w:spacing w:line="360" w:lineRule="auto"/>
        <w:ind w:firstLine="140"/>
        <w:jc w:val="both"/>
        <w:rPr>
          <w:sz w:val="28"/>
          <w:szCs w:val="28"/>
        </w:rPr>
      </w:pPr>
      <w:bookmarkStart w:id="196" w:name="bookmark222"/>
      <w:bookmarkEnd w:id="196"/>
      <w:r w:rsidRPr="00A42CDD">
        <w:rPr>
          <w:sz w:val="28"/>
          <w:szCs w:val="28"/>
        </w:rPr>
        <w:t>Мониторинг результативности воспитательного процесса:</w:t>
      </w:r>
    </w:p>
    <w:p w14:paraId="28012D96" w14:textId="77777777" w:rsidR="002941C1" w:rsidRPr="00A42CDD" w:rsidRDefault="00662DA3" w:rsidP="00A42CDD">
      <w:pPr>
        <w:pStyle w:val="11"/>
        <w:numPr>
          <w:ilvl w:val="0"/>
          <w:numId w:val="38"/>
        </w:numPr>
        <w:tabs>
          <w:tab w:val="left" w:pos="260"/>
        </w:tabs>
        <w:spacing w:line="360" w:lineRule="auto"/>
        <w:ind w:left="0"/>
        <w:jc w:val="both"/>
        <w:rPr>
          <w:sz w:val="28"/>
          <w:szCs w:val="28"/>
        </w:rPr>
      </w:pPr>
      <w:bookmarkStart w:id="197" w:name="bookmark223"/>
      <w:bookmarkEnd w:id="197"/>
      <w:r w:rsidRPr="00A42CDD">
        <w:rPr>
          <w:sz w:val="28"/>
          <w:szCs w:val="28"/>
        </w:rPr>
        <w:t>личностного роста обучающихся, состояние здоровья;</w:t>
      </w:r>
    </w:p>
    <w:p w14:paraId="503EA3F7" w14:textId="77777777" w:rsidR="002941C1" w:rsidRPr="00A42CDD" w:rsidRDefault="00662DA3" w:rsidP="00A42CDD">
      <w:pPr>
        <w:pStyle w:val="11"/>
        <w:numPr>
          <w:ilvl w:val="0"/>
          <w:numId w:val="38"/>
        </w:numPr>
        <w:tabs>
          <w:tab w:val="left" w:pos="260"/>
        </w:tabs>
        <w:spacing w:line="360" w:lineRule="auto"/>
        <w:ind w:left="0"/>
        <w:jc w:val="both"/>
        <w:rPr>
          <w:sz w:val="28"/>
          <w:szCs w:val="28"/>
        </w:rPr>
      </w:pPr>
      <w:bookmarkStart w:id="198" w:name="bookmark224"/>
      <w:bookmarkEnd w:id="198"/>
      <w:r w:rsidRPr="00A42CDD">
        <w:rPr>
          <w:sz w:val="28"/>
          <w:szCs w:val="28"/>
        </w:rPr>
        <w:t>повышение уровня успеваемости и посещаемости, мотивации обучения;</w:t>
      </w:r>
    </w:p>
    <w:p w14:paraId="0E2517B8" w14:textId="77777777" w:rsidR="002941C1" w:rsidRPr="00A42CDD" w:rsidRDefault="00662DA3" w:rsidP="00A42CDD">
      <w:pPr>
        <w:pStyle w:val="11"/>
        <w:numPr>
          <w:ilvl w:val="0"/>
          <w:numId w:val="38"/>
        </w:numPr>
        <w:tabs>
          <w:tab w:val="left" w:pos="413"/>
        </w:tabs>
        <w:spacing w:line="360" w:lineRule="auto"/>
        <w:ind w:left="0"/>
        <w:jc w:val="both"/>
        <w:rPr>
          <w:sz w:val="28"/>
          <w:szCs w:val="28"/>
        </w:rPr>
      </w:pPr>
      <w:bookmarkStart w:id="199" w:name="bookmark225"/>
      <w:bookmarkEnd w:id="199"/>
      <w:r w:rsidRPr="00A42CDD">
        <w:rPr>
          <w:sz w:val="28"/>
          <w:szCs w:val="28"/>
        </w:rPr>
        <w:t>снижение нарушений Правил внутреннего распорядка, отсутствие правонарушений;</w:t>
      </w:r>
    </w:p>
    <w:p w14:paraId="400BB148" w14:textId="77777777" w:rsidR="002941C1" w:rsidRPr="00A42CDD" w:rsidRDefault="00662DA3" w:rsidP="00A42CDD">
      <w:pPr>
        <w:pStyle w:val="11"/>
        <w:numPr>
          <w:ilvl w:val="0"/>
          <w:numId w:val="38"/>
        </w:numPr>
        <w:tabs>
          <w:tab w:val="left" w:pos="265"/>
        </w:tabs>
        <w:spacing w:line="360" w:lineRule="auto"/>
        <w:ind w:left="0"/>
        <w:jc w:val="both"/>
        <w:rPr>
          <w:sz w:val="28"/>
          <w:szCs w:val="28"/>
        </w:rPr>
      </w:pPr>
      <w:bookmarkStart w:id="200" w:name="bookmark226"/>
      <w:bookmarkEnd w:id="200"/>
      <w:r w:rsidRPr="00A42CDD">
        <w:rPr>
          <w:sz w:val="28"/>
          <w:szCs w:val="28"/>
        </w:rPr>
        <w:t>повышение уровня активности родителей, партнеров в воспитательном процессе;</w:t>
      </w:r>
    </w:p>
    <w:p w14:paraId="1B9CDCEB" w14:textId="76D20A16" w:rsidR="002941C1" w:rsidRPr="00A42CDD" w:rsidRDefault="00662DA3" w:rsidP="00A42CDD">
      <w:pPr>
        <w:pStyle w:val="11"/>
        <w:numPr>
          <w:ilvl w:val="0"/>
          <w:numId w:val="38"/>
        </w:numPr>
        <w:tabs>
          <w:tab w:val="left" w:pos="265"/>
        </w:tabs>
        <w:spacing w:line="360" w:lineRule="auto"/>
        <w:ind w:left="0"/>
        <w:jc w:val="both"/>
        <w:rPr>
          <w:sz w:val="28"/>
          <w:szCs w:val="28"/>
        </w:rPr>
      </w:pPr>
      <w:bookmarkStart w:id="201" w:name="bookmark227"/>
      <w:bookmarkEnd w:id="201"/>
      <w:r w:rsidRPr="00A42CDD">
        <w:rPr>
          <w:sz w:val="28"/>
          <w:szCs w:val="28"/>
        </w:rPr>
        <w:t>наполняемость портфолио учащихся и педагогов, участие в конкурсах,</w:t>
      </w:r>
      <w:r w:rsidR="00433F8A" w:rsidRPr="00A42CDD">
        <w:rPr>
          <w:sz w:val="28"/>
          <w:szCs w:val="28"/>
        </w:rPr>
        <w:t xml:space="preserve"> </w:t>
      </w:r>
      <w:r w:rsidRPr="00A42CDD">
        <w:rPr>
          <w:sz w:val="28"/>
          <w:szCs w:val="28"/>
        </w:rPr>
        <w:t>фестивалях, активность каждого обучающегося в мероприятиях, проектах, акциях;</w:t>
      </w:r>
    </w:p>
    <w:p w14:paraId="6BD3DAF7" w14:textId="417F4A2B" w:rsidR="002941C1" w:rsidRPr="00A42CDD" w:rsidRDefault="00662DA3" w:rsidP="00A42CDD">
      <w:pPr>
        <w:pStyle w:val="11"/>
        <w:numPr>
          <w:ilvl w:val="0"/>
          <w:numId w:val="38"/>
        </w:numPr>
        <w:spacing w:line="360" w:lineRule="auto"/>
        <w:ind w:left="0"/>
        <w:jc w:val="both"/>
        <w:rPr>
          <w:sz w:val="28"/>
          <w:szCs w:val="28"/>
        </w:rPr>
      </w:pPr>
      <w:r w:rsidRPr="00A42CDD">
        <w:rPr>
          <w:sz w:val="28"/>
          <w:szCs w:val="28"/>
        </w:rPr>
        <w:t xml:space="preserve">-отражение воспитательной работы на сайте </w:t>
      </w:r>
      <w:r w:rsidR="00DA38B5" w:rsidRPr="00A42CDD">
        <w:rPr>
          <w:sz w:val="28"/>
          <w:szCs w:val="28"/>
        </w:rPr>
        <w:t>ГАУ ДО СО «ДШИ г. Серова»</w:t>
      </w:r>
      <w:r w:rsidRPr="00A42CDD">
        <w:rPr>
          <w:sz w:val="28"/>
          <w:szCs w:val="28"/>
        </w:rPr>
        <w:t>, публикации преподавателей о своем опыте воспитательной деятельности;</w:t>
      </w:r>
    </w:p>
    <w:p w14:paraId="39842D64" w14:textId="77777777" w:rsidR="002941C1" w:rsidRPr="00A42CDD" w:rsidRDefault="00662DA3" w:rsidP="00A42CDD">
      <w:pPr>
        <w:pStyle w:val="11"/>
        <w:numPr>
          <w:ilvl w:val="0"/>
          <w:numId w:val="38"/>
        </w:numPr>
        <w:spacing w:line="360" w:lineRule="auto"/>
        <w:ind w:left="0"/>
        <w:jc w:val="both"/>
        <w:rPr>
          <w:sz w:val="28"/>
          <w:szCs w:val="28"/>
        </w:rPr>
      </w:pPr>
      <w:bookmarkStart w:id="202" w:name="bookmark228"/>
      <w:r w:rsidRPr="00A42CDD">
        <w:rPr>
          <w:sz w:val="28"/>
          <w:szCs w:val="28"/>
        </w:rPr>
        <w:t>-повышение квалификации преподавателей и ее результативность в совершенствовании и инновационных внедрениях в воспитательный процесс.</w:t>
      </w:r>
      <w:bookmarkEnd w:id="202"/>
    </w:p>
    <w:p w14:paraId="11B11881" w14:textId="77777777" w:rsidR="00433F8A" w:rsidRPr="00A42CDD" w:rsidRDefault="00433F8A" w:rsidP="00A42CD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3" w:name="bookmark229"/>
      <w:bookmarkStart w:id="204" w:name="bookmark231"/>
      <w:r w:rsidRPr="00A42CDD">
        <w:rPr>
          <w:sz w:val="28"/>
          <w:szCs w:val="28"/>
        </w:rPr>
        <w:br w:type="page"/>
      </w:r>
    </w:p>
    <w:p w14:paraId="1ECE3251" w14:textId="042B7195" w:rsidR="002941C1" w:rsidRPr="00A42CDD" w:rsidRDefault="00662DA3" w:rsidP="00A42CDD">
      <w:pPr>
        <w:pStyle w:val="22"/>
        <w:keepNext/>
        <w:keepLines/>
        <w:spacing w:line="360" w:lineRule="auto"/>
        <w:jc w:val="center"/>
        <w:rPr>
          <w:sz w:val="28"/>
          <w:szCs w:val="28"/>
        </w:rPr>
      </w:pPr>
      <w:bookmarkStart w:id="205" w:name="_Toc116562927"/>
      <w:r w:rsidRPr="00A42CDD">
        <w:rPr>
          <w:sz w:val="28"/>
          <w:szCs w:val="28"/>
        </w:rPr>
        <w:lastRenderedPageBreak/>
        <w:t>Заключительная часть</w:t>
      </w:r>
      <w:bookmarkEnd w:id="203"/>
      <w:bookmarkEnd w:id="204"/>
      <w:bookmarkEnd w:id="205"/>
    </w:p>
    <w:p w14:paraId="4306ABE3" w14:textId="77777777" w:rsidR="00433F8A" w:rsidRPr="00A42CDD" w:rsidRDefault="00433F8A" w:rsidP="00A42CDD">
      <w:pPr>
        <w:pStyle w:val="11"/>
        <w:spacing w:line="360" w:lineRule="auto"/>
        <w:ind w:firstLine="800"/>
        <w:jc w:val="both"/>
        <w:rPr>
          <w:sz w:val="28"/>
          <w:szCs w:val="28"/>
        </w:rPr>
      </w:pPr>
    </w:p>
    <w:p w14:paraId="676D10DC" w14:textId="2A1D7FFA" w:rsidR="002941C1" w:rsidRPr="00A42CDD" w:rsidRDefault="00662DA3" w:rsidP="00A42CDD">
      <w:pPr>
        <w:pStyle w:val="11"/>
        <w:spacing w:line="360" w:lineRule="auto"/>
        <w:ind w:firstLine="800"/>
        <w:jc w:val="both"/>
        <w:rPr>
          <w:sz w:val="28"/>
          <w:szCs w:val="28"/>
        </w:rPr>
      </w:pPr>
      <w:r w:rsidRPr="00A42CDD">
        <w:rPr>
          <w:sz w:val="28"/>
          <w:szCs w:val="28"/>
        </w:rPr>
        <w:t>Воспитательная</w:t>
      </w:r>
      <w:r w:rsidR="00433F8A" w:rsidRPr="00A42CDD">
        <w:rPr>
          <w:sz w:val="28"/>
          <w:szCs w:val="28"/>
        </w:rPr>
        <w:t xml:space="preserve"> и просветительская</w:t>
      </w:r>
      <w:r w:rsidRPr="00A42CDD">
        <w:rPr>
          <w:sz w:val="28"/>
          <w:szCs w:val="28"/>
        </w:rPr>
        <w:t xml:space="preserve"> работа педагогического коллектива направлена на развитие индивидуальных способностей обучающихся, всестороннее развитие детской личности при постоянной поддержке родителей. Решение поставленных целей и задач требует единства, согласованности в реализации воспитательной программы всех участников образовательного процесса.</w:t>
      </w:r>
    </w:p>
    <w:p w14:paraId="5E2CB40B" w14:textId="08E63DDC" w:rsidR="002941C1" w:rsidRPr="00A42CDD" w:rsidRDefault="00662DA3" w:rsidP="00A42CDD">
      <w:pPr>
        <w:pStyle w:val="11"/>
        <w:spacing w:line="360" w:lineRule="auto"/>
        <w:jc w:val="both"/>
        <w:rPr>
          <w:sz w:val="28"/>
          <w:szCs w:val="28"/>
        </w:rPr>
      </w:pPr>
      <w:r w:rsidRPr="00A42CDD">
        <w:rPr>
          <w:sz w:val="28"/>
          <w:szCs w:val="28"/>
        </w:rPr>
        <w:t>Современное дополнительное образование в Детской школе искусств, нацеленное на воспитательную составляющую единого процесса обучения и развития, может обеспечить гармонию человека с самим собой, через определение им гармонии с другими людьми, обществом, природой, человеческой деятельностью. Решение поставленных целей и задач образовательной программы требует активного участия всех участников образовательного процесса.</w:t>
      </w:r>
    </w:p>
    <w:p w14:paraId="7403E7F4" w14:textId="3EE0E7D6" w:rsidR="002941C1" w:rsidRPr="00A42CDD" w:rsidRDefault="00662DA3" w:rsidP="00A42CDD">
      <w:pPr>
        <w:pStyle w:val="11"/>
        <w:spacing w:line="360" w:lineRule="auto"/>
        <w:ind w:firstLine="760"/>
        <w:jc w:val="both"/>
        <w:rPr>
          <w:sz w:val="28"/>
          <w:szCs w:val="28"/>
        </w:rPr>
        <w:sectPr w:rsidR="002941C1" w:rsidRPr="00A42CDD" w:rsidSect="00A42CDD">
          <w:footerReference w:type="even" r:id="rId11"/>
          <w:pgSz w:w="11900" w:h="16840"/>
          <w:pgMar w:top="1134" w:right="851" w:bottom="1134" w:left="1701" w:header="567" w:footer="567" w:gutter="0"/>
          <w:cols w:space="720"/>
          <w:noEndnote/>
          <w:titlePg/>
          <w:docGrid w:linePitch="360"/>
        </w:sectPr>
      </w:pPr>
      <w:r w:rsidRPr="00A42CDD">
        <w:rPr>
          <w:sz w:val="28"/>
          <w:szCs w:val="28"/>
        </w:rPr>
        <w:t xml:space="preserve">Реализация образовательной программы направлена на формирование </w:t>
      </w:r>
      <w:r w:rsidR="00433F8A" w:rsidRPr="00A42CDD">
        <w:rPr>
          <w:sz w:val="28"/>
          <w:szCs w:val="28"/>
        </w:rPr>
        <w:t>м</w:t>
      </w:r>
      <w:r w:rsidRPr="00A42CDD">
        <w:rPr>
          <w:sz w:val="28"/>
          <w:szCs w:val="28"/>
        </w:rPr>
        <w:t xml:space="preserve">одели выпускника, повышение престижа школы, совершенствование </w:t>
      </w:r>
      <w:proofErr w:type="spellStart"/>
      <w:r w:rsidRPr="00A42CDD">
        <w:rPr>
          <w:sz w:val="28"/>
          <w:szCs w:val="28"/>
        </w:rPr>
        <w:t>учебно</w:t>
      </w:r>
      <w:r w:rsidRPr="00A42CDD">
        <w:rPr>
          <w:sz w:val="28"/>
          <w:szCs w:val="28"/>
        </w:rPr>
        <w:softHyphen/>
        <w:t>воспитательной</w:t>
      </w:r>
      <w:proofErr w:type="spellEnd"/>
      <w:r w:rsidRPr="00A42CDD">
        <w:rPr>
          <w:sz w:val="28"/>
          <w:szCs w:val="28"/>
        </w:rPr>
        <w:t xml:space="preserve"> работы.</w:t>
      </w:r>
    </w:p>
    <w:p w14:paraId="54E6734D" w14:textId="77777777" w:rsidR="002941C1" w:rsidRDefault="00662DA3" w:rsidP="00A42CDD">
      <w:pPr>
        <w:pStyle w:val="22"/>
        <w:keepNext/>
        <w:keepLines/>
        <w:spacing w:line="360" w:lineRule="auto"/>
        <w:jc w:val="center"/>
      </w:pPr>
      <w:bookmarkStart w:id="206" w:name="bookmark232"/>
      <w:bookmarkStart w:id="207" w:name="bookmark233"/>
      <w:bookmarkStart w:id="208" w:name="bookmark234"/>
      <w:bookmarkStart w:id="209" w:name="_Toc116562928"/>
      <w:r>
        <w:lastRenderedPageBreak/>
        <w:t>Литература</w:t>
      </w:r>
      <w:bookmarkEnd w:id="206"/>
      <w:bookmarkEnd w:id="207"/>
      <w:bookmarkEnd w:id="208"/>
      <w:bookmarkEnd w:id="209"/>
    </w:p>
    <w:p w14:paraId="27E22DF6" w14:textId="44110564" w:rsidR="002941C1" w:rsidRDefault="00662DA3" w:rsidP="00A42CDD">
      <w:pPr>
        <w:pStyle w:val="11"/>
        <w:numPr>
          <w:ilvl w:val="0"/>
          <w:numId w:val="33"/>
        </w:numPr>
        <w:spacing w:line="360" w:lineRule="auto"/>
        <w:jc w:val="both"/>
      </w:pPr>
      <w:r>
        <w:t>Амонашвили Ш.А. Личностно-гуманная основа педагогического процесса. - М., 1990.</w:t>
      </w:r>
    </w:p>
    <w:p w14:paraId="2B09F9CE" w14:textId="77777777" w:rsidR="002941C1" w:rsidRDefault="00662DA3" w:rsidP="00A42CDD">
      <w:pPr>
        <w:pStyle w:val="11"/>
        <w:numPr>
          <w:ilvl w:val="0"/>
          <w:numId w:val="33"/>
        </w:numPr>
        <w:tabs>
          <w:tab w:val="left" w:pos="368"/>
        </w:tabs>
        <w:spacing w:line="360" w:lineRule="auto"/>
      </w:pPr>
      <w:bookmarkStart w:id="210" w:name="bookmark235"/>
      <w:bookmarkEnd w:id="210"/>
      <w:r>
        <w:t>Барышников Е.Н. О воспитании и воспитательных системах. - СПб, 1996.</w:t>
      </w:r>
    </w:p>
    <w:p w14:paraId="38C11998" w14:textId="77777777" w:rsidR="002941C1" w:rsidRDefault="00662DA3" w:rsidP="00A42CDD">
      <w:pPr>
        <w:pStyle w:val="11"/>
        <w:numPr>
          <w:ilvl w:val="0"/>
          <w:numId w:val="33"/>
        </w:numPr>
        <w:tabs>
          <w:tab w:val="left" w:pos="368"/>
        </w:tabs>
        <w:spacing w:line="360" w:lineRule="auto"/>
      </w:pPr>
      <w:bookmarkStart w:id="211" w:name="bookmark236"/>
      <w:bookmarkEnd w:id="211"/>
      <w:proofErr w:type="spellStart"/>
      <w:r>
        <w:t>Бэтти</w:t>
      </w:r>
      <w:proofErr w:type="spellEnd"/>
      <w:r>
        <w:t xml:space="preserve"> </w:t>
      </w:r>
      <w:proofErr w:type="spellStart"/>
      <w:r>
        <w:t>Э.Риэрдон</w:t>
      </w:r>
      <w:proofErr w:type="spellEnd"/>
      <w:r>
        <w:t xml:space="preserve">. Толерантность -дорога к </w:t>
      </w:r>
      <w:proofErr w:type="gramStart"/>
      <w:r>
        <w:t>миру.-</w:t>
      </w:r>
      <w:proofErr w:type="gramEnd"/>
      <w:r>
        <w:t xml:space="preserve"> М.: Изд-во «</w:t>
      </w:r>
      <w:proofErr w:type="spellStart"/>
      <w:r>
        <w:t>Бонфи</w:t>
      </w:r>
      <w:proofErr w:type="spellEnd"/>
      <w:r>
        <w:t>». - 2001.</w:t>
      </w:r>
    </w:p>
    <w:p w14:paraId="62FFBA2D" w14:textId="77777777" w:rsidR="002941C1" w:rsidRDefault="00662DA3" w:rsidP="00A42CDD">
      <w:pPr>
        <w:pStyle w:val="11"/>
        <w:numPr>
          <w:ilvl w:val="0"/>
          <w:numId w:val="33"/>
        </w:numPr>
        <w:tabs>
          <w:tab w:val="left" w:pos="373"/>
        </w:tabs>
        <w:spacing w:line="360" w:lineRule="auto"/>
        <w:jc w:val="both"/>
      </w:pPr>
      <w:bookmarkStart w:id="212" w:name="bookmark237"/>
      <w:bookmarkEnd w:id="212"/>
      <w:r>
        <w:t xml:space="preserve">Воспитательный процесс: изучение </w:t>
      </w:r>
      <w:proofErr w:type="gramStart"/>
      <w:r>
        <w:t>эффективности.-</w:t>
      </w:r>
      <w:proofErr w:type="gramEnd"/>
      <w:r>
        <w:t xml:space="preserve"> М., 2005.</w:t>
      </w:r>
    </w:p>
    <w:p w14:paraId="07964803" w14:textId="77777777" w:rsidR="002941C1" w:rsidRDefault="00662DA3" w:rsidP="00A42CDD">
      <w:pPr>
        <w:pStyle w:val="11"/>
        <w:spacing w:line="360" w:lineRule="auto"/>
        <w:jc w:val="both"/>
      </w:pPr>
      <w:proofErr w:type="gramStart"/>
      <w:r>
        <w:t>5..Воспитательная</w:t>
      </w:r>
      <w:proofErr w:type="gramEnd"/>
      <w:r>
        <w:t xml:space="preserve"> система школы: проблемы управления. Очерки прагматической </w:t>
      </w:r>
      <w:proofErr w:type="gramStart"/>
      <w:r>
        <w:t>теории,-</w:t>
      </w:r>
      <w:proofErr w:type="gramEnd"/>
      <w:r>
        <w:t xml:space="preserve"> М., Сентябрь, 1997.</w:t>
      </w:r>
    </w:p>
    <w:p w14:paraId="2B5551A4" w14:textId="77777777" w:rsidR="002941C1" w:rsidRDefault="00662DA3" w:rsidP="00A42CDD">
      <w:pPr>
        <w:pStyle w:val="11"/>
        <w:numPr>
          <w:ilvl w:val="0"/>
          <w:numId w:val="31"/>
        </w:numPr>
        <w:tabs>
          <w:tab w:val="left" w:pos="368"/>
        </w:tabs>
        <w:spacing w:line="360" w:lineRule="auto"/>
        <w:jc w:val="both"/>
      </w:pPr>
      <w:bookmarkStart w:id="213" w:name="bookmark238"/>
      <w:bookmarkEnd w:id="213"/>
      <w:r>
        <w:t xml:space="preserve">Воспитательная система школы. Сб </w:t>
      </w:r>
      <w:proofErr w:type="gramStart"/>
      <w:r>
        <w:t>статей.-</w:t>
      </w:r>
      <w:proofErr w:type="gramEnd"/>
      <w:r>
        <w:t xml:space="preserve"> М.: Пед. о-во РСФСР, 1991.</w:t>
      </w:r>
    </w:p>
    <w:p w14:paraId="0329BD0D" w14:textId="77777777" w:rsidR="002941C1" w:rsidRDefault="00662DA3" w:rsidP="00A42CDD">
      <w:pPr>
        <w:pStyle w:val="11"/>
        <w:numPr>
          <w:ilvl w:val="0"/>
          <w:numId w:val="31"/>
        </w:numPr>
        <w:tabs>
          <w:tab w:val="left" w:pos="382"/>
        </w:tabs>
        <w:spacing w:line="360" w:lineRule="auto"/>
        <w:jc w:val="both"/>
      </w:pPr>
      <w:bookmarkStart w:id="214" w:name="bookmark239"/>
      <w:bookmarkEnd w:id="214"/>
      <w:r>
        <w:t>Воспитательные системы современной школы: опыт, поиски, перспективы. - М.: Медиа-Центр, 1995.</w:t>
      </w:r>
    </w:p>
    <w:p w14:paraId="73463F3C" w14:textId="77777777" w:rsidR="002941C1" w:rsidRDefault="00662DA3" w:rsidP="00A42CDD">
      <w:pPr>
        <w:pStyle w:val="11"/>
        <w:numPr>
          <w:ilvl w:val="0"/>
          <w:numId w:val="31"/>
        </w:numPr>
        <w:tabs>
          <w:tab w:val="left" w:pos="368"/>
        </w:tabs>
        <w:spacing w:line="360" w:lineRule="auto"/>
        <w:jc w:val="both"/>
      </w:pPr>
      <w:bookmarkStart w:id="215" w:name="bookmark240"/>
      <w:bookmarkEnd w:id="215"/>
      <w:r>
        <w:t>Голубев Н.К. Введение в диагностику воспитания. - М.: Педагогика, 1989.</w:t>
      </w:r>
    </w:p>
    <w:p w14:paraId="68F4E4BF" w14:textId="77777777" w:rsidR="002941C1" w:rsidRDefault="00662DA3" w:rsidP="00A42CDD">
      <w:pPr>
        <w:pStyle w:val="11"/>
        <w:spacing w:line="360" w:lineRule="auto"/>
        <w:jc w:val="both"/>
      </w:pPr>
      <w:bookmarkStart w:id="216" w:name="bookmark241"/>
      <w:proofErr w:type="spellStart"/>
      <w:r>
        <w:t>Ю</w:t>
      </w:r>
      <w:bookmarkEnd w:id="216"/>
      <w:r>
        <w:t>.Гольдин</w:t>
      </w:r>
      <w:proofErr w:type="spellEnd"/>
      <w:r>
        <w:t xml:space="preserve"> А. Образовательная система «Школа-парк». Теория и практика. - Екатеринбург, Полиграфист, 2002.</w:t>
      </w:r>
    </w:p>
    <w:p w14:paraId="15F85F36" w14:textId="77777777" w:rsidR="002941C1" w:rsidRDefault="00662DA3" w:rsidP="00A42CDD">
      <w:pPr>
        <w:pStyle w:val="11"/>
        <w:spacing w:line="360" w:lineRule="auto"/>
        <w:jc w:val="both"/>
      </w:pPr>
      <w:bookmarkStart w:id="217" w:name="bookmark242"/>
      <w:proofErr w:type="spellStart"/>
      <w:r>
        <w:t>И</w:t>
      </w:r>
      <w:bookmarkEnd w:id="217"/>
      <w:r>
        <w:t>.Гуманистические</w:t>
      </w:r>
      <w:proofErr w:type="spellEnd"/>
      <w:r>
        <w:t xml:space="preserve"> воспитательные системы вчера и сегодня. - М.: Пед. О-во России, 1998.</w:t>
      </w:r>
    </w:p>
    <w:p w14:paraId="74695CB3" w14:textId="77777777" w:rsidR="002941C1" w:rsidRDefault="00662DA3" w:rsidP="00A42CDD">
      <w:pPr>
        <w:pStyle w:val="11"/>
        <w:numPr>
          <w:ilvl w:val="0"/>
          <w:numId w:val="34"/>
        </w:numPr>
        <w:tabs>
          <w:tab w:val="left" w:pos="469"/>
        </w:tabs>
        <w:spacing w:line="360" w:lineRule="auto"/>
      </w:pPr>
      <w:bookmarkStart w:id="218" w:name="bookmark243"/>
      <w:bookmarkEnd w:id="218"/>
      <w:r>
        <w:t>Дебаты: Учебно-методический комплекс. - М.: Изд-во «</w:t>
      </w:r>
      <w:proofErr w:type="spellStart"/>
      <w:r>
        <w:t>Бонфи</w:t>
      </w:r>
      <w:proofErr w:type="spellEnd"/>
      <w:proofErr w:type="gramStart"/>
      <w:r>
        <w:t>» .</w:t>
      </w:r>
      <w:proofErr w:type="gramEnd"/>
      <w:r>
        <w:t>- 2001.</w:t>
      </w:r>
    </w:p>
    <w:p w14:paraId="0916472D" w14:textId="77777777" w:rsidR="002941C1" w:rsidRDefault="00662DA3" w:rsidP="00A42CDD">
      <w:pPr>
        <w:pStyle w:val="11"/>
        <w:numPr>
          <w:ilvl w:val="0"/>
          <w:numId w:val="34"/>
        </w:numPr>
        <w:tabs>
          <w:tab w:val="left" w:pos="474"/>
        </w:tabs>
        <w:spacing w:line="360" w:lineRule="auto"/>
        <w:jc w:val="both"/>
      </w:pPr>
      <w:bookmarkStart w:id="219" w:name="bookmark244"/>
      <w:bookmarkEnd w:id="219"/>
      <w:proofErr w:type="spellStart"/>
      <w:r>
        <w:t>Карпюк</w:t>
      </w:r>
      <w:proofErr w:type="spellEnd"/>
      <w:r>
        <w:t xml:space="preserve"> И.А. Воспитательная система школы. - Минск, 2002.</w:t>
      </w:r>
    </w:p>
    <w:p w14:paraId="36B53E79" w14:textId="77777777" w:rsidR="002941C1" w:rsidRDefault="00662DA3" w:rsidP="00A42CDD">
      <w:pPr>
        <w:pStyle w:val="11"/>
        <w:numPr>
          <w:ilvl w:val="0"/>
          <w:numId w:val="34"/>
        </w:numPr>
        <w:tabs>
          <w:tab w:val="left" w:pos="488"/>
        </w:tabs>
        <w:spacing w:line="360" w:lineRule="auto"/>
        <w:jc w:val="both"/>
      </w:pPr>
      <w:bookmarkStart w:id="220" w:name="bookmark245"/>
      <w:bookmarkEnd w:id="220"/>
      <w:proofErr w:type="spellStart"/>
      <w:r>
        <w:t>Караковский</w:t>
      </w:r>
      <w:proofErr w:type="spellEnd"/>
      <w:r>
        <w:t xml:space="preserve"> В.А. Воспитательная система школы: педагогические идеи и опыт формирования. - М.: </w:t>
      </w:r>
      <w:proofErr w:type="spellStart"/>
      <w:r>
        <w:t>Творч</w:t>
      </w:r>
      <w:proofErr w:type="spellEnd"/>
      <w:r>
        <w:t>. Педагогика, 1991.</w:t>
      </w:r>
    </w:p>
    <w:p w14:paraId="622A797A" w14:textId="77777777" w:rsidR="002941C1" w:rsidRDefault="00662DA3" w:rsidP="00A42CDD">
      <w:pPr>
        <w:pStyle w:val="11"/>
        <w:numPr>
          <w:ilvl w:val="0"/>
          <w:numId w:val="34"/>
        </w:numPr>
        <w:tabs>
          <w:tab w:val="left" w:pos="493"/>
        </w:tabs>
        <w:spacing w:line="360" w:lineRule="auto"/>
        <w:jc w:val="both"/>
      </w:pPr>
      <w:bookmarkStart w:id="221" w:name="bookmark246"/>
      <w:bookmarkEnd w:id="221"/>
      <w:r>
        <w:t>Медиация -искусство разрешать конфликты. Знакомство с теорией, методом и профессиональными технологиями. - М., 2004.</w:t>
      </w:r>
    </w:p>
    <w:p w14:paraId="12832F24" w14:textId="77777777" w:rsidR="002941C1" w:rsidRDefault="00662DA3" w:rsidP="00A42CDD">
      <w:pPr>
        <w:pStyle w:val="11"/>
        <w:spacing w:line="360" w:lineRule="auto"/>
        <w:jc w:val="both"/>
      </w:pPr>
      <w:r>
        <w:t>Методология, теория и практика воспитательных систем: поиск продолжается. - М.: НИИ теории образования и педагогики РАО. - 1996.</w:t>
      </w:r>
    </w:p>
    <w:p w14:paraId="4DB4282E" w14:textId="77777777" w:rsidR="002941C1" w:rsidRDefault="00662DA3" w:rsidP="00A42CDD">
      <w:pPr>
        <w:pStyle w:val="11"/>
        <w:numPr>
          <w:ilvl w:val="0"/>
          <w:numId w:val="34"/>
        </w:numPr>
        <w:tabs>
          <w:tab w:val="left" w:pos="478"/>
        </w:tabs>
        <w:spacing w:line="360" w:lineRule="auto"/>
        <w:jc w:val="both"/>
      </w:pPr>
      <w:bookmarkStart w:id="222" w:name="bookmark247"/>
      <w:bookmarkEnd w:id="222"/>
      <w:r>
        <w:t>Моделирование воспитательных систем: теория - практике. - М.: Изд-во РОУ,</w:t>
      </w:r>
    </w:p>
    <w:p w14:paraId="13765E15" w14:textId="77777777" w:rsidR="002941C1" w:rsidRDefault="00662DA3" w:rsidP="00A42CDD">
      <w:pPr>
        <w:pStyle w:val="11"/>
        <w:spacing w:line="360" w:lineRule="auto"/>
        <w:jc w:val="both"/>
      </w:pPr>
      <w:bookmarkStart w:id="223" w:name="bookmark248"/>
      <w:r>
        <w:t>1</w:t>
      </w:r>
      <w:bookmarkEnd w:id="223"/>
      <w:r>
        <w:t>995.</w:t>
      </w:r>
    </w:p>
    <w:p w14:paraId="3F03F849" w14:textId="77777777" w:rsidR="002941C1" w:rsidRDefault="00662DA3" w:rsidP="00A42CDD">
      <w:pPr>
        <w:pStyle w:val="11"/>
        <w:numPr>
          <w:ilvl w:val="0"/>
          <w:numId w:val="34"/>
        </w:numPr>
        <w:tabs>
          <w:tab w:val="left" w:pos="478"/>
        </w:tabs>
        <w:spacing w:line="360" w:lineRule="auto"/>
        <w:jc w:val="both"/>
      </w:pPr>
      <w:bookmarkStart w:id="224" w:name="bookmark249"/>
      <w:bookmarkEnd w:id="224"/>
      <w:r>
        <w:t>Мудрик А.В. Введение в социальную педагогику. - М., 1977.</w:t>
      </w:r>
    </w:p>
    <w:p w14:paraId="1658EC41" w14:textId="77777777" w:rsidR="002941C1" w:rsidRDefault="00662DA3" w:rsidP="00A42CDD">
      <w:pPr>
        <w:pStyle w:val="11"/>
        <w:numPr>
          <w:ilvl w:val="0"/>
          <w:numId w:val="34"/>
        </w:numPr>
        <w:tabs>
          <w:tab w:val="left" w:pos="478"/>
        </w:tabs>
        <w:spacing w:line="360" w:lineRule="auto"/>
        <w:jc w:val="both"/>
      </w:pPr>
      <w:bookmarkStart w:id="225" w:name="bookmark250"/>
      <w:bookmarkEnd w:id="225"/>
      <w:r>
        <w:t xml:space="preserve">Никандров </w:t>
      </w:r>
      <w:proofErr w:type="gramStart"/>
      <w:r>
        <w:t>Н.Д .</w:t>
      </w:r>
      <w:proofErr w:type="gramEnd"/>
      <w:r>
        <w:t xml:space="preserve"> Воспитание ценностей: российский вариант. - М.: Магистр,</w:t>
      </w:r>
    </w:p>
    <w:p w14:paraId="6C6C2405" w14:textId="77777777" w:rsidR="002941C1" w:rsidRDefault="00662DA3" w:rsidP="00A42CDD">
      <w:pPr>
        <w:pStyle w:val="11"/>
        <w:spacing w:line="360" w:lineRule="auto"/>
        <w:jc w:val="both"/>
      </w:pPr>
      <w:bookmarkStart w:id="226" w:name="bookmark251"/>
      <w:r>
        <w:t>1</w:t>
      </w:r>
      <w:bookmarkEnd w:id="226"/>
      <w:r>
        <w:t>996.</w:t>
      </w:r>
    </w:p>
    <w:p w14:paraId="0BAECCAE" w14:textId="77777777" w:rsidR="002941C1" w:rsidRDefault="00662DA3" w:rsidP="00A42CDD">
      <w:pPr>
        <w:pStyle w:val="11"/>
        <w:numPr>
          <w:ilvl w:val="0"/>
          <w:numId w:val="34"/>
        </w:numPr>
        <w:tabs>
          <w:tab w:val="left" w:pos="502"/>
        </w:tabs>
        <w:spacing w:line="360" w:lineRule="auto"/>
        <w:jc w:val="both"/>
      </w:pPr>
      <w:bookmarkStart w:id="227" w:name="bookmark252"/>
      <w:bookmarkEnd w:id="227"/>
      <w:r>
        <w:t xml:space="preserve">Новые ценности образования: культурные модели школ. - М.: Инноватор - </w:t>
      </w:r>
      <w:proofErr w:type="spellStart"/>
      <w:r>
        <w:t>bennet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, </w:t>
      </w:r>
      <w:proofErr w:type="spellStart"/>
      <w:r>
        <w:t>Вып</w:t>
      </w:r>
      <w:proofErr w:type="spellEnd"/>
      <w:r>
        <w:t>. 7.- 1997.</w:t>
      </w:r>
    </w:p>
    <w:p w14:paraId="4BEEE23D" w14:textId="77777777" w:rsidR="002941C1" w:rsidRDefault="00662DA3" w:rsidP="00A42CDD">
      <w:pPr>
        <w:pStyle w:val="11"/>
        <w:numPr>
          <w:ilvl w:val="0"/>
          <w:numId w:val="34"/>
        </w:numPr>
        <w:tabs>
          <w:tab w:val="left" w:pos="502"/>
        </w:tabs>
        <w:spacing w:line="360" w:lineRule="auto"/>
        <w:jc w:val="both"/>
      </w:pPr>
      <w:bookmarkStart w:id="228" w:name="bookmark253"/>
      <w:bookmarkEnd w:id="228"/>
      <w:r>
        <w:t>Новые ценности образования: образование и сообщество. - М.: Инноватор, 1996.</w:t>
      </w:r>
    </w:p>
    <w:p w14:paraId="266A0C63" w14:textId="77777777" w:rsidR="002941C1" w:rsidRDefault="00662DA3" w:rsidP="00A42CDD">
      <w:pPr>
        <w:pStyle w:val="11"/>
        <w:numPr>
          <w:ilvl w:val="0"/>
          <w:numId w:val="34"/>
        </w:numPr>
        <w:tabs>
          <w:tab w:val="left" w:pos="517"/>
        </w:tabs>
        <w:spacing w:line="360" w:lineRule="auto"/>
        <w:jc w:val="both"/>
      </w:pPr>
      <w:bookmarkStart w:id="229" w:name="bookmark254"/>
      <w:bookmarkEnd w:id="229"/>
      <w:r>
        <w:lastRenderedPageBreak/>
        <w:t xml:space="preserve">Современные концепции </w:t>
      </w:r>
      <w:proofErr w:type="gramStart"/>
      <w:r>
        <w:t>воспитания,-</w:t>
      </w:r>
      <w:proofErr w:type="gramEnd"/>
      <w:r>
        <w:t xml:space="preserve"> Материалы конференции. - Ярославль, ЯГПУ им. Ушинского К.Д., 2000.</w:t>
      </w:r>
    </w:p>
    <w:p w14:paraId="4D69FDB8" w14:textId="77777777" w:rsidR="002941C1" w:rsidRDefault="00662DA3" w:rsidP="00A42CDD">
      <w:pPr>
        <w:pStyle w:val="11"/>
        <w:numPr>
          <w:ilvl w:val="0"/>
          <w:numId w:val="34"/>
        </w:numPr>
        <w:tabs>
          <w:tab w:val="left" w:pos="507"/>
        </w:tabs>
        <w:spacing w:line="360" w:lineRule="auto"/>
        <w:jc w:val="both"/>
      </w:pPr>
      <w:bookmarkStart w:id="230" w:name="bookmark255"/>
      <w:bookmarkEnd w:id="230"/>
      <w:r>
        <w:t>Современные проблемы исследования воспитательных систем. - М.: ИТО и ПРАО, 1995.</w:t>
      </w:r>
    </w:p>
    <w:p w14:paraId="763747D1" w14:textId="77777777" w:rsidR="002941C1" w:rsidRDefault="00662DA3" w:rsidP="00A42CDD">
      <w:pPr>
        <w:pStyle w:val="11"/>
        <w:numPr>
          <w:ilvl w:val="0"/>
          <w:numId w:val="34"/>
        </w:numPr>
        <w:tabs>
          <w:tab w:val="left" w:pos="502"/>
        </w:tabs>
        <w:spacing w:line="360" w:lineRule="auto"/>
        <w:jc w:val="both"/>
      </w:pPr>
      <w:bookmarkStart w:id="231" w:name="bookmark256"/>
      <w:bookmarkEnd w:id="231"/>
      <w:r>
        <w:t>Сокольников Ф.А. Системный анализ воспитания школьников. - М.: Педагогика, 1986.</w:t>
      </w:r>
    </w:p>
    <w:p w14:paraId="41CB242C" w14:textId="77777777" w:rsidR="002941C1" w:rsidRDefault="00662DA3" w:rsidP="00A42CDD">
      <w:pPr>
        <w:pStyle w:val="11"/>
        <w:numPr>
          <w:ilvl w:val="0"/>
          <w:numId w:val="34"/>
        </w:numPr>
        <w:tabs>
          <w:tab w:val="left" w:pos="502"/>
        </w:tabs>
        <w:spacing w:line="360" w:lineRule="auto"/>
        <w:jc w:val="both"/>
      </w:pPr>
      <w:bookmarkStart w:id="232" w:name="bookmark257"/>
      <w:bookmarkEnd w:id="232"/>
      <w:r>
        <w:t>Сухомлинский В.А. Как воспитать настоящего человека. - М.: Педагогика, 1990.</w:t>
      </w:r>
    </w:p>
    <w:p w14:paraId="29378095" w14:textId="77777777" w:rsidR="002941C1" w:rsidRDefault="00662DA3" w:rsidP="00A42CDD">
      <w:pPr>
        <w:pStyle w:val="11"/>
        <w:numPr>
          <w:ilvl w:val="0"/>
          <w:numId w:val="34"/>
        </w:numPr>
        <w:tabs>
          <w:tab w:val="left" w:pos="502"/>
        </w:tabs>
        <w:spacing w:line="360" w:lineRule="auto"/>
        <w:jc w:val="both"/>
      </w:pPr>
      <w:bookmarkStart w:id="233" w:name="bookmark258"/>
      <w:bookmarkEnd w:id="233"/>
      <w:r>
        <w:t>Теория и практика воспитательных систем. - М.: ИТП и МИО РАО, в 2 кн., 1993.</w:t>
      </w:r>
    </w:p>
    <w:p w14:paraId="514C8A60" w14:textId="77777777" w:rsidR="002941C1" w:rsidRDefault="00662DA3" w:rsidP="00A42CDD">
      <w:pPr>
        <w:pStyle w:val="11"/>
        <w:numPr>
          <w:ilvl w:val="0"/>
          <w:numId w:val="34"/>
        </w:numPr>
        <w:tabs>
          <w:tab w:val="left" w:pos="502"/>
        </w:tabs>
        <w:spacing w:line="360" w:lineRule="auto"/>
        <w:jc w:val="both"/>
      </w:pPr>
      <w:bookmarkStart w:id="234" w:name="bookmark259"/>
      <w:bookmarkEnd w:id="234"/>
      <w:r>
        <w:t>Управление воспитательной системой школы: проблемы и решения. - М.: Пед. О- во России, М., 1999.</w:t>
      </w:r>
    </w:p>
    <w:p w14:paraId="00657233" w14:textId="77777777" w:rsidR="002941C1" w:rsidRDefault="00662DA3" w:rsidP="00A42CDD">
      <w:pPr>
        <w:pStyle w:val="11"/>
        <w:numPr>
          <w:ilvl w:val="0"/>
          <w:numId w:val="34"/>
        </w:numPr>
        <w:tabs>
          <w:tab w:val="left" w:pos="498"/>
        </w:tabs>
        <w:spacing w:line="360" w:lineRule="auto"/>
        <w:jc w:val="both"/>
      </w:pPr>
      <w:bookmarkStart w:id="235" w:name="bookmark260"/>
      <w:bookmarkEnd w:id="235"/>
      <w:proofErr w:type="spellStart"/>
      <w:r>
        <w:t>Углицкая</w:t>
      </w:r>
      <w:proofErr w:type="spellEnd"/>
      <w:r>
        <w:t xml:space="preserve"> М., Карпова И., </w:t>
      </w:r>
      <w:proofErr w:type="spellStart"/>
      <w:r>
        <w:t>Ягнёнкова</w:t>
      </w:r>
      <w:proofErr w:type="spellEnd"/>
      <w:r>
        <w:t xml:space="preserve"> А. Как воспитывать у школьников навыки ненасильственного общения </w:t>
      </w:r>
      <w:r>
        <w:rPr>
          <w:color w:val="2D2D2D"/>
        </w:rPr>
        <w:t xml:space="preserve">// </w:t>
      </w:r>
      <w:r>
        <w:t>Сельская школа №3. - 2004. - С. 90 - 97.</w:t>
      </w:r>
    </w:p>
    <w:p w14:paraId="4EDAC287" w14:textId="77777777" w:rsidR="002941C1" w:rsidRDefault="00662DA3" w:rsidP="00A42CDD">
      <w:pPr>
        <w:pStyle w:val="11"/>
        <w:numPr>
          <w:ilvl w:val="0"/>
          <w:numId w:val="34"/>
        </w:numPr>
        <w:tabs>
          <w:tab w:val="left" w:pos="502"/>
        </w:tabs>
        <w:spacing w:line="360" w:lineRule="auto"/>
        <w:jc w:val="both"/>
      </w:pPr>
      <w:bookmarkStart w:id="236" w:name="bookmark261"/>
      <w:bookmarkEnd w:id="236"/>
      <w:r>
        <w:t xml:space="preserve">Учитель и ученик: возможность диалога и </w:t>
      </w:r>
      <w:proofErr w:type="gramStart"/>
      <w:r>
        <w:t>понимания,-</w:t>
      </w:r>
      <w:proofErr w:type="gramEnd"/>
      <w:r>
        <w:t xml:space="preserve"> Т.1 Сост. Е.А. </w:t>
      </w:r>
      <w:proofErr w:type="spellStart"/>
      <w:r>
        <w:t>Генике</w:t>
      </w:r>
      <w:proofErr w:type="spellEnd"/>
      <w:r>
        <w:t xml:space="preserve">, Е.А. Трифонова.- </w:t>
      </w:r>
      <w:r>
        <w:rPr>
          <w:color w:val="2D2D2D"/>
        </w:rPr>
        <w:t xml:space="preserve">// </w:t>
      </w:r>
      <w:r>
        <w:t>Под общ ред. Л.И. Семиной. - М.: Изд-во «</w:t>
      </w:r>
      <w:proofErr w:type="spellStart"/>
      <w:r>
        <w:t>Бонфи</w:t>
      </w:r>
      <w:proofErr w:type="spellEnd"/>
      <w:r>
        <w:t>». - 2002.</w:t>
      </w:r>
    </w:p>
    <w:p w14:paraId="39659122" w14:textId="77777777" w:rsidR="002941C1" w:rsidRDefault="00662DA3" w:rsidP="00A42CDD">
      <w:pPr>
        <w:pStyle w:val="11"/>
        <w:numPr>
          <w:ilvl w:val="0"/>
          <w:numId w:val="34"/>
        </w:numPr>
        <w:tabs>
          <w:tab w:val="left" w:pos="498"/>
        </w:tabs>
        <w:spacing w:line="360" w:lineRule="auto"/>
        <w:jc w:val="both"/>
      </w:pPr>
      <w:bookmarkStart w:id="237" w:name="bookmark262"/>
      <w:bookmarkEnd w:id="237"/>
      <w:proofErr w:type="spellStart"/>
      <w:r>
        <w:t>Цырлина</w:t>
      </w:r>
      <w:proofErr w:type="spellEnd"/>
      <w:r>
        <w:t xml:space="preserve"> Е.В На пути к совершенству: Антология интересных школ и педагогических находок XX века. - М.: Сентябрь, 1997.</w:t>
      </w:r>
    </w:p>
    <w:p w14:paraId="087D9049" w14:textId="77777777" w:rsidR="002941C1" w:rsidRDefault="00662DA3" w:rsidP="00A42CDD">
      <w:pPr>
        <w:pStyle w:val="11"/>
        <w:numPr>
          <w:ilvl w:val="0"/>
          <w:numId w:val="34"/>
        </w:numPr>
        <w:tabs>
          <w:tab w:val="left" w:pos="498"/>
        </w:tabs>
        <w:spacing w:line="360" w:lineRule="auto"/>
      </w:pPr>
      <w:bookmarkStart w:id="238" w:name="bookmark263"/>
      <w:bookmarkEnd w:id="238"/>
      <w:r>
        <w:t>Школьные воспитательные системы Тула. - ТГПУ им. Л.Н. Толстого. - 1998.</w:t>
      </w:r>
    </w:p>
    <w:p w14:paraId="5414E635" w14:textId="77777777" w:rsidR="002941C1" w:rsidRDefault="00662DA3" w:rsidP="00A42CDD">
      <w:pPr>
        <w:pStyle w:val="11"/>
        <w:numPr>
          <w:ilvl w:val="0"/>
          <w:numId w:val="34"/>
        </w:numPr>
        <w:tabs>
          <w:tab w:val="left" w:pos="498"/>
        </w:tabs>
        <w:spacing w:line="360" w:lineRule="auto"/>
      </w:pPr>
      <w:bookmarkStart w:id="239" w:name="bookmark264"/>
      <w:bookmarkEnd w:id="239"/>
      <w:proofErr w:type="spellStart"/>
      <w:r>
        <w:t>Прокопец</w:t>
      </w:r>
      <w:proofErr w:type="spellEnd"/>
      <w:r>
        <w:t xml:space="preserve"> О.Н. Документы в школе искусств. - Тюмень, 2003.</w:t>
      </w:r>
    </w:p>
    <w:p w14:paraId="40D0671B" w14:textId="77777777" w:rsidR="002941C1" w:rsidRDefault="00662DA3" w:rsidP="00A42CDD">
      <w:pPr>
        <w:pStyle w:val="11"/>
        <w:numPr>
          <w:ilvl w:val="0"/>
          <w:numId w:val="34"/>
        </w:numPr>
        <w:tabs>
          <w:tab w:val="left" w:pos="507"/>
        </w:tabs>
        <w:spacing w:line="360" w:lineRule="auto"/>
        <w:jc w:val="both"/>
      </w:pPr>
      <w:bookmarkStart w:id="240" w:name="bookmark265"/>
      <w:bookmarkEnd w:id="240"/>
      <w:proofErr w:type="spellStart"/>
      <w:r>
        <w:t>Прокопец</w:t>
      </w:r>
      <w:proofErr w:type="spellEnd"/>
      <w:r>
        <w:t xml:space="preserve"> О.Н. Литературные чтения как комплексная форма воспитательной работы в библиотеке, в школе и в клубе. - Тула, 2019.</w:t>
      </w:r>
    </w:p>
    <w:p w14:paraId="16104736" w14:textId="77777777" w:rsidR="002941C1" w:rsidRDefault="00662DA3" w:rsidP="00A42CDD">
      <w:pPr>
        <w:pStyle w:val="11"/>
        <w:numPr>
          <w:ilvl w:val="0"/>
          <w:numId w:val="34"/>
        </w:numPr>
        <w:tabs>
          <w:tab w:val="left" w:pos="502"/>
        </w:tabs>
        <w:spacing w:line="360" w:lineRule="auto"/>
        <w:jc w:val="both"/>
      </w:pPr>
      <w:bookmarkStart w:id="241" w:name="bookmark266"/>
      <w:bookmarkEnd w:id="241"/>
      <w:r>
        <w:t>Методические рекомендации по организации и осуществлению образовательной деятельности при реализации дополнительных предпрофессиональных программ в области искусства (Письмо МК России 22.10.19 № 378 - 01.1-39-ОЯ)</w:t>
      </w:r>
    </w:p>
    <w:p w14:paraId="09889246" w14:textId="77777777" w:rsidR="002941C1" w:rsidRDefault="00662DA3" w:rsidP="00A42CDD">
      <w:pPr>
        <w:pStyle w:val="11"/>
        <w:spacing w:line="360" w:lineRule="auto"/>
        <w:jc w:val="both"/>
      </w:pPr>
      <w:r>
        <w:rPr>
          <w:i/>
          <w:iCs/>
        </w:rPr>
        <w:t>33.0</w:t>
      </w:r>
      <w:r>
        <w:t xml:space="preserve"> реализации дополнительных предпрофессиональных общеобразовательных программ в области искусства. Сборник материалов для ДШИ. Ч. 1, 2. - М., 2012. Составитель А. О. </w:t>
      </w:r>
      <w:proofErr w:type="spellStart"/>
      <w:r>
        <w:t>Аракелова</w:t>
      </w:r>
      <w:proofErr w:type="spellEnd"/>
      <w:r>
        <w:t>.</w:t>
      </w:r>
    </w:p>
    <w:p w14:paraId="57604EFC" w14:textId="77777777" w:rsidR="002941C1" w:rsidRDefault="00662DA3" w:rsidP="00A42CDD">
      <w:pPr>
        <w:pStyle w:val="11"/>
        <w:numPr>
          <w:ilvl w:val="0"/>
          <w:numId w:val="34"/>
        </w:numPr>
        <w:tabs>
          <w:tab w:val="left" w:pos="507"/>
        </w:tabs>
        <w:spacing w:line="360" w:lineRule="auto"/>
        <w:jc w:val="both"/>
      </w:pPr>
      <w:bookmarkStart w:id="242" w:name="bookmark267"/>
      <w:bookmarkEnd w:id="242"/>
      <w:r>
        <w:t>Разъяснение (единые рекомендации) по применению в отношении педагогических работников образовательных организаций, реализующих образовательные программы в области искусства, порядка проведения аттестации педагогических работников образовательных организаций, осуществляющих образовательную деятельность. (Письмо МК России 22.10.19 № 379 -01. 1-</w:t>
      </w:r>
      <w:proofErr w:type="gramStart"/>
      <w:r>
        <w:t>39.ОЯ</w:t>
      </w:r>
      <w:proofErr w:type="gramEnd"/>
      <w:r>
        <w:t>)</w:t>
      </w:r>
    </w:p>
    <w:p w14:paraId="24C3054C" w14:textId="77777777" w:rsidR="002941C1" w:rsidRDefault="00662DA3" w:rsidP="00A42CDD">
      <w:pPr>
        <w:pStyle w:val="11"/>
        <w:spacing w:line="360" w:lineRule="auto"/>
        <w:jc w:val="center"/>
      </w:pPr>
      <w:r>
        <w:rPr>
          <w:b/>
          <w:bCs/>
          <w:i/>
          <w:iCs/>
        </w:rPr>
        <w:lastRenderedPageBreak/>
        <w:t>Дополнительная литература</w:t>
      </w:r>
    </w:p>
    <w:p w14:paraId="68AEEFBA" w14:textId="77777777" w:rsidR="002941C1" w:rsidRDefault="00662DA3" w:rsidP="00A42CDD">
      <w:pPr>
        <w:pStyle w:val="11"/>
        <w:numPr>
          <w:ilvl w:val="0"/>
          <w:numId w:val="35"/>
        </w:numPr>
        <w:tabs>
          <w:tab w:val="left" w:pos="381"/>
        </w:tabs>
        <w:spacing w:line="360" w:lineRule="auto"/>
        <w:jc w:val="both"/>
      </w:pPr>
      <w:bookmarkStart w:id="243" w:name="bookmark268"/>
      <w:bookmarkEnd w:id="243"/>
      <w:r>
        <w:t>Агапова И.А. Школьный театр. Создание, организация, пьесы для постановок: 5</w:t>
      </w:r>
      <w:r>
        <w:softHyphen/>
        <w:t>11 классы. - М., 2006</w:t>
      </w:r>
    </w:p>
    <w:p w14:paraId="1A2F987A" w14:textId="77777777" w:rsidR="002941C1" w:rsidRDefault="00662DA3" w:rsidP="00A42CDD">
      <w:pPr>
        <w:pStyle w:val="11"/>
        <w:numPr>
          <w:ilvl w:val="0"/>
          <w:numId w:val="35"/>
        </w:numPr>
        <w:tabs>
          <w:tab w:val="left" w:pos="381"/>
        </w:tabs>
        <w:spacing w:line="360" w:lineRule="auto"/>
        <w:jc w:val="both"/>
      </w:pPr>
      <w:bookmarkStart w:id="244" w:name="bookmark269"/>
      <w:bookmarkEnd w:id="244"/>
      <w:r>
        <w:t>Апраксина О.А. Из истории музыкального воспитания. - Просвещение, 1990.</w:t>
      </w:r>
    </w:p>
    <w:p w14:paraId="2EF934FF" w14:textId="77777777" w:rsidR="002941C1" w:rsidRDefault="00662DA3" w:rsidP="00A42CDD">
      <w:pPr>
        <w:pStyle w:val="11"/>
        <w:numPr>
          <w:ilvl w:val="0"/>
          <w:numId w:val="35"/>
        </w:numPr>
        <w:tabs>
          <w:tab w:val="left" w:pos="381"/>
        </w:tabs>
        <w:spacing w:line="360" w:lineRule="auto"/>
        <w:jc w:val="both"/>
      </w:pPr>
      <w:bookmarkStart w:id="245" w:name="bookmark270"/>
      <w:bookmarkEnd w:id="245"/>
      <w:r>
        <w:t xml:space="preserve">Баренбойм </w:t>
      </w:r>
      <w:proofErr w:type="spellStart"/>
      <w:r>
        <w:t>Л.А.Музыкальное</w:t>
      </w:r>
      <w:proofErr w:type="spellEnd"/>
      <w:r>
        <w:t xml:space="preserve"> воспитание в XX веке. - М., 1985.</w:t>
      </w:r>
    </w:p>
    <w:p w14:paraId="2972E8B7" w14:textId="77777777" w:rsidR="002941C1" w:rsidRDefault="00662DA3" w:rsidP="00A42CDD">
      <w:pPr>
        <w:pStyle w:val="11"/>
        <w:numPr>
          <w:ilvl w:val="0"/>
          <w:numId w:val="35"/>
        </w:numPr>
        <w:tabs>
          <w:tab w:val="left" w:pos="381"/>
        </w:tabs>
        <w:spacing w:line="360" w:lineRule="auto"/>
        <w:jc w:val="both"/>
      </w:pPr>
      <w:bookmarkStart w:id="246" w:name="bookmark271"/>
      <w:bookmarkEnd w:id="246"/>
      <w:r>
        <w:t>Гогоберидзе А.Г. Музыкальное воспитание детей раннего дошкольного возраста. Современные педагогические технологии. - М.: Феникс, 2008.</w:t>
      </w:r>
    </w:p>
    <w:p w14:paraId="3856724C" w14:textId="77777777" w:rsidR="002941C1" w:rsidRDefault="00662DA3" w:rsidP="00A42CDD">
      <w:pPr>
        <w:pStyle w:val="11"/>
        <w:numPr>
          <w:ilvl w:val="0"/>
          <w:numId w:val="35"/>
        </w:numPr>
        <w:tabs>
          <w:tab w:val="left" w:pos="381"/>
        </w:tabs>
        <w:spacing w:line="360" w:lineRule="auto"/>
        <w:jc w:val="both"/>
      </w:pPr>
      <w:bookmarkStart w:id="247" w:name="bookmark272"/>
      <w:bookmarkEnd w:id="247"/>
      <w:proofErr w:type="spellStart"/>
      <w:r>
        <w:t>Дивногорцева</w:t>
      </w:r>
      <w:proofErr w:type="spellEnd"/>
      <w:r>
        <w:t xml:space="preserve"> С.Ю. Духовно-нравственное воспитание в теории и опыте православной педагогической культуры. - М., 2012.</w:t>
      </w:r>
    </w:p>
    <w:p w14:paraId="676BA1D4" w14:textId="77777777" w:rsidR="002941C1" w:rsidRDefault="00662DA3" w:rsidP="00A42CDD">
      <w:pPr>
        <w:pStyle w:val="11"/>
        <w:numPr>
          <w:ilvl w:val="0"/>
          <w:numId w:val="35"/>
        </w:numPr>
        <w:tabs>
          <w:tab w:val="left" w:pos="381"/>
        </w:tabs>
        <w:spacing w:line="360" w:lineRule="auto"/>
      </w:pPr>
      <w:bookmarkStart w:id="248" w:name="bookmark273"/>
      <w:bookmarkEnd w:id="248"/>
      <w:r>
        <w:t>Из истории музыкального воспитания. - М.: Просвещение, 2013.</w:t>
      </w:r>
    </w:p>
    <w:p w14:paraId="272C2227" w14:textId="77777777" w:rsidR="002941C1" w:rsidRDefault="00662DA3" w:rsidP="00A42CDD">
      <w:pPr>
        <w:pStyle w:val="11"/>
        <w:numPr>
          <w:ilvl w:val="0"/>
          <w:numId w:val="35"/>
        </w:numPr>
        <w:tabs>
          <w:tab w:val="left" w:pos="381"/>
        </w:tabs>
        <w:spacing w:line="360" w:lineRule="auto"/>
      </w:pPr>
      <w:bookmarkStart w:id="249" w:name="bookmark274"/>
      <w:bookmarkEnd w:id="249"/>
      <w:r>
        <w:t>Кабалевский Д.Б. О музыке и музыкальном воспитании. - М., 2004.</w:t>
      </w:r>
    </w:p>
    <w:p w14:paraId="6326E75E" w14:textId="77777777" w:rsidR="002941C1" w:rsidRDefault="00662DA3" w:rsidP="00A42CDD">
      <w:pPr>
        <w:pStyle w:val="11"/>
        <w:numPr>
          <w:ilvl w:val="0"/>
          <w:numId w:val="35"/>
        </w:numPr>
        <w:tabs>
          <w:tab w:val="left" w:pos="381"/>
        </w:tabs>
        <w:spacing w:line="360" w:lineRule="auto"/>
      </w:pPr>
      <w:bookmarkStart w:id="250" w:name="bookmark275"/>
      <w:bookmarkEnd w:id="250"/>
      <w:r>
        <w:t>Йеменский Б.М. Педагогика искусства. - М., 2012.</w:t>
      </w:r>
    </w:p>
    <w:p w14:paraId="6686D9A3" w14:textId="77777777" w:rsidR="002941C1" w:rsidRDefault="00662DA3" w:rsidP="00A42CDD">
      <w:pPr>
        <w:pStyle w:val="11"/>
        <w:numPr>
          <w:ilvl w:val="0"/>
          <w:numId w:val="35"/>
        </w:numPr>
        <w:tabs>
          <w:tab w:val="left" w:pos="381"/>
        </w:tabs>
        <w:spacing w:line="360" w:lineRule="auto"/>
        <w:jc w:val="both"/>
      </w:pPr>
      <w:bookmarkStart w:id="251" w:name="bookmark276"/>
      <w:bookmarkEnd w:id="251"/>
      <w:proofErr w:type="spellStart"/>
      <w:r>
        <w:t>Неменский</w:t>
      </w:r>
      <w:proofErr w:type="spellEnd"/>
      <w:r>
        <w:t xml:space="preserve"> Б.М. Мудрость красоты. О проблемах эстетического воспитания. - М., 1981.</w:t>
      </w:r>
    </w:p>
    <w:p w14:paraId="5E582FE9" w14:textId="77777777" w:rsidR="002941C1" w:rsidRDefault="00662DA3" w:rsidP="00A42CDD">
      <w:pPr>
        <w:pStyle w:val="11"/>
        <w:numPr>
          <w:ilvl w:val="0"/>
          <w:numId w:val="35"/>
        </w:numPr>
        <w:tabs>
          <w:tab w:val="left" w:pos="507"/>
        </w:tabs>
        <w:spacing w:line="360" w:lineRule="auto"/>
        <w:jc w:val="both"/>
      </w:pPr>
      <w:bookmarkStart w:id="252" w:name="bookmark277"/>
      <w:bookmarkEnd w:id="252"/>
      <w:r>
        <w:t xml:space="preserve">Полякова Т. Развитие гуманитарной культуры учащихся средствами школьного театра. </w:t>
      </w:r>
      <w:r>
        <w:rPr>
          <w:color w:val="2D2D2D"/>
        </w:rPr>
        <w:t xml:space="preserve">- </w:t>
      </w:r>
      <w:r>
        <w:t>М., 2006</w:t>
      </w:r>
    </w:p>
    <w:p w14:paraId="7832D47C" w14:textId="77777777" w:rsidR="002941C1" w:rsidRDefault="00662DA3" w:rsidP="00A42CDD">
      <w:pPr>
        <w:pStyle w:val="11"/>
        <w:numPr>
          <w:ilvl w:val="0"/>
          <w:numId w:val="35"/>
        </w:numPr>
        <w:tabs>
          <w:tab w:val="left" w:pos="507"/>
        </w:tabs>
        <w:spacing w:line="360" w:lineRule="auto"/>
        <w:jc w:val="both"/>
      </w:pPr>
      <w:bookmarkStart w:id="253" w:name="bookmark278"/>
      <w:bookmarkEnd w:id="253"/>
      <w:r>
        <w:t xml:space="preserve">Профилактика зависимого поведения и формирование здорового образа жизни. </w:t>
      </w:r>
      <w:r>
        <w:rPr>
          <w:color w:val="2D2D2D"/>
        </w:rPr>
        <w:t xml:space="preserve">- </w:t>
      </w:r>
      <w:r>
        <w:t>Тула, 2012.</w:t>
      </w:r>
    </w:p>
    <w:p w14:paraId="510E86E4" w14:textId="77777777" w:rsidR="002941C1" w:rsidRDefault="00662DA3" w:rsidP="00A42CDD">
      <w:pPr>
        <w:pStyle w:val="11"/>
        <w:numPr>
          <w:ilvl w:val="0"/>
          <w:numId w:val="35"/>
        </w:numPr>
        <w:tabs>
          <w:tab w:val="left" w:pos="474"/>
        </w:tabs>
        <w:spacing w:line="360" w:lineRule="auto"/>
      </w:pPr>
      <w:bookmarkStart w:id="254" w:name="bookmark279"/>
      <w:bookmarkEnd w:id="254"/>
      <w:r>
        <w:t>Сухомлинский В.А. О воспитании. - М., 1975, 1988.</w:t>
      </w:r>
    </w:p>
    <w:p w14:paraId="3559BDC2" w14:textId="77777777" w:rsidR="002941C1" w:rsidRDefault="00662DA3" w:rsidP="00A42CDD">
      <w:pPr>
        <w:pStyle w:val="11"/>
        <w:numPr>
          <w:ilvl w:val="0"/>
          <w:numId w:val="35"/>
        </w:numPr>
        <w:tabs>
          <w:tab w:val="left" w:pos="478"/>
        </w:tabs>
        <w:spacing w:line="360" w:lineRule="auto"/>
      </w:pPr>
      <w:bookmarkStart w:id="255" w:name="bookmark280"/>
      <w:bookmarkEnd w:id="255"/>
      <w:r>
        <w:t>Сухомлинский В.А. Рождение гражданина. - М., 1979.</w:t>
      </w:r>
    </w:p>
    <w:sectPr w:rsidR="002941C1" w:rsidSect="00A42CDD">
      <w:pgSz w:w="11900" w:h="16840"/>
      <w:pgMar w:top="1134" w:right="851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57EB" w14:textId="77777777" w:rsidR="00F664B2" w:rsidRDefault="00F664B2">
      <w:r>
        <w:separator/>
      </w:r>
    </w:p>
  </w:endnote>
  <w:endnote w:type="continuationSeparator" w:id="0">
    <w:p w14:paraId="48869710" w14:textId="77777777" w:rsidR="00F664B2" w:rsidRDefault="00F6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41E8" w14:textId="74C29D24" w:rsidR="00433F8A" w:rsidRDefault="00433F8A">
    <w:pPr>
      <w:pStyle w:val="af"/>
      <w:jc w:val="right"/>
    </w:pPr>
  </w:p>
  <w:p w14:paraId="3D4E4C55" w14:textId="0B78223A" w:rsidR="002941C1" w:rsidRDefault="002941C1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1233183"/>
      <w:docPartObj>
        <w:docPartGallery w:val="Page Numbers (Bottom of Page)"/>
        <w:docPartUnique/>
      </w:docPartObj>
    </w:sdtPr>
    <w:sdtContent>
      <w:p w14:paraId="5C0FD80C" w14:textId="476CAA73" w:rsidR="00433F8A" w:rsidRDefault="00433F8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C394B9" w14:textId="6F4DBCA2" w:rsidR="002941C1" w:rsidRDefault="002941C1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7A5C" w14:textId="05172E74" w:rsidR="00433F8A" w:rsidRDefault="00433F8A">
    <w:pPr>
      <w:pStyle w:val="af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AF34" w14:textId="77777777" w:rsidR="002941C1" w:rsidRDefault="00662DA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4D1A4C89" wp14:editId="04F6FB37">
              <wp:simplePos x="0" y="0"/>
              <wp:positionH relativeFrom="page">
                <wp:posOffset>6716395</wp:posOffset>
              </wp:positionH>
              <wp:positionV relativeFrom="page">
                <wp:posOffset>9955530</wp:posOffset>
              </wp:positionV>
              <wp:extent cx="143510" cy="10350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A00E8E" w14:textId="0B1EC4C3" w:rsidR="002941C1" w:rsidRDefault="002941C1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1A4C89" id="_x0000_t202" coordsize="21600,21600" o:spt="202" path="m,l,21600r21600,l21600,xe">
              <v:stroke joinstyle="miter"/>
              <v:path gradientshapeok="t" o:connecttype="rect"/>
            </v:shapetype>
            <v:shape id="Shape 17" o:spid="_x0000_s1026" type="#_x0000_t202" style="position:absolute;margin-left:528.85pt;margin-top:783.9pt;width:11.3pt;height:8.1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" filled="f" stroked="f">
              <v:textbox style="mso-fit-shape-to-text:t" inset="0,0,0,0">
                <w:txbxContent>
                  <w:p w14:paraId="12A00E8E" w14:textId="0B1EC4C3" w:rsidR="002941C1" w:rsidRDefault="002941C1">
                    <w:pPr>
                      <w:pStyle w:val="2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FE4FF" w14:textId="77777777" w:rsidR="00F664B2" w:rsidRDefault="00F664B2"/>
  </w:footnote>
  <w:footnote w:type="continuationSeparator" w:id="0">
    <w:p w14:paraId="05A68B98" w14:textId="77777777" w:rsidR="00F664B2" w:rsidRDefault="00F664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ECA"/>
    <w:multiLevelType w:val="multilevel"/>
    <w:tmpl w:val="76E0F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140C2F"/>
    <w:multiLevelType w:val="multilevel"/>
    <w:tmpl w:val="546076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939A4"/>
    <w:multiLevelType w:val="multilevel"/>
    <w:tmpl w:val="1BECA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153206"/>
    <w:multiLevelType w:val="multilevel"/>
    <w:tmpl w:val="973A14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B51CAE"/>
    <w:multiLevelType w:val="multilevel"/>
    <w:tmpl w:val="94C26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E61E19"/>
    <w:multiLevelType w:val="multilevel"/>
    <w:tmpl w:val="A0CACC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6B0D57"/>
    <w:multiLevelType w:val="multilevel"/>
    <w:tmpl w:val="0464BA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311C08"/>
    <w:multiLevelType w:val="multilevel"/>
    <w:tmpl w:val="3B7A4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1358BA"/>
    <w:multiLevelType w:val="hybridMultilevel"/>
    <w:tmpl w:val="3A24C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E06A1"/>
    <w:multiLevelType w:val="multilevel"/>
    <w:tmpl w:val="16A07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6B5E21"/>
    <w:multiLevelType w:val="multilevel"/>
    <w:tmpl w:val="ADBA5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E227C5"/>
    <w:multiLevelType w:val="multilevel"/>
    <w:tmpl w:val="D250D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DA5DC4"/>
    <w:multiLevelType w:val="multilevel"/>
    <w:tmpl w:val="E95AB6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9602F1"/>
    <w:multiLevelType w:val="multilevel"/>
    <w:tmpl w:val="23A24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FD7F10"/>
    <w:multiLevelType w:val="multilevel"/>
    <w:tmpl w:val="BA3C491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5356C2"/>
    <w:multiLevelType w:val="multilevel"/>
    <w:tmpl w:val="2F6EDD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105F94"/>
    <w:multiLevelType w:val="multilevel"/>
    <w:tmpl w:val="D5BAC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F2145A"/>
    <w:multiLevelType w:val="multilevel"/>
    <w:tmpl w:val="DAF0A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6861BD"/>
    <w:multiLevelType w:val="multilevel"/>
    <w:tmpl w:val="DAB86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0018DE"/>
    <w:multiLevelType w:val="multilevel"/>
    <w:tmpl w:val="7D56E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831558"/>
    <w:multiLevelType w:val="multilevel"/>
    <w:tmpl w:val="18EC5A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BC17CF"/>
    <w:multiLevelType w:val="multilevel"/>
    <w:tmpl w:val="07C44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C574B0"/>
    <w:multiLevelType w:val="multilevel"/>
    <w:tmpl w:val="C12418E8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1C10C7"/>
    <w:multiLevelType w:val="multilevel"/>
    <w:tmpl w:val="94C26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A35E58"/>
    <w:multiLevelType w:val="multilevel"/>
    <w:tmpl w:val="36082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3B2125"/>
    <w:multiLevelType w:val="multilevel"/>
    <w:tmpl w:val="95A0B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40771B"/>
    <w:multiLevelType w:val="multilevel"/>
    <w:tmpl w:val="464C2A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007380"/>
    <w:multiLevelType w:val="hybridMultilevel"/>
    <w:tmpl w:val="7ABA9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B078B"/>
    <w:multiLevelType w:val="multilevel"/>
    <w:tmpl w:val="2B18B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6346E2"/>
    <w:multiLevelType w:val="multilevel"/>
    <w:tmpl w:val="F946787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382B72"/>
    <w:multiLevelType w:val="multilevel"/>
    <w:tmpl w:val="E7621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025F28"/>
    <w:multiLevelType w:val="multilevel"/>
    <w:tmpl w:val="88C8D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1B7F1A"/>
    <w:multiLevelType w:val="multilevel"/>
    <w:tmpl w:val="D23CE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694650"/>
    <w:multiLevelType w:val="multilevel"/>
    <w:tmpl w:val="5CD85A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522EDB"/>
    <w:multiLevelType w:val="multilevel"/>
    <w:tmpl w:val="A914D8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6B293A"/>
    <w:multiLevelType w:val="multilevel"/>
    <w:tmpl w:val="BD248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9A3129"/>
    <w:multiLevelType w:val="multilevel"/>
    <w:tmpl w:val="4B7A0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66692D"/>
    <w:multiLevelType w:val="multilevel"/>
    <w:tmpl w:val="7090E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6996550">
    <w:abstractNumId w:val="33"/>
  </w:num>
  <w:num w:numId="2" w16cid:durableId="1213930300">
    <w:abstractNumId w:val="13"/>
  </w:num>
  <w:num w:numId="3" w16cid:durableId="1056321543">
    <w:abstractNumId w:val="10"/>
  </w:num>
  <w:num w:numId="4" w16cid:durableId="2094694262">
    <w:abstractNumId w:val="15"/>
  </w:num>
  <w:num w:numId="5" w16cid:durableId="119612502">
    <w:abstractNumId w:val="31"/>
  </w:num>
  <w:num w:numId="6" w16cid:durableId="487551123">
    <w:abstractNumId w:val="5"/>
  </w:num>
  <w:num w:numId="7" w16cid:durableId="1335373215">
    <w:abstractNumId w:val="36"/>
  </w:num>
  <w:num w:numId="8" w16cid:durableId="1776825812">
    <w:abstractNumId w:val="30"/>
  </w:num>
  <w:num w:numId="9" w16cid:durableId="450445082">
    <w:abstractNumId w:val="21"/>
  </w:num>
  <w:num w:numId="10" w16cid:durableId="716320534">
    <w:abstractNumId w:val="2"/>
  </w:num>
  <w:num w:numId="11" w16cid:durableId="234829004">
    <w:abstractNumId w:val="23"/>
  </w:num>
  <w:num w:numId="12" w16cid:durableId="956523184">
    <w:abstractNumId w:val="20"/>
  </w:num>
  <w:num w:numId="13" w16cid:durableId="1647932544">
    <w:abstractNumId w:val="35"/>
  </w:num>
  <w:num w:numId="14" w16cid:durableId="917176561">
    <w:abstractNumId w:val="34"/>
  </w:num>
  <w:num w:numId="15" w16cid:durableId="2001229574">
    <w:abstractNumId w:val="28"/>
  </w:num>
  <w:num w:numId="16" w16cid:durableId="298343500">
    <w:abstractNumId w:val="22"/>
  </w:num>
  <w:num w:numId="17" w16cid:durableId="1930040502">
    <w:abstractNumId w:val="24"/>
  </w:num>
  <w:num w:numId="18" w16cid:durableId="1150945247">
    <w:abstractNumId w:val="12"/>
  </w:num>
  <w:num w:numId="19" w16cid:durableId="50427799">
    <w:abstractNumId w:val="1"/>
  </w:num>
  <w:num w:numId="20" w16cid:durableId="1476873815">
    <w:abstractNumId w:val="32"/>
  </w:num>
  <w:num w:numId="21" w16cid:durableId="46225405">
    <w:abstractNumId w:val="19"/>
  </w:num>
  <w:num w:numId="22" w16cid:durableId="847016572">
    <w:abstractNumId w:val="3"/>
  </w:num>
  <w:num w:numId="23" w16cid:durableId="717820581">
    <w:abstractNumId w:val="25"/>
  </w:num>
  <w:num w:numId="24" w16cid:durableId="2056930009">
    <w:abstractNumId w:val="6"/>
  </w:num>
  <w:num w:numId="25" w16cid:durableId="1109281221">
    <w:abstractNumId w:val="37"/>
  </w:num>
  <w:num w:numId="26" w16cid:durableId="789394429">
    <w:abstractNumId w:val="16"/>
  </w:num>
  <w:num w:numId="27" w16cid:durableId="1547570081">
    <w:abstractNumId w:val="0"/>
  </w:num>
  <w:num w:numId="28" w16cid:durableId="2066295818">
    <w:abstractNumId w:val="17"/>
  </w:num>
  <w:num w:numId="29" w16cid:durableId="1291086118">
    <w:abstractNumId w:val="9"/>
  </w:num>
  <w:num w:numId="30" w16cid:durableId="215045842">
    <w:abstractNumId w:val="26"/>
  </w:num>
  <w:num w:numId="31" w16cid:durableId="1155146081">
    <w:abstractNumId w:val="14"/>
  </w:num>
  <w:num w:numId="32" w16cid:durableId="229659997">
    <w:abstractNumId w:val="18"/>
  </w:num>
  <w:num w:numId="33" w16cid:durableId="1545171419">
    <w:abstractNumId w:val="7"/>
  </w:num>
  <w:num w:numId="34" w16cid:durableId="351342960">
    <w:abstractNumId w:val="29"/>
  </w:num>
  <w:num w:numId="35" w16cid:durableId="1685857312">
    <w:abstractNumId w:val="11"/>
  </w:num>
  <w:num w:numId="36" w16cid:durableId="909998216">
    <w:abstractNumId w:val="4"/>
  </w:num>
  <w:num w:numId="37" w16cid:durableId="1475563036">
    <w:abstractNumId w:val="27"/>
  </w:num>
  <w:num w:numId="38" w16cid:durableId="4446891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1C1"/>
    <w:rsid w:val="000448B4"/>
    <w:rsid w:val="00060197"/>
    <w:rsid w:val="002941C1"/>
    <w:rsid w:val="00433F8A"/>
    <w:rsid w:val="00514438"/>
    <w:rsid w:val="00662DA3"/>
    <w:rsid w:val="008A42D7"/>
    <w:rsid w:val="00A42CDD"/>
    <w:rsid w:val="00AA5E06"/>
    <w:rsid w:val="00B45E52"/>
    <w:rsid w:val="00DA38B5"/>
    <w:rsid w:val="00DE2D7D"/>
    <w:rsid w:val="00EF2BCD"/>
    <w:rsid w:val="00F6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83749"/>
  <w15:docId w15:val="{7A2D71FF-B5D3-4935-8620-0F0D632D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144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pPr>
      <w:spacing w:line="27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pacing w:before="2620" w:after="54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Другое"/>
    <w:basedOn w:val="a"/>
    <w:link w:val="a8"/>
    <w:pPr>
      <w:spacing w:line="27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Оглавление"/>
    <w:basedOn w:val="a"/>
    <w:link w:val="aa"/>
    <w:rPr>
      <w:rFonts w:ascii="Times New Roman" w:eastAsia="Times New Roman" w:hAnsi="Times New Roman" w:cs="Times New Roman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A42CDD"/>
    <w:pPr>
      <w:tabs>
        <w:tab w:val="left" w:pos="660"/>
        <w:tab w:val="right" w:leader="dot" w:pos="9393"/>
      </w:tabs>
      <w:spacing w:after="100" w:line="360" w:lineRule="auto"/>
      <w:ind w:left="240"/>
    </w:pPr>
  </w:style>
  <w:style w:type="character" w:styleId="ac">
    <w:name w:val="Hyperlink"/>
    <w:basedOn w:val="a0"/>
    <w:uiPriority w:val="99"/>
    <w:unhideWhenUsed/>
    <w:rsid w:val="008A42D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F2B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F2BCD"/>
    <w:rPr>
      <w:color w:val="000000"/>
    </w:rPr>
  </w:style>
  <w:style w:type="paragraph" w:styleId="af">
    <w:name w:val="footer"/>
    <w:basedOn w:val="a"/>
    <w:link w:val="af0"/>
    <w:uiPriority w:val="99"/>
    <w:unhideWhenUsed/>
    <w:rsid w:val="00EF2B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F2BCD"/>
    <w:rPr>
      <w:color w:val="000000"/>
    </w:rPr>
  </w:style>
  <w:style w:type="table" w:customStyle="1" w:styleId="14">
    <w:name w:val="Сетка таблицы1"/>
    <w:basedOn w:val="a1"/>
    <w:next w:val="af1"/>
    <w:uiPriority w:val="59"/>
    <w:rsid w:val="00EF2BC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EF2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144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2">
    <w:name w:val="Title"/>
    <w:basedOn w:val="a"/>
    <w:next w:val="a"/>
    <w:link w:val="af3"/>
    <w:uiPriority w:val="10"/>
    <w:qFormat/>
    <w:rsid w:val="00A42CD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A42C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5">
    <w:name w:val="toc 1"/>
    <w:basedOn w:val="a"/>
    <w:next w:val="a"/>
    <w:autoRedefine/>
    <w:uiPriority w:val="39"/>
    <w:unhideWhenUsed/>
    <w:rsid w:val="00A42CD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30</Pages>
  <Words>6437</Words>
  <Characters>36693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Парфёнов</dc:creator>
  <cp:lastModifiedBy>Михаил Парфёнов</cp:lastModifiedBy>
  <cp:revision>4</cp:revision>
  <dcterms:created xsi:type="dcterms:W3CDTF">2022-10-13T09:17:00Z</dcterms:created>
  <dcterms:modified xsi:type="dcterms:W3CDTF">2023-05-05T11:02:00Z</dcterms:modified>
</cp:coreProperties>
</file>