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C5" w:rsidRPr="00F431C5" w:rsidRDefault="00F431C5" w:rsidP="00D7035D">
      <w:pPr>
        <w:jc w:val="center"/>
        <w:rPr>
          <w:rFonts w:ascii="Times New Roman" w:hAnsi="Times New Roman"/>
        </w:rPr>
      </w:pPr>
      <w:r w:rsidRPr="00F431C5">
        <w:rPr>
          <w:rFonts w:ascii="Times New Roman" w:hAnsi="Times New Roman"/>
        </w:rPr>
        <w:t>ГОСУДАРСТВЕННОЕ АВТОНОМНОЕ УЧРЕЖДЕНИЕ ДОПОЛНИТЕЛЬНОГО ОБРАЗОВАНИЯ СВЕРДЛОВСКОЙ ОБЛАСТИ</w:t>
      </w:r>
    </w:p>
    <w:p w:rsidR="00F431C5" w:rsidRDefault="00F431C5" w:rsidP="00F431C5">
      <w:pPr>
        <w:jc w:val="center"/>
        <w:rPr>
          <w:rFonts w:ascii="Times New Roman" w:hAnsi="Times New Roman"/>
          <w:b/>
          <w:sz w:val="28"/>
        </w:rPr>
      </w:pPr>
      <w:r w:rsidRPr="00F431C5">
        <w:rPr>
          <w:rFonts w:ascii="Times New Roman" w:hAnsi="Times New Roman"/>
          <w:b/>
          <w:sz w:val="28"/>
        </w:rPr>
        <w:t>«ДЕТСКАЯ ШКОЛА ИСКУССТВ ГОРОДА СЕРОВА»</w:t>
      </w:r>
      <w:r>
        <w:rPr>
          <w:rFonts w:ascii="Times New Roman" w:hAnsi="Times New Roman"/>
          <w:b/>
          <w:sz w:val="28"/>
        </w:rPr>
        <w:t xml:space="preserve"> </w:t>
      </w:r>
    </w:p>
    <w:p w:rsidR="00F431C5" w:rsidRDefault="00F431C5" w:rsidP="00F431C5">
      <w:pPr>
        <w:jc w:val="center"/>
        <w:rPr>
          <w:rFonts w:ascii="Times New Roman" w:hAnsi="Times New Roman"/>
          <w:sz w:val="28"/>
        </w:rPr>
      </w:pPr>
      <w:r w:rsidRPr="00F431C5">
        <w:rPr>
          <w:rFonts w:ascii="Times New Roman" w:hAnsi="Times New Roman"/>
          <w:sz w:val="28"/>
        </w:rPr>
        <w:t>(ГАУ ДО СО «ДШИ Г.СЕРОВА»)</w:t>
      </w:r>
    </w:p>
    <w:p w:rsidR="00F431C5" w:rsidRDefault="00F431C5" w:rsidP="00F431C5">
      <w:pPr>
        <w:jc w:val="center"/>
        <w:rPr>
          <w:rFonts w:ascii="Times New Roman" w:hAnsi="Times New Roman"/>
          <w:sz w:val="28"/>
        </w:rPr>
      </w:pPr>
    </w:p>
    <w:p w:rsidR="00F431C5" w:rsidRPr="00F431C5" w:rsidRDefault="00F431C5" w:rsidP="00F431C5">
      <w:pPr>
        <w:jc w:val="center"/>
        <w:rPr>
          <w:rFonts w:ascii="Times New Roman" w:hAnsi="Times New Roman"/>
          <w:sz w:val="28"/>
        </w:rPr>
      </w:pPr>
    </w:p>
    <w:p w:rsidR="001B03AA" w:rsidRPr="00F431C5" w:rsidRDefault="00F431C5" w:rsidP="00D703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СПРАВКА О НАЛИЧИИ ОБОРУДОВАННЫХ УЧЕБНЫХ КАБИНЕТОВ</w:t>
      </w:r>
    </w:p>
    <w:tbl>
      <w:tblPr>
        <w:tblStyle w:val="af4"/>
        <w:tblW w:w="15876" w:type="dxa"/>
        <w:tblInd w:w="-459" w:type="dxa"/>
        <w:tblLook w:val="04A0"/>
      </w:tblPr>
      <w:tblGrid>
        <w:gridCol w:w="4678"/>
        <w:gridCol w:w="4100"/>
        <w:gridCol w:w="1153"/>
        <w:gridCol w:w="2260"/>
        <w:gridCol w:w="3685"/>
      </w:tblGrid>
      <w:tr w:rsidR="00755B07" w:rsidRPr="00251EF3" w:rsidTr="00977736">
        <w:tc>
          <w:tcPr>
            <w:tcW w:w="4678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Наименование образовательной программы</w:t>
            </w:r>
          </w:p>
        </w:tc>
        <w:tc>
          <w:tcPr>
            <w:tcW w:w="4100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Наименование дисциплины/назначение оборудованных учебных кабинетов</w:t>
            </w:r>
          </w:p>
        </w:tc>
        <w:tc>
          <w:tcPr>
            <w:tcW w:w="1153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№ учебного кабинета</w:t>
            </w:r>
          </w:p>
        </w:tc>
        <w:tc>
          <w:tcPr>
            <w:tcW w:w="2260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Адрес (местоположение) учебных кабинетов</w:t>
            </w:r>
          </w:p>
        </w:tc>
        <w:tc>
          <w:tcPr>
            <w:tcW w:w="3685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 xml:space="preserve">Перечень основного оборудования </w:t>
            </w:r>
            <w:r w:rsidRPr="00251EF3">
              <w:rPr>
                <w:rFonts w:ascii="Times New Roman" w:hAnsi="Times New Roman"/>
                <w:lang w:val="en-US"/>
              </w:rPr>
              <w:t>%</w:t>
            </w:r>
            <w:r w:rsidR="00BC242E" w:rsidRPr="00251EF3">
              <w:rPr>
                <w:rFonts w:ascii="Times New Roman" w:hAnsi="Times New Roman"/>
              </w:rPr>
              <w:t xml:space="preserve"> оснащенности</w:t>
            </w:r>
          </w:p>
        </w:tc>
      </w:tr>
      <w:tr w:rsidR="00755B07" w:rsidRPr="00251EF3" w:rsidTr="00977736">
        <w:tc>
          <w:tcPr>
            <w:tcW w:w="4678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1</w:t>
            </w:r>
          </w:p>
        </w:tc>
        <w:tc>
          <w:tcPr>
            <w:tcW w:w="4100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2</w:t>
            </w:r>
          </w:p>
        </w:tc>
        <w:tc>
          <w:tcPr>
            <w:tcW w:w="1153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3</w:t>
            </w:r>
          </w:p>
        </w:tc>
        <w:tc>
          <w:tcPr>
            <w:tcW w:w="2260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5</w:t>
            </w:r>
          </w:p>
        </w:tc>
      </w:tr>
      <w:tr w:rsidR="00D7035D" w:rsidRPr="00251EF3" w:rsidTr="00BC242E">
        <w:tc>
          <w:tcPr>
            <w:tcW w:w="15876" w:type="dxa"/>
            <w:gridSpan w:val="5"/>
          </w:tcPr>
          <w:p w:rsidR="00D7035D" w:rsidRPr="00251EF3" w:rsidRDefault="00D7035D" w:rsidP="00D7035D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t>УЧЕБНЫЕ КАБИНЕТЫ ДЛЯ ПРОВЕДЕНИЯ ГРУППОВЫХ И ИНДИВИДУАЛЬНЫХ ЗАНЯТИЙ</w:t>
            </w:r>
          </w:p>
        </w:tc>
      </w:tr>
      <w:tr w:rsidR="00755B07" w:rsidRPr="00251EF3" w:rsidTr="00977736">
        <w:tc>
          <w:tcPr>
            <w:tcW w:w="4678" w:type="dxa"/>
          </w:tcPr>
          <w:p w:rsidR="00D7035D" w:rsidRPr="00251EF3" w:rsidRDefault="00BC242E" w:rsidP="00D7035D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t>Дополнительные предпрофессиональные общеобразовательные программы в области музыкального искусства:</w:t>
            </w:r>
          </w:p>
          <w:p w:rsidR="00BC242E" w:rsidRPr="00251EF3" w:rsidRDefault="00BC242E" w:rsidP="00BC242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«ФОРТЕПИАНО»</w:t>
            </w:r>
          </w:p>
          <w:p w:rsidR="00BC242E" w:rsidRPr="00251EF3" w:rsidRDefault="00BC242E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«НАРОДНЫЕ ИНСТУРМЕНТЫ»</w:t>
            </w:r>
          </w:p>
          <w:p w:rsidR="00BC242E" w:rsidRPr="00251EF3" w:rsidRDefault="00BC242E" w:rsidP="00D7035D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«ДУХОВЫЕ И УДАРНЫЕ ИНСТРУМЕНТЫ»</w:t>
            </w:r>
          </w:p>
          <w:p w:rsidR="00BC242E" w:rsidRPr="00251EF3" w:rsidRDefault="00BC242E" w:rsidP="00BC242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«ХОРОВОЕ ПЕНИЕ»</w:t>
            </w:r>
          </w:p>
          <w:p w:rsidR="00251EF3" w:rsidRPr="00251EF3" w:rsidRDefault="00251EF3" w:rsidP="00251EF3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t>Дополнительные общеразвивающие общеобразовательные программы в области музыкального искусства:</w:t>
            </w:r>
          </w:p>
          <w:p w:rsidR="00251EF3" w:rsidRPr="00251EF3" w:rsidRDefault="00251EF3" w:rsidP="00251EF3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«ГАРМОНИЯ» (1,9)</w:t>
            </w:r>
          </w:p>
          <w:p w:rsidR="00251EF3" w:rsidRPr="00251EF3" w:rsidRDefault="00251EF3" w:rsidP="00251EF3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«ОСНОВЫ МУЗЫКАЛЬНОГО ИСПОЛНИТЕЛЬСТВА» (3,9)</w:t>
            </w:r>
          </w:p>
          <w:p w:rsidR="00C07E05" w:rsidRPr="00251EF3" w:rsidRDefault="00251EF3" w:rsidP="00251EF3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«МЕЛОДИКА» (9 мес.)</w:t>
            </w:r>
          </w:p>
        </w:tc>
        <w:tc>
          <w:tcPr>
            <w:tcW w:w="4100" w:type="dxa"/>
          </w:tcPr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251EF3">
              <w:rPr>
                <w:rFonts w:ascii="Times New Roman" w:eastAsia="Calibri" w:hAnsi="Times New Roman"/>
                <w:b/>
              </w:rPr>
              <w:t>Изучение учебных предметов: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eastAsia="Calibri" w:hAnsi="Times New Roman"/>
              </w:rPr>
            </w:pPr>
            <w:r w:rsidRPr="00251EF3">
              <w:rPr>
                <w:rFonts w:ascii="Times New Roman" w:eastAsia="Calibri" w:hAnsi="Times New Roman"/>
              </w:rPr>
              <w:t>Хоровой класс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eastAsia="Calibri" w:hAnsi="Times New Roman"/>
              </w:rPr>
            </w:pPr>
            <w:r w:rsidRPr="00251EF3">
              <w:rPr>
                <w:rFonts w:ascii="Times New Roman" w:eastAsia="Calibri" w:hAnsi="Times New Roman"/>
              </w:rPr>
              <w:t>Сольфеджио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eastAsia="Calibri" w:hAnsi="Times New Roman"/>
              </w:rPr>
            </w:pPr>
            <w:r w:rsidRPr="00251EF3">
              <w:rPr>
                <w:rFonts w:ascii="Times New Roman" w:eastAsia="Calibri" w:hAnsi="Times New Roman"/>
              </w:rPr>
              <w:t>Слушание музыки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eastAsia="Calibri" w:hAnsi="Times New Roman"/>
              </w:rPr>
            </w:pPr>
            <w:r w:rsidRPr="00251EF3">
              <w:rPr>
                <w:rFonts w:ascii="Times New Roman" w:eastAsia="Calibri" w:hAnsi="Times New Roman"/>
              </w:rPr>
              <w:t>Музыкальная литература (зарубежная, отечественная)</w:t>
            </w:r>
          </w:p>
          <w:p w:rsidR="00D7035D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Элементарная теория музыки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Оркестровый класс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Ансамбль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Хоровой класс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Вокальный ансамбль</w:t>
            </w:r>
          </w:p>
          <w:p w:rsidR="00251EF3" w:rsidRPr="00251EF3" w:rsidRDefault="00251EF3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Хор</w:t>
            </w:r>
          </w:p>
          <w:p w:rsidR="00251EF3" w:rsidRPr="00251EF3" w:rsidRDefault="00BC045A" w:rsidP="00BC045A">
            <w:pPr>
              <w:spacing w:after="160"/>
              <w:ind w:left="-101" w:right="-17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Занимательное сольфеджио</w:t>
            </w:r>
          </w:p>
        </w:tc>
        <w:tc>
          <w:tcPr>
            <w:tcW w:w="1153" w:type="dxa"/>
          </w:tcPr>
          <w:p w:rsidR="00D7035D" w:rsidRPr="00755B07" w:rsidRDefault="00CD307E" w:rsidP="00D7035D">
            <w:pPr>
              <w:jc w:val="center"/>
              <w:rPr>
                <w:rFonts w:ascii="Times New Roman" w:hAnsi="Times New Roman"/>
              </w:rPr>
            </w:pPr>
            <w:r w:rsidRPr="00755B07">
              <w:rPr>
                <w:rFonts w:ascii="Times New Roman" w:hAnsi="Times New Roman"/>
              </w:rPr>
              <w:t>1,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7,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10,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14,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15,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16,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17,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28</w:t>
            </w:r>
          </w:p>
        </w:tc>
        <w:tc>
          <w:tcPr>
            <w:tcW w:w="2260" w:type="dxa"/>
          </w:tcPr>
          <w:p w:rsidR="00D7035D" w:rsidRPr="00CA72B1" w:rsidRDefault="00CA72B1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г. Серов, ул. Кузьмина , д.11</w:t>
            </w:r>
          </w:p>
        </w:tc>
        <w:tc>
          <w:tcPr>
            <w:tcW w:w="3685" w:type="dxa"/>
          </w:tcPr>
          <w:p w:rsidR="0044055D" w:rsidRPr="00AA7C11" w:rsidRDefault="0044055D" w:rsidP="0044055D">
            <w:pPr>
              <w:rPr>
                <w:rFonts w:ascii="Times New Roman" w:hAnsi="Times New Roman"/>
                <w:i/>
                <w:i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1 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Рояль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Подставка для хора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Рециркулятор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44055D" w:rsidRPr="00AA7C11" w:rsidRDefault="0044055D" w:rsidP="0044055D">
            <w:pPr>
              <w:tabs>
                <w:tab w:val="left" w:pos="1545"/>
              </w:tabs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– 1 шт.</w:t>
            </w:r>
            <w:r w:rsidRPr="00AA7C11">
              <w:rPr>
                <w:rFonts w:ascii="Times New Roman" w:hAnsi="Times New Roman"/>
              </w:rPr>
              <w:tab/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Шкаф –  4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детские – 48 шт.</w:t>
            </w:r>
          </w:p>
          <w:p w:rsidR="0044055D" w:rsidRPr="00AA7C11" w:rsidRDefault="0044055D" w:rsidP="0044055D">
            <w:pPr>
              <w:tabs>
                <w:tab w:val="left" w:pos="1545"/>
              </w:tabs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– 2 шт.</w:t>
            </w:r>
            <w:r w:rsidRPr="00AA7C11">
              <w:rPr>
                <w:rFonts w:ascii="Times New Roman" w:hAnsi="Times New Roman"/>
              </w:rPr>
              <w:tab/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Стул-банкетка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музыкальный центр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Лавки – 2шт.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7 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Аккордеон – 2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Ударная установка – 2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Баян – 6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Электрогитара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Бас-гитара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Ксилофон – 2 шт. 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lastRenderedPageBreak/>
              <w:t>Гармонь – 3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Акустическая система – 3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Синтезатор (с подставкой)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2 шт. 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– 8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Подставка под ноты – 10 шт.</w:t>
            </w:r>
          </w:p>
          <w:p w:rsidR="0044055D" w:rsidRPr="00AA7C11" w:rsidRDefault="0044055D" w:rsidP="0044055D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музыкальный центр – 1 шт.</w:t>
            </w:r>
          </w:p>
          <w:p w:rsidR="0044055D" w:rsidRPr="00AA7C11" w:rsidRDefault="00A548F0" w:rsidP="0044055D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10</w:t>
            </w:r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шкаф -1 шт.</w:t>
            </w:r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акустическая колонка – 1 шт.</w:t>
            </w:r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радиомикрофон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проигрыватель -1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компьютер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микшер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детские – 14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14</w:t>
            </w:r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Парты- 10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ученические– 18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-3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-1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Радиомикрофон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Кресло компьютерное- 1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lastRenderedPageBreak/>
              <w:t>Стул крутящийся – 1шт</w:t>
            </w:r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Акустическая система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интерактивная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Проектор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Ноутбук – 1шт</w:t>
            </w:r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школьная – 1шт</w:t>
            </w:r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548F0" w:rsidRPr="00AA7C11" w:rsidRDefault="00A548F0" w:rsidP="0044055D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складной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15 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Подставка для хора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– 36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ученические – 4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ученическая – 1 шт. 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Рециркулятор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Шкаф –  3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  <w:r w:rsidRPr="00AA7C11">
              <w:rPr>
                <w:rFonts w:ascii="Times New Roman" w:hAnsi="Times New Roman"/>
              </w:rPr>
              <w:tab/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ТСО: </w:t>
            </w:r>
            <w:proofErr w:type="spellStart"/>
            <w:r w:rsidRPr="00AA7C11">
              <w:rPr>
                <w:rFonts w:ascii="Times New Roman" w:hAnsi="Times New Roman"/>
              </w:rPr>
              <w:t>радиомикрофон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акустическая колонка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микшер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ноутбук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i/>
                <w:iCs/>
              </w:rPr>
            </w:pPr>
            <w:r w:rsidRPr="00AA7C11">
              <w:rPr>
                <w:rFonts w:ascii="Times New Roman" w:hAnsi="Times New Roman"/>
                <w:b/>
              </w:rPr>
              <w:t>Кабинет № 16</w:t>
            </w:r>
            <w:r w:rsidRPr="00AA7C11">
              <w:rPr>
                <w:rFonts w:ascii="Times New Roman" w:hAnsi="Times New Roman"/>
              </w:rPr>
              <w:t xml:space="preserve"> 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2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школьная меловая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ученический – 9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ученический – 18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Табурет на крутящейся основе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lastRenderedPageBreak/>
              <w:t>Стул – 5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2 шт. 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Рециркулятор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интерактивная доска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Телевизор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Музыкальный центр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Фонотека, видеотека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Наглядные пособия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Ноутбук – 1шт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Стойка компьютерная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№ 17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ученический – 22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шт. 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ученический – 9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школьная меловая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</w:t>
            </w:r>
            <w:r w:rsidR="00363C20" w:rsidRPr="00AA7C11">
              <w:rPr>
                <w:rFonts w:ascii="Times New Roman" w:hAnsi="Times New Roman"/>
              </w:rPr>
              <w:t xml:space="preserve"> маркерная</w:t>
            </w:r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363C20" w:rsidRPr="00AA7C11" w:rsidRDefault="00363C2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Проектор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  <w:bCs/>
              </w:rPr>
              <w:t>Табурет на крутящейся основе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интерактивная доска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Телевизор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Принтер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Музыкальный центр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Компьютер в сборе – 1 шт.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Фонотека, видеотека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Наглядные пособия</w:t>
            </w:r>
          </w:p>
          <w:p w:rsidR="00A548F0" w:rsidRPr="00AA7C11" w:rsidRDefault="00A548F0" w:rsidP="00A548F0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Рециркулятор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28 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lastRenderedPageBreak/>
              <w:t>Подставка для хора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– 41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3 шт. 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Рециркулятор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ученические – 12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маркерная – 1 шт.</w:t>
            </w:r>
          </w:p>
          <w:p w:rsidR="00363C20" w:rsidRPr="00AA7C11" w:rsidRDefault="00363C20" w:rsidP="00363C20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журнальный – 1шт</w:t>
            </w:r>
          </w:p>
          <w:p w:rsidR="00A548F0" w:rsidRPr="00AA7C11" w:rsidRDefault="00363C20" w:rsidP="00AA7C11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компьютер в сборе – 1 шт.</w:t>
            </w:r>
          </w:p>
        </w:tc>
      </w:tr>
      <w:tr w:rsidR="00755B07" w:rsidRPr="00251EF3" w:rsidTr="00977736">
        <w:tc>
          <w:tcPr>
            <w:tcW w:w="4678" w:type="dxa"/>
          </w:tcPr>
          <w:p w:rsidR="00BC045A" w:rsidRPr="00251EF3" w:rsidRDefault="00BC045A" w:rsidP="00BC045A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lastRenderedPageBreak/>
              <w:t>Дополнительные предпрофессиональные общеобразовательные программы в области изобразительного искусства: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«ЖИВОПИСЬ»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t>Дополнительные общеразвивающие общеобразовательные программы в области изобразительного искусства: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«ОСНОВЫ ЖИВОПИСИ» (3,9)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«ПАЛИТРА» (1,9)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«АКВАРЕЛЬ» (9 мес.)</w:t>
            </w:r>
          </w:p>
          <w:p w:rsidR="00D7035D" w:rsidRPr="00251EF3" w:rsidRDefault="00D7035D" w:rsidP="00251E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</w:tcPr>
          <w:p w:rsidR="00D7035D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станковая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изобразительного искусства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Керамика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краски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Волшебный карандашик</w:t>
            </w:r>
          </w:p>
          <w:p w:rsidR="00BC045A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рисую мир</w:t>
            </w:r>
          </w:p>
          <w:p w:rsidR="00BC045A" w:rsidRPr="00251EF3" w:rsidRDefault="00BC045A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Послушный пластилин</w:t>
            </w:r>
          </w:p>
        </w:tc>
        <w:tc>
          <w:tcPr>
            <w:tcW w:w="1153" w:type="dxa"/>
          </w:tcPr>
          <w:p w:rsidR="00D7035D" w:rsidRPr="00755B07" w:rsidRDefault="00B50699" w:rsidP="00D7035D">
            <w:pPr>
              <w:jc w:val="center"/>
              <w:rPr>
                <w:rFonts w:ascii="Times New Roman" w:hAnsi="Times New Roman"/>
              </w:rPr>
            </w:pPr>
            <w:r w:rsidRPr="00755B07">
              <w:rPr>
                <w:rFonts w:ascii="Times New Roman" w:hAnsi="Times New Roman"/>
              </w:rPr>
              <w:t>2,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18,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19,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20</w:t>
            </w:r>
          </w:p>
        </w:tc>
        <w:tc>
          <w:tcPr>
            <w:tcW w:w="2260" w:type="dxa"/>
          </w:tcPr>
          <w:p w:rsidR="00D7035D" w:rsidRPr="00251EF3" w:rsidRDefault="00CA72B1" w:rsidP="00D70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г. Серов, ул. Кузьмина , д.11</w:t>
            </w:r>
          </w:p>
        </w:tc>
        <w:tc>
          <w:tcPr>
            <w:tcW w:w="3685" w:type="dxa"/>
          </w:tcPr>
          <w:p w:rsidR="00D7035D" w:rsidRPr="00AA7C11" w:rsidRDefault="00363C20" w:rsidP="00363C20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2 </w:t>
            </w:r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Стойка компьютерная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Компьютер в сборе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1шт</w:t>
            </w:r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Парты – 10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 ученические – 20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для педагога- 1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Мольберты – </w:t>
            </w:r>
            <w:r w:rsidR="003873D1" w:rsidRPr="00AA7C11">
              <w:rPr>
                <w:rFonts w:ascii="Times New Roman" w:hAnsi="Times New Roman"/>
              </w:rPr>
              <w:t>12</w:t>
            </w:r>
            <w:r w:rsidRPr="00AA7C1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магнитная – 1шт</w:t>
            </w:r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18</w:t>
            </w:r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 – 9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Мольберты – 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для педагога- 1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Натюрмортный столик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Компьютер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19</w:t>
            </w:r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lastRenderedPageBreak/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ученический – 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ученическая – 6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Компьютер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натюрмортный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Телевизор – 1шт</w:t>
            </w:r>
          </w:p>
          <w:p w:rsidR="00363C20" w:rsidRPr="00AA7C11" w:rsidRDefault="00363C20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63C20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для педагога- 1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Стеллаж натюрмортный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20</w:t>
            </w:r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Мольберты – 14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натюрмортный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 – 16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Стеллаж для рисунков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Зеркало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Компьютер- 1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63C20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Принтер цветной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755B07" w:rsidRPr="00251EF3" w:rsidTr="00977736">
        <w:tc>
          <w:tcPr>
            <w:tcW w:w="4678" w:type="dxa"/>
          </w:tcPr>
          <w:p w:rsidR="00BC045A" w:rsidRPr="00251EF3" w:rsidRDefault="00BC045A" w:rsidP="00BC045A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lastRenderedPageBreak/>
              <w:t>Дополнительные предпрофессиональные общеобразовательные программы в области театрального искусства: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 xml:space="preserve">«ИСКУССТВО ТЕАТРА» 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t>Дополнительные общеразвивающие общеобразовательные программы в области театрального искусства: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«ТЕАТРАЛЬНАЯ МАСТЕРСКАЯ» (9 мес.)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</w:tcPr>
          <w:p w:rsidR="00BC045A" w:rsidRDefault="00BC045A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Театральные игры</w:t>
            </w:r>
          </w:p>
          <w:p w:rsidR="00BC045A" w:rsidRDefault="00BC045A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актерского мастерства</w:t>
            </w:r>
          </w:p>
          <w:p w:rsidR="00BC045A" w:rsidRDefault="00BC045A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слово</w:t>
            </w:r>
          </w:p>
          <w:p w:rsidR="00BC045A" w:rsidRDefault="00BC045A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Сценическое движение</w:t>
            </w:r>
          </w:p>
          <w:p w:rsidR="00BC045A" w:rsidRDefault="00BC045A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</w:t>
            </w:r>
          </w:p>
          <w:p w:rsidR="00BC045A" w:rsidRDefault="00BC045A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BC045A" w:rsidRDefault="00BC045A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сценических номеров</w:t>
            </w:r>
          </w:p>
          <w:p w:rsidR="00BC045A" w:rsidRDefault="00BC045A" w:rsidP="00BC045A">
            <w:pPr>
              <w:spacing w:after="160"/>
              <w:ind w:left="28" w:right="-17"/>
              <w:contextualSpacing/>
              <w:jc w:val="center"/>
              <w:rPr>
                <w:rFonts w:ascii="Times New Roman" w:eastAsia="Calibri" w:hAnsi="Times New Roman"/>
              </w:rPr>
            </w:pPr>
            <w:r w:rsidRPr="00251EF3">
              <w:rPr>
                <w:rFonts w:ascii="Times New Roman" w:eastAsia="Calibri" w:hAnsi="Times New Roman"/>
              </w:rPr>
              <w:t>Слушание музыки</w:t>
            </w:r>
            <w:r>
              <w:rPr>
                <w:rFonts w:ascii="Times New Roman" w:eastAsia="Calibri" w:hAnsi="Times New Roman"/>
              </w:rPr>
              <w:t xml:space="preserve"> и музыкальная грамота</w:t>
            </w:r>
          </w:p>
          <w:p w:rsidR="00BC045A" w:rsidRPr="00251EF3" w:rsidRDefault="00BC045A" w:rsidP="00BC045A">
            <w:pPr>
              <w:spacing w:after="160"/>
              <w:ind w:left="28" w:right="-17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Беседы об искусстве</w:t>
            </w:r>
          </w:p>
          <w:p w:rsidR="00BC045A" w:rsidRDefault="00BC045A" w:rsidP="00BC045A">
            <w:pPr>
              <w:spacing w:after="160"/>
              <w:ind w:left="28" w:right="-17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Сценическая речь</w:t>
            </w:r>
          </w:p>
        </w:tc>
        <w:tc>
          <w:tcPr>
            <w:tcW w:w="1153" w:type="dxa"/>
          </w:tcPr>
          <w:p w:rsidR="00BC045A" w:rsidRPr="00755B07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755B07">
              <w:rPr>
                <w:rFonts w:ascii="Times New Roman" w:hAnsi="Times New Roman"/>
              </w:rPr>
              <w:t>10,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11,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12,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13</w:t>
            </w:r>
          </w:p>
        </w:tc>
        <w:tc>
          <w:tcPr>
            <w:tcW w:w="2260" w:type="dxa"/>
          </w:tcPr>
          <w:p w:rsidR="00BC045A" w:rsidRPr="00251EF3" w:rsidRDefault="00CA72B1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г. Серов, ул. Кузьмина , д.11</w:t>
            </w:r>
          </w:p>
        </w:tc>
        <w:tc>
          <w:tcPr>
            <w:tcW w:w="3685" w:type="dxa"/>
          </w:tcPr>
          <w:p w:rsidR="00BC045A" w:rsidRPr="00AA7C11" w:rsidRDefault="003873D1" w:rsidP="003873D1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11</w:t>
            </w:r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угловой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6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крутящийся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пластиковые – 27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873D1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журнальный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73D1" w:rsidRPr="00AA7C11" w:rsidRDefault="003967A9" w:rsidP="003873D1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12</w:t>
            </w:r>
          </w:p>
          <w:p w:rsidR="003967A9" w:rsidRPr="00AA7C11" w:rsidRDefault="003967A9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967A9" w:rsidRPr="00AA7C11" w:rsidRDefault="003967A9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lastRenderedPageBreak/>
              <w:t xml:space="preserve">Лавки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967A9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для переодевания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Коврики гимнастические -18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Магнитофон – 1шт</w:t>
            </w:r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13</w:t>
            </w:r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 -10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4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Парты – 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Ноутбук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3873D1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755B07" w:rsidRPr="00251EF3" w:rsidTr="00977736">
        <w:tc>
          <w:tcPr>
            <w:tcW w:w="4678" w:type="dxa"/>
          </w:tcPr>
          <w:p w:rsidR="00BC045A" w:rsidRPr="00251EF3" w:rsidRDefault="00BC045A" w:rsidP="00BC045A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lastRenderedPageBreak/>
              <w:t>Дополнительные общеразвивающие общеобразовательные программы в области хореографического искусства: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«ХОРЕОГРАФИЧЕСКОЕ ТВОРЧЕСТВО»</w:t>
            </w:r>
          </w:p>
          <w:p w:rsidR="00BC045A" w:rsidRPr="00251EF3" w:rsidRDefault="00BC045A" w:rsidP="00BC045A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t>Дополнительные общеразвивающие общеобразовательные программы в области хореографического искусства:</w:t>
            </w:r>
          </w:p>
          <w:p w:rsidR="00BC045A" w:rsidRDefault="00BC045A" w:rsidP="00BC045A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«ГРАЦИЯ»</w:t>
            </w:r>
          </w:p>
          <w:p w:rsidR="00B50699" w:rsidRPr="00251EF3" w:rsidRDefault="00B50699" w:rsidP="00BC04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«БАЛЬНЫЕ ТАНЦЫ»</w:t>
            </w:r>
          </w:p>
        </w:tc>
        <w:tc>
          <w:tcPr>
            <w:tcW w:w="4100" w:type="dxa"/>
          </w:tcPr>
          <w:p w:rsidR="00BC045A" w:rsidRDefault="00B50699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</w:t>
            </w:r>
          </w:p>
          <w:p w:rsidR="00B50699" w:rsidRDefault="00B50699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B50699" w:rsidRDefault="00B50699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</w:t>
            </w:r>
          </w:p>
          <w:p w:rsidR="00B50699" w:rsidRDefault="00B50699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Классический танец</w:t>
            </w:r>
          </w:p>
          <w:p w:rsidR="00B50699" w:rsidRDefault="00B50699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Народно-сценический танец</w:t>
            </w:r>
          </w:p>
          <w:p w:rsidR="00B50699" w:rsidRDefault="00B50699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концертных номеров</w:t>
            </w:r>
          </w:p>
          <w:p w:rsidR="00B50699" w:rsidRDefault="00B50699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  <w:p w:rsidR="00B50699" w:rsidRDefault="00B50699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литература(зарубежная, отечественная)</w:t>
            </w:r>
          </w:p>
        </w:tc>
        <w:tc>
          <w:tcPr>
            <w:tcW w:w="1153" w:type="dxa"/>
          </w:tcPr>
          <w:p w:rsidR="00BC045A" w:rsidRPr="00755B07" w:rsidRDefault="00B50699" w:rsidP="00BC045A">
            <w:pPr>
              <w:jc w:val="center"/>
              <w:rPr>
                <w:rFonts w:ascii="Times New Roman" w:hAnsi="Times New Roman"/>
              </w:rPr>
            </w:pPr>
            <w:r w:rsidRPr="00755B07">
              <w:rPr>
                <w:rFonts w:ascii="Times New Roman" w:hAnsi="Times New Roman"/>
              </w:rPr>
              <w:t>6,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12,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13</w:t>
            </w:r>
          </w:p>
        </w:tc>
        <w:tc>
          <w:tcPr>
            <w:tcW w:w="2260" w:type="dxa"/>
          </w:tcPr>
          <w:p w:rsidR="00BC045A" w:rsidRPr="00251EF3" w:rsidRDefault="00CA72B1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г. Серов, ул. Кузьмина , д.11</w:t>
            </w:r>
          </w:p>
        </w:tc>
        <w:tc>
          <w:tcPr>
            <w:tcW w:w="3685" w:type="dxa"/>
          </w:tcPr>
          <w:p w:rsidR="00BC045A" w:rsidRPr="00AA7C11" w:rsidRDefault="001B03AA" w:rsidP="001B03AA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6 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– 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для переодевания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Коврики гимнастические – 18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Магнитофон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12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Лавки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для переодевания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Коврики гимнастические -18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Магнитофон – 1шт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lastRenderedPageBreak/>
              <w:t>Кабинет 13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 -10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4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Парты – 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Ноутбук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755B07" w:rsidRPr="00251EF3" w:rsidTr="00977736">
        <w:tc>
          <w:tcPr>
            <w:tcW w:w="4678" w:type="dxa"/>
          </w:tcPr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Дополнительная общеразвивающая общеобразовательная программа </w:t>
            </w:r>
            <w:r w:rsidRPr="002F0C4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КОМПЛЕКСНАЯ ПРОГРАММА ЭСТЕТИЧЕСКОГО РАЗВИТИЯ ДЕТЕЙ ДОШКОЛЬНОГО ВОЗРАСТА</w:t>
            </w:r>
            <w:r w:rsidRPr="002F0C44">
              <w:rPr>
                <w:rFonts w:ascii="Times New Roman" w:hAnsi="Times New Roman"/>
              </w:rPr>
              <w:t>»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Дополнительная общеразвивающая общеобразовательная программа:</w:t>
            </w:r>
          </w:p>
          <w:p w:rsidR="002F0C44" w:rsidRP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«РАННЕЕ ЭСТЕТИЧЕСКОЕ РАЗВИТИЕ»</w:t>
            </w:r>
          </w:p>
        </w:tc>
        <w:tc>
          <w:tcPr>
            <w:tcW w:w="4100" w:type="dxa"/>
          </w:tcPr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музыкальное занятие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Декоративно-прикладное творчество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окружающим миром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153" w:type="dxa"/>
          </w:tcPr>
          <w:p w:rsidR="002F0C44" w:rsidRPr="00755B07" w:rsidRDefault="002F0C44" w:rsidP="00BC045A">
            <w:pPr>
              <w:jc w:val="center"/>
              <w:rPr>
                <w:rFonts w:ascii="Times New Roman" w:hAnsi="Times New Roman"/>
              </w:rPr>
            </w:pPr>
            <w:r w:rsidRPr="00755B07">
              <w:rPr>
                <w:rFonts w:ascii="Times New Roman" w:hAnsi="Times New Roman"/>
              </w:rPr>
              <w:t>11,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2,</w:t>
            </w:r>
            <w:r w:rsidR="00755B07">
              <w:rPr>
                <w:rFonts w:ascii="Times New Roman" w:hAnsi="Times New Roman"/>
              </w:rPr>
              <w:t xml:space="preserve"> </w:t>
            </w:r>
            <w:r w:rsidRPr="00755B07">
              <w:rPr>
                <w:rFonts w:ascii="Times New Roman" w:hAnsi="Times New Roman"/>
              </w:rPr>
              <w:t>13</w:t>
            </w:r>
          </w:p>
        </w:tc>
        <w:tc>
          <w:tcPr>
            <w:tcW w:w="2260" w:type="dxa"/>
          </w:tcPr>
          <w:p w:rsidR="002F0C44" w:rsidRPr="00251EF3" w:rsidRDefault="00CA72B1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г. Серов, ул. Кузьмина , д.11</w:t>
            </w:r>
          </w:p>
        </w:tc>
        <w:tc>
          <w:tcPr>
            <w:tcW w:w="3685" w:type="dxa"/>
          </w:tcPr>
          <w:p w:rsidR="001B03AA" w:rsidRPr="00AA7C11" w:rsidRDefault="001B03AA" w:rsidP="001B03AA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11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угловой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6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крутящийся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пластиковые – 27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журнальный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2 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Стойка компьютерная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Компьютер в сборе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1шт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Парты – 10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 ученические – 20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для педагога- 1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Мольберты – 12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магнитная – 1шт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lastRenderedPageBreak/>
              <w:t>Кабинет 13</w:t>
            </w:r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 -10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4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Парты – 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Ноутбук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F0C44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  <w:tr w:rsidR="00BC045A" w:rsidRPr="00251EF3" w:rsidTr="00BC242E">
        <w:tc>
          <w:tcPr>
            <w:tcW w:w="15876" w:type="dxa"/>
            <w:gridSpan w:val="5"/>
          </w:tcPr>
          <w:p w:rsidR="00BC045A" w:rsidRPr="00AA7C11" w:rsidRDefault="00BC045A" w:rsidP="002F0C44">
            <w:pPr>
              <w:jc w:val="center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lastRenderedPageBreak/>
              <w:t>УЧЕБНЫЕ ДИСЦИПЛИНЫ ДЛЯ ПРОВЕДЕНИЯ ИНДИВИДЦАЛЬНЫХ ЗАНЯТИЙ</w:t>
            </w:r>
          </w:p>
        </w:tc>
      </w:tr>
      <w:tr w:rsidR="00755B07" w:rsidRPr="00251EF3" w:rsidTr="00977736">
        <w:tc>
          <w:tcPr>
            <w:tcW w:w="4678" w:type="dxa"/>
          </w:tcPr>
          <w:p w:rsidR="00CD307E" w:rsidRPr="00251EF3" w:rsidRDefault="00CD307E" w:rsidP="00CD307E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t>Дополнительные предпрофессиональные общеобразовательные программы в области музыкального искусства:</w:t>
            </w:r>
          </w:p>
          <w:p w:rsidR="00CD307E" w:rsidRPr="00251EF3" w:rsidRDefault="00CD307E" w:rsidP="00CD307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«ФОРТЕПИАНО»</w:t>
            </w:r>
          </w:p>
          <w:p w:rsidR="00CD307E" w:rsidRPr="00251EF3" w:rsidRDefault="00CD307E" w:rsidP="00CD307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«НАРОДНЫЕ ИНСТУРМЕНТЫ»</w:t>
            </w:r>
          </w:p>
          <w:p w:rsidR="00CD307E" w:rsidRPr="00251EF3" w:rsidRDefault="00CD307E" w:rsidP="00CD307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«ДУХОВЫЕ И УДАРНЫЕ ИНСТРУМЕНТЫ»</w:t>
            </w:r>
          </w:p>
          <w:p w:rsidR="00CD307E" w:rsidRPr="00251EF3" w:rsidRDefault="00CD307E" w:rsidP="00CD307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«ХОРОВОЕ ПЕНИЕ»</w:t>
            </w:r>
          </w:p>
          <w:p w:rsidR="00CD307E" w:rsidRPr="00251EF3" w:rsidRDefault="00CD307E" w:rsidP="00CD307E">
            <w:pPr>
              <w:jc w:val="center"/>
              <w:rPr>
                <w:rFonts w:ascii="Times New Roman" w:hAnsi="Times New Roman"/>
                <w:b/>
              </w:rPr>
            </w:pPr>
            <w:r w:rsidRPr="00251EF3">
              <w:rPr>
                <w:rFonts w:ascii="Times New Roman" w:hAnsi="Times New Roman"/>
                <w:b/>
              </w:rPr>
              <w:t>Дополнительные общеразвивающие общеобразовательные программы в области музыкального искусства:</w:t>
            </w:r>
          </w:p>
          <w:p w:rsidR="00CD307E" w:rsidRPr="00251EF3" w:rsidRDefault="00CD307E" w:rsidP="00CD307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«ГАРМОНИЯ» (1,9)</w:t>
            </w:r>
          </w:p>
          <w:p w:rsidR="00CD307E" w:rsidRPr="00251EF3" w:rsidRDefault="00CD307E" w:rsidP="00CD307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«ОСНОВЫ МУЗЫКАЛЬНОГО ИСПОЛНИТЕЛЬСТВА» (3,9)</w:t>
            </w:r>
          </w:p>
          <w:p w:rsidR="00BC045A" w:rsidRDefault="00CD307E" w:rsidP="00CD307E">
            <w:pPr>
              <w:jc w:val="center"/>
              <w:rPr>
                <w:rFonts w:ascii="Times New Roman" w:hAnsi="Times New Roman"/>
              </w:rPr>
            </w:pPr>
            <w:r w:rsidRPr="00251EF3">
              <w:rPr>
                <w:rFonts w:ascii="Times New Roman" w:hAnsi="Times New Roman"/>
              </w:rPr>
              <w:t>«МЕЛОДИКА» (9 мес.)</w:t>
            </w:r>
          </w:p>
          <w:p w:rsidR="002F0C44" w:rsidRDefault="002F0C44" w:rsidP="00CD3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«СОЛЬНОЕ ПЕНИЕ»</w:t>
            </w:r>
            <w:r w:rsidRPr="00251EF3">
              <w:rPr>
                <w:rFonts w:ascii="Times New Roman" w:hAnsi="Times New Roman"/>
              </w:rPr>
              <w:t xml:space="preserve"> (9 мес.)</w:t>
            </w:r>
          </w:p>
          <w:p w:rsidR="002F0C44" w:rsidRDefault="002F0C44" w:rsidP="00CD3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ГОЛОСА» </w:t>
            </w:r>
            <w:r w:rsidRPr="00251EF3">
              <w:rPr>
                <w:rFonts w:ascii="Times New Roman" w:hAnsi="Times New Roman"/>
              </w:rPr>
              <w:t>(9 мес.)</w:t>
            </w:r>
          </w:p>
          <w:p w:rsidR="002F0C44" w:rsidRDefault="002F0C44" w:rsidP="00CD30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«ИНСТРУМЕНТАЛЬНОЕ МУЗИЦИРОВАНИЕ» </w:t>
            </w:r>
            <w:r w:rsidRPr="00251EF3">
              <w:rPr>
                <w:rFonts w:ascii="Times New Roman" w:hAnsi="Times New Roman"/>
              </w:rPr>
              <w:t>(9 мес.)</w:t>
            </w:r>
          </w:p>
          <w:p w:rsidR="002F0C44" w:rsidRPr="002F0C44" w:rsidRDefault="002F0C44" w:rsidP="00CD30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«СОЛЬФЕДЖИО» </w:t>
            </w:r>
            <w:r w:rsidRPr="00251EF3">
              <w:rPr>
                <w:rFonts w:ascii="Times New Roman" w:hAnsi="Times New Roman"/>
              </w:rPr>
              <w:t>(9 мес.)</w:t>
            </w:r>
          </w:p>
        </w:tc>
        <w:tc>
          <w:tcPr>
            <w:tcW w:w="4100" w:type="dxa"/>
          </w:tcPr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дирижирования</w:t>
            </w:r>
          </w:p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инструмент</w:t>
            </w:r>
          </w:p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голоса</w:t>
            </w:r>
          </w:p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хоровых партитур</w:t>
            </w:r>
          </w:p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информатика</w:t>
            </w:r>
          </w:p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</w:t>
            </w:r>
          </w:p>
          <w:p w:rsidR="00CD307E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 и чтение с листа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Концертмейстерский класс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импровизации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музыкального исполнительства (по видам)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инструмент (по видам)</w:t>
            </w:r>
          </w:p>
          <w:p w:rsidR="00BC045A" w:rsidRDefault="00CD307E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игры на музыкальном инструменте (по видам)</w:t>
            </w:r>
          </w:p>
          <w:p w:rsidR="00CD307E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Сольное пение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голоса</w:t>
            </w:r>
          </w:p>
          <w:p w:rsidR="002F0C44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Инструментальное музицирование</w:t>
            </w:r>
          </w:p>
          <w:p w:rsidR="002F0C44" w:rsidRPr="00251EF3" w:rsidRDefault="002F0C44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153" w:type="dxa"/>
          </w:tcPr>
          <w:p w:rsidR="00755B07" w:rsidRDefault="00755B07" w:rsidP="0075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3, 4, 5, 7, 8, 9,</w:t>
            </w:r>
          </w:p>
          <w:p w:rsidR="00755B07" w:rsidRDefault="00755B07" w:rsidP="0075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10, 11, 14, 15, 16,</w:t>
            </w:r>
          </w:p>
          <w:p w:rsidR="00755B07" w:rsidRDefault="00755B07" w:rsidP="0075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22, 23, 24, 25, 26,</w:t>
            </w:r>
          </w:p>
          <w:p w:rsidR="00BC045A" w:rsidRPr="00251EF3" w:rsidRDefault="00755B07" w:rsidP="00755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27, 28, 29, 30</w:t>
            </w:r>
          </w:p>
        </w:tc>
        <w:tc>
          <w:tcPr>
            <w:tcW w:w="2260" w:type="dxa"/>
          </w:tcPr>
          <w:p w:rsidR="00BC045A" w:rsidRPr="00251EF3" w:rsidRDefault="00CA72B1" w:rsidP="00BC04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г. Серов, ул. Кузьмина , д.11</w:t>
            </w:r>
            <w:bookmarkStart w:id="0" w:name="_GoBack"/>
            <w:bookmarkEnd w:id="0"/>
          </w:p>
        </w:tc>
        <w:tc>
          <w:tcPr>
            <w:tcW w:w="3685" w:type="dxa"/>
          </w:tcPr>
          <w:p w:rsidR="001B03AA" w:rsidRPr="00AA7C11" w:rsidRDefault="001B03AA" w:rsidP="001B03AA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3 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2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</w:rPr>
              <w:t>Шкаф – 2 шт.</w:t>
            </w:r>
            <w:r w:rsidRPr="00AA7C11">
              <w:rPr>
                <w:rFonts w:ascii="Times New Roman" w:hAnsi="Times New Roman"/>
                <w:bCs/>
              </w:rPr>
              <w:t xml:space="preserve"> 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Табурет на крутящейся основе – 1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– 7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BC045A" w:rsidRPr="00AA7C11" w:rsidRDefault="001B03AA" w:rsidP="001B03AA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журнальный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4 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2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ученический – 5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шт. 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Музыкальный центр – 2 шт.</w:t>
            </w:r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Микшер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Радиомикрофон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1B03AA" w:rsidRPr="00AA7C11" w:rsidRDefault="001B03AA" w:rsidP="001B03AA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Акустическая колонка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lastRenderedPageBreak/>
              <w:t xml:space="preserve">Кабинет № 5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Флейта – 4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Офисное кресло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ученический – 3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шт.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Подставка под ноты – 2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7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Аккордеон – 2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Ударная установка – 2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Баян – 6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Электрогитара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Бас-гитара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Ксилофон – 2 шт.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Гармонь – 3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Акустическая система – 3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Синтезатор (с подставкой)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2 шт.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– 8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Подставка под ноты – 10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музыкальный центр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8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Фортепиано – 2 шт.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Шкаф – 2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lastRenderedPageBreak/>
              <w:t xml:space="preserve">Стул – 2 шт.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Антрисоль</w:t>
            </w:r>
            <w:proofErr w:type="spellEnd"/>
            <w:r w:rsidRPr="00AA7C11">
              <w:rPr>
                <w:rFonts w:ascii="Times New Roman" w:hAnsi="Times New Roman"/>
              </w:rPr>
              <w:t xml:space="preserve"> – 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9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Фортепиано – 2 шт.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Шкаф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</w:rPr>
              <w:t>Стул для педагога – 2 шт.</w:t>
            </w:r>
            <w:r w:rsidRPr="00AA7C11">
              <w:rPr>
                <w:rFonts w:ascii="Times New Roman" w:hAnsi="Times New Roman"/>
                <w:bCs/>
              </w:rPr>
              <w:t xml:space="preserve">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Табурет на крутящейся основе – 2шт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10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шкаф -1 шт.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акустическая колонка – 1 шт.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радиомикрофон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проигрыватель -1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компьютер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микшер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детские – 14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11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угловой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магнитная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– 6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крутящийся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пластиковые – 27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lastRenderedPageBreak/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журнальный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14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Парты- 10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ученические– 18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Стулья -3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-1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Радиомикрофон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Кресло компьютерное- 1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крутящийся – 1шт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Акустическая система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Доска интерактивная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Проектор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Ноутбук – 1шт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школьная – 1шт</w:t>
            </w:r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2A063F" w:rsidRPr="00AA7C11" w:rsidRDefault="002A063F" w:rsidP="002A063F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складной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15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Подставка для хора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– 36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ученические – 4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Парта ученическая – 1 шт.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Рециркулятор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Шкаф –  3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  <w:r w:rsidRPr="00AA7C11">
              <w:rPr>
                <w:rFonts w:ascii="Times New Roman" w:hAnsi="Times New Roman"/>
              </w:rPr>
              <w:tab/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ТСО: </w:t>
            </w:r>
            <w:proofErr w:type="spellStart"/>
            <w:r w:rsidRPr="00AA7C11">
              <w:rPr>
                <w:rFonts w:ascii="Times New Roman" w:hAnsi="Times New Roman"/>
              </w:rPr>
              <w:t>радиомикрофон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lastRenderedPageBreak/>
              <w:t>акустическая колонка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микшер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ноутбук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i/>
                <w:iCs/>
              </w:rPr>
            </w:pPr>
            <w:r w:rsidRPr="00AA7C11">
              <w:rPr>
                <w:rFonts w:ascii="Times New Roman" w:hAnsi="Times New Roman"/>
                <w:b/>
              </w:rPr>
              <w:t>Кабинет № 16</w:t>
            </w:r>
            <w:r w:rsidRPr="00AA7C11">
              <w:rPr>
                <w:rFonts w:ascii="Times New Roman" w:hAnsi="Times New Roman"/>
              </w:rPr>
              <w:t xml:space="preserve">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2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школьная меловая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ученический – 9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ученический – 18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Табурет на крутящейся основе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Стул – 5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2 шт. 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Рециркулятор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интерактивная доска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Телевизор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Музыкальный центр – 1 шт.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Фонотека, видеотека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Наглядные пособия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Ноутбук – 1шт</w:t>
            </w:r>
          </w:p>
          <w:p w:rsidR="002A063F" w:rsidRPr="00AA7C11" w:rsidRDefault="002A063F" w:rsidP="002A063F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Стойка компьютерная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  <w:i/>
                <w:i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22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2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ученический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шт.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8924C8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AA7C11" w:rsidRPr="00AA7C11" w:rsidRDefault="00AA7C11" w:rsidP="008924C8">
            <w:pPr>
              <w:rPr>
                <w:rFonts w:ascii="Times New Roman" w:hAnsi="Times New Roman"/>
              </w:rPr>
            </w:pPr>
          </w:p>
          <w:p w:rsidR="008924C8" w:rsidRPr="00AA7C11" w:rsidRDefault="008924C8" w:rsidP="008924C8">
            <w:pPr>
              <w:rPr>
                <w:rFonts w:ascii="Times New Roman" w:hAnsi="Times New Roman"/>
                <w:i/>
                <w:iCs/>
              </w:rPr>
            </w:pPr>
            <w:r w:rsidRPr="00AA7C11">
              <w:rPr>
                <w:rFonts w:ascii="Times New Roman" w:hAnsi="Times New Roman"/>
                <w:b/>
              </w:rPr>
              <w:lastRenderedPageBreak/>
              <w:t xml:space="preserve">Кабинет № 23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2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  <w:bCs/>
              </w:rPr>
              <w:t>Табурет на крутящейся основе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шт.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ученический – 3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Стул ученический (малый) – 1 шт.</w:t>
            </w:r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№24</w:t>
            </w:r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-2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ученический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крутящийся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№ 25</w:t>
            </w:r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ученический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– 2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Подставка для нот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Подставка гитариста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Гитара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Электрогитара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Метроном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Штатив- 1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Ноутбук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rPr>
                <w:rFonts w:ascii="Times New Roman" w:hAnsi="Times New Roman"/>
                <w:i/>
                <w:iCs/>
              </w:rPr>
            </w:pPr>
            <w:r w:rsidRPr="00AA7C11">
              <w:rPr>
                <w:rFonts w:ascii="Times New Roman" w:hAnsi="Times New Roman"/>
                <w:b/>
              </w:rPr>
              <w:lastRenderedPageBreak/>
              <w:t xml:space="preserve">Кабинет № 26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2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Табурет на крутящейся основе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2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Метроном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ученический – 3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шт.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ТСО: ноутбук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  <w:i/>
                <w:i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27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2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Cs/>
              </w:rPr>
              <w:t>Табурет на крутящейся основе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письменный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Стенка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AA7C11" w:rsidRPr="00AA7C11" w:rsidRDefault="008924C8" w:rsidP="008924C8">
            <w:pPr>
              <w:rPr>
                <w:rFonts w:ascii="Times New Roman" w:hAnsi="Times New Roman"/>
                <w:bCs/>
              </w:rPr>
            </w:pPr>
            <w:r w:rsidRPr="00AA7C11">
              <w:rPr>
                <w:rFonts w:ascii="Times New Roman" w:hAnsi="Times New Roman"/>
                <w:b/>
              </w:rPr>
              <w:t xml:space="preserve">Кабинет № 28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Фортепиано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Подставка для хора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Стол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– 41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3 шт. 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Рециркулятор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Тумба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 для педагога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Стулья ученические – 12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Банкетка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шт.</w:t>
            </w:r>
          </w:p>
          <w:p w:rsidR="008924C8" w:rsidRPr="00AA7C11" w:rsidRDefault="008924C8" w:rsidP="008924C8">
            <w:pPr>
              <w:tabs>
                <w:tab w:val="left" w:pos="1545"/>
              </w:tabs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Доска маркерная – 1 шт.</w:t>
            </w:r>
          </w:p>
          <w:p w:rsidR="008924C8" w:rsidRPr="00AA7C11" w:rsidRDefault="008924C8" w:rsidP="008924C8">
            <w:pPr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>ТСО: компьютер в сборе – 1 шт.</w:t>
            </w:r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lastRenderedPageBreak/>
              <w:t>Кабинет № 29</w:t>
            </w:r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Стол письменный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Тумба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 Стол деревянный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8924C8" w:rsidRPr="00AA7C11" w:rsidRDefault="008924C8" w:rsidP="008924C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Радиомикрофон</w:t>
            </w:r>
            <w:proofErr w:type="spellEnd"/>
            <w:r w:rsidRPr="00AA7C11">
              <w:rPr>
                <w:rFonts w:ascii="Times New Roman" w:hAnsi="Times New Roman"/>
              </w:rPr>
              <w:t xml:space="preserve">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– 3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Колонка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Микшер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  <w:b/>
              </w:rPr>
            </w:pPr>
            <w:r w:rsidRPr="00AA7C11">
              <w:rPr>
                <w:rFonts w:ascii="Times New Roman" w:hAnsi="Times New Roman"/>
                <w:b/>
              </w:rPr>
              <w:t>Кабинет №30</w:t>
            </w:r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A7C11">
              <w:rPr>
                <w:rFonts w:ascii="Times New Roman" w:hAnsi="Times New Roman"/>
              </w:rPr>
              <w:t>Тумаба</w:t>
            </w:r>
            <w:proofErr w:type="spellEnd"/>
            <w:r w:rsidRPr="00AA7C11">
              <w:rPr>
                <w:rFonts w:ascii="Times New Roman" w:hAnsi="Times New Roman"/>
              </w:rPr>
              <w:t xml:space="preserve">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ученический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Пианино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Шкаф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для педагога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Стул крутящийся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Музыкальный центр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AA7C11" w:rsidRPr="00AA7C11" w:rsidRDefault="00AA7C11" w:rsidP="008924C8">
            <w:pPr>
              <w:jc w:val="both"/>
              <w:rPr>
                <w:rFonts w:ascii="Times New Roman" w:hAnsi="Times New Roman"/>
              </w:rPr>
            </w:pPr>
            <w:r w:rsidRPr="00AA7C11">
              <w:rPr>
                <w:rFonts w:ascii="Times New Roman" w:hAnsi="Times New Roman"/>
              </w:rPr>
              <w:t xml:space="preserve">Подставка для нот – 1 </w:t>
            </w:r>
            <w:proofErr w:type="spellStart"/>
            <w:proofErr w:type="gramStart"/>
            <w:r w:rsidRPr="00AA7C1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</w:tr>
    </w:tbl>
    <w:p w:rsidR="00D7035D" w:rsidRPr="00251EF3" w:rsidRDefault="00D7035D" w:rsidP="00D7035D">
      <w:pPr>
        <w:jc w:val="center"/>
        <w:rPr>
          <w:rFonts w:ascii="Times New Roman" w:hAnsi="Times New Roman"/>
        </w:rPr>
      </w:pPr>
    </w:p>
    <w:p w:rsidR="00D7035D" w:rsidRPr="00251EF3" w:rsidRDefault="00D7035D" w:rsidP="00D7035D">
      <w:pPr>
        <w:jc w:val="center"/>
        <w:rPr>
          <w:rFonts w:ascii="Times New Roman" w:hAnsi="Times New Roman"/>
        </w:rPr>
      </w:pPr>
    </w:p>
    <w:sectPr w:rsidR="00D7035D" w:rsidRPr="00251EF3" w:rsidSect="00D70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29ED"/>
    <w:multiLevelType w:val="hybridMultilevel"/>
    <w:tmpl w:val="66A4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5D"/>
    <w:rsid w:val="001B03AA"/>
    <w:rsid w:val="00251EF3"/>
    <w:rsid w:val="002A063F"/>
    <w:rsid w:val="002F0C44"/>
    <w:rsid w:val="00363C20"/>
    <w:rsid w:val="003873D1"/>
    <w:rsid w:val="003967A9"/>
    <w:rsid w:val="0044055D"/>
    <w:rsid w:val="006D245B"/>
    <w:rsid w:val="00755B07"/>
    <w:rsid w:val="007C3009"/>
    <w:rsid w:val="008924C8"/>
    <w:rsid w:val="008A364D"/>
    <w:rsid w:val="008B62B6"/>
    <w:rsid w:val="00977736"/>
    <w:rsid w:val="00A548F0"/>
    <w:rsid w:val="00AA7C11"/>
    <w:rsid w:val="00AE7D48"/>
    <w:rsid w:val="00B25190"/>
    <w:rsid w:val="00B50699"/>
    <w:rsid w:val="00BC045A"/>
    <w:rsid w:val="00BC242E"/>
    <w:rsid w:val="00C07E05"/>
    <w:rsid w:val="00CA72B1"/>
    <w:rsid w:val="00CD307E"/>
    <w:rsid w:val="00D7035D"/>
    <w:rsid w:val="00E16E52"/>
    <w:rsid w:val="00EA39B0"/>
    <w:rsid w:val="00F4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D70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2kyMX20t1mjhpW+VrlwLiQuvRC5x7t0XLlYtF6zHPyU=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H48C2m31GqpB4hd1lp+seSeApvUqBTQg4pGw9Qf944SGgiA6Ee15aHFA9mOyEZLI
//pS3wmlHwjfJouXK7rnkw==</SignatureValue>
  <KeyInfo>
    <X509Data>
      <X509Certificate>MIIJGDCCCMWgAwIBAgIQEOTcNyw3DPPiOF4ank0m8DAKBggqhQMHAQEDAjCCAVcx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0YHQuNC4MB4XDTIyMDkxMzA1NTYwMFoXDTIzMTIwNzA1NTYwMFowggI0MQswCQYD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bC9jcmwvdWNma18yMDIyLmNydDAdBgNVHQ4EFgQU3O+k1PCiwPi9Y9Kkl2PoYzIx
cNEwggF3BgNVHSMEggFuMIIBaoAUHYAm0oli5wSBjx5K6KtyknYt3T2hggFDpIIB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CCqFAwcBAQMCA0EAI3afi88McUS08sGowMVZhox8ni8cXX0vlxsmj1PJNlJ7448F
N1U/Sj5wDiBQydva1vn0jxLmDajDriS7gtz84g==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R8ygmK82xRJYTUUMq+qr171u8Cg=</DigestValue>
      </Reference>
      <Reference URI="/word/fontTable.xml?ContentType=application/vnd.openxmlformats-officedocument.wordprocessingml.fontTable+xml">
        <DigestMethod Algorithm="http://www.w3.org/2000/09/xmldsig#sha1"/>
        <DigestValue>KcFEgCbxaqVISn+tQgkl9/YgWcY=</DigestValue>
      </Reference>
      <Reference URI="/word/numbering.xml?ContentType=application/vnd.openxmlformats-officedocument.wordprocessingml.numbering+xml">
        <DigestMethod Algorithm="http://www.w3.org/2000/09/xmldsig#sha1"/>
        <DigestValue>Ww/zpuByUqFCvYR8W05iJJj46KY=</DigestValue>
      </Reference>
      <Reference URI="/word/settings.xml?ContentType=application/vnd.openxmlformats-officedocument.wordprocessingml.settings+xml">
        <DigestMethod Algorithm="http://www.w3.org/2000/09/xmldsig#sha1"/>
        <DigestValue>B5qkwKK7N3EiGKAkGOwgowgIdE0=</DigestValue>
      </Reference>
      <Reference URI="/word/styles.xml?ContentType=application/vnd.openxmlformats-officedocument.wordprocessingml.styles+xml">
        <DigestMethod Algorithm="http://www.w3.org/2000/09/xmldsig#sha1"/>
        <DigestValue>XSCjlMClYKNpJ5AAOBBaL/wknzA=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75x3sWEVqEZy76KlXMHLfVxmFuE=</DigestValue>
      </Reference>
    </Manifest>
    <SignatureProperties>
      <SignatureProperty Id="idSignatureTime" Target="#idPackageSignature">
        <mdssi:SignatureTime>
          <mdssi:Format>YYYY-MM-DDThh:mm:ssTZD</mdssi:Format>
          <mdssi:Value>2023-05-18T11:07:34Z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2023-05-16T11:48:00Z</dcterms:created>
  <dcterms:modified xsi:type="dcterms:W3CDTF">2023-05-17T05:48:00Z</dcterms:modified>
</cp:coreProperties>
</file>