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55" w:rsidRDefault="00B33CFA" w:rsidP="00B33CF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33CF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Список необходимых материалов для </w:t>
      </w:r>
      <w:r w:rsidRPr="00C13FE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обучения в ДШИ на художественном отделении.</w:t>
      </w:r>
    </w:p>
    <w:p w:rsidR="00C13FE8" w:rsidRPr="00C13FE8" w:rsidRDefault="00C13FE8" w:rsidP="00B33CF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33CFA" w:rsidRPr="00C13FE8" w:rsidRDefault="00B33CFA" w:rsidP="00B33CF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3F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646430</wp:posOffset>
            </wp:positionV>
            <wp:extent cx="1419860" cy="1424305"/>
            <wp:effectExtent l="19050" t="0" r="8890" b="0"/>
            <wp:wrapThrough wrapText="bothSides">
              <wp:wrapPolygon edited="0">
                <wp:start x="-290" y="0"/>
                <wp:lineTo x="-290" y="21379"/>
                <wp:lineTo x="21735" y="21379"/>
                <wp:lineTo x="21735" y="0"/>
                <wp:lineTo x="-290" y="0"/>
              </wp:wrapPolygon>
            </wp:wrapThrough>
            <wp:docPr id="1" name="Рисунок 1" descr="Папка для чер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пка для черч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F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Папка для черчения «ГОЗНАК», без рамки формат А3 (297×420) с белой бумагой – 24 листа.</w:t>
      </w:r>
    </w:p>
    <w:p w:rsidR="00B33CFA" w:rsidRPr="00C13FE8" w:rsidRDefault="00B33CFA" w:rsidP="00B33CF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33CFA" w:rsidRPr="00C13FE8" w:rsidRDefault="00B33CFA" w:rsidP="00B33CF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33CFA" w:rsidRPr="00C13FE8" w:rsidRDefault="00B33CFA" w:rsidP="00B33CF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33CFA" w:rsidRPr="00C13FE8" w:rsidRDefault="00B33CFA" w:rsidP="00B33CF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33CFA" w:rsidRPr="00C13FE8" w:rsidRDefault="00B33CFA" w:rsidP="00B33CF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33CFA" w:rsidRPr="00C13FE8" w:rsidRDefault="00B33CFA" w:rsidP="00B33CF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33CFA" w:rsidRPr="00C13FE8" w:rsidRDefault="00B33CFA" w:rsidP="00B33CF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33CFA" w:rsidRPr="00C13FE8" w:rsidRDefault="00B33CFA" w:rsidP="00B33CF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33CFA" w:rsidRPr="00C13FE8" w:rsidRDefault="00B33CFA" w:rsidP="00B33CF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33CFA" w:rsidRPr="00C13FE8" w:rsidRDefault="00B33CFA" w:rsidP="00B33CF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33CFA" w:rsidRPr="00C13FE8" w:rsidRDefault="00B33CFA" w:rsidP="00B33CF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3F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Папка с бумагой для акварели формат А3(297×420), плотность бумаги </w:t>
      </w:r>
      <w:r w:rsidR="00C13F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менее - 200гр. </w:t>
      </w:r>
    </w:p>
    <w:p w:rsidR="00B33CFA" w:rsidRPr="00C13FE8" w:rsidRDefault="00B33CFA" w:rsidP="00B33C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424940" cy="1424940"/>
            <wp:effectExtent l="19050" t="0" r="3810" b="0"/>
            <wp:docPr id="4" name="Рисунок 4" descr="Папка для акварели 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пка для акварели o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7" name="Рисунок 7" descr="Папка для акварел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пка для акварел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FA" w:rsidRPr="00C13FE8" w:rsidRDefault="00B33CFA" w:rsidP="00B33C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B33CFA" w:rsidRPr="00C13FE8" w:rsidRDefault="00B33CFA" w:rsidP="00B33C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C13FE8">
        <w:rPr>
          <w:color w:val="000000" w:themeColor="text1"/>
          <w:sz w:val="28"/>
          <w:szCs w:val="28"/>
          <w:shd w:val="clear" w:color="auto" w:fill="FFFFFF"/>
        </w:rPr>
        <w:t>3. Чтоб прикрепить любой лист к мольберту — будет необходим молярный скотч любой ширины. Он легко рвётся руками и не повреждает структуру бумаги при снятии с мольберта.</w:t>
      </w:r>
    </w:p>
    <w:p w:rsidR="00B33CFA" w:rsidRPr="00C13FE8" w:rsidRDefault="00B33CFA" w:rsidP="00B33C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B33CFA" w:rsidRPr="00C13FE8" w:rsidRDefault="00C13FE8" w:rsidP="00B33CFA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97790</wp:posOffset>
            </wp:positionV>
            <wp:extent cx="1543685" cy="1546225"/>
            <wp:effectExtent l="19050" t="0" r="0" b="0"/>
            <wp:wrapThrough wrapText="bothSides">
              <wp:wrapPolygon edited="0">
                <wp:start x="-267" y="0"/>
                <wp:lineTo x="-267" y="21290"/>
                <wp:lineTo x="21591" y="21290"/>
                <wp:lineTo x="21591" y="0"/>
                <wp:lineTo x="-267" y="0"/>
              </wp:wrapPolygon>
            </wp:wrapThrough>
            <wp:docPr id="12" name="Рисунок 12" descr="Скотч бумажный малярный 6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отч бумажный малярный 6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CFA" w:rsidRPr="00C13FE8">
        <w:rPr>
          <w:color w:val="000000" w:themeColor="text1"/>
          <w:sz w:val="28"/>
          <w:szCs w:val="28"/>
        </w:rPr>
        <w:t> </w:t>
      </w:r>
    </w:p>
    <w:p w:rsidR="00C13FE8" w:rsidRDefault="00C13FE8" w:rsidP="00B33CFA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</w:p>
    <w:p w:rsidR="00C13FE8" w:rsidRDefault="00C13FE8" w:rsidP="00B33CFA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</w:p>
    <w:p w:rsidR="00C13FE8" w:rsidRDefault="00C13FE8" w:rsidP="00B33CFA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</w:p>
    <w:p w:rsidR="00C13FE8" w:rsidRDefault="00C13FE8" w:rsidP="00B33CFA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</w:p>
    <w:p w:rsidR="00C13FE8" w:rsidRDefault="00C13FE8" w:rsidP="00B33CFA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</w:p>
    <w:p w:rsidR="00B33CFA" w:rsidRPr="00C13FE8" w:rsidRDefault="00B33CFA" w:rsidP="00B33CFA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C13FE8">
        <w:rPr>
          <w:color w:val="000000" w:themeColor="text1"/>
          <w:sz w:val="28"/>
          <w:szCs w:val="28"/>
        </w:rPr>
        <w:t> 4.</w:t>
      </w:r>
      <w:r w:rsidRPr="00C13FE8">
        <w:rPr>
          <w:color w:val="000000" w:themeColor="text1"/>
          <w:sz w:val="28"/>
          <w:szCs w:val="28"/>
          <w:shd w:val="clear" w:color="auto" w:fill="FFFFFF"/>
        </w:rPr>
        <w:t xml:space="preserve">Карандаши простые </w:t>
      </w:r>
      <w:r w:rsidRPr="00C13FE8">
        <w:rPr>
          <w:b/>
          <w:color w:val="000000" w:themeColor="text1"/>
          <w:sz w:val="28"/>
          <w:szCs w:val="28"/>
          <w:shd w:val="clear" w:color="auto" w:fill="FFFFFF"/>
        </w:rPr>
        <w:t xml:space="preserve">«KOH-I-NOOR» - </w:t>
      </w:r>
      <w:r w:rsidRPr="00C13FE8">
        <w:rPr>
          <w:color w:val="000000" w:themeColor="text1"/>
          <w:sz w:val="28"/>
          <w:szCs w:val="28"/>
          <w:shd w:val="clear" w:color="auto" w:fill="FFFFFF"/>
        </w:rPr>
        <w:t>H, Н</w:t>
      </w:r>
      <w:proofErr w:type="gramStart"/>
      <w:r w:rsidRPr="00C13FE8">
        <w:rPr>
          <w:color w:val="000000" w:themeColor="text1"/>
          <w:sz w:val="28"/>
          <w:szCs w:val="28"/>
          <w:shd w:val="clear" w:color="auto" w:fill="FFFFFF"/>
        </w:rPr>
        <w:t>B</w:t>
      </w:r>
      <w:proofErr w:type="gramEnd"/>
      <w:r w:rsidRPr="00C13FE8">
        <w:rPr>
          <w:color w:val="000000" w:themeColor="text1"/>
          <w:sz w:val="28"/>
          <w:szCs w:val="28"/>
          <w:shd w:val="clear" w:color="auto" w:fill="FFFFFF"/>
        </w:rPr>
        <w:t>, В, 2В, 3В, 4В.</w:t>
      </w:r>
    </w:p>
    <w:p w:rsidR="00B33CFA" w:rsidRPr="00C13FE8" w:rsidRDefault="00B33CFA" w:rsidP="00B33CFA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C13FE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3810</wp:posOffset>
            </wp:positionV>
            <wp:extent cx="1421765" cy="1424305"/>
            <wp:effectExtent l="19050" t="0" r="6985" b="0"/>
            <wp:wrapThrough wrapText="bothSides">
              <wp:wrapPolygon edited="0">
                <wp:start x="-289" y="0"/>
                <wp:lineTo x="-289" y="21379"/>
                <wp:lineTo x="21706" y="21379"/>
                <wp:lineTo x="21706" y="0"/>
                <wp:lineTo x="-289" y="0"/>
              </wp:wrapPolygon>
            </wp:wrapThrough>
            <wp:docPr id="2" name="Рисунок 16" descr="Карандаши простые «KOH-I-NOOR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андаши простые «KOH-I-NOOR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3810</wp:posOffset>
            </wp:positionV>
            <wp:extent cx="1421765" cy="1424305"/>
            <wp:effectExtent l="19050" t="0" r="6985" b="0"/>
            <wp:wrapThrough wrapText="bothSides">
              <wp:wrapPolygon edited="0">
                <wp:start x="-289" y="0"/>
                <wp:lineTo x="-289" y="21379"/>
                <wp:lineTo x="21706" y="21379"/>
                <wp:lineTo x="21706" y="0"/>
                <wp:lineTo x="-289" y="0"/>
              </wp:wrapPolygon>
            </wp:wrapThrough>
            <wp:docPr id="15" name="Рисунок 15" descr="Карандаши простые «KOH-I-NOOR» 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андаши простые «KOH-I-NOOR» 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CFA" w:rsidRPr="00C13FE8" w:rsidRDefault="00B33CFA" w:rsidP="00B33CFA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color w:val="000000" w:themeColor="text1"/>
          <w:sz w:val="28"/>
          <w:szCs w:val="28"/>
        </w:rPr>
        <w:t> </w:t>
      </w:r>
    </w:p>
    <w:p w:rsidR="00B33CFA" w:rsidRPr="00C13FE8" w:rsidRDefault="00B33CFA" w:rsidP="00B33CFA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C13FE8">
        <w:rPr>
          <w:color w:val="000000" w:themeColor="text1"/>
          <w:sz w:val="28"/>
          <w:szCs w:val="28"/>
        </w:rPr>
        <w:lastRenderedPageBreak/>
        <w:t> 5. </w:t>
      </w:r>
      <w:r w:rsidRPr="00C13FE8">
        <w:rPr>
          <w:color w:val="000000" w:themeColor="text1"/>
          <w:sz w:val="28"/>
          <w:szCs w:val="28"/>
          <w:shd w:val="clear" w:color="auto" w:fill="FFFFFF"/>
        </w:rPr>
        <w:t>Ластик (белый) для простых карандашей (лучше «</w:t>
      </w:r>
      <w:proofErr w:type="spellStart"/>
      <w:r w:rsidRPr="00C13FE8">
        <w:rPr>
          <w:color w:val="000000" w:themeColor="text1"/>
          <w:sz w:val="28"/>
          <w:szCs w:val="28"/>
          <w:shd w:val="clear" w:color="auto" w:fill="FFFFFF"/>
        </w:rPr>
        <w:t>Factis</w:t>
      </w:r>
      <w:proofErr w:type="spellEnd"/>
      <w:r w:rsidRPr="00C13FE8">
        <w:rPr>
          <w:color w:val="000000" w:themeColor="text1"/>
          <w:sz w:val="28"/>
          <w:szCs w:val="28"/>
          <w:shd w:val="clear" w:color="auto" w:fill="FFFFFF"/>
        </w:rPr>
        <w:t>» или «KOH-I-NOOR»). Главное в ластике чтоб он не ломался (не крошился) в руках, был мягок и эластичен.</w:t>
      </w:r>
    </w:p>
    <w:p w:rsidR="00B33CFA" w:rsidRPr="00C13FE8" w:rsidRDefault="00B33CFA" w:rsidP="00B33C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26" name="Рисунок 26" descr="Ластик 10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Ластик 10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27" name="Рисунок 27" descr="Ластик 50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Ластик 50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28" name="Рисунок 28" descr="Ластик 405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Ластик 405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29" name="Рисунок 29" descr="Ластик 5253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Ластик 52536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FA" w:rsidRPr="00C13FE8" w:rsidRDefault="00B33CFA" w:rsidP="00B33CFA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color w:val="000000" w:themeColor="text1"/>
          <w:sz w:val="28"/>
          <w:szCs w:val="28"/>
        </w:rPr>
        <w:t> </w:t>
      </w:r>
    </w:p>
    <w:p w:rsidR="00B33CFA" w:rsidRPr="00C13FE8" w:rsidRDefault="00B33CFA" w:rsidP="00B33CFA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color w:val="000000" w:themeColor="text1"/>
          <w:sz w:val="28"/>
          <w:szCs w:val="28"/>
        </w:rPr>
        <w:t> 6. Точилка или маленький канцелярский нож (если ребенок умеет пользоваться).</w:t>
      </w:r>
    </w:p>
    <w:p w:rsidR="00B33CFA" w:rsidRPr="00C13FE8" w:rsidRDefault="00B33CFA" w:rsidP="00B33CFA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C13FE8">
        <w:rPr>
          <w:color w:val="000000" w:themeColor="text1"/>
          <w:sz w:val="28"/>
          <w:szCs w:val="28"/>
        </w:rPr>
        <w:t xml:space="preserve">7. </w:t>
      </w:r>
      <w:r w:rsidRPr="00C13FE8">
        <w:rPr>
          <w:color w:val="000000" w:themeColor="text1"/>
          <w:sz w:val="28"/>
          <w:szCs w:val="28"/>
          <w:shd w:val="clear" w:color="auto" w:fill="FFFFFF"/>
        </w:rPr>
        <w:t>Гуашь в наборе серии «МАСТЕР-КЛАСС» или «ГАММА – СТУДИЯ» не менее 12 цветов.</w:t>
      </w:r>
    </w:p>
    <w:p w:rsidR="00B33CFA" w:rsidRDefault="00B33CFA" w:rsidP="00B33C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C13FE8">
        <w:rPr>
          <w:color w:val="000000" w:themeColor="text1"/>
          <w:sz w:val="28"/>
          <w:szCs w:val="28"/>
          <w:shd w:val="clear" w:color="auto" w:fill="FFFFFF"/>
        </w:rPr>
        <w:t> </w:t>
      </w: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58" name="Рисунок 58" descr="ГУАШЬ Гамма, СТУДИЯ 12 цв.8f31e50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УАШЬ Гамма, СТУДИЯ 12 цв.8f31e50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59" name="Рисунок 59" descr="Гуашь МАСТЕР КЛАСС 20-ml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уашь МАСТЕР КЛАСС 20-ml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60" name="Рисунок 60" descr="Гуашь МАСТЕР КЛАСС 12 цв. 180510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уашь МАСТЕР КЛАСС 12 цв. 1805108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E8" w:rsidRDefault="00C13FE8" w:rsidP="00B33C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C13FE8" w:rsidRPr="00C13FE8" w:rsidRDefault="00C13FE8" w:rsidP="00B33C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B33CFA" w:rsidRPr="00C13FE8" w:rsidRDefault="00B33CFA" w:rsidP="00B33CFA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C13FE8">
        <w:rPr>
          <w:color w:val="000000" w:themeColor="text1"/>
          <w:sz w:val="28"/>
          <w:szCs w:val="28"/>
        </w:rPr>
        <w:t xml:space="preserve"> 8. </w:t>
      </w:r>
      <w:r w:rsidRPr="00C13FE8">
        <w:rPr>
          <w:color w:val="000000" w:themeColor="text1"/>
          <w:sz w:val="28"/>
          <w:szCs w:val="28"/>
          <w:shd w:val="clear" w:color="auto" w:fill="FFFFFF"/>
        </w:rPr>
        <w:t xml:space="preserve">Краски художественные акварельные (на выбор): </w:t>
      </w:r>
      <w:proofErr w:type="gramStart"/>
      <w:r w:rsidRPr="00C13FE8">
        <w:rPr>
          <w:color w:val="000000" w:themeColor="text1"/>
          <w:sz w:val="28"/>
          <w:szCs w:val="28"/>
          <w:shd w:val="clear" w:color="auto" w:fill="FFFFFF"/>
        </w:rPr>
        <w:t xml:space="preserve">«С-Петербург» </w:t>
      </w:r>
      <w:r w:rsidR="00C13FE8" w:rsidRPr="00C13FE8">
        <w:rPr>
          <w:color w:val="000000" w:themeColor="text1"/>
          <w:sz w:val="28"/>
          <w:szCs w:val="28"/>
          <w:shd w:val="clear" w:color="auto" w:fill="FFFFFF"/>
        </w:rPr>
        <w:t>или</w:t>
      </w:r>
      <w:r w:rsidRPr="00C13FE8">
        <w:rPr>
          <w:color w:val="000000" w:themeColor="text1"/>
          <w:sz w:val="28"/>
          <w:szCs w:val="28"/>
          <w:shd w:val="clear" w:color="auto" w:fill="FFFFFF"/>
        </w:rPr>
        <w:t xml:space="preserve"> «Ленинград» или «Сонет» или «Ладога» от 12 </w:t>
      </w:r>
      <w:proofErr w:type="spellStart"/>
      <w:r w:rsidRPr="00C13FE8">
        <w:rPr>
          <w:color w:val="000000" w:themeColor="text1"/>
          <w:sz w:val="28"/>
          <w:szCs w:val="28"/>
          <w:shd w:val="clear" w:color="auto" w:fill="FFFFFF"/>
        </w:rPr>
        <w:t>цв</w:t>
      </w:r>
      <w:proofErr w:type="spellEnd"/>
      <w:r w:rsidRPr="00C13FE8">
        <w:rPr>
          <w:color w:val="000000" w:themeColor="text1"/>
          <w:sz w:val="28"/>
          <w:szCs w:val="28"/>
          <w:shd w:val="clear" w:color="auto" w:fill="FFFFFF"/>
        </w:rPr>
        <w:t>. и более</w:t>
      </w:r>
      <w:r w:rsidR="00C13FE8" w:rsidRPr="00C13FE8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C13FE8" w:rsidRPr="00C13FE8" w:rsidRDefault="00C13FE8" w:rsidP="00C13FE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648047" cy="1648047"/>
            <wp:effectExtent l="19050" t="0" r="9303" b="0"/>
            <wp:docPr id="79" name="Рисунок 79" descr="Акварель ЛАДОГА 1100800286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Акварель ЛАДОГА 1100800286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99" cy="165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565201" cy="1565201"/>
            <wp:effectExtent l="19050" t="0" r="0" b="0"/>
            <wp:docPr id="80" name="Рисунок 80" descr="Акварель ЛЕНИНГРАД 16 цв. 1000x1000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Акварель ЛЕНИНГРАД 16 цв. 1000x1000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51" cy="156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618364" cy="1618364"/>
            <wp:effectExtent l="19050" t="0" r="886" b="0"/>
            <wp:docPr id="81" name="Рисунок 81" descr="Акварель САНКТ-ПЕТЕРБУРГ 1032169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Акварель САНКТ-ПЕТЕРБУРГ 1032169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79" cy="162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82" name="Рисунок 82" descr="Акварель СОНЕТ 24 цв. 3541139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Акварель СОНЕТ 24 цв. 3541139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E8" w:rsidRPr="00C13FE8" w:rsidRDefault="00C13FE8" w:rsidP="00C13FE8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color w:val="000000" w:themeColor="text1"/>
          <w:sz w:val="28"/>
          <w:szCs w:val="28"/>
        </w:rPr>
        <w:lastRenderedPageBreak/>
        <w:t> </w:t>
      </w:r>
    </w:p>
    <w:p w:rsidR="00C13FE8" w:rsidRPr="00C13FE8" w:rsidRDefault="00C13FE8" w:rsidP="00C13FE8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color w:val="000000" w:themeColor="text1"/>
          <w:sz w:val="28"/>
          <w:szCs w:val="28"/>
        </w:rPr>
        <w:t> </w:t>
      </w:r>
      <w:proofErr w:type="gramStart"/>
      <w:r w:rsidRPr="00C13FE8">
        <w:rPr>
          <w:color w:val="000000" w:themeColor="text1"/>
          <w:sz w:val="28"/>
          <w:szCs w:val="28"/>
        </w:rPr>
        <w:t>Возможно</w:t>
      </w:r>
      <w:proofErr w:type="gramEnd"/>
      <w:r w:rsidRPr="00C13FE8">
        <w:rPr>
          <w:color w:val="000000" w:themeColor="text1"/>
          <w:sz w:val="28"/>
          <w:szCs w:val="28"/>
        </w:rPr>
        <w:t xml:space="preserve"> работать так же </w:t>
      </w:r>
      <w:r w:rsidRPr="00C13FE8">
        <w:rPr>
          <w:color w:val="000000" w:themeColor="text1"/>
          <w:sz w:val="28"/>
          <w:szCs w:val="28"/>
          <w:shd w:val="clear" w:color="auto" w:fill="FFFFFF"/>
        </w:rPr>
        <w:t xml:space="preserve">акварельными медовыми красками «Луч» или «Гамма» от 12 до 24 </w:t>
      </w:r>
      <w:proofErr w:type="spellStart"/>
      <w:r w:rsidRPr="00C13FE8">
        <w:rPr>
          <w:color w:val="000000" w:themeColor="text1"/>
          <w:sz w:val="28"/>
          <w:szCs w:val="28"/>
          <w:shd w:val="clear" w:color="auto" w:fill="FFFFFF"/>
        </w:rPr>
        <w:t>цв</w:t>
      </w:r>
      <w:proofErr w:type="spellEnd"/>
      <w:r w:rsidRPr="00C13FE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13FE8" w:rsidRPr="00C13FE8" w:rsidRDefault="00C13FE8" w:rsidP="00C13FE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color w:val="000000" w:themeColor="text1"/>
          <w:sz w:val="28"/>
          <w:szCs w:val="28"/>
        </w:rPr>
        <w:t> </w:t>
      </w: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103" name="Рисунок 103" descr="Акварель медовая 351b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Акварель медовая 351b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104" name="Рисунок 104" descr="Акварель медовая 3c55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Акварель медовая 3c55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105" name="Рисунок 105" descr="Акварель медовая 800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Акварель медовая 800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E8" w:rsidRPr="00C13FE8" w:rsidRDefault="00C13FE8" w:rsidP="00C13FE8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color w:val="000000" w:themeColor="text1"/>
          <w:sz w:val="28"/>
          <w:szCs w:val="28"/>
        </w:rPr>
        <w:t> </w:t>
      </w:r>
    </w:p>
    <w:p w:rsidR="00C13FE8" w:rsidRPr="00C13FE8" w:rsidRDefault="00C13FE8" w:rsidP="00C13FE8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color w:val="000000" w:themeColor="text1"/>
          <w:sz w:val="28"/>
          <w:szCs w:val="28"/>
        </w:rPr>
        <w:t> </w:t>
      </w:r>
    </w:p>
    <w:p w:rsidR="00C13FE8" w:rsidRPr="00C13FE8" w:rsidRDefault="00C13FE8" w:rsidP="00C13FE8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C13FE8">
        <w:rPr>
          <w:color w:val="000000" w:themeColor="text1"/>
          <w:sz w:val="28"/>
          <w:szCs w:val="28"/>
        </w:rPr>
        <w:t xml:space="preserve"> 9. Круглые кисти с острым концом из «Белка» или «Синтетика»  </w:t>
      </w:r>
      <w:r w:rsidRPr="00C13FE8">
        <w:rPr>
          <w:color w:val="000000" w:themeColor="text1"/>
          <w:sz w:val="28"/>
          <w:szCs w:val="28"/>
          <w:shd w:val="clear" w:color="auto" w:fill="FFFFFF"/>
        </w:rPr>
        <w:t>№ 5, № 7, № 9.</w:t>
      </w:r>
    </w:p>
    <w:p w:rsidR="00C13FE8" w:rsidRPr="00C13FE8" w:rsidRDefault="00C13FE8" w:rsidP="00C13FE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124" name="Рисунок 124" descr="Кисти белка БАЙКАЛ 1021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Кисти белка БАЙКАЛ 1021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FE8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424940" cy="1424940"/>
            <wp:effectExtent l="19050" t="0" r="3810" b="0"/>
            <wp:docPr id="125" name="Рисунок 125" descr="Кисти белка СОНЕТ 14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Кисти белка СОНЕТ 14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E8" w:rsidRPr="00C13FE8" w:rsidRDefault="00C13FE8" w:rsidP="00C13FE8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color w:val="000000" w:themeColor="text1"/>
          <w:sz w:val="28"/>
          <w:szCs w:val="28"/>
        </w:rPr>
        <w:t> </w:t>
      </w:r>
    </w:p>
    <w:p w:rsidR="00C13FE8" w:rsidRPr="00C13FE8" w:rsidRDefault="00C13FE8" w:rsidP="00C13FE8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color w:val="000000" w:themeColor="text1"/>
          <w:sz w:val="28"/>
          <w:szCs w:val="28"/>
        </w:rPr>
        <w:t> </w:t>
      </w:r>
    </w:p>
    <w:p w:rsidR="00C13FE8" w:rsidRPr="00C13FE8" w:rsidRDefault="00C13FE8" w:rsidP="00C13FE8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C13FE8">
        <w:rPr>
          <w:color w:val="000000" w:themeColor="text1"/>
          <w:sz w:val="28"/>
          <w:szCs w:val="28"/>
        </w:rPr>
        <w:t> </w:t>
      </w:r>
      <w:r w:rsidRPr="00C13FE8">
        <w:rPr>
          <w:color w:val="000000" w:themeColor="text1"/>
          <w:sz w:val="28"/>
          <w:szCs w:val="28"/>
          <w:shd w:val="clear" w:color="auto" w:fill="FFFFFF"/>
        </w:rPr>
        <w:t>10.  Палитра пластиковая белая</w:t>
      </w:r>
    </w:p>
    <w:p w:rsidR="00C13FE8" w:rsidRPr="00C13FE8" w:rsidRDefault="00C13FE8" w:rsidP="00C13FE8">
      <w:pPr>
        <w:pStyle w:val="a5"/>
        <w:shd w:val="clear" w:color="auto" w:fill="FFFFFF"/>
        <w:spacing w:before="0" w:beforeAutospacing="0" w:after="251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C13FE8">
        <w:rPr>
          <w:color w:val="000000" w:themeColor="text1"/>
          <w:sz w:val="28"/>
          <w:szCs w:val="28"/>
          <w:shd w:val="clear" w:color="auto" w:fill="FFFFFF"/>
        </w:rPr>
        <w:t xml:space="preserve">11. Глина голубая в порошке.  </w:t>
      </w:r>
    </w:p>
    <w:p w:rsidR="00C13FE8" w:rsidRPr="00C13FE8" w:rsidRDefault="00C13FE8" w:rsidP="00C13FE8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55245</wp:posOffset>
            </wp:positionV>
            <wp:extent cx="2095500" cy="1732915"/>
            <wp:effectExtent l="19050" t="0" r="0" b="0"/>
            <wp:wrapSquare wrapText="bothSides"/>
            <wp:docPr id="132" name="Рисунок 132" descr="https://xn----7sbeamydj4bpmlbolx2o.xn--p1ai/uploads/product/4900/4908/bc14c8de45b811ebaf13c80aa95acd57_bc14c8df45b811ebaf13c80aa95acd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xn----7sbeamydj4bpmlbolx2o.xn--p1ai/uploads/product/4900/4908/bc14c8de45b811ebaf13c80aa95acd57_bc14c8df45b811ebaf13c80aa95acd57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4349" t="11757" r="7310" b="1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FE8" w:rsidRPr="00C13FE8" w:rsidRDefault="00C13FE8" w:rsidP="00C13FE8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color w:val="000000" w:themeColor="text1"/>
          <w:sz w:val="28"/>
          <w:szCs w:val="28"/>
        </w:rPr>
        <w:t> </w:t>
      </w:r>
    </w:p>
    <w:p w:rsidR="00C13FE8" w:rsidRPr="00C13FE8" w:rsidRDefault="00C13FE8" w:rsidP="00C13FE8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</w:p>
    <w:p w:rsidR="00C13FE8" w:rsidRPr="00C13FE8" w:rsidRDefault="00C13FE8" w:rsidP="00C13FE8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color w:val="000000" w:themeColor="text1"/>
          <w:sz w:val="28"/>
          <w:szCs w:val="28"/>
        </w:rPr>
        <w:t> </w:t>
      </w:r>
    </w:p>
    <w:p w:rsidR="00C13FE8" w:rsidRPr="00C13FE8" w:rsidRDefault="00C13FE8" w:rsidP="00B33CFA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</w:p>
    <w:p w:rsidR="00B33CFA" w:rsidRPr="00C13FE8" w:rsidRDefault="00B33CFA" w:rsidP="00B33CFA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color w:val="000000" w:themeColor="text1"/>
          <w:sz w:val="28"/>
          <w:szCs w:val="28"/>
        </w:rPr>
        <w:t> </w:t>
      </w:r>
    </w:p>
    <w:p w:rsidR="00B33CFA" w:rsidRPr="00B33CFA" w:rsidRDefault="00B33CFA" w:rsidP="00C13FE8">
      <w:pPr>
        <w:pStyle w:val="a5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  <w:sz w:val="28"/>
          <w:szCs w:val="28"/>
        </w:rPr>
      </w:pPr>
      <w:r w:rsidRPr="00C13FE8">
        <w:rPr>
          <w:color w:val="000000" w:themeColor="text1"/>
          <w:sz w:val="28"/>
          <w:szCs w:val="28"/>
        </w:rPr>
        <w:t> </w:t>
      </w:r>
      <w:r w:rsidR="00C13FE8" w:rsidRPr="00C13FE8">
        <w:rPr>
          <w:color w:val="000000" w:themeColor="text1"/>
          <w:sz w:val="28"/>
          <w:szCs w:val="28"/>
        </w:rPr>
        <w:t>12. Тетрадь 48 листов в клеточку</w:t>
      </w:r>
    </w:p>
    <w:sectPr w:rsidR="00B33CFA" w:rsidRPr="00B33CFA" w:rsidSect="0063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CFA"/>
    <w:rsid w:val="00630E55"/>
    <w:rsid w:val="00B33CFA"/>
    <w:rsid w:val="00C1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55"/>
  </w:style>
  <w:style w:type="paragraph" w:styleId="1">
    <w:name w:val="heading 1"/>
    <w:basedOn w:val="a"/>
    <w:link w:val="10"/>
    <w:uiPriority w:val="9"/>
    <w:qFormat/>
    <w:rsid w:val="00B33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3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sh3snegiri.com/wp-content/uploads/2016/01/%D0%A1%D0%BA%D0%BE%D1%82%D1%87-%D0%B1%D1%83%D0%BC%D0%B0%D0%B6%D0%BD%D1%8B%D0%B9-%D0%BC%D0%B0%D0%BB%D1%8F%D1%80%D0%BD%D1%8B%D0%B9-600.jp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dhsh3snegiri.com/wp-content/uploads/2016/01/%D0%9B%D0%B0%D1%81%D1%82%D0%B8%D0%BA-4059.jpeg" TargetMode="External"/><Relationship Id="rId26" Type="http://schemas.openxmlformats.org/officeDocument/2006/relationships/hyperlink" Target="http://dhsh3snegiri.com/wp-content/uploads/2016/01/%D0%93%D1%83%D0%B0%D1%88%D1%8C-%D0%9C%D0%90%D0%A1%D0%A2%D0%95%D0%A0-%D0%9A%D0%9B%D0%90%D0%A1%D0%A1-12-%D1%86%D0%B2.-1805108.jpeg" TargetMode="External"/><Relationship Id="rId39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hyperlink" Target="http://dhsh3snegiri.com/wp-content/uploads/2016/01/%D0%90%D0%BA%D0%B2%D0%B0%D1%80%D0%B5%D0%BB%D1%8C-%D0%A1%D0%9E%D0%9D%D0%95%D0%A2-24-%D1%86%D0%B2.-3541139.jpg" TargetMode="External"/><Relationship Id="rId42" Type="http://schemas.openxmlformats.org/officeDocument/2006/relationships/hyperlink" Target="http://dhsh3snegiri.com/wp-content/uploads/2016/01/%D0%9A%D0%B8%D1%81%D1%82%D0%B8-%D0%B1%D0%B5%D0%BB%D0%BA%D0%B0-%D0%91%D0%90%D0%99%D0%9A%D0%90%D0%9B-1021.jpg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dhsh3snegiri.com/wp-content/uploads/2016/01/%D0%9A%D0%B0%D1%80%D0%B0%D0%BD%D0%B4%D0%B0%D1%88%D0%B8-%D0%BF%D1%80%D0%BE%D1%81%D1%82%D1%8B%D0%B5-%C2%ABKOH-I-NOOR%C2%BB-m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://dhsh3snegiri.com/wp-content/uploads/2016/01/%D0%90%D0%BA%D0%B2%D0%B0%D1%80%D0%B5%D0%BB%D1%8C-%D0%BC%D0%B5%D0%B4%D0%BE%D0%B2%D0%B0%D1%8F-3c55.jpg" TargetMode="External"/><Relationship Id="rId46" Type="http://schemas.openxmlformats.org/officeDocument/2006/relationships/image" Target="media/image23.png"/><Relationship Id="rId2" Type="http://schemas.openxmlformats.org/officeDocument/2006/relationships/settings" Target="settings.xml"/><Relationship Id="rId16" Type="http://schemas.openxmlformats.org/officeDocument/2006/relationships/hyperlink" Target="http://dhsh3snegiri.com/wp-content/uploads/2016/01/%D0%9B%D0%B0%D1%81%D1%82%D0%B8%D0%BA-500.jpg" TargetMode="External"/><Relationship Id="rId20" Type="http://schemas.openxmlformats.org/officeDocument/2006/relationships/hyperlink" Target="http://dhsh3snegiri.com/wp-content/uploads/2016/01/%D0%9B%D0%B0%D1%81%D1%82%D0%B8%D0%BA-52536.jpg" TargetMode="External"/><Relationship Id="rId29" Type="http://schemas.openxmlformats.org/officeDocument/2006/relationships/image" Target="media/image14.jpeg"/><Relationship Id="rId41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hyperlink" Target="http://dhsh3snegiri.com/wp-content/uploads/2016/01/%D0%9F%D0%B0%D0%BF%D0%BA%D0%B0-%D0%B4%D0%BB%D1%8F-%D0%B0%D0%BA%D0%B2%D0%B0%D1%80%D0%B5%D0%BB%D0%B8.jpg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dhsh3snegiri.com/wp-content/uploads/2016/01/%D0%93%D1%83%D0%B0%D1%88%D1%8C-%D0%9C%D0%90%D0%A1%D0%A2%D0%95%D0%A0-%D0%9A%D0%9B%D0%90%D0%A1%D0%A1-20-ml.jpg" TargetMode="External"/><Relationship Id="rId32" Type="http://schemas.openxmlformats.org/officeDocument/2006/relationships/hyperlink" Target="http://dhsh3snegiri.com/wp-content/uploads/2016/01/%D0%90%D0%BA%D0%B2%D0%B0%D1%80%D0%B5%D0%BB%D1%8C-%D0%A1%D0%90%D0%9D%D0%9A%D0%A2-%D0%9F%D0%95%D0%A2%D0%95%D0%A0%D0%91%D0%A3%D0%A0%D0%93-1032169.jpg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://dhsh3snegiri.com/wp-content/uploads/2016/01/%D0%90%D0%BA%D0%B2%D0%B0%D1%80%D0%B5%D0%BB%D1%8C-%D0%BC%D0%B5%D0%B4%D0%BE%D0%B2%D0%B0%D1%8F-800.jpg" TargetMode="External"/><Relationship Id="rId45" Type="http://schemas.openxmlformats.org/officeDocument/2006/relationships/image" Target="media/image22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dhsh3snegiri.com/wp-content/uploads/2016/01/%D0%90%D0%BA%D0%B2%D0%B0%D1%80%D0%B5%D0%BB%D1%8C-%D0%9B%D0%90%D0%94%D0%9E%D0%93%D0%90-1100800286.jpg" TargetMode="External"/><Relationship Id="rId36" Type="http://schemas.openxmlformats.org/officeDocument/2006/relationships/hyperlink" Target="http://dhsh3snegiri.com/wp-content/uploads/2016/01/%D0%90%D0%BA%D0%B2%D0%B0%D1%80%D0%B5%D0%BB%D1%8C-%D0%BC%D0%B5%D0%B4%D0%BE%D0%B2%D0%B0%D1%8F-351b.jpg" TargetMode="External"/><Relationship Id="rId10" Type="http://schemas.openxmlformats.org/officeDocument/2006/relationships/hyperlink" Target="http://dhsh3snegiri.com/wp-content/uploads/2016/01/%D0%9A%D0%B0%D1%80%D0%B0%D0%BD%D0%B4%D0%B0%D1%88%D0%B8-%D0%BF%D1%80%D0%BE%D1%81%D1%82%D1%8B%D0%B5-%C2%ABKOH-I-NOOR%C2%BB.jpg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hyperlink" Target="http://dhsh3snegiri.com/wp-content/uploads/2016/01/%D0%9A%D0%B8%D1%81%D1%82%D0%B8-%D0%B1%D0%B5%D0%BB%D0%BA%D0%B0-%D0%A1%D0%9E%D0%9D%D0%95%D0%A2-14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dhsh3snegiri.com/wp-content/uploads/2016/01/%D0%9B%D0%B0%D1%81%D1%82%D0%B8%D0%BA-102.jpeg" TargetMode="External"/><Relationship Id="rId22" Type="http://schemas.openxmlformats.org/officeDocument/2006/relationships/hyperlink" Target="http://dhsh3snegiri.com/wp-content/uploads/2016/01/%D0%93%D0%A3%D0%90%D0%A8%D0%AC-%D0%93%D0%B0%D0%BC%D0%BC%D0%B0-%D0%A1%D0%A2%D0%A3%D0%94%D0%98%D0%AF-12-%D1%86%D0%B2.8f31e501.jpg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dhsh3snegiri.com/wp-content/uploads/2016/01/%D0%90%D0%BA%D0%B2%D0%B0%D1%80%D0%B5%D0%BB%D1%8C-%D0%9B%D0%95%D0%9D%D0%98%D0%9D%D0%93%D0%A0%D0%90%D0%94-16-%D1%86%D0%B2.-1000x1000.jpg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2023-06-15T10:10:00Z</dcterms:created>
  <dcterms:modified xsi:type="dcterms:W3CDTF">2023-06-15T10:30:00Z</dcterms:modified>
</cp:coreProperties>
</file>